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E952" w14:textId="77777777" w:rsidR="00553B4E" w:rsidRDefault="008C345B" w:rsidP="008C34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открытого занятия НОД по рисованию: </w:t>
      </w:r>
    </w:p>
    <w:p w14:paraId="49CEB1AD" w14:textId="209B6C4F" w:rsidR="004A10BC" w:rsidRDefault="008C345B" w:rsidP="008C34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«Весёлые матрёшки»</w:t>
      </w:r>
    </w:p>
    <w:p w14:paraId="50F8930C" w14:textId="6B2E15AA" w:rsidR="008C345B" w:rsidRDefault="008C345B" w:rsidP="008C34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020095" w14:textId="6BC0C3A4" w:rsidR="008C345B" w:rsidRDefault="00793FDB" w:rsidP="008C34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познакомить детей с нетрадиционной техникой рисования посредством использования ватных палочек.</w:t>
      </w:r>
    </w:p>
    <w:p w14:paraId="5D1E6A2E" w14:textId="72DC4D6F" w:rsidR="00793FDB" w:rsidRDefault="00793FDB" w:rsidP="008C345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939CA7" w14:textId="4C9F0CE2" w:rsidR="00793FDB" w:rsidRDefault="00793FDB" w:rsidP="008C345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Задачи:</w:t>
      </w:r>
    </w:p>
    <w:p w14:paraId="0CBE081B" w14:textId="051AA2B4" w:rsidR="00793FDB" w:rsidRDefault="00793FDB" w:rsidP="00793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Закрепить знания детей о русской народной игрушке-матрешке.</w:t>
      </w:r>
    </w:p>
    <w:p w14:paraId="69E09327" w14:textId="17D62516" w:rsidR="00793FDB" w:rsidRDefault="00793FDB" w:rsidP="00793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 детей рисовать ватными палочками.</w:t>
      </w:r>
    </w:p>
    <w:p w14:paraId="0D596E26" w14:textId="6FE34DAE" w:rsidR="00793FDB" w:rsidRDefault="00793FDB" w:rsidP="00793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интерес к нетрадиционному рисованию.</w:t>
      </w:r>
    </w:p>
    <w:p w14:paraId="7E281015" w14:textId="2B0D2ED5" w:rsidR="00793FDB" w:rsidRDefault="00793FDB" w:rsidP="00793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умение работать с гуашью.</w:t>
      </w:r>
    </w:p>
    <w:p w14:paraId="33CA6FFB" w14:textId="5A1534A7" w:rsidR="00793FDB" w:rsidRDefault="00793FDB" w:rsidP="00793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творческую активность.</w:t>
      </w:r>
    </w:p>
    <w:p w14:paraId="7A91BEA9" w14:textId="759115BB" w:rsidR="00793FDB" w:rsidRDefault="00793FDB" w:rsidP="00793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Воспитывать эстетический вкус, интерес и любовь к народным игрушкам.</w:t>
      </w:r>
    </w:p>
    <w:p w14:paraId="59FB8F9C" w14:textId="01905672" w:rsidR="00793FDB" w:rsidRDefault="00793F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5105D8" w14:textId="528BFA86" w:rsidR="00793FDB" w:rsidRDefault="007B5523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  <w:lang w:val="ru-RU"/>
        </w:rPr>
        <w:t>деревянные матрешки, иллюстрации с изображением матрешек, контуры матрешек на каждого ребенка, гуашь разных цветов (зеленая, желтая, красная, синяя), ватные палочки, магнитная доска.</w:t>
      </w:r>
    </w:p>
    <w:p w14:paraId="5F16D0ED" w14:textId="095A03AB" w:rsidR="007B5523" w:rsidRDefault="007B5523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4B7C5A" w14:textId="48724CC1" w:rsidR="007B5523" w:rsidRDefault="007B5523" w:rsidP="00793FD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5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</w:t>
      </w:r>
      <w:r w:rsidR="00DB7AF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НОД</w:t>
      </w:r>
    </w:p>
    <w:p w14:paraId="63F775E2" w14:textId="27723CEA" w:rsidR="00DB7AF6" w:rsidRDefault="00DB7AF6" w:rsidP="00793FD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97A05E" w14:textId="43685B70" w:rsidR="00DB7AF6" w:rsidRDefault="006925E5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сидят на ковре, на стульчиках.</w:t>
      </w:r>
    </w:p>
    <w:p w14:paraId="15889DAC" w14:textId="35159BFD" w:rsidR="006925E5" w:rsidRDefault="006925E5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90DFDD9" w14:textId="1F0878C7" w:rsidR="006925E5" w:rsidRDefault="006925E5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ребята, я хочу вам загадать загадку, а вы внимательно слушайте и отгадайте её.</w:t>
      </w:r>
    </w:p>
    <w:p w14:paraId="230E244A" w14:textId="7092F4FC" w:rsidR="006925E5" w:rsidRDefault="006925E5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CD5A09" w14:textId="7ACC98C0" w:rsidR="006925E5" w:rsidRDefault="006925E5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Открывается игрушка,</w:t>
      </w:r>
    </w:p>
    <w:p w14:paraId="6620252B" w14:textId="414DA3AD" w:rsidR="006925E5" w:rsidRDefault="006925E5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 внутри сидят подружки,</w:t>
      </w:r>
    </w:p>
    <w:p w14:paraId="5A8CF30C" w14:textId="529393D9" w:rsidR="006925E5" w:rsidRDefault="006925E5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Девчонки деревянные, </w:t>
      </w:r>
    </w:p>
    <w:p w14:paraId="029BC90C" w14:textId="4F04620E" w:rsidR="006925E5" w:rsidRDefault="006925E5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Нарядные, румяные.</w:t>
      </w:r>
    </w:p>
    <w:p w14:paraId="76329397" w14:textId="70F48FC3" w:rsidR="006925E5" w:rsidRDefault="006925E5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Хлопают в ладошки,</w:t>
      </w:r>
    </w:p>
    <w:p w14:paraId="713C2DD6" w14:textId="45565275" w:rsidR="006925E5" w:rsidRDefault="006925E5" w:rsidP="00793FD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Весёлые ….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(матрёшки).</w:t>
      </w:r>
    </w:p>
    <w:p w14:paraId="1BA63F4D" w14:textId="53D73CEC" w:rsidR="006925E5" w:rsidRDefault="006925E5" w:rsidP="00793FD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348FC4F" w14:textId="77827F63" w:rsidR="006925E5" w:rsidRDefault="00A333C0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Правильно, это матрёшка. Посмотрите, какие красивые матрёшки. (д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ети рассматривают </w:t>
      </w:r>
      <w:r w:rsidR="00ED5C0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матрёшек).</w:t>
      </w:r>
      <w:r w:rsidR="00ED5C08">
        <w:rPr>
          <w:rFonts w:ascii="Times New Roman" w:hAnsi="Times New Roman" w:cs="Times New Roman"/>
          <w:sz w:val="24"/>
          <w:szCs w:val="24"/>
          <w:lang w:val="ru-RU"/>
        </w:rPr>
        <w:t xml:space="preserve"> Вспомним, из какого материала сделаны матрёшки?</w:t>
      </w:r>
    </w:p>
    <w:p w14:paraId="039F16F2" w14:textId="1AB3B5F0" w:rsidR="00ED5C08" w:rsidRDefault="00ED5C08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  <w:lang w:val="ru-RU"/>
        </w:rPr>
        <w:t>из дерева.</w:t>
      </w:r>
    </w:p>
    <w:p w14:paraId="7B576F2E" w14:textId="64514459" w:rsidR="00ED5C08" w:rsidRDefault="00ED5C08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B8084A" w14:textId="0E34A192" w:rsidR="00ED5C08" w:rsidRDefault="00ED5C08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Правильно, матрёшки сделаны из дерева. Но дерево же не разноцветное, а матрёшки цветные, яркие и очень красивые. Как же это получилось? Это мастера – художники расписали их.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(обратить внимание детей на элементы костюма и росписи; рассмотреть платочек, нарядный сарафан).</w:t>
      </w:r>
    </w:p>
    <w:p w14:paraId="14271231" w14:textId="469BCD50" w:rsidR="00ED5C08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D5C08">
        <w:rPr>
          <w:rFonts w:ascii="Times New Roman" w:hAnsi="Times New Roman" w:cs="Times New Roman"/>
          <w:sz w:val="24"/>
          <w:szCs w:val="24"/>
          <w:lang w:val="ru-RU"/>
        </w:rPr>
        <w:t>Ребята, посмотрите-ка, а здесь художник забыл раскрасить платочки и сарафан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матрёшек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(показывает шаблон матрёшки).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приглашаю вас за столы. </w:t>
      </w:r>
    </w:p>
    <w:p w14:paraId="5A521387" w14:textId="200F7946" w:rsidR="008C2C2E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У вас у каждого на столе лежат матрёшки. Давайте украсим им сарафаны и платочки. Сделаем наших матрёшек красивыми и яркими. Согласны?</w:t>
      </w:r>
    </w:p>
    <w:p w14:paraId="0CAC2BD4" w14:textId="0287D116" w:rsidR="008C2C2E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14:paraId="2F6CE4FA" w14:textId="524D6296" w:rsidR="008C2C2E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Прежде чем начнем украшать сарафаны и платочки матрёшек, мы подготовим наши пальчики к работе, давайте поиграем с ними.</w:t>
      </w:r>
    </w:p>
    <w:p w14:paraId="7DCBEF27" w14:textId="33EBDCB1" w:rsidR="008C2C2E" w:rsidRDefault="008C2C2E" w:rsidP="00793FD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Пальчиковая гимнастика:</w:t>
      </w:r>
    </w:p>
    <w:p w14:paraId="7A7E361C" w14:textId="433A0BD7" w:rsidR="008C2C2E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E50A5A" w14:textId="6E66D700" w:rsidR="00284BDB" w:rsidRDefault="00284B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Вот красавицы матрешки</w:t>
      </w:r>
    </w:p>
    <w:p w14:paraId="0BE1C219" w14:textId="75B162C5" w:rsidR="00284BDB" w:rsidRDefault="00284B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Разноцветные одежки</w:t>
      </w:r>
    </w:p>
    <w:p w14:paraId="31272517" w14:textId="2BB360DB" w:rsidR="00284BDB" w:rsidRDefault="00284B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 Матрена, два – Милаша,</w:t>
      </w:r>
    </w:p>
    <w:p w14:paraId="1B978089" w14:textId="6D9D2FA3" w:rsidR="00284BDB" w:rsidRDefault="00284B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Мила – три, четыре – Маша,</w:t>
      </w:r>
    </w:p>
    <w:p w14:paraId="42397B52" w14:textId="01CB9BE3" w:rsidR="00284BDB" w:rsidRDefault="00284B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Маргарита – это пять,</w:t>
      </w:r>
    </w:p>
    <w:p w14:paraId="7B28019E" w14:textId="70F9F8CD" w:rsidR="00284BDB" w:rsidRDefault="00284B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 не трудно сосчитать.</w:t>
      </w:r>
    </w:p>
    <w:p w14:paraId="40CACCC7" w14:textId="3F1ED552" w:rsidR="00284BDB" w:rsidRDefault="00284BDB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A90A11" w14:textId="717A57D1" w:rsidR="00F60DDA" w:rsidRDefault="00284BDB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 w:rsidR="00460E3F">
        <w:rPr>
          <w:rFonts w:ascii="Times New Roman" w:hAnsi="Times New Roman" w:cs="Times New Roman"/>
          <w:sz w:val="24"/>
          <w:szCs w:val="24"/>
          <w:lang w:val="ru-RU"/>
        </w:rPr>
        <w:t xml:space="preserve">- Пальчики мы размяли, теперь можно приступать к работе. Раз, два, три! Мы превратились в мастеров – художников. Посмотрите, я вам сейчас покажу, как можно украсить сарафан и платочек нашим матрёшкам. Рисовать сегодня мы будем с помощью ватных палочек. Повторяем за мной. Берем ватную палочку, обмакиваем её в краску и наносим точки на платочек, а затем на сарафан матрёшки. </w:t>
      </w:r>
      <w:r w:rsidR="00460E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Действия детей после показа педагога. </w:t>
      </w:r>
      <w:r w:rsidR="007D52F2">
        <w:rPr>
          <w:rFonts w:ascii="Times New Roman" w:hAnsi="Times New Roman" w:cs="Times New Roman"/>
          <w:sz w:val="24"/>
          <w:szCs w:val="24"/>
          <w:lang w:val="ru-RU"/>
        </w:rPr>
        <w:t>Палочку не надо опускать глубоко в краску</w:t>
      </w:r>
      <w:r w:rsidR="00F60D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60DDA" w:rsidRPr="00F60DDA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процессе выполнения задания, педагог помогает индивидуально.</w:t>
      </w:r>
    </w:p>
    <w:p w14:paraId="7D87EB40" w14:textId="6259000B" w:rsidR="00F60DDA" w:rsidRDefault="00F60DDA" w:rsidP="00793FD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00C338B" w14:textId="77777777" w:rsidR="00556F4E" w:rsidRDefault="00556F4E" w:rsidP="00793FD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0383BB05" w14:textId="77777777" w:rsidR="00556F4E" w:rsidRDefault="00556F4E" w:rsidP="00793FD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2D9F53" w14:textId="77777777" w:rsidR="00436270" w:rsidRDefault="00436270" w:rsidP="00793F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Какие красивые матрёшки у нас получились. А пока наши рисунки высохнут, мы с вами вспомним:</w:t>
      </w:r>
    </w:p>
    <w:p w14:paraId="7979E760" w14:textId="77777777" w:rsidR="00436270" w:rsidRPr="00436270" w:rsidRDefault="00436270" w:rsidP="004362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был у нас в гостях сегодня?</w:t>
      </w:r>
    </w:p>
    <w:p w14:paraId="3A788519" w14:textId="77777777" w:rsidR="00436270" w:rsidRPr="00436270" w:rsidRDefault="00436270" w:rsidP="004362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мы делали?</w:t>
      </w:r>
    </w:p>
    <w:p w14:paraId="135DAEAD" w14:textId="77777777" w:rsidR="00436270" w:rsidRPr="00436270" w:rsidRDefault="00436270" w:rsidP="004362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украшали?</w:t>
      </w:r>
    </w:p>
    <w:p w14:paraId="0B638156" w14:textId="72A3C950" w:rsidR="00F60DDA" w:rsidRPr="00436270" w:rsidRDefault="00436270" w:rsidP="004362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6270">
        <w:rPr>
          <w:rFonts w:ascii="Times New Roman" w:hAnsi="Times New Roman" w:cs="Times New Roman"/>
          <w:sz w:val="24"/>
          <w:szCs w:val="24"/>
          <w:lang w:val="ru-RU"/>
        </w:rPr>
        <w:t>Вы все сегодня молодцы!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справились с заданием и помогли художнику раскрасить платочки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  сарафаны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матрёшкам!</w:t>
      </w:r>
    </w:p>
    <w:p w14:paraId="6158FB7C" w14:textId="77777777" w:rsidR="008C2C2E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F58908" w14:textId="77777777" w:rsidR="008C2C2E" w:rsidRPr="008C2C2E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CD4565" w14:textId="77777777" w:rsidR="008C2C2E" w:rsidRPr="008C2C2E" w:rsidRDefault="008C2C2E" w:rsidP="00793FD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C2C2E" w:rsidRPr="008C2C2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492A"/>
    <w:multiLevelType w:val="hybridMultilevel"/>
    <w:tmpl w:val="95FA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D88"/>
    <w:multiLevelType w:val="hybridMultilevel"/>
    <w:tmpl w:val="0988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EF"/>
    <w:rsid w:val="00284BDB"/>
    <w:rsid w:val="00436270"/>
    <w:rsid w:val="00460E3F"/>
    <w:rsid w:val="004A10BC"/>
    <w:rsid w:val="00553B4E"/>
    <w:rsid w:val="00556F4E"/>
    <w:rsid w:val="006925E5"/>
    <w:rsid w:val="00704054"/>
    <w:rsid w:val="00793FDB"/>
    <w:rsid w:val="007B5523"/>
    <w:rsid w:val="007D52F2"/>
    <w:rsid w:val="008255EF"/>
    <w:rsid w:val="008C2C2E"/>
    <w:rsid w:val="008C345B"/>
    <w:rsid w:val="009842F3"/>
    <w:rsid w:val="009C562E"/>
    <w:rsid w:val="00A333C0"/>
    <w:rsid w:val="00DB7AF6"/>
    <w:rsid w:val="00ED5C08"/>
    <w:rsid w:val="00F6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302E"/>
  <w15:chartTrackingRefBased/>
  <w15:docId w15:val="{9C0E2A61-DEFB-4318-AF18-4BC56317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F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14</cp:revision>
  <dcterms:created xsi:type="dcterms:W3CDTF">2024-11-24T07:41:00Z</dcterms:created>
  <dcterms:modified xsi:type="dcterms:W3CDTF">2024-12-26T10:32:00Z</dcterms:modified>
</cp:coreProperties>
</file>