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BF" w:rsidRDefault="007A6CBF" w:rsidP="002A6C27">
      <w:pPr>
        <w:pStyle w:val="a4"/>
        <w:spacing w:before="0"/>
        <w:jc w:val="left"/>
      </w:pPr>
    </w:p>
    <w:p w:rsidR="007A6CBF" w:rsidRDefault="001E6286" w:rsidP="002A6C27">
      <w:pPr>
        <w:pStyle w:val="a3"/>
        <w:spacing w:before="65" w:line="379" w:lineRule="auto"/>
        <w:ind w:left="250" w:right="107"/>
        <w:sectPr w:rsidR="007A6CBF" w:rsidSect="00D45C21">
          <w:type w:val="continuous"/>
          <w:pgSz w:w="11910" w:h="16840"/>
          <w:pgMar w:top="1040" w:right="740" w:bottom="280" w:left="3686" w:header="720" w:footer="720" w:gutter="0"/>
          <w:cols w:num="2" w:space="4122" w:equalWidth="0">
            <w:col w:w="5604" w:space="40"/>
            <w:col w:w="4046"/>
          </w:cols>
        </w:sectPr>
      </w:pPr>
      <w:r>
        <w:br w:type="column"/>
      </w:r>
    </w:p>
    <w:p w:rsidR="007A6CBF" w:rsidRDefault="007A6CBF">
      <w:pPr>
        <w:pStyle w:val="a3"/>
        <w:spacing w:before="3" w:after="1"/>
        <w:rPr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4"/>
        <w:gridCol w:w="5245"/>
      </w:tblGrid>
      <w:tr w:rsidR="007A6CBF" w:rsidTr="00773E3E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r w:rsidR="00424966">
              <w:rPr>
                <w:sz w:val="24"/>
              </w:rPr>
              <w:t>учителя</w:t>
            </w:r>
          </w:p>
        </w:tc>
        <w:tc>
          <w:tcPr>
            <w:tcW w:w="5245" w:type="dxa"/>
          </w:tcPr>
          <w:p w:rsidR="007A6CBF" w:rsidRPr="00280AA1" w:rsidRDefault="00F6662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Бурцева Арина Александровна </w:t>
            </w:r>
          </w:p>
        </w:tc>
      </w:tr>
      <w:tr w:rsidR="007A6CBF" w:rsidTr="00773E3E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245" w:type="dxa"/>
          </w:tcPr>
          <w:p w:rsidR="007A6CBF" w:rsidRPr="00280AA1" w:rsidRDefault="00125B0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0AA1" w:rsidRPr="00280AA1">
              <w:rPr>
                <w:sz w:val="24"/>
                <w:szCs w:val="24"/>
              </w:rPr>
              <w:t xml:space="preserve"> класс</w:t>
            </w:r>
          </w:p>
        </w:tc>
      </w:tr>
      <w:tr w:rsidR="007A6CBF" w:rsidTr="00773E3E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5245" w:type="dxa"/>
          </w:tcPr>
          <w:p w:rsidR="007A6CBF" w:rsidRPr="00280AA1" w:rsidRDefault="00125B06" w:rsidP="00174E9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</w:tr>
      <w:tr w:rsidR="007A6CBF" w:rsidTr="00773E3E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245" w:type="dxa"/>
          </w:tcPr>
          <w:p w:rsidR="007A6CBF" w:rsidRPr="00280AA1" w:rsidRDefault="000A7D1E" w:rsidP="00125B0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трехзначного числа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125B06">
              <w:rPr>
                <w:sz w:val="24"/>
                <w:szCs w:val="24"/>
              </w:rPr>
              <w:t>однозначное.</w:t>
            </w:r>
            <w:r w:rsidR="00174E93">
              <w:rPr>
                <w:sz w:val="24"/>
                <w:szCs w:val="24"/>
              </w:rPr>
              <w:t xml:space="preserve"> </w:t>
            </w:r>
          </w:p>
        </w:tc>
      </w:tr>
      <w:tr w:rsidR="007A6CBF" w:rsidTr="00773E3E">
        <w:trPr>
          <w:trHeight w:val="277"/>
          <w:jc w:val="center"/>
        </w:trPr>
        <w:tc>
          <w:tcPr>
            <w:tcW w:w="9349" w:type="dxa"/>
            <w:gridSpan w:val="2"/>
          </w:tcPr>
          <w:p w:rsidR="007A6CBF" w:rsidRDefault="001E6286">
            <w:pPr>
              <w:pStyle w:val="TableParagraph"/>
              <w:spacing w:line="256" w:lineRule="exact"/>
              <w:ind w:left="3130" w:right="3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узнавание:</w:t>
            </w:r>
          </w:p>
        </w:tc>
      </w:tr>
      <w:tr w:rsidR="007A6CBF" w:rsidTr="00773E3E">
        <w:trPr>
          <w:trHeight w:val="280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45" w:type="dxa"/>
          </w:tcPr>
          <w:p w:rsidR="007A6CBF" w:rsidRPr="00303F1F" w:rsidRDefault="00E50A7D" w:rsidP="00C91122">
            <w:pPr>
              <w:pStyle w:val="TableParagraph"/>
              <w:ind w:left="0"/>
              <w:rPr>
                <w:sz w:val="24"/>
                <w:szCs w:val="24"/>
              </w:rPr>
            </w:pPr>
            <w:r w:rsidRPr="007F53ED">
              <w:rPr>
                <w:color w:val="000000"/>
                <w:sz w:val="24"/>
                <w:szCs w:val="24"/>
                <w:shd w:val="clear" w:color="auto" w:fill="FFFFFF"/>
              </w:rPr>
              <w:t xml:space="preserve">Актуализация имеющихся знаний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 w:rsidR="00DC6A4A">
              <w:rPr>
                <w:color w:val="000000"/>
                <w:sz w:val="24"/>
                <w:szCs w:val="24"/>
                <w:shd w:val="clear" w:color="auto" w:fill="FFFFFF"/>
              </w:rPr>
              <w:t xml:space="preserve">теме </w:t>
            </w:r>
            <w:r w:rsidR="00DC6A4A">
              <w:rPr>
                <w:sz w:val="24"/>
                <w:szCs w:val="24"/>
              </w:rPr>
              <w:t>«</w:t>
            </w:r>
            <w:r w:rsidR="00C91122">
              <w:rPr>
                <w:sz w:val="24"/>
                <w:szCs w:val="24"/>
              </w:rPr>
              <w:t>Представление трехзначных чисел в виде суммы разрядных слагаемых».</w:t>
            </w:r>
          </w:p>
        </w:tc>
      </w:tr>
      <w:tr w:rsidR="007A6CBF" w:rsidTr="00773E3E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45" w:type="dxa"/>
          </w:tcPr>
          <w:p w:rsidR="007A6CBF" w:rsidRDefault="00C91122">
            <w:pPr>
              <w:pStyle w:val="TableParagraph"/>
              <w:ind w:left="0"/>
              <w:rPr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color w:val="1D1D1B"/>
                <w:sz w:val="24"/>
                <w:szCs w:val="24"/>
                <w:shd w:val="clear" w:color="auto" w:fill="FFFFFF"/>
              </w:rPr>
              <w:t>Соедините число с правильной записью в виде суммы разрядных слагаемых.</w:t>
            </w:r>
          </w:p>
          <w:p w:rsidR="00984FAB" w:rsidRPr="00DC6A4A" w:rsidRDefault="00984FAB" w:rsidP="00984FA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A6CBF" w:rsidTr="00773E3E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метапредметные)</w:t>
            </w:r>
          </w:p>
        </w:tc>
        <w:tc>
          <w:tcPr>
            <w:tcW w:w="5245" w:type="dxa"/>
          </w:tcPr>
          <w:p w:rsidR="00A07FB1" w:rsidRPr="00D83AC7" w:rsidRDefault="00A07FB1" w:rsidP="00A07FB1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Предметные.</w:t>
            </w:r>
            <w:r w:rsidR="00D83AC7">
              <w:rPr>
                <w:sz w:val="24"/>
                <w:szCs w:val="24"/>
              </w:rPr>
              <w:t xml:space="preserve"> </w:t>
            </w:r>
            <w:r w:rsidR="00DC6A4A" w:rsidRPr="00D97439">
              <w:rPr>
                <w:sz w:val="24"/>
                <w:szCs w:val="24"/>
              </w:rPr>
              <w:t>Актуали</w:t>
            </w:r>
            <w:r w:rsidR="00DC6A4A">
              <w:rPr>
                <w:sz w:val="24"/>
                <w:szCs w:val="24"/>
              </w:rPr>
              <w:t>зация знаний о с</w:t>
            </w:r>
            <w:r w:rsidR="004F299A">
              <w:rPr>
                <w:sz w:val="24"/>
                <w:szCs w:val="24"/>
              </w:rPr>
              <w:t>умме разрядных слагаемых трехзначных чисел.</w:t>
            </w:r>
          </w:p>
          <w:p w:rsidR="00A07FB1" w:rsidRPr="00303F1F" w:rsidRDefault="000F7907" w:rsidP="00A07FB1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A07FB1" w:rsidRPr="00303F1F">
              <w:rPr>
                <w:i/>
                <w:sz w:val="24"/>
                <w:szCs w:val="24"/>
              </w:rPr>
              <w:t>предметные</w:t>
            </w:r>
            <w:proofErr w:type="spellEnd"/>
            <w:r w:rsidR="00A07FB1" w:rsidRPr="00303F1F">
              <w:rPr>
                <w:i/>
                <w:sz w:val="24"/>
                <w:szCs w:val="24"/>
              </w:rPr>
              <w:t>.</w:t>
            </w:r>
          </w:p>
          <w:p w:rsidR="00A07FB1" w:rsidRPr="000E55A5" w:rsidRDefault="00A07FB1" w:rsidP="000E55A5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303F1F">
              <w:rPr>
                <w:i/>
              </w:rPr>
              <w:t>Познавательные.</w:t>
            </w:r>
            <w:r>
              <w:t xml:space="preserve"> </w:t>
            </w:r>
            <w:r w:rsidR="00C91122">
              <w:t xml:space="preserve">Научатся </w:t>
            </w:r>
            <w:r w:rsidR="00C91122">
              <w:rPr>
                <w:color w:val="000000"/>
              </w:rPr>
              <w:t>п</w:t>
            </w:r>
            <w:r w:rsidR="000E55A5" w:rsidRPr="000E55A5">
              <w:rPr>
                <w:color w:val="000000"/>
              </w:rPr>
              <w:t>роявлять способность ориентироваться в учебном материале разных разделов курса математики.</w:t>
            </w:r>
          </w:p>
          <w:p w:rsidR="00A07FB1" w:rsidRPr="00303F1F" w:rsidRDefault="00A07FB1" w:rsidP="00A07FB1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Регулятивные.</w:t>
            </w:r>
            <w:r>
              <w:rPr>
                <w:sz w:val="24"/>
                <w:szCs w:val="24"/>
              </w:rPr>
              <w:t xml:space="preserve"> </w:t>
            </w:r>
            <w:r w:rsidR="00D97439">
              <w:rPr>
                <w:sz w:val="24"/>
                <w:szCs w:val="24"/>
              </w:rPr>
              <w:t xml:space="preserve">Научатся </w:t>
            </w:r>
            <w:r w:rsidR="0087086F">
              <w:rPr>
                <w:sz w:val="24"/>
                <w:szCs w:val="24"/>
              </w:rPr>
              <w:t>корректировать свои учебные действия для преодоления ошибок.</w:t>
            </w:r>
          </w:p>
          <w:p w:rsidR="00303F1F" w:rsidRPr="00303F1F" w:rsidRDefault="00A07FB1" w:rsidP="00174E93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Коммуникативные.</w:t>
            </w:r>
            <w:r>
              <w:rPr>
                <w:sz w:val="24"/>
                <w:szCs w:val="24"/>
              </w:rPr>
              <w:t xml:space="preserve"> </w:t>
            </w:r>
            <w:r w:rsidR="00C91122">
              <w:rPr>
                <w:sz w:val="24"/>
                <w:szCs w:val="24"/>
              </w:rPr>
              <w:t>Научатся к</w:t>
            </w:r>
            <w:r w:rsidR="000A7D1E">
              <w:rPr>
                <w:sz w:val="24"/>
                <w:szCs w:val="24"/>
              </w:rPr>
              <w:t xml:space="preserve">орректно и </w:t>
            </w:r>
            <w:proofErr w:type="spellStart"/>
            <w:r w:rsidR="000A7D1E">
              <w:rPr>
                <w:sz w:val="24"/>
                <w:szCs w:val="24"/>
              </w:rPr>
              <w:t>аргументированно</w:t>
            </w:r>
            <w:proofErr w:type="spellEnd"/>
            <w:r w:rsidR="000A7D1E">
              <w:rPr>
                <w:sz w:val="24"/>
                <w:szCs w:val="24"/>
              </w:rPr>
              <w:t xml:space="preserve"> </w:t>
            </w:r>
            <w:r w:rsidR="008D35CD">
              <w:rPr>
                <w:sz w:val="24"/>
                <w:szCs w:val="24"/>
              </w:rPr>
              <w:t>высказывать свое мнение.</w:t>
            </w:r>
          </w:p>
        </w:tc>
      </w:tr>
      <w:tr w:rsidR="007A6CBF" w:rsidTr="00773E3E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45" w:type="dxa"/>
          </w:tcPr>
          <w:p w:rsidR="007A6CBF" w:rsidRPr="00303F1F" w:rsidRDefault="00A07FB1" w:rsidP="00984F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  <w:r w:rsidR="00984FAB">
              <w:rPr>
                <w:sz w:val="24"/>
                <w:szCs w:val="24"/>
              </w:rPr>
              <w:t xml:space="preserve">форма </w:t>
            </w:r>
            <w:r>
              <w:rPr>
                <w:sz w:val="24"/>
                <w:szCs w:val="24"/>
              </w:rPr>
              <w:t>работ</w:t>
            </w:r>
            <w:r w:rsidR="00984FAB">
              <w:rPr>
                <w:sz w:val="24"/>
                <w:szCs w:val="24"/>
              </w:rPr>
              <w:t>ы.</w:t>
            </w:r>
          </w:p>
        </w:tc>
      </w:tr>
      <w:tr w:rsidR="007A6CBF" w:rsidTr="00773E3E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245" w:type="dxa"/>
          </w:tcPr>
          <w:p w:rsidR="00773E3E" w:rsidRPr="00C91122" w:rsidRDefault="00A07FB1" w:rsidP="00125B06">
            <w:pPr>
              <w:pStyle w:val="TableParagraph"/>
              <w:ind w:left="0"/>
              <w:rPr>
                <w:sz w:val="24"/>
                <w:szCs w:val="24"/>
              </w:rPr>
            </w:pPr>
            <w:r w:rsidRPr="00B449F2">
              <w:rPr>
                <w:b/>
                <w:i/>
                <w:sz w:val="24"/>
                <w:szCs w:val="24"/>
              </w:rPr>
              <w:t>З</w:t>
            </w:r>
            <w:r w:rsidR="00D83AC7">
              <w:rPr>
                <w:b/>
                <w:i/>
                <w:sz w:val="24"/>
                <w:szCs w:val="24"/>
              </w:rPr>
              <w:t>адание выполняется на платформе</w:t>
            </w:r>
            <w:r w:rsidR="00744AB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91122">
              <w:rPr>
                <w:b/>
                <w:i/>
                <w:sz w:val="24"/>
                <w:szCs w:val="24"/>
                <w:lang w:val="en-US"/>
              </w:rPr>
              <w:t>Wordwall</w:t>
            </w:r>
            <w:proofErr w:type="spellEnd"/>
            <w:r w:rsidR="00C91122">
              <w:rPr>
                <w:b/>
                <w:i/>
                <w:sz w:val="24"/>
                <w:szCs w:val="24"/>
              </w:rPr>
              <w:t>:</w:t>
            </w:r>
          </w:p>
          <w:p w:rsidR="00773E3E" w:rsidRDefault="00773E3E" w:rsidP="00773E3E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 задание.</w:t>
            </w:r>
          </w:p>
          <w:p w:rsidR="00C91122" w:rsidRDefault="00C91122" w:rsidP="00773E3E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Рассмотрите данные числа и выражения.</w:t>
            </w:r>
          </w:p>
          <w:p w:rsidR="00773E3E" w:rsidRDefault="00C91122" w:rsidP="00773E3E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 число с правильной за</w:t>
            </w:r>
            <w:r w:rsidR="000A7D1E">
              <w:rPr>
                <w:sz w:val="24"/>
                <w:szCs w:val="24"/>
              </w:rPr>
              <w:t>писью в виде суммы разрядных сла</w:t>
            </w:r>
            <w:r>
              <w:rPr>
                <w:sz w:val="24"/>
                <w:szCs w:val="24"/>
              </w:rPr>
              <w:t>гаемых.</w:t>
            </w:r>
          </w:p>
          <w:p w:rsidR="00773E3E" w:rsidRPr="00833F28" w:rsidRDefault="00773E3E" w:rsidP="00773E3E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33F28">
              <w:rPr>
                <w:sz w:val="24"/>
                <w:szCs w:val="24"/>
              </w:rPr>
              <w:t xml:space="preserve">роверь задание на платформе </w:t>
            </w:r>
            <w:proofErr w:type="spellStart"/>
            <w:r w:rsidR="00833F28" w:rsidRPr="00833F28">
              <w:rPr>
                <w:sz w:val="24"/>
                <w:szCs w:val="24"/>
                <w:lang w:val="en-US"/>
              </w:rPr>
              <w:t>Wordwall</w:t>
            </w:r>
            <w:proofErr w:type="spellEnd"/>
            <w:r w:rsidR="00833F28">
              <w:rPr>
                <w:sz w:val="24"/>
                <w:szCs w:val="24"/>
              </w:rPr>
              <w:t>.</w:t>
            </w:r>
          </w:p>
          <w:p w:rsidR="00773E3E" w:rsidRDefault="00773E3E" w:rsidP="00773E3E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 решение задания в классе.</w:t>
            </w:r>
          </w:p>
          <w:p w:rsidR="00773E3E" w:rsidRPr="0087086F" w:rsidRDefault="00773E3E" w:rsidP="00773E3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При неправильном выполнении задания участник может выполнить его повторно.</w:t>
            </w:r>
          </w:p>
          <w:p w:rsidR="00773E3E" w:rsidRPr="00773E3E" w:rsidRDefault="00773E3E" w:rsidP="00773E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CBF" w:rsidTr="00773E3E">
        <w:trPr>
          <w:trHeight w:val="833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7A6CBF" w:rsidRDefault="001E6286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вложить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заданием)</w:t>
            </w:r>
          </w:p>
        </w:tc>
        <w:tc>
          <w:tcPr>
            <w:tcW w:w="5245" w:type="dxa"/>
          </w:tcPr>
          <w:p w:rsidR="007A6CBF" w:rsidRPr="00303F1F" w:rsidRDefault="007A6CB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07FB1" w:rsidRDefault="00744AB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19425" cy="1697453"/>
                  <wp:effectExtent l="19050" t="0" r="9525" b="0"/>
                  <wp:docPr id="1" name="Рисунок 0" descr="2024-12-24_07-42-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12-24_07-42-5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506" cy="169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4AB7" w:rsidRDefault="00F3211E">
            <w:pPr>
              <w:pStyle w:val="TableParagraph"/>
              <w:ind w:left="0"/>
              <w:rPr>
                <w:sz w:val="24"/>
                <w:szCs w:val="24"/>
              </w:rPr>
            </w:pPr>
            <w:hyperlink r:id="rId8" w:history="1">
              <w:r w:rsidR="00744AB7" w:rsidRPr="00561B87">
                <w:rPr>
                  <w:rStyle w:val="ac"/>
                  <w:sz w:val="24"/>
                  <w:szCs w:val="24"/>
                </w:rPr>
                <w:t>https://wordwall.net/resource/84253289</w:t>
              </w:r>
            </w:hyperlink>
            <w:r w:rsidR="00744AB7">
              <w:rPr>
                <w:sz w:val="24"/>
                <w:szCs w:val="24"/>
              </w:rPr>
              <w:t xml:space="preserve"> </w:t>
            </w:r>
          </w:p>
          <w:p w:rsidR="00174E93" w:rsidRPr="00303F1F" w:rsidRDefault="00174E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A6CBF" w:rsidTr="00773E3E">
        <w:trPr>
          <w:trHeight w:val="277"/>
          <w:jc w:val="center"/>
        </w:trPr>
        <w:tc>
          <w:tcPr>
            <w:tcW w:w="9349" w:type="dxa"/>
            <w:gridSpan w:val="2"/>
          </w:tcPr>
          <w:p w:rsidR="007A6CBF" w:rsidRDefault="001E6286">
            <w:pPr>
              <w:pStyle w:val="TableParagraph"/>
              <w:spacing w:line="256" w:lineRule="exact"/>
              <w:ind w:left="3132" w:right="31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воспроизведение:</w:t>
            </w:r>
          </w:p>
        </w:tc>
      </w:tr>
      <w:tr w:rsidR="007A6CBF" w:rsidTr="00773E3E">
        <w:trPr>
          <w:trHeight w:val="280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45" w:type="dxa"/>
          </w:tcPr>
          <w:p w:rsidR="007A6CBF" w:rsidRDefault="00303F1F" w:rsidP="00125B06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sz w:val="24"/>
                <w:szCs w:val="24"/>
              </w:rPr>
              <w:t xml:space="preserve">Воспроизведение по памяти </w:t>
            </w:r>
            <w:r w:rsidR="00125B06">
              <w:rPr>
                <w:sz w:val="24"/>
                <w:szCs w:val="24"/>
              </w:rPr>
              <w:t xml:space="preserve">алгоритма </w:t>
            </w:r>
            <w:r w:rsidRPr="00303F1F">
              <w:rPr>
                <w:sz w:val="24"/>
                <w:szCs w:val="24"/>
              </w:rPr>
              <w:t>по теме «</w:t>
            </w:r>
            <w:r w:rsidR="00125B06">
              <w:rPr>
                <w:sz w:val="24"/>
                <w:szCs w:val="24"/>
              </w:rPr>
              <w:t xml:space="preserve">Умножение трехзначного числа </w:t>
            </w:r>
            <w:proofErr w:type="gramStart"/>
            <w:r w:rsidR="00125B06">
              <w:rPr>
                <w:sz w:val="24"/>
                <w:szCs w:val="24"/>
              </w:rPr>
              <w:t>на</w:t>
            </w:r>
            <w:proofErr w:type="gramEnd"/>
            <w:r w:rsidR="00125B06">
              <w:rPr>
                <w:sz w:val="24"/>
                <w:szCs w:val="24"/>
              </w:rPr>
              <w:t xml:space="preserve"> однозначное</w:t>
            </w:r>
            <w:r w:rsidRPr="00303F1F">
              <w:rPr>
                <w:sz w:val="24"/>
                <w:szCs w:val="24"/>
              </w:rPr>
              <w:t>».</w:t>
            </w:r>
          </w:p>
        </w:tc>
      </w:tr>
      <w:tr w:rsidR="007A6CBF" w:rsidTr="00773E3E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45" w:type="dxa"/>
          </w:tcPr>
          <w:p w:rsidR="00DC6A4A" w:rsidRPr="005A4CCC" w:rsidRDefault="004F299A" w:rsidP="00DC6A4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Воспроизведите алгоритм </w:t>
            </w:r>
            <w:r w:rsidR="005A4CCC">
              <w:rPr>
                <w:sz w:val="24"/>
                <w:szCs w:val="24"/>
              </w:rPr>
              <w:t xml:space="preserve"> по теме</w:t>
            </w:r>
            <w:r w:rsidR="00DC6A4A">
              <w:rPr>
                <w:sz w:val="24"/>
                <w:szCs w:val="24"/>
              </w:rPr>
              <w:t xml:space="preserve"> «Умножение трехзначного числа </w:t>
            </w:r>
            <w:proofErr w:type="gramStart"/>
            <w:r w:rsidR="00DC6A4A">
              <w:rPr>
                <w:sz w:val="24"/>
                <w:szCs w:val="24"/>
              </w:rPr>
              <w:t>на</w:t>
            </w:r>
            <w:proofErr w:type="gramEnd"/>
            <w:r w:rsidR="00DC6A4A">
              <w:rPr>
                <w:sz w:val="24"/>
                <w:szCs w:val="24"/>
              </w:rPr>
              <w:t xml:space="preserve"> однозначное».</w:t>
            </w:r>
          </w:p>
          <w:p w:rsidR="007A6CBF" w:rsidRDefault="005A4CCC" w:rsidP="00DC6A4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97439" w:rsidRPr="00D97439">
              <w:rPr>
                <w:sz w:val="24"/>
                <w:szCs w:val="24"/>
              </w:rPr>
              <w:t>ставьте недостающие слова</w:t>
            </w:r>
            <w:r>
              <w:rPr>
                <w:sz w:val="24"/>
                <w:szCs w:val="24"/>
              </w:rPr>
              <w:t>.</w:t>
            </w:r>
          </w:p>
          <w:p w:rsidR="00984FAB" w:rsidRPr="00D97439" w:rsidRDefault="00984FAB" w:rsidP="00DC6A4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A6CBF" w:rsidTr="00773E3E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метапредметные)</w:t>
            </w:r>
          </w:p>
        </w:tc>
        <w:tc>
          <w:tcPr>
            <w:tcW w:w="5245" w:type="dxa"/>
          </w:tcPr>
          <w:p w:rsidR="00303F1F" w:rsidRPr="005A4CCC" w:rsidRDefault="00303F1F" w:rsidP="00303F1F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lastRenderedPageBreak/>
              <w:t>Предметные.</w:t>
            </w:r>
            <w:r w:rsidR="005A4CCC">
              <w:rPr>
                <w:i/>
                <w:sz w:val="24"/>
                <w:szCs w:val="24"/>
              </w:rPr>
              <w:t xml:space="preserve"> </w:t>
            </w:r>
            <w:r w:rsidR="005A4CCC">
              <w:rPr>
                <w:sz w:val="24"/>
                <w:szCs w:val="24"/>
              </w:rPr>
              <w:t xml:space="preserve">Умение самостоятельно </w:t>
            </w:r>
            <w:r w:rsidR="005A4CCC">
              <w:rPr>
                <w:sz w:val="24"/>
                <w:szCs w:val="24"/>
              </w:rPr>
              <w:lastRenderedPageBreak/>
              <w:t xml:space="preserve">воспроизводить </w:t>
            </w:r>
            <w:r w:rsidR="00125B06">
              <w:rPr>
                <w:sz w:val="24"/>
                <w:szCs w:val="24"/>
              </w:rPr>
              <w:t xml:space="preserve">алгоритм </w:t>
            </w:r>
            <w:r w:rsidR="005A4CCC">
              <w:rPr>
                <w:sz w:val="24"/>
                <w:szCs w:val="24"/>
              </w:rPr>
              <w:t xml:space="preserve"> по теме «</w:t>
            </w:r>
            <w:r w:rsidR="00125B06">
              <w:rPr>
                <w:sz w:val="24"/>
                <w:szCs w:val="24"/>
              </w:rPr>
              <w:t xml:space="preserve">Умножение трехзначного числа </w:t>
            </w:r>
            <w:proofErr w:type="gramStart"/>
            <w:r w:rsidR="00125B06">
              <w:rPr>
                <w:sz w:val="24"/>
                <w:szCs w:val="24"/>
              </w:rPr>
              <w:t>на</w:t>
            </w:r>
            <w:proofErr w:type="gramEnd"/>
            <w:r w:rsidR="00125B06">
              <w:rPr>
                <w:sz w:val="24"/>
                <w:szCs w:val="24"/>
              </w:rPr>
              <w:t xml:space="preserve"> однозначное</w:t>
            </w:r>
            <w:r w:rsidR="005A4CCC">
              <w:rPr>
                <w:sz w:val="24"/>
                <w:szCs w:val="24"/>
              </w:rPr>
              <w:t>».</w:t>
            </w:r>
          </w:p>
          <w:p w:rsidR="00303F1F" w:rsidRPr="00303F1F" w:rsidRDefault="00D97439" w:rsidP="00303F1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303F1F" w:rsidRPr="00303F1F">
              <w:rPr>
                <w:i/>
                <w:sz w:val="24"/>
                <w:szCs w:val="24"/>
              </w:rPr>
              <w:t>предметные</w:t>
            </w:r>
            <w:proofErr w:type="spellEnd"/>
            <w:r w:rsidR="00303F1F" w:rsidRPr="00303F1F">
              <w:rPr>
                <w:i/>
                <w:sz w:val="24"/>
                <w:szCs w:val="24"/>
              </w:rPr>
              <w:t>.</w:t>
            </w:r>
          </w:p>
          <w:p w:rsidR="00303F1F" w:rsidRPr="00303F1F" w:rsidRDefault="00303F1F" w:rsidP="00303F1F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Познавательные.</w:t>
            </w:r>
            <w:r>
              <w:rPr>
                <w:sz w:val="24"/>
                <w:szCs w:val="24"/>
              </w:rPr>
              <w:t xml:space="preserve"> </w:t>
            </w:r>
            <w:r w:rsidR="005A4CCC">
              <w:rPr>
                <w:sz w:val="24"/>
                <w:szCs w:val="24"/>
              </w:rPr>
              <w:t>Научатся анализировать и создавать текстовую информацию в соответствии с учебной задачей.</w:t>
            </w:r>
          </w:p>
          <w:p w:rsidR="00303F1F" w:rsidRPr="005A4CCC" w:rsidRDefault="00303F1F" w:rsidP="00303F1F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Регулятивные.</w:t>
            </w:r>
            <w:r w:rsidR="005A4CCC">
              <w:rPr>
                <w:sz w:val="24"/>
                <w:szCs w:val="24"/>
              </w:rPr>
              <w:t xml:space="preserve"> </w:t>
            </w:r>
            <w:r w:rsidR="0087086F">
              <w:rPr>
                <w:sz w:val="24"/>
                <w:szCs w:val="24"/>
              </w:rPr>
              <w:t>Научатся корректировать свои учебные действия для преодоления ошибок.</w:t>
            </w:r>
          </w:p>
          <w:p w:rsidR="007A6CBF" w:rsidRDefault="00303F1F" w:rsidP="00174E93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i/>
                <w:sz w:val="24"/>
                <w:szCs w:val="24"/>
              </w:rPr>
              <w:t>Коммуникативные.</w:t>
            </w:r>
            <w:r>
              <w:rPr>
                <w:sz w:val="24"/>
                <w:szCs w:val="24"/>
              </w:rPr>
              <w:t xml:space="preserve"> </w:t>
            </w:r>
            <w:r w:rsidR="005A4CCC">
              <w:rPr>
                <w:sz w:val="24"/>
                <w:szCs w:val="24"/>
              </w:rPr>
              <w:t>Научатся создавать устные и письменные тексты.</w:t>
            </w:r>
          </w:p>
        </w:tc>
      </w:tr>
      <w:tr w:rsidR="007A6CBF" w:rsidTr="00773E3E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45" w:type="dxa"/>
          </w:tcPr>
          <w:p w:rsidR="007A6CBF" w:rsidRDefault="00303F1F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sz w:val="24"/>
                <w:szCs w:val="24"/>
              </w:rPr>
              <w:t xml:space="preserve">Индивидуальная </w:t>
            </w:r>
            <w:r w:rsidR="00984FAB">
              <w:rPr>
                <w:sz w:val="24"/>
                <w:szCs w:val="24"/>
              </w:rPr>
              <w:t xml:space="preserve">форма </w:t>
            </w:r>
            <w:r w:rsidRPr="00303F1F">
              <w:rPr>
                <w:sz w:val="24"/>
                <w:szCs w:val="24"/>
              </w:rPr>
              <w:t>работ</w:t>
            </w:r>
            <w:r w:rsidR="00984FAB">
              <w:rPr>
                <w:sz w:val="24"/>
                <w:szCs w:val="24"/>
              </w:rPr>
              <w:t>ы.</w:t>
            </w:r>
          </w:p>
        </w:tc>
      </w:tr>
      <w:tr w:rsidR="007A6CBF" w:rsidTr="00773E3E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245" w:type="dxa"/>
          </w:tcPr>
          <w:p w:rsidR="007A6CBF" w:rsidRDefault="00303F1F" w:rsidP="00125B0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B449F2">
              <w:rPr>
                <w:b/>
                <w:i/>
                <w:sz w:val="24"/>
                <w:szCs w:val="24"/>
              </w:rPr>
              <w:t>Задание выполняется на платформе</w:t>
            </w:r>
            <w:r w:rsidR="0087086F" w:rsidRPr="0087086F">
              <w:rPr>
                <w:b/>
                <w:i/>
                <w:sz w:val="24"/>
                <w:szCs w:val="24"/>
              </w:rPr>
              <w:t xml:space="preserve"> </w:t>
            </w:r>
            <w:r w:rsidR="00125B06">
              <w:rPr>
                <w:b/>
                <w:i/>
                <w:sz w:val="24"/>
                <w:szCs w:val="24"/>
              </w:rPr>
              <w:t>РЭШ:</w:t>
            </w:r>
          </w:p>
          <w:p w:rsidR="00125B06" w:rsidRDefault="00125B06" w:rsidP="00125B06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 задание.</w:t>
            </w:r>
          </w:p>
          <w:p w:rsidR="00125B06" w:rsidRDefault="00125B06" w:rsidP="00125B06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Вспомни алгоритм умножения трехзначного числа на </w:t>
            </w:r>
            <w:proofErr w:type="gramStart"/>
            <w:r>
              <w:rPr>
                <w:sz w:val="24"/>
                <w:szCs w:val="24"/>
              </w:rPr>
              <w:t>однозначное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125B06" w:rsidRDefault="00125B06" w:rsidP="00125B06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Вставь пропущенные слова.</w:t>
            </w:r>
          </w:p>
          <w:p w:rsidR="00125B06" w:rsidRDefault="00125B06" w:rsidP="00125B06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 задание на платформе РЭШ.</w:t>
            </w:r>
          </w:p>
          <w:p w:rsidR="00773E3E" w:rsidRPr="0087086F" w:rsidRDefault="00773E3E" w:rsidP="00773E3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При неправильном выполнении задания участник может выполнить его повторно.</w:t>
            </w:r>
          </w:p>
          <w:p w:rsidR="00773E3E" w:rsidRPr="00125B06" w:rsidRDefault="00773E3E" w:rsidP="00773E3E">
            <w:pPr>
              <w:pStyle w:val="TableParagraph"/>
              <w:rPr>
                <w:sz w:val="24"/>
                <w:szCs w:val="24"/>
              </w:rPr>
            </w:pPr>
          </w:p>
          <w:p w:rsidR="00125B06" w:rsidRPr="00125B06" w:rsidRDefault="00125B06" w:rsidP="00125B06">
            <w:pPr>
              <w:pStyle w:val="TableParagraph"/>
              <w:ind w:left="0"/>
              <w:rPr>
                <w:sz w:val="20"/>
              </w:rPr>
            </w:pPr>
          </w:p>
        </w:tc>
      </w:tr>
      <w:tr w:rsidR="007A6CBF" w:rsidTr="00773E3E">
        <w:trPr>
          <w:trHeight w:val="832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7A6CBF" w:rsidRDefault="001E6286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вложить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заданием)</w:t>
            </w:r>
          </w:p>
        </w:tc>
        <w:tc>
          <w:tcPr>
            <w:tcW w:w="5245" w:type="dxa"/>
          </w:tcPr>
          <w:p w:rsidR="007A6CBF" w:rsidRDefault="007A6CBF">
            <w:pPr>
              <w:pStyle w:val="TableParagraph"/>
              <w:ind w:left="0"/>
              <w:rPr>
                <w:sz w:val="24"/>
              </w:rPr>
            </w:pPr>
          </w:p>
          <w:p w:rsidR="00303F1F" w:rsidRDefault="00125B06" w:rsidP="005A4CCC">
            <w:pPr>
              <w:pStyle w:val="TableParagraph"/>
              <w:ind w:left="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488500" cy="1104900"/>
                  <wp:effectExtent l="19050" t="0" r="7050" b="0"/>
                  <wp:docPr id="2" name="Рисунок 1" descr="2024-12-22_06-57-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12-22_06-57-2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690" cy="110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5B06" w:rsidRPr="0087086F" w:rsidRDefault="00F3211E" w:rsidP="005A4CCC">
            <w:pPr>
              <w:pStyle w:val="TableParagraph"/>
              <w:ind w:left="0"/>
              <w:rPr>
                <w:sz w:val="24"/>
              </w:rPr>
            </w:pPr>
            <w:hyperlink r:id="rId10" w:history="1">
              <w:r w:rsidR="00125B06" w:rsidRPr="008E651C">
                <w:rPr>
                  <w:rStyle w:val="ac"/>
                  <w:sz w:val="24"/>
                </w:rPr>
                <w:t>https://resh.edu.ru/subject/lesson/3916/train/218660/</w:t>
              </w:r>
            </w:hyperlink>
            <w:r w:rsidR="00125B06">
              <w:rPr>
                <w:sz w:val="24"/>
              </w:rPr>
              <w:t xml:space="preserve"> </w:t>
            </w:r>
          </w:p>
        </w:tc>
      </w:tr>
      <w:tr w:rsidR="007A6CBF" w:rsidTr="00773E3E">
        <w:trPr>
          <w:trHeight w:val="279"/>
          <w:jc w:val="center"/>
        </w:trPr>
        <w:tc>
          <w:tcPr>
            <w:tcW w:w="9349" w:type="dxa"/>
            <w:gridSpan w:val="2"/>
          </w:tcPr>
          <w:p w:rsidR="007A6CBF" w:rsidRDefault="001E6286">
            <w:pPr>
              <w:pStyle w:val="TableParagraph"/>
              <w:spacing w:line="258" w:lineRule="exact"/>
              <w:ind w:left="3131" w:right="31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понимание:</w:t>
            </w:r>
          </w:p>
        </w:tc>
      </w:tr>
      <w:tr w:rsidR="007A6CBF" w:rsidTr="00773E3E">
        <w:trPr>
          <w:trHeight w:val="278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45" w:type="dxa"/>
          </w:tcPr>
          <w:p w:rsidR="007A6CBF" w:rsidRPr="00B449F2" w:rsidRDefault="00B449F2" w:rsidP="00773E3E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B449F2">
              <w:rPr>
                <w:sz w:val="24"/>
                <w:szCs w:val="24"/>
              </w:rPr>
              <w:t xml:space="preserve">Понимание </w:t>
            </w:r>
            <w:r w:rsidR="001F2540">
              <w:rPr>
                <w:sz w:val="24"/>
                <w:szCs w:val="24"/>
              </w:rPr>
              <w:t>изученного правила по теме «</w:t>
            </w:r>
            <w:r w:rsidR="00773E3E">
              <w:rPr>
                <w:sz w:val="24"/>
                <w:szCs w:val="24"/>
              </w:rPr>
              <w:t>Умножение тр</w:t>
            </w:r>
            <w:r w:rsidR="004F299A">
              <w:rPr>
                <w:sz w:val="24"/>
                <w:szCs w:val="24"/>
              </w:rPr>
              <w:t>ехзначного числа на однозначное» при выполнении действия умножения.</w:t>
            </w:r>
            <w:proofErr w:type="gramEnd"/>
          </w:p>
        </w:tc>
      </w:tr>
      <w:tr w:rsidR="007A6CBF" w:rsidTr="00773E3E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45" w:type="dxa"/>
          </w:tcPr>
          <w:p w:rsidR="007A6CBF" w:rsidRPr="00B449F2" w:rsidRDefault="00E50A7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Рассмотрите данные примеры в таблице. Выделите цветом ячейки с выражениями, которые удобнее решить в столбик.</w:t>
            </w:r>
          </w:p>
        </w:tc>
      </w:tr>
      <w:tr w:rsidR="007A6CBF" w:rsidTr="00773E3E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метапредметные)</w:t>
            </w:r>
          </w:p>
        </w:tc>
        <w:tc>
          <w:tcPr>
            <w:tcW w:w="5245" w:type="dxa"/>
          </w:tcPr>
          <w:p w:rsidR="00B449F2" w:rsidRPr="001F2540" w:rsidRDefault="00B449F2" w:rsidP="00B449F2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Предметные.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1F2540">
              <w:rPr>
                <w:sz w:val="24"/>
                <w:szCs w:val="24"/>
              </w:rPr>
              <w:t xml:space="preserve">Научатся </w:t>
            </w:r>
            <w:r w:rsidR="004F299A">
              <w:rPr>
                <w:sz w:val="24"/>
                <w:szCs w:val="24"/>
              </w:rPr>
              <w:t xml:space="preserve">применять </w:t>
            </w:r>
            <w:r w:rsidR="00773E3E">
              <w:rPr>
                <w:sz w:val="24"/>
                <w:szCs w:val="24"/>
              </w:rPr>
              <w:t xml:space="preserve">правила по теме «Умножение трехзначного числа </w:t>
            </w:r>
            <w:proofErr w:type="gramStart"/>
            <w:r w:rsidR="00773E3E">
              <w:rPr>
                <w:sz w:val="24"/>
                <w:szCs w:val="24"/>
              </w:rPr>
              <w:t>на</w:t>
            </w:r>
            <w:proofErr w:type="gramEnd"/>
            <w:r w:rsidR="00773E3E">
              <w:rPr>
                <w:sz w:val="24"/>
                <w:szCs w:val="24"/>
              </w:rPr>
              <w:t xml:space="preserve"> однозначное».</w:t>
            </w:r>
          </w:p>
          <w:p w:rsidR="00B449F2" w:rsidRPr="00303F1F" w:rsidRDefault="000F7907" w:rsidP="00B449F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B449F2" w:rsidRPr="00303F1F">
              <w:rPr>
                <w:i/>
                <w:sz w:val="24"/>
                <w:szCs w:val="24"/>
              </w:rPr>
              <w:t>предметные</w:t>
            </w:r>
            <w:proofErr w:type="spellEnd"/>
            <w:r w:rsidR="00B449F2" w:rsidRPr="00303F1F">
              <w:rPr>
                <w:i/>
                <w:sz w:val="24"/>
                <w:szCs w:val="24"/>
              </w:rPr>
              <w:t>.</w:t>
            </w:r>
          </w:p>
          <w:p w:rsidR="00B449F2" w:rsidRPr="00773E3E" w:rsidRDefault="00B449F2" w:rsidP="00773E3E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303F1F">
              <w:rPr>
                <w:i/>
              </w:rPr>
              <w:t>Познавательные.</w:t>
            </w:r>
            <w:r>
              <w:t xml:space="preserve"> </w:t>
            </w:r>
            <w:r w:rsidR="004F299A">
              <w:t xml:space="preserve">Научатся </w:t>
            </w:r>
            <w:r w:rsidR="004F299A">
              <w:rPr>
                <w:color w:val="000000"/>
              </w:rPr>
              <w:t>п</w:t>
            </w:r>
            <w:r w:rsidR="00773E3E" w:rsidRPr="00773E3E">
              <w:rPr>
                <w:color w:val="000000"/>
              </w:rPr>
              <w:t>роявлять способность ориентироваться в учебном материале р</w:t>
            </w:r>
            <w:r w:rsidR="00773E3E">
              <w:rPr>
                <w:color w:val="000000"/>
              </w:rPr>
              <w:t>азных разделов курса математики.</w:t>
            </w:r>
          </w:p>
          <w:p w:rsidR="00B449F2" w:rsidRPr="00303F1F" w:rsidRDefault="00B449F2" w:rsidP="00B449F2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Регулятивные.</w:t>
            </w:r>
            <w:r>
              <w:rPr>
                <w:sz w:val="24"/>
                <w:szCs w:val="24"/>
              </w:rPr>
              <w:t xml:space="preserve"> </w:t>
            </w:r>
            <w:r w:rsidR="001F2540">
              <w:rPr>
                <w:sz w:val="24"/>
                <w:szCs w:val="24"/>
              </w:rPr>
              <w:t>Научатся корректировать свои учебные действия для преодоления ошибок.</w:t>
            </w:r>
          </w:p>
          <w:p w:rsidR="007A6CBF" w:rsidRDefault="00B449F2" w:rsidP="0087086F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i/>
                <w:sz w:val="24"/>
                <w:szCs w:val="24"/>
              </w:rPr>
              <w:t>Коммуникативные.</w:t>
            </w:r>
            <w:r>
              <w:rPr>
                <w:sz w:val="24"/>
                <w:szCs w:val="24"/>
              </w:rPr>
              <w:t xml:space="preserve"> </w:t>
            </w:r>
            <w:r w:rsidR="004F299A">
              <w:rPr>
                <w:sz w:val="24"/>
                <w:szCs w:val="24"/>
              </w:rPr>
              <w:t>Научатся к</w:t>
            </w:r>
            <w:r w:rsidR="001F2540">
              <w:rPr>
                <w:sz w:val="24"/>
                <w:szCs w:val="24"/>
              </w:rPr>
              <w:t xml:space="preserve">орректно и </w:t>
            </w:r>
            <w:proofErr w:type="spellStart"/>
            <w:r w:rsidR="001F2540">
              <w:rPr>
                <w:sz w:val="24"/>
                <w:szCs w:val="24"/>
              </w:rPr>
              <w:t>аргументирован</w:t>
            </w:r>
            <w:r w:rsidR="002A19BB">
              <w:rPr>
                <w:sz w:val="24"/>
                <w:szCs w:val="24"/>
              </w:rPr>
              <w:t>н</w:t>
            </w:r>
            <w:r w:rsidR="001F2540">
              <w:rPr>
                <w:sz w:val="24"/>
                <w:szCs w:val="24"/>
              </w:rPr>
              <w:t>о</w:t>
            </w:r>
            <w:proofErr w:type="spellEnd"/>
            <w:r w:rsidR="001F2540">
              <w:rPr>
                <w:sz w:val="24"/>
                <w:szCs w:val="24"/>
              </w:rPr>
              <w:t xml:space="preserve"> высказывать свое мнение.</w:t>
            </w:r>
          </w:p>
        </w:tc>
      </w:tr>
      <w:tr w:rsidR="007A6CBF" w:rsidTr="00773E3E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45" w:type="dxa"/>
          </w:tcPr>
          <w:p w:rsidR="007A6CBF" w:rsidRPr="00B449F2" w:rsidRDefault="00984F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03F1F" w:rsidRPr="00B449F2">
              <w:rPr>
                <w:sz w:val="24"/>
                <w:szCs w:val="24"/>
              </w:rPr>
              <w:t>арная работа.</w:t>
            </w:r>
          </w:p>
        </w:tc>
      </w:tr>
      <w:tr w:rsidR="007A6CBF" w:rsidTr="00773E3E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245" w:type="dxa"/>
          </w:tcPr>
          <w:p w:rsidR="007A6CBF" w:rsidRDefault="00B449F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B449F2">
              <w:rPr>
                <w:b/>
                <w:i/>
                <w:sz w:val="24"/>
                <w:szCs w:val="24"/>
              </w:rPr>
              <w:t xml:space="preserve">Задание выполняется на платформе </w:t>
            </w:r>
            <w:r w:rsidR="001F2540">
              <w:rPr>
                <w:b/>
                <w:i/>
                <w:sz w:val="24"/>
                <w:szCs w:val="24"/>
              </w:rPr>
              <w:t>РЭШ:</w:t>
            </w:r>
          </w:p>
          <w:p w:rsidR="001F2540" w:rsidRDefault="001F2540" w:rsidP="001F254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 задание.</w:t>
            </w:r>
          </w:p>
          <w:p w:rsidR="00773E3E" w:rsidRDefault="00773E3E" w:rsidP="001F254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Рассмотри данные примеры.</w:t>
            </w:r>
          </w:p>
          <w:p w:rsidR="001F2540" w:rsidRDefault="00773E3E" w:rsidP="001F254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Выдели зелёным цветом те, которые легче решить в столбик.</w:t>
            </w:r>
          </w:p>
          <w:p w:rsidR="001F2540" w:rsidRDefault="0055127D" w:rsidP="001F254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 задание на платформе РЭШ.</w:t>
            </w:r>
          </w:p>
          <w:p w:rsidR="001F2540" w:rsidRPr="001F2540" w:rsidRDefault="001F2540" w:rsidP="001F254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 решение задания в классе.</w:t>
            </w:r>
          </w:p>
          <w:p w:rsidR="001F2540" w:rsidRPr="0087086F" w:rsidRDefault="001F2540" w:rsidP="001F254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При неправильном выполнении задания участник может выполнить его повторно.</w:t>
            </w:r>
          </w:p>
          <w:p w:rsidR="00B449F2" w:rsidRPr="00B449F2" w:rsidRDefault="00B449F2" w:rsidP="00B449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CBF" w:rsidTr="00773E3E">
        <w:trPr>
          <w:trHeight w:val="832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7A6CBF" w:rsidRDefault="001E6286">
            <w:pPr>
              <w:pStyle w:val="TableParagraph"/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вложить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заданием)</w:t>
            </w:r>
          </w:p>
        </w:tc>
        <w:tc>
          <w:tcPr>
            <w:tcW w:w="5245" w:type="dxa"/>
          </w:tcPr>
          <w:p w:rsidR="00303F1F" w:rsidRDefault="00303F1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F2540" w:rsidRDefault="00773E3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499416"/>
                  <wp:effectExtent l="19050" t="0" r="0" b="0"/>
                  <wp:docPr id="5" name="Рисунок 4" descr="2024-12-22_07-08-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12-22_07-08-0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499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3E3E" w:rsidRPr="00B449F2" w:rsidRDefault="00F3211E">
            <w:pPr>
              <w:pStyle w:val="TableParagraph"/>
              <w:ind w:left="0"/>
              <w:rPr>
                <w:sz w:val="24"/>
                <w:szCs w:val="24"/>
              </w:rPr>
            </w:pPr>
            <w:hyperlink r:id="rId12" w:history="1">
              <w:r w:rsidR="00773E3E" w:rsidRPr="008E651C">
                <w:rPr>
                  <w:rStyle w:val="ac"/>
                  <w:sz w:val="24"/>
                  <w:szCs w:val="24"/>
                </w:rPr>
                <w:t>https://resh.edu.ru/subject/lesson/3916/train/218656/</w:t>
              </w:r>
            </w:hyperlink>
            <w:r w:rsidR="00773E3E">
              <w:rPr>
                <w:sz w:val="24"/>
                <w:szCs w:val="24"/>
              </w:rPr>
              <w:t xml:space="preserve"> </w:t>
            </w:r>
          </w:p>
        </w:tc>
      </w:tr>
      <w:tr w:rsidR="007A6CBF" w:rsidTr="00773E3E">
        <w:trPr>
          <w:trHeight w:val="279"/>
          <w:jc w:val="center"/>
        </w:trPr>
        <w:tc>
          <w:tcPr>
            <w:tcW w:w="9349" w:type="dxa"/>
            <w:gridSpan w:val="2"/>
          </w:tcPr>
          <w:p w:rsidR="007A6CBF" w:rsidRDefault="001E6286">
            <w:pPr>
              <w:pStyle w:val="TableParagraph"/>
              <w:spacing w:line="258" w:lineRule="exact"/>
              <w:ind w:left="3128" w:right="31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 w:rsidR="004E00A8">
              <w:rPr>
                <w:sz w:val="24"/>
              </w:rPr>
              <w:t xml:space="preserve"> в знакомых условиях</w:t>
            </w:r>
            <w:r w:rsidR="003D6423">
              <w:rPr>
                <w:sz w:val="24"/>
              </w:rPr>
              <w:t>:</w:t>
            </w:r>
          </w:p>
        </w:tc>
      </w:tr>
      <w:tr w:rsidR="007A6CBF" w:rsidTr="00773E3E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45" w:type="dxa"/>
          </w:tcPr>
          <w:p w:rsidR="007A6CBF" w:rsidRPr="003D6423" w:rsidRDefault="00606748" w:rsidP="004F299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полученные</w:t>
            </w:r>
            <w:r w:rsidR="00036811">
              <w:rPr>
                <w:sz w:val="24"/>
                <w:szCs w:val="24"/>
              </w:rPr>
              <w:t xml:space="preserve"> знания</w:t>
            </w:r>
            <w:r w:rsidR="00E50A7D">
              <w:rPr>
                <w:sz w:val="24"/>
                <w:szCs w:val="24"/>
              </w:rPr>
              <w:t xml:space="preserve"> </w:t>
            </w:r>
            <w:r w:rsidR="004F299A">
              <w:rPr>
                <w:sz w:val="24"/>
                <w:szCs w:val="24"/>
              </w:rPr>
              <w:t xml:space="preserve">при решении письменного умножения трехзначного </w:t>
            </w:r>
            <w:proofErr w:type="gramStart"/>
            <w:r w:rsidR="004F299A">
              <w:rPr>
                <w:sz w:val="24"/>
                <w:szCs w:val="24"/>
              </w:rPr>
              <w:t>на</w:t>
            </w:r>
            <w:proofErr w:type="gramEnd"/>
            <w:r w:rsidR="004F299A">
              <w:rPr>
                <w:sz w:val="24"/>
                <w:szCs w:val="24"/>
              </w:rPr>
              <w:t xml:space="preserve"> однозначное.</w:t>
            </w:r>
          </w:p>
        </w:tc>
      </w:tr>
      <w:tr w:rsidR="007A6CBF" w:rsidTr="00773E3E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45" w:type="dxa"/>
          </w:tcPr>
          <w:p w:rsidR="007A6CBF" w:rsidRPr="003D6423" w:rsidRDefault="00E50A7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 алгоритм выполнения письменного умножения. Добавь пропущенные цифры, чтобы запись была верной.</w:t>
            </w:r>
          </w:p>
        </w:tc>
      </w:tr>
      <w:tr w:rsidR="007A6CBF" w:rsidTr="00773E3E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метапредметные)</w:t>
            </w:r>
          </w:p>
        </w:tc>
        <w:tc>
          <w:tcPr>
            <w:tcW w:w="5245" w:type="dxa"/>
          </w:tcPr>
          <w:p w:rsidR="003D6423" w:rsidRPr="00606748" w:rsidRDefault="003D6423" w:rsidP="003D6423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Предметные.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606748">
              <w:rPr>
                <w:sz w:val="24"/>
                <w:szCs w:val="24"/>
              </w:rPr>
              <w:t>Научатся применять полученные знания на практике.</w:t>
            </w:r>
          </w:p>
          <w:p w:rsidR="003D6423" w:rsidRPr="00303F1F" w:rsidRDefault="000F7907" w:rsidP="003D6423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3D6423" w:rsidRPr="00303F1F">
              <w:rPr>
                <w:i/>
                <w:sz w:val="24"/>
                <w:szCs w:val="24"/>
              </w:rPr>
              <w:t>предметные</w:t>
            </w:r>
            <w:proofErr w:type="spellEnd"/>
            <w:r w:rsidR="003D6423" w:rsidRPr="00303F1F">
              <w:rPr>
                <w:i/>
                <w:sz w:val="24"/>
                <w:szCs w:val="24"/>
              </w:rPr>
              <w:t>.</w:t>
            </w:r>
          </w:p>
          <w:p w:rsidR="003D6423" w:rsidRPr="00303F1F" w:rsidRDefault="003D6423" w:rsidP="003D6423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Познавательные.</w:t>
            </w:r>
            <w:r w:rsidR="00606748">
              <w:rPr>
                <w:sz w:val="24"/>
                <w:szCs w:val="24"/>
              </w:rPr>
              <w:t xml:space="preserve"> Научатся анализировать и создавать текстовую информацию в соответствии с учебной задачей.</w:t>
            </w:r>
          </w:p>
          <w:p w:rsidR="003D6423" w:rsidRPr="00303F1F" w:rsidRDefault="003D6423" w:rsidP="003D6423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Регулятивные.</w:t>
            </w:r>
            <w:r w:rsidR="00606748">
              <w:rPr>
                <w:sz w:val="24"/>
                <w:szCs w:val="24"/>
              </w:rPr>
              <w:t xml:space="preserve"> Научатся корректировать свои учебные действия для преодоления ошибок.</w:t>
            </w:r>
          </w:p>
          <w:p w:rsidR="007A6CBF" w:rsidRDefault="003D6423" w:rsidP="001F2540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i/>
                <w:sz w:val="24"/>
                <w:szCs w:val="24"/>
              </w:rPr>
              <w:t>Коммуникативные.</w:t>
            </w:r>
            <w:r>
              <w:rPr>
                <w:sz w:val="24"/>
                <w:szCs w:val="24"/>
              </w:rPr>
              <w:t xml:space="preserve"> </w:t>
            </w:r>
            <w:r w:rsidR="004F299A">
              <w:rPr>
                <w:sz w:val="24"/>
                <w:szCs w:val="24"/>
              </w:rPr>
              <w:t>Научатся к</w:t>
            </w:r>
            <w:r w:rsidR="00606748">
              <w:rPr>
                <w:sz w:val="24"/>
                <w:szCs w:val="24"/>
              </w:rPr>
              <w:t>орректно и аргументирован</w:t>
            </w:r>
            <w:r w:rsidR="002A19BB">
              <w:rPr>
                <w:sz w:val="24"/>
                <w:szCs w:val="24"/>
              </w:rPr>
              <w:t>н</w:t>
            </w:r>
            <w:r w:rsidR="00606748">
              <w:rPr>
                <w:sz w:val="24"/>
                <w:szCs w:val="24"/>
              </w:rPr>
              <w:t>о высказывать свое мнение.</w:t>
            </w:r>
          </w:p>
        </w:tc>
      </w:tr>
      <w:tr w:rsidR="007A6CBF" w:rsidTr="00773E3E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45" w:type="dxa"/>
          </w:tcPr>
          <w:p w:rsidR="007A6CBF" w:rsidRPr="003D6423" w:rsidRDefault="00984FAB" w:rsidP="00984F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форма</w:t>
            </w:r>
            <w:r w:rsidR="003D6423" w:rsidRPr="003D6423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ы.</w:t>
            </w:r>
          </w:p>
        </w:tc>
      </w:tr>
      <w:tr w:rsidR="007A6CBF" w:rsidTr="00773E3E">
        <w:trPr>
          <w:trHeight w:val="278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245" w:type="dxa"/>
          </w:tcPr>
          <w:p w:rsidR="007A6CBF" w:rsidRDefault="003D6423" w:rsidP="00E50A7D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B449F2">
              <w:rPr>
                <w:b/>
                <w:i/>
                <w:sz w:val="24"/>
                <w:szCs w:val="24"/>
              </w:rPr>
              <w:t xml:space="preserve">Задание выполняется на платформе </w:t>
            </w:r>
            <w:r w:rsidR="00E50A7D">
              <w:rPr>
                <w:b/>
                <w:i/>
                <w:sz w:val="24"/>
                <w:szCs w:val="24"/>
              </w:rPr>
              <w:t>РЭШ:</w:t>
            </w:r>
          </w:p>
          <w:p w:rsidR="00E50A7D" w:rsidRDefault="00E50A7D" w:rsidP="00E50A7D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 задание.</w:t>
            </w:r>
          </w:p>
          <w:p w:rsidR="00E50A7D" w:rsidRDefault="00E50A7D" w:rsidP="00E50A7D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Рассмотри примеры.</w:t>
            </w:r>
          </w:p>
          <w:p w:rsidR="00E50A7D" w:rsidRDefault="00E50A7D" w:rsidP="00E50A7D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 алгоритм письменного умножения.</w:t>
            </w:r>
          </w:p>
          <w:p w:rsidR="00E50A7D" w:rsidRDefault="00E50A7D" w:rsidP="00E50A7D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Добавь пропущенные цифры так, чтобы запись получилась веной.</w:t>
            </w:r>
          </w:p>
          <w:p w:rsidR="00E50A7D" w:rsidRDefault="00E50A7D" w:rsidP="00E50A7D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 задание на платформе РЭШ.</w:t>
            </w:r>
          </w:p>
          <w:p w:rsidR="00E50A7D" w:rsidRDefault="00E50A7D" w:rsidP="00E50A7D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 решение задания в классе.</w:t>
            </w:r>
          </w:p>
          <w:p w:rsidR="00E50A7D" w:rsidRPr="0087086F" w:rsidRDefault="00E50A7D" w:rsidP="00E50A7D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При неправильном выполнении задания участник может выполнить его повторно.</w:t>
            </w:r>
          </w:p>
          <w:p w:rsidR="00E50A7D" w:rsidRPr="00E50A7D" w:rsidRDefault="00E50A7D" w:rsidP="00E50A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CBF" w:rsidTr="00773E3E">
        <w:trPr>
          <w:trHeight w:val="835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вложить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A6CBF" w:rsidRDefault="001E62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заданием)</w:t>
            </w:r>
          </w:p>
        </w:tc>
        <w:tc>
          <w:tcPr>
            <w:tcW w:w="5245" w:type="dxa"/>
          </w:tcPr>
          <w:p w:rsidR="007A6CBF" w:rsidRDefault="007A6CBF">
            <w:pPr>
              <w:pStyle w:val="TableParagraph"/>
              <w:ind w:left="0"/>
              <w:rPr>
                <w:sz w:val="24"/>
              </w:rPr>
            </w:pPr>
          </w:p>
          <w:p w:rsidR="001F2540" w:rsidRDefault="00E50A7D">
            <w:pPr>
              <w:pStyle w:val="TableParagraph"/>
              <w:ind w:left="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428106" cy="1724025"/>
                  <wp:effectExtent l="19050" t="0" r="0" b="0"/>
                  <wp:docPr id="6" name="Рисунок 5" descr="2024-12-22_08-23-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12-22_08-23-3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106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0A7D" w:rsidRDefault="00F3211E">
            <w:pPr>
              <w:pStyle w:val="TableParagraph"/>
              <w:ind w:left="0"/>
              <w:rPr>
                <w:sz w:val="24"/>
              </w:rPr>
            </w:pPr>
            <w:hyperlink r:id="rId14" w:history="1">
              <w:r w:rsidR="00E50A7D" w:rsidRPr="008E651C">
                <w:rPr>
                  <w:rStyle w:val="ac"/>
                  <w:sz w:val="24"/>
                </w:rPr>
                <w:t>https://resh.edu.ru/subject/lesson/3916/train/218662/</w:t>
              </w:r>
            </w:hyperlink>
            <w:r w:rsidR="00E50A7D">
              <w:rPr>
                <w:sz w:val="24"/>
              </w:rPr>
              <w:t xml:space="preserve"> </w:t>
            </w:r>
          </w:p>
        </w:tc>
      </w:tr>
      <w:tr w:rsidR="004E00A8" w:rsidTr="00773E3E">
        <w:trPr>
          <w:trHeight w:val="279"/>
          <w:jc w:val="center"/>
        </w:trPr>
        <w:tc>
          <w:tcPr>
            <w:tcW w:w="9349" w:type="dxa"/>
            <w:gridSpan w:val="2"/>
          </w:tcPr>
          <w:p w:rsidR="004E00A8" w:rsidRDefault="004E00A8" w:rsidP="00B619E0">
            <w:pPr>
              <w:pStyle w:val="TableParagraph"/>
              <w:spacing w:line="258" w:lineRule="exact"/>
              <w:ind w:left="3128" w:right="31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 w:rsidR="003D6423">
              <w:rPr>
                <w:sz w:val="24"/>
              </w:rPr>
              <w:t xml:space="preserve"> в новых условиях:</w:t>
            </w:r>
          </w:p>
        </w:tc>
      </w:tr>
      <w:tr w:rsidR="004E00A8" w:rsidTr="00773E3E">
        <w:trPr>
          <w:trHeight w:val="277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45" w:type="dxa"/>
          </w:tcPr>
          <w:p w:rsidR="004E00A8" w:rsidRPr="003D6423" w:rsidRDefault="003D6423" w:rsidP="004F299A">
            <w:pPr>
              <w:pStyle w:val="TableParagraph"/>
              <w:ind w:left="0"/>
              <w:rPr>
                <w:sz w:val="24"/>
                <w:szCs w:val="24"/>
              </w:rPr>
            </w:pPr>
            <w:r w:rsidRPr="003D6423">
              <w:rPr>
                <w:sz w:val="24"/>
                <w:szCs w:val="24"/>
              </w:rPr>
              <w:t xml:space="preserve">Умение применять полученные знания при выполнении </w:t>
            </w:r>
            <w:r w:rsidR="004F299A">
              <w:rPr>
                <w:sz w:val="24"/>
                <w:szCs w:val="24"/>
              </w:rPr>
              <w:t>заданий повышенной сложности.</w:t>
            </w:r>
          </w:p>
        </w:tc>
      </w:tr>
      <w:tr w:rsidR="004E00A8" w:rsidTr="00773E3E">
        <w:trPr>
          <w:trHeight w:val="277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45" w:type="dxa"/>
          </w:tcPr>
          <w:p w:rsidR="00D11D77" w:rsidRPr="00081949" w:rsidRDefault="00D11D77" w:rsidP="004F299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Даны числа 238 и 4. Придумай задачу</w:t>
            </w:r>
            <w:r w:rsidR="0003681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используя </w:t>
            </w:r>
            <w:r w:rsidR="00036811">
              <w:rPr>
                <w:sz w:val="24"/>
                <w:szCs w:val="24"/>
              </w:rPr>
              <w:t xml:space="preserve">прием письменного  умножения </w:t>
            </w:r>
            <w:r>
              <w:rPr>
                <w:sz w:val="24"/>
                <w:szCs w:val="24"/>
              </w:rPr>
              <w:t xml:space="preserve">трехзначного числа на </w:t>
            </w:r>
            <w:proofErr w:type="gramStart"/>
            <w:r>
              <w:rPr>
                <w:sz w:val="24"/>
                <w:szCs w:val="24"/>
              </w:rPr>
              <w:t>однозначное</w:t>
            </w:r>
            <w:proofErr w:type="gramEnd"/>
            <w:r>
              <w:rPr>
                <w:sz w:val="24"/>
                <w:szCs w:val="24"/>
              </w:rPr>
              <w:t xml:space="preserve"> и данные числа. Пред</w:t>
            </w:r>
            <w:r w:rsidR="00036811">
              <w:rPr>
                <w:sz w:val="24"/>
                <w:szCs w:val="24"/>
              </w:rPr>
              <w:t xml:space="preserve">ставь свою </w:t>
            </w:r>
            <w:proofErr w:type="gramStart"/>
            <w:r w:rsidR="00036811">
              <w:rPr>
                <w:sz w:val="24"/>
                <w:szCs w:val="24"/>
              </w:rPr>
              <w:t>задачу</w:t>
            </w:r>
            <w:proofErr w:type="gramEnd"/>
            <w:r>
              <w:rPr>
                <w:sz w:val="24"/>
                <w:szCs w:val="24"/>
              </w:rPr>
              <w:t xml:space="preserve"> и решите её.</w:t>
            </w:r>
          </w:p>
        </w:tc>
      </w:tr>
      <w:tr w:rsidR="004E00A8" w:rsidTr="00773E3E">
        <w:trPr>
          <w:trHeight w:val="277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245" w:type="dxa"/>
          </w:tcPr>
          <w:p w:rsidR="00081949" w:rsidRPr="00081949" w:rsidRDefault="00081949" w:rsidP="00081949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Предметные.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Умение </w:t>
            </w:r>
            <w:r w:rsidR="00DE7066">
              <w:rPr>
                <w:sz w:val="24"/>
                <w:szCs w:val="24"/>
              </w:rPr>
              <w:t xml:space="preserve">творчески применять свои </w:t>
            </w:r>
            <w:r w:rsidR="00036811">
              <w:rPr>
                <w:sz w:val="24"/>
                <w:szCs w:val="24"/>
              </w:rPr>
              <w:t xml:space="preserve">знания при выполнении заданий </w:t>
            </w:r>
            <w:r w:rsidR="00DE7066">
              <w:rPr>
                <w:sz w:val="24"/>
                <w:szCs w:val="24"/>
              </w:rPr>
              <w:t xml:space="preserve"> </w:t>
            </w:r>
            <w:r w:rsidR="00036811">
              <w:rPr>
                <w:sz w:val="24"/>
                <w:szCs w:val="24"/>
              </w:rPr>
              <w:t>повышенной сложности.</w:t>
            </w:r>
          </w:p>
          <w:p w:rsidR="00081949" w:rsidRPr="00303F1F" w:rsidRDefault="000F7907" w:rsidP="00081949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081949" w:rsidRPr="00303F1F">
              <w:rPr>
                <w:i/>
                <w:sz w:val="24"/>
                <w:szCs w:val="24"/>
              </w:rPr>
              <w:t>предметные</w:t>
            </w:r>
            <w:proofErr w:type="spellEnd"/>
            <w:r w:rsidR="00081949" w:rsidRPr="00303F1F">
              <w:rPr>
                <w:i/>
                <w:sz w:val="24"/>
                <w:szCs w:val="24"/>
              </w:rPr>
              <w:t>.</w:t>
            </w:r>
          </w:p>
          <w:p w:rsidR="00081949" w:rsidRPr="00303F1F" w:rsidRDefault="00081949" w:rsidP="00081949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Познавательные.</w:t>
            </w:r>
            <w:r>
              <w:rPr>
                <w:sz w:val="24"/>
                <w:szCs w:val="24"/>
              </w:rPr>
              <w:t xml:space="preserve"> </w:t>
            </w:r>
            <w:r w:rsidR="00823EF1">
              <w:rPr>
                <w:sz w:val="24"/>
                <w:szCs w:val="24"/>
              </w:rPr>
              <w:t>Научатся выполнять по предложенному плану проектное задание.</w:t>
            </w:r>
          </w:p>
          <w:p w:rsidR="00081949" w:rsidRPr="00303F1F" w:rsidRDefault="00081949" w:rsidP="00081949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Регулятивные.</w:t>
            </w:r>
            <w:r>
              <w:rPr>
                <w:sz w:val="24"/>
                <w:szCs w:val="24"/>
              </w:rPr>
              <w:t xml:space="preserve"> </w:t>
            </w:r>
            <w:r w:rsidR="000F7907">
              <w:rPr>
                <w:sz w:val="24"/>
                <w:szCs w:val="24"/>
              </w:rPr>
              <w:t>Научатся планировать действия по решению учебной задачи для получения результата.</w:t>
            </w:r>
          </w:p>
          <w:p w:rsidR="00A625FA" w:rsidRPr="00A625FA" w:rsidRDefault="00081949" w:rsidP="00A625FA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303F1F">
              <w:rPr>
                <w:i/>
              </w:rPr>
              <w:t>Коммуникативные.</w:t>
            </w:r>
            <w:r>
              <w:t xml:space="preserve"> </w:t>
            </w:r>
            <w:r w:rsidR="00D11D77">
              <w:t xml:space="preserve">Научатся </w:t>
            </w:r>
            <w:r w:rsidR="00D11D77">
              <w:rPr>
                <w:color w:val="000000"/>
              </w:rPr>
              <w:t>п</w:t>
            </w:r>
            <w:r w:rsidR="00A625FA" w:rsidRPr="00A625FA">
              <w:rPr>
                <w:color w:val="000000"/>
              </w:rPr>
              <w:t>ланировать этапы предстоящей работы, определять посл</w:t>
            </w:r>
            <w:r w:rsidR="00A625FA">
              <w:rPr>
                <w:color w:val="000000"/>
              </w:rPr>
              <w:t>едовательность учебных действий.</w:t>
            </w:r>
          </w:p>
          <w:p w:rsidR="004E00A8" w:rsidRDefault="004E00A8" w:rsidP="00A625FA">
            <w:pPr>
              <w:pStyle w:val="TableParagraph"/>
              <w:ind w:left="0"/>
              <w:rPr>
                <w:sz w:val="20"/>
              </w:rPr>
            </w:pPr>
          </w:p>
        </w:tc>
      </w:tr>
      <w:tr w:rsidR="004E00A8" w:rsidTr="00773E3E">
        <w:trPr>
          <w:trHeight w:val="277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45" w:type="dxa"/>
          </w:tcPr>
          <w:p w:rsidR="004E00A8" w:rsidRPr="003D6423" w:rsidRDefault="00036811" w:rsidP="00984F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или п</w:t>
            </w:r>
            <w:r w:rsidR="00984FAB">
              <w:rPr>
                <w:sz w:val="24"/>
                <w:szCs w:val="24"/>
              </w:rPr>
              <w:t>арная работа.</w:t>
            </w:r>
          </w:p>
        </w:tc>
      </w:tr>
      <w:tr w:rsidR="004E00A8" w:rsidTr="00773E3E">
        <w:trPr>
          <w:trHeight w:val="278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245" w:type="dxa"/>
          </w:tcPr>
          <w:p w:rsidR="00DC6A4A" w:rsidRDefault="00081949" w:rsidP="00DC6A4A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B449F2">
              <w:rPr>
                <w:b/>
                <w:i/>
                <w:sz w:val="24"/>
                <w:szCs w:val="24"/>
              </w:rPr>
              <w:t>Задание выполняется</w:t>
            </w:r>
            <w:r w:rsidR="007B11ED">
              <w:rPr>
                <w:b/>
                <w:i/>
                <w:sz w:val="24"/>
                <w:szCs w:val="24"/>
              </w:rPr>
              <w:t xml:space="preserve"> в </w:t>
            </w:r>
            <w:r w:rsidR="00DC6A4A">
              <w:rPr>
                <w:b/>
                <w:i/>
                <w:sz w:val="24"/>
                <w:szCs w:val="24"/>
              </w:rPr>
              <w:t xml:space="preserve"> </w:t>
            </w:r>
            <w:hyperlink r:id="rId15" w:history="1">
              <w:r w:rsidR="00D11D77" w:rsidRPr="00D11D77">
                <w:rPr>
                  <w:rStyle w:val="ac"/>
                  <w:b/>
                  <w:i/>
                  <w:sz w:val="24"/>
                  <w:szCs w:val="24"/>
                </w:rPr>
                <w:t>https://kleki.com/:</w:t>
              </w:r>
            </w:hyperlink>
          </w:p>
          <w:p w:rsidR="00823EF1" w:rsidRDefault="00DE7066" w:rsidP="00DC6A4A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 задание.</w:t>
            </w:r>
          </w:p>
          <w:p w:rsidR="00D11D77" w:rsidRDefault="00D11D77" w:rsidP="00DE7066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Придумай задачу</w:t>
            </w:r>
            <w:r w:rsidR="0003681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используя </w:t>
            </w:r>
            <w:r w:rsidR="00036811">
              <w:rPr>
                <w:sz w:val="24"/>
                <w:szCs w:val="24"/>
              </w:rPr>
              <w:t>прием письменного умножения</w:t>
            </w:r>
            <w:r>
              <w:rPr>
                <w:sz w:val="24"/>
                <w:szCs w:val="24"/>
              </w:rPr>
              <w:t xml:space="preserve"> трехзначного числа на </w:t>
            </w:r>
            <w:proofErr w:type="gramStart"/>
            <w:r>
              <w:rPr>
                <w:sz w:val="24"/>
                <w:szCs w:val="24"/>
              </w:rPr>
              <w:t>однозначное</w:t>
            </w:r>
            <w:proofErr w:type="gramEnd"/>
            <w:r>
              <w:rPr>
                <w:sz w:val="24"/>
                <w:szCs w:val="24"/>
              </w:rPr>
              <w:t xml:space="preserve"> и числа 238 и 4.</w:t>
            </w:r>
          </w:p>
          <w:p w:rsidR="00DC6A4A" w:rsidRDefault="00D11D77" w:rsidP="00DE7066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Представь свою задачу одноклассникам.</w:t>
            </w:r>
          </w:p>
          <w:p w:rsidR="00DC6A4A" w:rsidRPr="007B11ED" w:rsidRDefault="00D11D77" w:rsidP="00D11D77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Оформите условие и решение задачи на платформе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hyperlink r:id="rId16" w:history="1">
              <w:r w:rsidRPr="00D11D77">
                <w:rPr>
                  <w:rStyle w:val="ac"/>
                  <w:b/>
                  <w:i/>
                  <w:sz w:val="24"/>
                  <w:szCs w:val="24"/>
                </w:rPr>
                <w:t>https://kleki.com/:</w:t>
              </w:r>
            </w:hyperlink>
          </w:p>
        </w:tc>
      </w:tr>
      <w:tr w:rsidR="004E00A8" w:rsidTr="00773E3E">
        <w:trPr>
          <w:trHeight w:val="835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 w:rsidR="002A19B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вложить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4E00A8" w:rsidRDefault="004E00A8" w:rsidP="00B619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заданием)</w:t>
            </w:r>
          </w:p>
        </w:tc>
        <w:tc>
          <w:tcPr>
            <w:tcW w:w="5245" w:type="dxa"/>
          </w:tcPr>
          <w:p w:rsidR="000F7907" w:rsidRDefault="00C532C4" w:rsidP="000F7907">
            <w:pP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158854" cy="1552575"/>
                  <wp:effectExtent l="19050" t="0" r="3446" b="0"/>
                  <wp:docPr id="4" name="Рисунок 3" descr="2024-12-24_08-26-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12-24_08-26-3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8854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32C4" w:rsidRPr="00503D0C" w:rsidRDefault="00C532C4" w:rsidP="000F7907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  <w:p w:rsidR="003D6423" w:rsidRDefault="00F3211E" w:rsidP="00B619E0">
            <w:pPr>
              <w:pStyle w:val="TableParagraph"/>
              <w:ind w:left="0"/>
              <w:rPr>
                <w:sz w:val="24"/>
              </w:rPr>
            </w:pPr>
            <w:hyperlink r:id="rId18" w:history="1">
              <w:r w:rsidR="00C532C4" w:rsidRPr="00D11D77">
                <w:rPr>
                  <w:rStyle w:val="ac"/>
                  <w:b/>
                  <w:i/>
                  <w:sz w:val="24"/>
                  <w:szCs w:val="24"/>
                </w:rPr>
                <w:t>https://kleki.com/:</w:t>
              </w:r>
            </w:hyperlink>
          </w:p>
        </w:tc>
      </w:tr>
    </w:tbl>
    <w:p w:rsidR="007A6CBF" w:rsidRDefault="007A6CBF">
      <w:pPr>
        <w:pStyle w:val="a3"/>
        <w:rPr>
          <w:sz w:val="20"/>
        </w:rPr>
      </w:pPr>
    </w:p>
    <w:p w:rsidR="007A6CBF" w:rsidRDefault="007A6CBF">
      <w:pPr>
        <w:pStyle w:val="a3"/>
        <w:rPr>
          <w:sz w:val="20"/>
        </w:rPr>
      </w:pPr>
    </w:p>
    <w:p w:rsidR="007A6CBF" w:rsidRDefault="007A6CBF">
      <w:pPr>
        <w:pStyle w:val="a3"/>
        <w:rPr>
          <w:sz w:val="20"/>
        </w:rPr>
      </w:pPr>
    </w:p>
    <w:p w:rsidR="007A6CBF" w:rsidRDefault="007A6CBF">
      <w:pPr>
        <w:pStyle w:val="a3"/>
        <w:rPr>
          <w:sz w:val="20"/>
        </w:rPr>
      </w:pPr>
    </w:p>
    <w:p w:rsidR="007A6CBF" w:rsidRDefault="007A6CBF">
      <w:pPr>
        <w:pStyle w:val="a3"/>
        <w:rPr>
          <w:sz w:val="20"/>
        </w:rPr>
      </w:pPr>
    </w:p>
    <w:p w:rsidR="007A6CBF" w:rsidRDefault="007A6CBF">
      <w:pPr>
        <w:pStyle w:val="a3"/>
        <w:spacing w:before="2"/>
        <w:rPr>
          <w:sz w:val="29"/>
        </w:rPr>
      </w:pPr>
    </w:p>
    <w:p w:rsidR="004B545C" w:rsidRDefault="004B545C" w:rsidP="004B545C">
      <w:pPr>
        <w:spacing w:before="90"/>
        <w:ind w:left="4762" w:right="4648"/>
        <w:jc w:val="center"/>
        <w:rPr>
          <w:sz w:val="24"/>
        </w:rPr>
      </w:pPr>
    </w:p>
    <w:p w:rsidR="007A6CBF" w:rsidRDefault="007A6CBF">
      <w:pPr>
        <w:spacing w:before="90"/>
        <w:ind w:left="4762" w:right="4648"/>
        <w:jc w:val="center"/>
        <w:rPr>
          <w:sz w:val="24"/>
        </w:rPr>
      </w:pPr>
    </w:p>
    <w:sectPr w:rsidR="007A6CBF" w:rsidSect="00FA37DF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24C" w:rsidRDefault="00F1624C" w:rsidP="00D45C21">
      <w:r>
        <w:separator/>
      </w:r>
    </w:p>
  </w:endnote>
  <w:endnote w:type="continuationSeparator" w:id="0">
    <w:p w:rsidR="00F1624C" w:rsidRDefault="00F1624C" w:rsidP="00D45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24C" w:rsidRDefault="00F1624C" w:rsidP="00D45C21">
      <w:r>
        <w:separator/>
      </w:r>
    </w:p>
  </w:footnote>
  <w:footnote w:type="continuationSeparator" w:id="0">
    <w:p w:rsidR="00F1624C" w:rsidRDefault="00F1624C" w:rsidP="00D45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A38"/>
    <w:multiLevelType w:val="hybridMultilevel"/>
    <w:tmpl w:val="CA02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96625"/>
    <w:multiLevelType w:val="hybridMultilevel"/>
    <w:tmpl w:val="9B6A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C7A38"/>
    <w:multiLevelType w:val="hybridMultilevel"/>
    <w:tmpl w:val="DE96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509C"/>
    <w:multiLevelType w:val="hybridMultilevel"/>
    <w:tmpl w:val="E4E6FB02"/>
    <w:lvl w:ilvl="0" w:tplc="14FAFB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56F01"/>
    <w:multiLevelType w:val="hybridMultilevel"/>
    <w:tmpl w:val="8944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637BD"/>
    <w:multiLevelType w:val="hybridMultilevel"/>
    <w:tmpl w:val="DE96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C478A"/>
    <w:multiLevelType w:val="hybridMultilevel"/>
    <w:tmpl w:val="B544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932A3"/>
    <w:multiLevelType w:val="hybridMultilevel"/>
    <w:tmpl w:val="BF106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A5BB5"/>
    <w:multiLevelType w:val="hybridMultilevel"/>
    <w:tmpl w:val="F18A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A3D2A"/>
    <w:multiLevelType w:val="hybridMultilevel"/>
    <w:tmpl w:val="E290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775B6"/>
    <w:multiLevelType w:val="hybridMultilevel"/>
    <w:tmpl w:val="9A7E40E6"/>
    <w:lvl w:ilvl="0" w:tplc="DAD487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7162B"/>
    <w:multiLevelType w:val="hybridMultilevel"/>
    <w:tmpl w:val="DE96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C7FDE"/>
    <w:multiLevelType w:val="hybridMultilevel"/>
    <w:tmpl w:val="4464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50928"/>
    <w:multiLevelType w:val="hybridMultilevel"/>
    <w:tmpl w:val="D8444AC0"/>
    <w:lvl w:ilvl="0" w:tplc="C71068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13"/>
  </w:num>
  <w:num w:numId="10">
    <w:abstractNumId w:val="8"/>
  </w:num>
  <w:num w:numId="11">
    <w:abstractNumId w:val="4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A6CBF"/>
    <w:rsid w:val="00036811"/>
    <w:rsid w:val="00081949"/>
    <w:rsid w:val="000A7D1E"/>
    <w:rsid w:val="000E55A5"/>
    <w:rsid w:val="000F7907"/>
    <w:rsid w:val="00125B06"/>
    <w:rsid w:val="001630B0"/>
    <w:rsid w:val="0017167B"/>
    <w:rsid w:val="00174E93"/>
    <w:rsid w:val="00182A34"/>
    <w:rsid w:val="001E6286"/>
    <w:rsid w:val="001F2540"/>
    <w:rsid w:val="00280AA1"/>
    <w:rsid w:val="002A19BB"/>
    <w:rsid w:val="002A6C27"/>
    <w:rsid w:val="00303F1F"/>
    <w:rsid w:val="0032415F"/>
    <w:rsid w:val="003D6423"/>
    <w:rsid w:val="003F5074"/>
    <w:rsid w:val="00424966"/>
    <w:rsid w:val="004B545C"/>
    <w:rsid w:val="004E00A8"/>
    <w:rsid w:val="004F299A"/>
    <w:rsid w:val="00540754"/>
    <w:rsid w:val="0055127D"/>
    <w:rsid w:val="00565888"/>
    <w:rsid w:val="005A4CCC"/>
    <w:rsid w:val="00606748"/>
    <w:rsid w:val="006C7DE9"/>
    <w:rsid w:val="00744AB7"/>
    <w:rsid w:val="00773E3E"/>
    <w:rsid w:val="007A6CBF"/>
    <w:rsid w:val="007B11ED"/>
    <w:rsid w:val="00823EF1"/>
    <w:rsid w:val="00833F28"/>
    <w:rsid w:val="0087086F"/>
    <w:rsid w:val="008D35CD"/>
    <w:rsid w:val="00933ECE"/>
    <w:rsid w:val="00984FAB"/>
    <w:rsid w:val="009C47AF"/>
    <w:rsid w:val="009D114B"/>
    <w:rsid w:val="00A07FB1"/>
    <w:rsid w:val="00A625FA"/>
    <w:rsid w:val="00AB21C3"/>
    <w:rsid w:val="00B449F2"/>
    <w:rsid w:val="00BE4CB0"/>
    <w:rsid w:val="00C039FA"/>
    <w:rsid w:val="00C532C4"/>
    <w:rsid w:val="00C91122"/>
    <w:rsid w:val="00D11D77"/>
    <w:rsid w:val="00D16FE3"/>
    <w:rsid w:val="00D45C21"/>
    <w:rsid w:val="00D83AC7"/>
    <w:rsid w:val="00D97439"/>
    <w:rsid w:val="00DB504A"/>
    <w:rsid w:val="00DC6A4A"/>
    <w:rsid w:val="00DE7066"/>
    <w:rsid w:val="00E50A7D"/>
    <w:rsid w:val="00ED13EA"/>
    <w:rsid w:val="00EF3ADD"/>
    <w:rsid w:val="00EF68A9"/>
    <w:rsid w:val="00F1624C"/>
    <w:rsid w:val="00F3211E"/>
    <w:rsid w:val="00F42C48"/>
    <w:rsid w:val="00F66628"/>
    <w:rsid w:val="00FA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7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37DF"/>
    <w:rPr>
      <w:sz w:val="28"/>
      <w:szCs w:val="28"/>
    </w:rPr>
  </w:style>
  <w:style w:type="paragraph" w:styleId="a4">
    <w:name w:val="Title"/>
    <w:basedOn w:val="a"/>
    <w:uiPriority w:val="10"/>
    <w:qFormat/>
    <w:rsid w:val="00FA37DF"/>
    <w:pPr>
      <w:spacing w:before="1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A37DF"/>
  </w:style>
  <w:style w:type="paragraph" w:customStyle="1" w:styleId="TableParagraph">
    <w:name w:val="Table Paragraph"/>
    <w:basedOn w:val="a"/>
    <w:uiPriority w:val="1"/>
    <w:qFormat/>
    <w:rsid w:val="00FA37DF"/>
    <w:pPr>
      <w:ind w:left="107"/>
    </w:pPr>
  </w:style>
  <w:style w:type="paragraph" w:styleId="a6">
    <w:name w:val="header"/>
    <w:basedOn w:val="a"/>
    <w:link w:val="a7"/>
    <w:uiPriority w:val="99"/>
    <w:unhideWhenUsed/>
    <w:rsid w:val="00D45C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5C2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45C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5C2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80A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AA1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280AA1"/>
    <w:rPr>
      <w:color w:val="0000FF" w:themeColor="hyperlink"/>
      <w:u w:val="single"/>
    </w:rPr>
  </w:style>
  <w:style w:type="paragraph" w:customStyle="1" w:styleId="pboth">
    <w:name w:val="pboth"/>
    <w:basedOn w:val="a"/>
    <w:rsid w:val="00773E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84253289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kleki.com/: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sh.edu.ru/subject/lesson/3916/train/218656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kleki.com/: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kleki.com/:" TargetMode="External"/><Relationship Id="rId10" Type="http://schemas.openxmlformats.org/officeDocument/2006/relationships/hyperlink" Target="https://resh.edu.ru/subject/lesson/3916/train/21866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resh.edu.ru/subject/lesson/3916/train/21866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2024-12-03T06:56:00Z</cp:lastPrinted>
  <dcterms:created xsi:type="dcterms:W3CDTF">2024-12-24T04:32:00Z</dcterms:created>
  <dcterms:modified xsi:type="dcterms:W3CDTF">2024-12-24T11:38:00Z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2024-05-21T00:00:00Z</vt:filetime>
  </property>
</Properties>
</file>