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81" w:rsidRPr="00704881" w:rsidRDefault="00704881" w:rsidP="00704881">
      <w:pPr>
        <w:pBdr>
          <w:bottom w:val="double" w:sz="6" w:space="8" w:color="E0E0E0"/>
        </w:pBd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54"/>
          <w:lang w:eastAsia="ru-RU"/>
        </w:rPr>
      </w:pPr>
      <w:proofErr w:type="spellStart"/>
      <w:r w:rsidRPr="00704881">
        <w:rPr>
          <w:rFonts w:ascii="Times New Roman" w:eastAsia="Times New Roman" w:hAnsi="Times New Roman" w:cs="Times New Roman"/>
          <w:b/>
          <w:bCs/>
          <w:kern w:val="36"/>
          <w:sz w:val="44"/>
          <w:szCs w:val="54"/>
          <w:lang w:eastAsia="ru-RU"/>
        </w:rPr>
        <w:t>Кинезиологические</w:t>
      </w:r>
      <w:proofErr w:type="spellEnd"/>
      <w:r w:rsidRPr="00704881">
        <w:rPr>
          <w:rFonts w:ascii="Times New Roman" w:eastAsia="Times New Roman" w:hAnsi="Times New Roman" w:cs="Times New Roman"/>
          <w:b/>
          <w:bCs/>
          <w:kern w:val="36"/>
          <w:sz w:val="44"/>
          <w:szCs w:val="54"/>
          <w:lang w:eastAsia="ru-RU"/>
        </w:rPr>
        <w:t xml:space="preserve"> сказки</w:t>
      </w:r>
      <w:bookmarkStart w:id="0" w:name="_GoBack"/>
      <w:bookmarkEnd w:id="0"/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704881"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>Кинезиологические</w:t>
      </w:r>
      <w:proofErr w:type="spellEnd"/>
      <w:r w:rsidRPr="00704881"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 xml:space="preserve"> упражнения широко используются в логопедии, психологии, педагогике. Такие задания не только развивают нервные связи, но и веселят детей, доставляя им удовольствие. Ребенок становится сообразительным, активным, энергичным и контролирующим себя, улучшается его речь и координация пальцев. Применение метода </w:t>
      </w:r>
      <w:proofErr w:type="spellStart"/>
      <w:r w:rsidRPr="00704881"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>кинезиологии</w:t>
      </w:r>
      <w:proofErr w:type="spellEnd"/>
      <w:r w:rsidRPr="00704881"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 xml:space="preserve"> у детей дошкольного возраста, имеющих нарушения речи, способствует сохранению психологического здоровья и формированию интеллектуальных способностей. 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Кинезиология</w:t>
      </w:r>
      <w:proofErr w:type="spellEnd"/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наука о развитии головного мозга через движение.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Кинезиологические</w:t>
      </w:r>
      <w:proofErr w:type="spellEnd"/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упражнение – это комплекс движений, позволяющих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активизировать межполушарное взаимодействие.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Ежедневно на занятиях я использую в </w: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 </w:t>
      </w: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«пальчиковую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гимнастику», отдельные игры и упражнения для развития тонких движений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пальцев рук, которые сопровождаются стихотворными текстами. Такие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упражнения очень эмоциональны и просты. Для того чтобы заинтересовать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 и избежать однообразия в выполнении таких упражнений, пальчиковые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 объединяются в небольшие </w: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и рассказы</w:t>
      </w: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одной или разным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темам, сопровождаются синхронными движениями кистей рук, которые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выступают как помощники.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использовании </w:t>
      </w:r>
      <w:proofErr w:type="spellStart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"https://www.maam.ru/obrazovanie/kineziologiya" \o "Кинезиология. Кинезиологические упражнения и игры для детей" </w:instrTex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704881">
        <w:rPr>
          <w:rFonts w:ascii="Times New Roman" w:eastAsia="Times New Roman" w:hAnsi="Times New Roman" w:cs="Times New Roman"/>
          <w:b/>
          <w:bCs/>
          <w:color w:val="0088BB"/>
          <w:sz w:val="27"/>
          <w:szCs w:val="27"/>
          <w:u w:val="single"/>
          <w:bdr w:val="none" w:sz="0" w:space="0" w:color="auto" w:frame="1"/>
          <w:lang w:eastAsia="ru-RU"/>
        </w:rPr>
        <w:t>кинезиологической</w:t>
      </w:r>
      <w:proofErr w:type="spellEnd"/>
      <w:r w:rsidRPr="00704881">
        <w:rPr>
          <w:rFonts w:ascii="Times New Roman" w:eastAsia="Times New Roman" w:hAnsi="Times New Roman" w:cs="Times New Roman"/>
          <w:b/>
          <w:bCs/>
          <w:color w:val="0088BB"/>
          <w:sz w:val="27"/>
          <w:szCs w:val="27"/>
          <w:u w:val="single"/>
          <w:bdr w:val="none" w:sz="0" w:space="0" w:color="auto" w:frame="1"/>
          <w:lang w:eastAsia="ru-RU"/>
        </w:rPr>
        <w:t xml:space="preserve"> сказки</w: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end"/>
      </w: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активизирует движения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органов артикуляционного аппарата, формируют лексико-грамматический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строй речи, развивают общую и мелкую моторику пальцев рук, координацию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движений, мимику, творческие способности.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использование </w:t>
      </w:r>
      <w:proofErr w:type="spellStart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кинезиологической</w:t>
      </w:r>
      <w:proofErr w:type="spellEnd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сказки</w:t>
      </w: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позволяет устанавливать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эмоциональный контакт с ребенком, создавать у него радостное настроение,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активизировать речевое общение, оказывать воспитательное воздействие,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пополнять запас знаний, совершенствовать психические процессы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(внимание, восприятие, воображение, память, мышление, развивать все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стороны речи.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Прежде чем использовать </w:t>
      </w:r>
      <w:proofErr w:type="spellStart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кинезиологические</w:t>
      </w:r>
      <w:proofErr w:type="spellEnd"/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сказки</w:t>
      </w: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с </w: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разучиваем все упражнения отдельно. Упражнения проводятся ежедневно в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рамках непосредственной образовательной деятельности, режимных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моментах. От детей требуется точное выполнение движений и приемов. Во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время исполнения упражнений по ходу чтения </w:t>
      </w:r>
      <w:r w:rsidRPr="00704881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 каждое движение</w:t>
      </w: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выполнять по 3-5 раз в медленном темпе, сначала одной рукой, затем другой</w:t>
      </w:r>
    </w:p>
    <w:p w:rsid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0488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рукой, а в завершение двумя.</w:t>
      </w:r>
    </w:p>
    <w:p w:rsid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04881" w:rsidRPr="00393B48" w:rsidRDefault="00704881" w:rsidP="00704881">
      <w:pPr>
        <w:shd w:val="clear" w:color="auto" w:fill="FFFFFF"/>
        <w:spacing w:before="240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93B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Как работать с </w:t>
      </w:r>
      <w:proofErr w:type="spellStart"/>
      <w:r w:rsidRPr="00393B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кинезиологической</w:t>
      </w:r>
      <w:proofErr w:type="spellEnd"/>
      <w:r w:rsidRPr="00393B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сказкой</w:t>
      </w:r>
    </w:p>
    <w:p w:rsidR="00704881" w:rsidRPr="00393B48" w:rsidRDefault="00704881" w:rsidP="00704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4881" w:rsidRPr="00393B48" w:rsidRDefault="00704881" w:rsidP="007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чем делать </w:t>
      </w:r>
      <w:proofErr w:type="spellStart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кинезиологические</w:t>
      </w:r>
      <w:proofErr w:type="spellEnd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упражнения со сказкой, необходимо разучить все упражнение отдельно. Во время исполнения упражнений по ходу чтения сказки каждое движение выполнять по 3-5 раз, в зависимости от сложности упражнения.</w:t>
      </w:r>
    </w:p>
    <w:p w:rsidR="00704881" w:rsidRPr="00393B48" w:rsidRDefault="00704881" w:rsidP="00704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отдельное движение — можно повторить его 5 раз, если это связка движений, </w:t>
      </w:r>
      <w:proofErr w:type="gramStart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</w:t>
      </w:r>
      <w:proofErr w:type="gramEnd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«Гусь — курица- петух», то можно повторить 3 раза. Все движения при разучивании выполняются сначала правой рукой, затем левой и потом обеими руками. При разучивании упражнений выполняем полностью связку движений. А при выполнении упражнений по ходу сказки выполняем только </w:t>
      </w:r>
      <w:proofErr w:type="gramStart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</w:t>
      </w:r>
      <w:proofErr w:type="gramEnd"/>
      <w:r w:rsidRPr="00393B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указанные в слайдах.</w:t>
      </w:r>
    </w:p>
    <w:p w:rsidR="00704881" w:rsidRPr="00393B48" w:rsidRDefault="00704881" w:rsidP="00704881">
      <w:pPr>
        <w:shd w:val="clear" w:color="auto" w:fill="FFFFFF"/>
        <w:spacing w:before="240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proofErr w:type="spellStart"/>
      <w:r w:rsidRPr="00393B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Кинезиологические</w:t>
      </w:r>
      <w:proofErr w:type="spellEnd"/>
      <w:r w:rsidRPr="00393B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 xml:space="preserve"> упражнения</w:t>
      </w:r>
    </w:p>
    <w:p w:rsidR="00704881" w:rsidRPr="00393B48" w:rsidRDefault="00704881" w:rsidP="00704881">
      <w:pPr>
        <w:shd w:val="clear" w:color="auto" w:fill="FFFFFF"/>
        <w:spacing w:before="240" w:after="0" w:line="4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8317"/>
      </w:tblGrid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«Дерево».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пальцы растопырены в стороны, немного покачивать руками.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пальцы растопырены в стороны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зажегся -пальцы выпрямить, потух- пальцы сжать.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рук соединить под углом друг с другом.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с трубой»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рук соединить под углом друг с другом. указательный палец одной руки выпрямить –это труба.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расставлены от себя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«Окошко»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 правой с указательным левой, а указательный правой соединяют с большим левой, попеременно меняют положение рук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«Бутон»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направлены вверх. Ладони соприкасаются своими основаниями, образуя чашу- «бутон закрыт». Развести ладони в сторону и пальцы развести в сторону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«Колечки»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перебираем пальцы рук, соединяя в кольцо с большим пальцем указательный, средний, безымянный, мизинец.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«Лодочка»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ладони поставлены на ребро и соединены ковшиком, большие пальцы прижаты к ладоням.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вытянуты и прижаты друг к другу, указательный палец опирается на большой палец.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«Замок»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ладони прижаты друг к другу, пальцы переплести.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«Олень»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пальцы соединены в кольцо, другие выпрямлены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«Ежик»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ладони под углом друг к другу. Расположить пальцы одной руки между пальцами другой.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«Зайчик»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пальца (указательный и средний вверх)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«Кулачок-ладошка»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 кулачок, правая –ладошка, одновременная смена рук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«Оладушки»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 лежит ладонью вниз, а левая – ладонью вверх; одновременная смена позиции со словами: «Ладушки-ладушки, кушайте оладушки»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«Кулак» — «ладонь» — «ребро»)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поочередная смена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«Лезгинка»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рук; ускоряя скорость).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менять два положения руки «кулак» — «ладонь» сначала правой, потом левой, затем двумя руками вместе со словами «Кулачок-ладошка, так гуляет кошка»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соединять в кольцо большой палец с последующими со словами «Раз, два, три, четыре, пять – весело колечко будем примерять!»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 менять два положения руки «кулак» — «ладонь» сначала правой, потом левой, затем двумя руками вместе со словами «Лягушка хочет в пруд, лягушке страшно тут!»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«Дождик»: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встряхивание руками, кисти обеих рук расслаблены, пальцы вниз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 с домиком»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исходная позиция – «зайчик» и наклон вперёд + кулачок сзади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«Ухо — нос»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рукой взяться за кончик носа, а правой рукой – за противоположное ухо; одновременно отпустить ухо и нос, хлопнуть в ладоши, поменять положение рук с точностью до наоборот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«Шипы»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– горизонтально, пальцы широко разведены в стороны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«Гости»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«шагают» пальчиками по коленям или по столу</w:t>
            </w:r>
          </w:p>
        </w:tc>
      </w:tr>
      <w:tr w:rsidR="00704881" w:rsidRPr="00393B48" w:rsidTr="00DA6437">
        <w:tc>
          <w:tcPr>
            <w:tcW w:w="15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83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04881" w:rsidRPr="00393B48" w:rsidRDefault="00704881" w:rsidP="008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собой, перекрестить ладони, помахать ими как крыльями бабочки</w:t>
            </w:r>
          </w:p>
        </w:tc>
      </w:tr>
    </w:tbl>
    <w:p w:rsidR="00704881" w:rsidRPr="00393B48" w:rsidRDefault="00704881" w:rsidP="00704881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704881" w:rsidRPr="009151A8" w:rsidRDefault="00704881" w:rsidP="009151A8">
      <w:pPr>
        <w:jc w:val="center"/>
        <w:rPr>
          <w:rStyle w:val="a4"/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9151A8">
        <w:rPr>
          <w:rStyle w:val="a4"/>
          <w:rFonts w:ascii="Times New Roman" w:hAnsi="Times New Roman" w:cs="Times New Roman"/>
          <w:sz w:val="42"/>
          <w:szCs w:val="42"/>
        </w:rPr>
        <w:t>Сказка «Городской парк</w:t>
      </w:r>
      <w:r w:rsidRPr="00393B48">
        <w:rPr>
          <w:rStyle w:val="a4"/>
          <w:sz w:val="42"/>
          <w:szCs w:val="42"/>
        </w:rPr>
        <w:t>»</w:t>
      </w:r>
    </w:p>
    <w:p w:rsidR="00704881" w:rsidRPr="00393B48" w:rsidRDefault="00704881" w:rsidP="00704881">
      <w:pPr>
        <w:pStyle w:val="2"/>
        <w:shd w:val="clear" w:color="auto" w:fill="FFFFFF"/>
        <w:spacing w:before="240" w:beforeAutospacing="0" w:after="0" w:afterAutospacing="0" w:line="462" w:lineRule="atLeast"/>
        <w:rPr>
          <w:sz w:val="42"/>
          <w:szCs w:val="42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 xml:space="preserve">В одном городе был красивый парк, там росли большие деревья. </w:t>
      </w:r>
      <w:r w:rsidRPr="00393B48">
        <w:rPr>
          <w:b/>
          <w:sz w:val="27"/>
          <w:szCs w:val="27"/>
        </w:rPr>
        <w:t>(«деревья»)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Каждый вечер в парке зажигались фонари, а утром их гасил смотритель парка, который жил в домике на окраине этого парка. («фонарики»)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Когда рано утром вставало солнышко, смотритель открывал окошко и шел гасить фонари. («солнышко»)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Все жители города любили этот парк, там росли очень красивые розы, утром они раскрывали свои бутоны, а вечером закрывали. («бутоны»)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Дети очень любили этот парк, потому, что там продавали вкусные баранки – большие, средние и маленькие. («колечки»)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А еще в этом парке был красивый пруд, где все желающие могли покататься на лодке («лодочка»)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и увидеть серебристых рыбок, которые выныривали из воды, как – будто здороваясь с людьми. («рыбки»)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Вечером все люди уходили домой, смотритель закрывал парк на замок и ложился спать. («замок»)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rStyle w:val="a4"/>
          <w:sz w:val="27"/>
          <w:szCs w:val="27"/>
        </w:rPr>
        <w:t> </w:t>
      </w:r>
    </w:p>
    <w:p w:rsidR="00704881" w:rsidRPr="00393B48" w:rsidRDefault="00704881" w:rsidP="00704881">
      <w:pPr>
        <w:pStyle w:val="2"/>
        <w:shd w:val="clear" w:color="auto" w:fill="FFFFFF"/>
        <w:spacing w:before="240" w:beforeAutospacing="0" w:after="0" w:afterAutospacing="0" w:line="462" w:lineRule="atLeast"/>
        <w:rPr>
          <w:rStyle w:val="a4"/>
          <w:b/>
          <w:bCs/>
          <w:sz w:val="42"/>
          <w:szCs w:val="42"/>
        </w:rPr>
      </w:pPr>
      <w:r w:rsidRPr="00393B48">
        <w:rPr>
          <w:rStyle w:val="a4"/>
          <w:sz w:val="42"/>
          <w:szCs w:val="42"/>
        </w:rPr>
        <w:t> </w:t>
      </w:r>
    </w:p>
    <w:p w:rsidR="00704881" w:rsidRPr="00393B48" w:rsidRDefault="00704881" w:rsidP="00704881">
      <w:pPr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93B48">
        <w:rPr>
          <w:rStyle w:val="a4"/>
          <w:rFonts w:ascii="Times New Roman" w:hAnsi="Times New Roman" w:cs="Times New Roman"/>
          <w:sz w:val="42"/>
          <w:szCs w:val="42"/>
        </w:rPr>
        <w:t>Сказка «Две обезьянки»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(дети сидят за столами, руки на коленях)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>«Жили-были две озорные обезьянки — Мики (левый кулачок на стол)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>и Кики. (правый кулачок на стол)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 xml:space="preserve">Однажды они отправились в сад за яблоками и </w:t>
      </w:r>
      <w:proofErr w:type="gramStart"/>
      <w:r w:rsidRPr="00393B48">
        <w:rPr>
          <w:sz w:val="32"/>
          <w:szCs w:val="32"/>
        </w:rPr>
        <w:t>заблудились.(</w:t>
      </w:r>
      <w:proofErr w:type="gramEnd"/>
      <w:r w:rsidRPr="00393B48">
        <w:rPr>
          <w:sz w:val="32"/>
          <w:szCs w:val="32"/>
        </w:rPr>
        <w:t>«кулачок-ладошка»)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>По дороге они встретили, ежа с ежатами. («ежик»).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>Обезьянки поздоровались с ними и рассказали, что ищут яблоньку. («колечки»)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lastRenderedPageBreak/>
        <w:t>Ежи показали дорогу обезьянкам Мики и Кики к яблоне, а за это обезьянки угостили ежей оладушками: («оладушки»).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 xml:space="preserve">Обезьянки набрали яблоки, но не знали в чем отнести их домой. Тогда еж с ежатами помогли </w:t>
      </w:r>
      <w:proofErr w:type="gramStart"/>
      <w:r w:rsidRPr="00393B48">
        <w:rPr>
          <w:sz w:val="32"/>
          <w:szCs w:val="32"/>
        </w:rPr>
        <w:t>им.(</w:t>
      </w:r>
      <w:proofErr w:type="gramEnd"/>
      <w:r w:rsidRPr="00393B48">
        <w:rPr>
          <w:sz w:val="32"/>
          <w:szCs w:val="32"/>
        </w:rPr>
        <w:t>«кулак» — «ладонь» — «ребро»)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393B48">
        <w:rPr>
          <w:sz w:val="32"/>
          <w:szCs w:val="32"/>
        </w:rPr>
        <w:t>А потом друзья стали танцевать («лезгинка»)</w:t>
      </w:r>
    </w:p>
    <w:p w:rsidR="009151A8" w:rsidRDefault="009151A8" w:rsidP="009151A8">
      <w:pPr>
        <w:rPr>
          <w:rStyle w:val="a4"/>
          <w:rFonts w:ascii="Times New Roman" w:hAnsi="Times New Roman" w:cs="Times New Roman"/>
          <w:sz w:val="42"/>
          <w:szCs w:val="42"/>
        </w:rPr>
      </w:pPr>
    </w:p>
    <w:p w:rsidR="00704881" w:rsidRPr="009151A8" w:rsidRDefault="00704881" w:rsidP="009151A8">
      <w:pPr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93B48">
        <w:rPr>
          <w:rStyle w:val="a4"/>
          <w:sz w:val="42"/>
          <w:szCs w:val="42"/>
        </w:rPr>
        <w:t>Сказка «Два котёнка»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sz w:val="27"/>
          <w:szCs w:val="27"/>
        </w:rPr>
        <w:t>(дети сидят за столом)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Жил-был на свете белый, пушистый котёнок по имени Снежок. (Дети показывают правый кулачок)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 xml:space="preserve">Он очень любил прогуливаться по своему </w:t>
      </w:r>
      <w:proofErr w:type="gramStart"/>
      <w:r w:rsidRPr="00393B48">
        <w:rPr>
          <w:sz w:val="27"/>
          <w:szCs w:val="27"/>
        </w:rPr>
        <w:t>саду.(</w:t>
      </w:r>
      <w:proofErr w:type="gramEnd"/>
      <w:r w:rsidRPr="00393B48">
        <w:rPr>
          <w:sz w:val="27"/>
          <w:szCs w:val="27"/>
        </w:rPr>
        <w:t>«кошка»)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В саду росли высокие деревья («деревья»)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И вот однажды Снежок вышел из своего дома прогуляться. («кошка» — правой рукой)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И увидел, что на полянке бегает чёрный котёнок. («кошка» — левой рукой).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 xml:space="preserve">Он быстро помчался к нему, чтобы </w:t>
      </w:r>
      <w:proofErr w:type="gramStart"/>
      <w:r w:rsidRPr="00393B48">
        <w:rPr>
          <w:sz w:val="27"/>
          <w:szCs w:val="27"/>
        </w:rPr>
        <w:t>познакомиться.(</w:t>
      </w:r>
      <w:proofErr w:type="gramEnd"/>
      <w:r w:rsidRPr="00393B48">
        <w:rPr>
          <w:sz w:val="27"/>
          <w:szCs w:val="27"/>
        </w:rPr>
        <w:t>«кошка» в быстром темпе).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Котёнка звали Уголёк. Они подружились и стали бегать друг за другом. («кошка» с одновременной сменой позиции)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 xml:space="preserve">И тут Снежок нашёл на траве </w:t>
      </w:r>
      <w:proofErr w:type="gramStart"/>
      <w:r w:rsidRPr="00393B48">
        <w:rPr>
          <w:sz w:val="27"/>
          <w:szCs w:val="27"/>
        </w:rPr>
        <w:t>кольцо.(</w:t>
      </w:r>
      <w:proofErr w:type="gramEnd"/>
      <w:r w:rsidRPr="00393B48">
        <w:rPr>
          <w:sz w:val="27"/>
          <w:szCs w:val="27"/>
        </w:rPr>
        <w:t>«кольцо», «Раз, два, три, четыре, пять – весело колечко будем примерять!»)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Он стал примерять его на правую лапку, а затем на левую, но колечко оказалось ему велико. Тогда Уголёк стал его примерять.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(«кольцо»: из большого и указательного пальцев правой руки делаем колечко и начинаем его нанизывать, не размыкая пальцы на каждый палец левой руки со словами «Мизинец, безымянный, средний, указательный, большой – ой, ой, ой»)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И тут кольцо упало и покатилось по тропинке – котята за ним. («кошка»)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И привела их тропинка к пруду, в котором сидела лягушка и громко плакала от того, что ей было грустно одной. Котята решили её развеселить и показали ей интересную игру. («ладушки-оладушки»)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Но лягушка не стала веселей, тогда котята предложили ей станцевать. («лезгинка»)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Лягушка развеселилась и поблагодарила котят. А потом сказала, что темнеет, приближается в ночь, и ей пора в пруд. («лягушка», «Лягушка хочет в пруд, лягушке страшно тут!»)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Котята попрощались с ней и тоже отправились домой. («кошка»)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По дороге они наблюдали, как на небе мерцают звёзды. («фонарики»)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Вот они дошли до дома, уставшие, они улеглись на коврике и уснули. (вытянуть пальцы из кулачка)</w:t>
      </w:r>
    </w:p>
    <w:p w:rsidR="00704881" w:rsidRPr="00393B48" w:rsidRDefault="00704881" w:rsidP="00704881">
      <w:pPr>
        <w:rPr>
          <w:rStyle w:val="a4"/>
          <w:rFonts w:ascii="Times New Roman" w:eastAsia="Times New Roman" w:hAnsi="Times New Roman" w:cs="Times New Roman"/>
          <w:bCs w:val="0"/>
          <w:sz w:val="42"/>
          <w:szCs w:val="42"/>
          <w:lang w:eastAsia="ru-RU"/>
        </w:rPr>
      </w:pPr>
      <w:r w:rsidRPr="00393B48">
        <w:rPr>
          <w:rStyle w:val="a4"/>
          <w:rFonts w:ascii="Times New Roman" w:hAnsi="Times New Roman" w:cs="Times New Roman"/>
          <w:sz w:val="42"/>
          <w:szCs w:val="42"/>
        </w:rPr>
        <w:br w:type="page"/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393B48">
        <w:rPr>
          <w:rStyle w:val="a4"/>
          <w:sz w:val="42"/>
          <w:szCs w:val="42"/>
        </w:rPr>
        <w:lastRenderedPageBreak/>
        <w:t>Сказка «Лесные истории»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(дети сидят за столами, руки на коленях)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 xml:space="preserve">Жил-был зайка – длинные </w:t>
      </w:r>
      <w:proofErr w:type="gramStart"/>
      <w:r w:rsidRPr="00393B48">
        <w:rPr>
          <w:sz w:val="27"/>
          <w:szCs w:val="27"/>
        </w:rPr>
        <w:t>уши.(</w:t>
      </w:r>
      <w:proofErr w:type="gramEnd"/>
      <w:r w:rsidRPr="00393B48">
        <w:rPr>
          <w:sz w:val="27"/>
          <w:szCs w:val="27"/>
        </w:rPr>
        <w:t>«зайчик»)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А жил он в маленькой избушке. («дом»)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На краю леса. («лес»)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 xml:space="preserve">Рано утром просыпалось солнышко и своими лучами будило нашего </w:t>
      </w:r>
      <w:proofErr w:type="gramStart"/>
      <w:r w:rsidRPr="00393B48">
        <w:rPr>
          <w:sz w:val="27"/>
          <w:szCs w:val="27"/>
        </w:rPr>
        <w:t>зайку.(</w:t>
      </w:r>
      <w:proofErr w:type="gramEnd"/>
      <w:r w:rsidRPr="00393B48">
        <w:rPr>
          <w:sz w:val="27"/>
          <w:szCs w:val="27"/>
        </w:rPr>
        <w:t>«солнышко»)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Он быстро вскакивал с кровати, делал зарядку, умывался и завтракал. («колечки»)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Каждое утро зайка выглядывал в окошко. («окошко»),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 xml:space="preserve">чтобы проверить, как растёт роза на его </w:t>
      </w:r>
      <w:proofErr w:type="gramStart"/>
      <w:r w:rsidRPr="00393B48">
        <w:rPr>
          <w:sz w:val="27"/>
          <w:szCs w:val="27"/>
        </w:rPr>
        <w:t>клумбе.(</w:t>
      </w:r>
      <w:proofErr w:type="gramEnd"/>
      <w:r w:rsidRPr="00393B48">
        <w:rPr>
          <w:sz w:val="27"/>
          <w:szCs w:val="27"/>
        </w:rPr>
        <w:t>«бутон»)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Он брал леечку и поливал розу. («дождик»)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Солнышко пригревало («солнышко»)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 xml:space="preserve">и цветок </w:t>
      </w:r>
      <w:proofErr w:type="gramStart"/>
      <w:r w:rsidRPr="00393B48">
        <w:rPr>
          <w:sz w:val="27"/>
          <w:szCs w:val="27"/>
        </w:rPr>
        <w:t>распускался.(</w:t>
      </w:r>
      <w:proofErr w:type="gramEnd"/>
      <w:r w:rsidRPr="00393B48">
        <w:rPr>
          <w:sz w:val="27"/>
          <w:szCs w:val="27"/>
        </w:rPr>
        <w:t>«Бутон-цветок»)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Полюбоваться прекрасной розой приползала улитка. («улитка с домиком»)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Приходил гордый олень – ветвистые рожки, («олень»)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Мишка-</w:t>
      </w:r>
      <w:proofErr w:type="spellStart"/>
      <w:r w:rsidRPr="00393B48">
        <w:rPr>
          <w:sz w:val="27"/>
          <w:szCs w:val="27"/>
        </w:rPr>
        <w:t>топотышка</w:t>
      </w:r>
      <w:proofErr w:type="spellEnd"/>
      <w:r w:rsidRPr="00393B48">
        <w:rPr>
          <w:sz w:val="27"/>
          <w:szCs w:val="27"/>
        </w:rPr>
        <w:t>.  («колечки» с нажимом на подушечки)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 xml:space="preserve">Колючий Ёжик – ни головы, ни </w:t>
      </w:r>
      <w:proofErr w:type="gramStart"/>
      <w:r w:rsidRPr="00393B48">
        <w:rPr>
          <w:sz w:val="27"/>
          <w:szCs w:val="27"/>
        </w:rPr>
        <w:t>ножек.(</w:t>
      </w:r>
      <w:proofErr w:type="gramEnd"/>
      <w:r w:rsidRPr="00393B48">
        <w:rPr>
          <w:sz w:val="27"/>
          <w:szCs w:val="27"/>
        </w:rPr>
        <w:t>«ежик»)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Подкралась однажды к заячьей избушке лиса – хитрая плутовка, рыжая головка. («колечки» с нежным нажимом)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Мягко, неслышно ступала она лапками, хвостиком заметая следы. (плавные движения кистью правой и левой руки вправо-влево)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Ушки у лисоньки слушают, нос всё вынюхивает. («ухо — нос»)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Захотела она сорвать красивый цветок. Свернулась роза в бутон от страха, обнажила свои иголки-шипы. («Бутон», «Шипы»)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Уколола лиса свои лапки и ни с чем убежала. («колечки» с нежным нажимом в быстром темпе)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А звери на опушке разбили сад. То-то стало весело, то-то хорошо! (Хлопать в ладоши)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04881" w:rsidRPr="00393B48" w:rsidRDefault="00704881" w:rsidP="00704881">
      <w:pPr>
        <w:rPr>
          <w:rStyle w:val="a4"/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393B48">
        <w:rPr>
          <w:rStyle w:val="a4"/>
          <w:rFonts w:ascii="Times New Roman" w:hAnsi="Times New Roman" w:cs="Times New Roman"/>
          <w:sz w:val="42"/>
          <w:szCs w:val="42"/>
        </w:rPr>
        <w:br w:type="page"/>
      </w:r>
    </w:p>
    <w:p w:rsidR="00704881" w:rsidRPr="00393B48" w:rsidRDefault="00704881" w:rsidP="00704881">
      <w:pPr>
        <w:pStyle w:val="2"/>
        <w:shd w:val="clear" w:color="auto" w:fill="FFFFFF"/>
        <w:spacing w:before="240" w:beforeAutospacing="0" w:after="0" w:afterAutospacing="0" w:line="462" w:lineRule="atLeast"/>
        <w:jc w:val="center"/>
        <w:rPr>
          <w:sz w:val="42"/>
          <w:szCs w:val="42"/>
        </w:rPr>
      </w:pPr>
      <w:r w:rsidRPr="00393B48">
        <w:rPr>
          <w:rStyle w:val="a4"/>
          <w:sz w:val="42"/>
          <w:szCs w:val="42"/>
        </w:rPr>
        <w:lastRenderedPageBreak/>
        <w:t>Сказка «В гости к бабушке»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(дети сидят за столами)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В гости бабушка звала. Внуков очень поджидала (</w:t>
      </w:r>
      <w:r w:rsidRPr="00393B48">
        <w:rPr>
          <w:rStyle w:val="a5"/>
          <w:sz w:val="27"/>
          <w:szCs w:val="27"/>
        </w:rPr>
        <w:t>ладони на щеках, качаем головой)</w:t>
      </w:r>
      <w:r w:rsidRPr="00393B48">
        <w:rPr>
          <w:sz w:val="27"/>
          <w:szCs w:val="27"/>
        </w:rPr>
        <w:t>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По дорожке пять внучат, в гости к бабушке спешат </w:t>
      </w:r>
      <w:r w:rsidRPr="00393B48">
        <w:rPr>
          <w:rStyle w:val="a5"/>
          <w:sz w:val="27"/>
          <w:szCs w:val="27"/>
        </w:rPr>
        <w:t>(«гости»)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Топ-топ </w:t>
      </w:r>
      <w:r w:rsidRPr="00393B48">
        <w:rPr>
          <w:rStyle w:val="a5"/>
          <w:sz w:val="27"/>
          <w:szCs w:val="27"/>
        </w:rPr>
        <w:t>(ладони хлопают по коленям или по столу)</w:t>
      </w:r>
      <w:r w:rsidRPr="00393B48">
        <w:rPr>
          <w:sz w:val="27"/>
          <w:szCs w:val="27"/>
        </w:rPr>
        <w:br/>
        <w:t>Прыг-прыг </w:t>
      </w:r>
      <w:r w:rsidRPr="00393B48">
        <w:rPr>
          <w:rStyle w:val="a5"/>
          <w:sz w:val="27"/>
          <w:szCs w:val="27"/>
        </w:rPr>
        <w:t>(кулачки стучат по коленям или по столу)</w:t>
      </w:r>
      <w:r w:rsidRPr="00393B48">
        <w:rPr>
          <w:sz w:val="27"/>
          <w:szCs w:val="27"/>
        </w:rPr>
        <w:br/>
      </w:r>
      <w:proofErr w:type="spellStart"/>
      <w:r w:rsidRPr="00393B48">
        <w:rPr>
          <w:sz w:val="27"/>
          <w:szCs w:val="27"/>
        </w:rPr>
        <w:t>Чики-брики</w:t>
      </w:r>
      <w:proofErr w:type="spellEnd"/>
      <w:r w:rsidRPr="00393B48">
        <w:rPr>
          <w:sz w:val="27"/>
          <w:szCs w:val="27"/>
        </w:rPr>
        <w:t>,</w:t>
      </w:r>
      <w:r w:rsidRPr="00393B48">
        <w:rPr>
          <w:rStyle w:val="a5"/>
          <w:sz w:val="27"/>
          <w:szCs w:val="27"/>
        </w:rPr>
        <w:t>(ладони хлопают поочередно по коленям или по полу)</w:t>
      </w:r>
      <w:r w:rsidRPr="00393B48">
        <w:rPr>
          <w:sz w:val="27"/>
          <w:szCs w:val="27"/>
        </w:rPr>
        <w:br/>
      </w:r>
      <w:proofErr w:type="spellStart"/>
      <w:r w:rsidRPr="00393B48">
        <w:rPr>
          <w:sz w:val="27"/>
          <w:szCs w:val="27"/>
        </w:rPr>
        <w:t>Чики-брик</w:t>
      </w:r>
      <w:proofErr w:type="spellEnd"/>
      <w:r w:rsidRPr="00393B48">
        <w:rPr>
          <w:rStyle w:val="a5"/>
          <w:sz w:val="27"/>
          <w:szCs w:val="27"/>
        </w:rPr>
        <w:t>.( кулачки стучат поочередно по коленям или по столу)</w:t>
      </w:r>
      <w:r w:rsidRPr="00393B48">
        <w:rPr>
          <w:sz w:val="27"/>
          <w:szCs w:val="27"/>
        </w:rPr>
        <w:br/>
        <w:t>Стоит дерево высокое («лес»)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Дальше — озеро глубокое </w:t>
      </w:r>
      <w:r w:rsidRPr="00393B48">
        <w:rPr>
          <w:rStyle w:val="a5"/>
          <w:sz w:val="27"/>
          <w:szCs w:val="27"/>
        </w:rPr>
        <w:t>(волнообразные движения кистями)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Птицы песенки поют</w:t>
      </w:r>
      <w:r w:rsidRPr="00393B48">
        <w:rPr>
          <w:rStyle w:val="a5"/>
          <w:sz w:val="27"/>
          <w:szCs w:val="27"/>
        </w:rPr>
        <w:t>(ладони перекрестно — «птица»),</w:t>
      </w:r>
      <w:r w:rsidRPr="00393B48">
        <w:rPr>
          <w:sz w:val="27"/>
          <w:szCs w:val="27"/>
        </w:rPr>
        <w:br/>
        <w:t>зернышки везде клюют(</w:t>
      </w:r>
      <w:r w:rsidRPr="00393B48">
        <w:rPr>
          <w:rStyle w:val="a5"/>
          <w:sz w:val="27"/>
          <w:szCs w:val="27"/>
        </w:rPr>
        <w:t>ладони перед собой, поочередно сжимаем и разжимаем кулак)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Внуки к бабушке идут и гостинцы ей несут </w:t>
      </w:r>
      <w:r w:rsidRPr="00393B48">
        <w:rPr>
          <w:rStyle w:val="a5"/>
          <w:sz w:val="27"/>
          <w:szCs w:val="27"/>
        </w:rPr>
        <w:t>(«кулачек-ладошка»).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rStyle w:val="a5"/>
          <w:sz w:val="27"/>
          <w:szCs w:val="27"/>
        </w:rPr>
        <w:t> </w:t>
      </w:r>
    </w:p>
    <w:p w:rsidR="00704881" w:rsidRPr="00393B48" w:rsidRDefault="00704881" w:rsidP="00704881">
      <w:pPr>
        <w:pStyle w:val="2"/>
        <w:shd w:val="clear" w:color="auto" w:fill="FFFFFF"/>
        <w:spacing w:before="240" w:beforeAutospacing="0" w:after="0" w:afterAutospacing="0" w:line="462" w:lineRule="atLeast"/>
        <w:rPr>
          <w:rStyle w:val="a4"/>
          <w:b/>
          <w:bCs/>
          <w:sz w:val="42"/>
          <w:szCs w:val="42"/>
        </w:rPr>
      </w:pPr>
      <w:r w:rsidRPr="00393B48">
        <w:rPr>
          <w:rStyle w:val="a4"/>
          <w:sz w:val="42"/>
          <w:szCs w:val="42"/>
        </w:rPr>
        <w:t> </w:t>
      </w:r>
    </w:p>
    <w:p w:rsidR="00704881" w:rsidRPr="00393B48" w:rsidRDefault="00704881" w:rsidP="00704881">
      <w:pPr>
        <w:jc w:val="center"/>
        <w:rPr>
          <w:rStyle w:val="a4"/>
          <w:rFonts w:ascii="Times New Roman" w:hAnsi="Times New Roman" w:cs="Times New Roman"/>
          <w:sz w:val="42"/>
          <w:szCs w:val="42"/>
        </w:rPr>
      </w:pPr>
      <w:r w:rsidRPr="00393B48">
        <w:rPr>
          <w:rStyle w:val="a4"/>
          <w:rFonts w:ascii="Times New Roman" w:hAnsi="Times New Roman" w:cs="Times New Roman"/>
          <w:sz w:val="42"/>
          <w:szCs w:val="42"/>
        </w:rPr>
        <w:t>Сказка «Лесной домик»</w:t>
      </w:r>
    </w:p>
    <w:p w:rsidR="00704881" w:rsidRPr="00393B48" w:rsidRDefault="00704881" w:rsidP="00704881">
      <w:pPr>
        <w:rPr>
          <w:rFonts w:ascii="Times New Roman" w:hAnsi="Times New Roman" w:cs="Times New Roman"/>
          <w:sz w:val="27"/>
          <w:szCs w:val="27"/>
        </w:rPr>
      </w:pPr>
      <w:r w:rsidRPr="00393B48">
        <w:rPr>
          <w:rFonts w:ascii="Times New Roman" w:hAnsi="Times New Roman" w:cs="Times New Roman"/>
          <w:sz w:val="27"/>
          <w:szCs w:val="27"/>
        </w:rPr>
        <w:t>(дети сидят за столами)</w:t>
      </w:r>
    </w:p>
    <w:p w:rsidR="00704881" w:rsidRPr="00393B48" w:rsidRDefault="00704881" w:rsidP="00704881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393B48">
        <w:rPr>
          <w:rFonts w:ascii="Times New Roman" w:hAnsi="Times New Roman" w:cs="Times New Roman"/>
          <w:sz w:val="27"/>
          <w:szCs w:val="27"/>
        </w:rPr>
        <w:t>Стоял с лесу домик («дом»).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Бежал мимо ёжик («ёжик»).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Увидел он чудесный домик, и обошел вокруг него 3 раза («кулак-ребро-ладонь»),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зашел в него и стал в нем жить. Бежала мимо лягушка-квакушка («лягушка»).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Увидела она домик, очень он ей понравился, попросилась она у ёжика («ёжик»).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Пустил ежик лягушку в домик и стали они жить там вдвоем. Весело было им жить пекли они оладушки и играли в ладушки («ладушки-оладушки»: «Мы играли в ладушки – жарили оладушки, так пожарим, повернем и опять играть начнем»).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Каждый день им светило ласковое солнышко («солнышко»),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вокруг порхали красивые бабочки («бабочка»),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а деревья шелестели своими листиками на ветру («дерево»).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Однажды они услышали, как кто – то плачет. Ёжик и лягушка выглянули в окошко, и увидели маленького котенка (рука сжата в кулак, лежит на столе),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они позвали котенка, и он подбежал к ним («кошка» со словами: «Кулачок-ладошка, так гуляет кошка»).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Котенок рассказал, что потерялся и не знает, что ему делать. Лягушка и ёжик, пригласили котенка жить к себе в дом («дом»).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Котенок с радостью забежал в чудесный домик («кошка» со словами: «кулачок-ладошка, так гуляет кошка»)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и стал жить вместе с лягушкой («лягушка»)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lastRenderedPageBreak/>
        <w:t>и ёжиком («ёжик» ладони под углом друг к другу).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 </w:t>
      </w:r>
    </w:p>
    <w:p w:rsidR="00704881" w:rsidRPr="00393B48" w:rsidRDefault="00704881" w:rsidP="00704881">
      <w:pPr>
        <w:pStyle w:val="2"/>
        <w:shd w:val="clear" w:color="auto" w:fill="FFFFFF"/>
        <w:spacing w:before="240" w:beforeAutospacing="0" w:after="0" w:afterAutospacing="0" w:line="462" w:lineRule="atLeast"/>
        <w:jc w:val="center"/>
        <w:rPr>
          <w:sz w:val="42"/>
          <w:szCs w:val="42"/>
        </w:rPr>
      </w:pPr>
      <w:r w:rsidRPr="00393B48">
        <w:rPr>
          <w:rStyle w:val="a4"/>
          <w:sz w:val="42"/>
          <w:szCs w:val="42"/>
        </w:rPr>
        <w:t>Сказка «Новые приключения маленького щенка»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(дети сидят за столами)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Жил-был маленький щенок.  Однажды он уснул на крылечке. И тут ему на нос села маленькая жёлтая бабочка. («бабочка»)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Щенок открыл глаза, увидел бабочку и радостно залаял. Бабочка испугалась, полетела в сторону леса и скрылась за высокими деревьями.  Наш щенок был очень любопытным, и он побежал за ней.  На полянке в кругу сидели зайцы. («зайчик»)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«Как сосновые верхушки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Зайцы к солнцу тянут ушки.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Лапки поднимаются,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Ушки распрямляются.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А сосны, лесные подружки,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Сверху улыбаются,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Зарядкой занимаются».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Щенок выбежал на полянку с радостным лаем: «</w:t>
      </w:r>
      <w:proofErr w:type="spellStart"/>
      <w:r w:rsidRPr="00393B48">
        <w:rPr>
          <w:sz w:val="27"/>
          <w:szCs w:val="27"/>
        </w:rPr>
        <w:t>Ав-ав-ав</w:t>
      </w:r>
      <w:proofErr w:type="spellEnd"/>
      <w:r w:rsidRPr="00393B48">
        <w:rPr>
          <w:sz w:val="27"/>
          <w:szCs w:val="27"/>
        </w:rPr>
        <w:t>!». Он стал носиться по кругу, виляя хвостиком. Но зайцы его восторга не поняли и ускакали. Щенок сначала огорчился, но потом его внимание привлекли какие – то звуки.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Щенок огляделся вокруг. Как красиво было на полянке! А какие запахи кружились в воздухе! Он глубоко вдохнул воздух.  Тут мимо него пробежал ёжик. («ежик»).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Рядом над цветком кружилась пчёлка. Малыш замер и стал внимательно следить за ней глазами. Жужжание пчелы стало ближе, щенок насторожился и зарычал.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На всякий случай он решил спрятаться в траве. Каких только ягод не было вокруг! («колечко»)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«Раз, два, три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Сколько ягод посмотри.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Раз – малина,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Два – калина,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Три – черника,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А четыре – ежевика»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Тут наш щенок услышал далёкий голос хозяина. Да, что-то он проголодался!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393B48">
        <w:rPr>
          <w:sz w:val="27"/>
          <w:szCs w:val="27"/>
        </w:rPr>
        <w:t>И он с радостным лаем помчался домой. («кулачок – ладошка»).</w:t>
      </w:r>
    </w:p>
    <w:p w:rsidR="00704881" w:rsidRPr="00393B48" w:rsidRDefault="00704881" w:rsidP="00704881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93B48">
        <w:rPr>
          <w:sz w:val="27"/>
          <w:szCs w:val="27"/>
        </w:rPr>
        <w:t> </w:t>
      </w:r>
    </w:p>
    <w:p w:rsidR="00704881" w:rsidRPr="00393B48" w:rsidRDefault="00704881" w:rsidP="00704881">
      <w:pPr>
        <w:rPr>
          <w:rFonts w:ascii="Times New Roman" w:hAnsi="Times New Roman" w:cs="Times New Roman"/>
        </w:rPr>
      </w:pPr>
    </w:p>
    <w:p w:rsidR="00704881" w:rsidRPr="00704881" w:rsidRDefault="00704881" w:rsidP="00704881">
      <w:pPr>
        <w:shd w:val="clear" w:color="auto" w:fill="FFFFFF"/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A0536" w:rsidRPr="00704881" w:rsidRDefault="009151A8" w:rsidP="00704881">
      <w:pPr>
        <w:spacing w:after="0" w:line="360" w:lineRule="auto"/>
        <w:ind w:left="284" w:firstLine="74"/>
        <w:jc w:val="both"/>
        <w:rPr>
          <w:rFonts w:ascii="Times New Roman" w:hAnsi="Times New Roman" w:cs="Times New Roman"/>
        </w:rPr>
      </w:pPr>
    </w:p>
    <w:sectPr w:rsidR="00BA0536" w:rsidRPr="0070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EC"/>
    <w:multiLevelType w:val="multilevel"/>
    <w:tmpl w:val="6912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3E"/>
    <w:rsid w:val="00704881"/>
    <w:rsid w:val="009151A8"/>
    <w:rsid w:val="00B24D95"/>
    <w:rsid w:val="00BD440B"/>
    <w:rsid w:val="00DA6437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078B"/>
  <w15:chartTrackingRefBased/>
  <w15:docId w15:val="{DC83F87A-2743-403A-A774-A4A9AC00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881"/>
    <w:rPr>
      <w:b/>
      <w:bCs/>
    </w:rPr>
  </w:style>
  <w:style w:type="character" w:styleId="a5">
    <w:name w:val="Emphasis"/>
    <w:basedOn w:val="a0"/>
    <w:uiPriority w:val="20"/>
    <w:qFormat/>
    <w:rsid w:val="00704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мурадумова</dc:creator>
  <cp:keywords/>
  <dc:description/>
  <cp:lastModifiedBy>дамира мурадумова</cp:lastModifiedBy>
  <cp:revision>2</cp:revision>
  <dcterms:created xsi:type="dcterms:W3CDTF">2024-12-19T06:33:00Z</dcterms:created>
  <dcterms:modified xsi:type="dcterms:W3CDTF">2024-12-19T06:33:00Z</dcterms:modified>
</cp:coreProperties>
</file>