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Конспект индивидуального коррекционно-развивающего занятия с использованием элементов песочной терапии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Создание атмосферы благотворного влияния на эмоциональное состояние ребенка.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стабилизация эмоционального фона с помощью песочной терапии,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обогащение тактильного опыта,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повышение мотивации к занятиям,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сенсорного восприятия,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мелкой моторики,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познавательных процессов.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Приветствие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Здравствуй,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Я очень рада приветствовать тебя сегодня на занятии. Для хорошего настроения подарим друг другу самую добрую, солнечную улыбку. Молодец, а сейчас положи ручки на колени ладошками вверх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ладошки посмотри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них доброту, любовь найди.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злодея победить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Мало просто много знать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быть активным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Смелым, добрым, сильным.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еще желательно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Делать все внимательно.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Вводная часть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А теперь давай поздороваемся с песком: «Здравствуй песочек. Здравствуй дружочек». Положи руки на песок, погладь его. Что ты чувствуешь? Какой он на ощупь? Ответ: мягкий, теплый, сыпучий.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Давай аккуратно пересыплем песочек из одной ладошки в другую и почувствуем как приятно стало ладошкам.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: А теперь, давай разомнем наши пальчики. Выполним развивающие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кинезиологические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упражнения: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Игра «Необыкновенные следы»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Ход игры:</w:t>
      </w:r>
    </w:p>
    <w:p w:rsidR="00F702E2" w:rsidRDefault="00F702E2" w:rsidP="00F702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«Идёт медведь»</w:t>
      </w:r>
      <w:r>
        <w:rPr>
          <w:rStyle w:val="a4"/>
          <w:rFonts w:ascii="Arial" w:hAnsi="Arial" w:cs="Arial"/>
          <w:color w:val="000000"/>
          <w:sz w:val="21"/>
          <w:szCs w:val="21"/>
        </w:rPr>
        <w:t> — ребенок кулачками и ладонями с силой надавливает на песок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Мишка косолапый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 лесу идет, Топ-топ-топ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F702E2" w:rsidRDefault="00F702E2" w:rsidP="00F702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«Прыгают зайцы»</w:t>
      </w:r>
      <w:r>
        <w:rPr>
          <w:rStyle w:val="a4"/>
          <w:rFonts w:ascii="Arial" w:hAnsi="Arial" w:cs="Arial"/>
          <w:color w:val="000000"/>
          <w:sz w:val="21"/>
          <w:szCs w:val="21"/>
        </w:rPr>
        <w:t> — кончиками пальцев ребенок ударяет по поверхности песка, двигаясь в разных направлениях.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Маленькие зайчики. Прыг-скок, прыг-скок!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Прыгают, как мячики! Прыг-скок, прыг-скок. </w:t>
      </w:r>
    </w:p>
    <w:p w:rsidR="00F702E2" w:rsidRDefault="00F702E2" w:rsidP="00F702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«Ползёт змея»</w:t>
      </w:r>
      <w:r>
        <w:rPr>
          <w:rStyle w:val="a4"/>
          <w:rFonts w:ascii="Arial" w:hAnsi="Arial" w:cs="Arial"/>
          <w:color w:val="000000"/>
          <w:sz w:val="21"/>
          <w:szCs w:val="21"/>
        </w:rPr>
        <w:t> — ребенок расслабленными/напряженными пальцами рук делает поверхность песка волнистой (в разных направлениях).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Змея очковая в песке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Очки вдруг потеряла.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Ползет она в большой тоске,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Ползет куда попало.</w:t>
      </w:r>
    </w:p>
    <w:p w:rsidR="00F702E2" w:rsidRDefault="00F702E2" w:rsidP="00F702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«Бежит сороконожка»</w:t>
      </w:r>
      <w:r>
        <w:rPr>
          <w:rStyle w:val="a4"/>
          <w:rFonts w:ascii="Arial" w:hAnsi="Arial" w:cs="Arial"/>
          <w:color w:val="000000"/>
          <w:sz w:val="21"/>
          <w:szCs w:val="21"/>
        </w:rPr>
        <w:t> — ребенок двигает всеми пальцами, имитируя движение  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сороконожки заболели ножки. Видишь на дорожке снятые сапожки?</w:t>
      </w:r>
    </w:p>
    <w:p w:rsidR="00F702E2" w:rsidRDefault="00F702E2" w:rsidP="00F702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Упражнение. «Угадай пальчик»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положи ладошку на песок, а я буду высыпать песок, а ты с закрытыми глазками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будешь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прислушивается к своим тактильным ощущениям и указывать, на какой пальчик льётся дождик из песка.</w:t>
      </w:r>
    </w:p>
    <w:p w:rsidR="00F702E2" w:rsidRDefault="00F702E2" w:rsidP="00F702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Упражнение «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Геометрические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фиуры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».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: предлагаю рисовать необычным способом: на песке пальцами, руками.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скажи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пожалуйста, а какие геометрические фигуры ты знаешь? А на какую геометрическую фигуру похоже солнышко, елочка, окно. 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на круг, треугольник, квадрат.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 теперь, давай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нарисуем наше солнышко, елочку, окошко.</w:t>
      </w:r>
    </w:p>
    <w:p w:rsidR="00F702E2" w:rsidRDefault="00F702E2" w:rsidP="00F702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Упражнение «Сюрприз»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послушай, песок, что-то говорит: «Он говорит, что он приготовил для тебя сюрприз и его надо найти». Давай среди песка найдем этот сюрприз.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Да это же ракушки. Давай посчитаем. Сколько ты их нашла?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</w:t>
      </w:r>
      <w:r>
        <w:rPr>
          <w:rFonts w:ascii="Arial" w:hAnsi="Arial" w:cs="Arial"/>
          <w:color w:val="000000"/>
          <w:sz w:val="21"/>
          <w:szCs w:val="21"/>
        </w:rPr>
        <w:t>10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Что можно выложить из ракушек?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</w:t>
      </w:r>
      <w:r>
        <w:rPr>
          <w:rFonts w:ascii="Arial" w:hAnsi="Arial" w:cs="Arial"/>
          <w:color w:val="000000"/>
          <w:sz w:val="21"/>
          <w:szCs w:val="21"/>
        </w:rPr>
        <w:t> цветочек.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Давай, выкладывай и мы его подарим нашим гостям.</w:t>
      </w:r>
    </w:p>
    <w:p w:rsidR="00F702E2" w:rsidRDefault="00F702E2" w:rsidP="00F702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02E2" w:rsidRDefault="00F702E2" w:rsidP="00F702E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Рефлексия</w:t>
      </w:r>
    </w:p>
    <w:p w:rsidR="00DD12A3" w:rsidRDefault="00DD12A3"/>
    <w:sectPr w:rsidR="00DD12A3" w:rsidSect="00DD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C71"/>
    <w:multiLevelType w:val="multilevel"/>
    <w:tmpl w:val="6224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0BDF"/>
    <w:multiLevelType w:val="multilevel"/>
    <w:tmpl w:val="3D26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823F8"/>
    <w:multiLevelType w:val="multilevel"/>
    <w:tmpl w:val="452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E4C48"/>
    <w:multiLevelType w:val="multilevel"/>
    <w:tmpl w:val="440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B145F"/>
    <w:multiLevelType w:val="multilevel"/>
    <w:tmpl w:val="64BC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90E9A"/>
    <w:multiLevelType w:val="multilevel"/>
    <w:tmpl w:val="B30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B6423"/>
    <w:multiLevelType w:val="multilevel"/>
    <w:tmpl w:val="C90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44D9C"/>
    <w:multiLevelType w:val="multilevel"/>
    <w:tmpl w:val="3930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E2"/>
    <w:rsid w:val="00DD12A3"/>
    <w:rsid w:val="00F7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02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2021-03-21T15:11:00Z</dcterms:created>
  <dcterms:modified xsi:type="dcterms:W3CDTF">2021-03-21T15:11:00Z</dcterms:modified>
</cp:coreProperties>
</file>