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D6" w:rsidRPr="007130D7" w:rsidRDefault="009315D6" w:rsidP="00C9454F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Конспект урока </w:t>
      </w:r>
      <w:r w:rsidR="007B135D">
        <w:rPr>
          <w:b/>
        </w:rPr>
        <w:t xml:space="preserve"> по тр</w:t>
      </w:r>
      <w:r w:rsidR="0071474D">
        <w:rPr>
          <w:b/>
        </w:rPr>
        <w:t>е</w:t>
      </w:r>
      <w:r w:rsidR="002803B1">
        <w:rPr>
          <w:b/>
        </w:rPr>
        <w:t xml:space="preserve">бованиям ФГОС </w:t>
      </w:r>
      <w:r w:rsidR="00C9454F">
        <w:rPr>
          <w:b/>
        </w:rPr>
        <w:t>в 3 классе.</w:t>
      </w:r>
    </w:p>
    <w:tbl>
      <w:tblPr>
        <w:tblStyle w:val="a4"/>
        <w:tblW w:w="10314" w:type="dxa"/>
        <w:tblLook w:val="04A0"/>
      </w:tblPr>
      <w:tblGrid>
        <w:gridCol w:w="458"/>
        <w:gridCol w:w="3179"/>
        <w:gridCol w:w="6677"/>
      </w:tblGrid>
      <w:tr w:rsidR="007B135D" w:rsidRPr="007130D7" w:rsidTr="00DD1581">
        <w:tc>
          <w:tcPr>
            <w:tcW w:w="10314" w:type="dxa"/>
            <w:gridSpan w:val="3"/>
          </w:tcPr>
          <w:p w:rsidR="007B135D" w:rsidRPr="007B1984" w:rsidRDefault="00D861ED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Ф.И.О. учителя</w:t>
            </w:r>
          </w:p>
          <w:p w:rsidR="00D861ED" w:rsidRPr="007B1984" w:rsidRDefault="00965158" w:rsidP="009206C3">
            <w:pPr>
              <w:pStyle w:val="a3"/>
              <w:jc w:val="both"/>
              <w:rPr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 xml:space="preserve"> </w:t>
            </w:r>
            <w:r w:rsidR="007B1984" w:rsidRPr="007B1984">
              <w:rPr>
                <w:sz w:val="24"/>
                <w:szCs w:val="24"/>
              </w:rPr>
              <w:t xml:space="preserve">Бурцева </w:t>
            </w:r>
            <w:r w:rsidR="009206C3">
              <w:rPr>
                <w:sz w:val="24"/>
                <w:szCs w:val="24"/>
              </w:rPr>
              <w:t>Е.Ю.</w:t>
            </w:r>
          </w:p>
        </w:tc>
      </w:tr>
      <w:tr w:rsidR="00D861ED" w:rsidRPr="007130D7" w:rsidTr="00DD1581">
        <w:tc>
          <w:tcPr>
            <w:tcW w:w="10314" w:type="dxa"/>
            <w:gridSpan w:val="3"/>
          </w:tcPr>
          <w:p w:rsidR="00D861ED" w:rsidRPr="007B1984" w:rsidRDefault="00D861ED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Предмет:</w:t>
            </w:r>
          </w:p>
          <w:p w:rsidR="00D861ED" w:rsidRPr="007B1984" w:rsidRDefault="00965158" w:rsidP="000B3969">
            <w:pPr>
              <w:pStyle w:val="a3"/>
              <w:jc w:val="both"/>
              <w:rPr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 xml:space="preserve"> </w:t>
            </w:r>
            <w:r w:rsidR="007B46E8">
              <w:rPr>
                <w:sz w:val="24"/>
                <w:szCs w:val="24"/>
              </w:rPr>
              <w:t>Литературное чтение</w:t>
            </w:r>
            <w:r w:rsidR="000B3969">
              <w:rPr>
                <w:sz w:val="24"/>
                <w:szCs w:val="24"/>
              </w:rPr>
              <w:t xml:space="preserve"> </w:t>
            </w:r>
          </w:p>
        </w:tc>
      </w:tr>
      <w:tr w:rsidR="007B135D" w:rsidRPr="007130D7" w:rsidTr="00327AE8">
        <w:tc>
          <w:tcPr>
            <w:tcW w:w="10314" w:type="dxa"/>
            <w:gridSpan w:val="3"/>
          </w:tcPr>
          <w:p w:rsidR="00E33D7E" w:rsidRPr="007B1984" w:rsidRDefault="007B135D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Класс (классы)</w:t>
            </w:r>
            <w:r w:rsidR="0053593A" w:rsidRPr="007B1984">
              <w:rPr>
                <w:b/>
                <w:sz w:val="24"/>
                <w:szCs w:val="24"/>
              </w:rPr>
              <w:t xml:space="preserve"> </w:t>
            </w:r>
          </w:p>
          <w:p w:rsidR="007B135D" w:rsidRPr="007B1984" w:rsidRDefault="009206C3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«В</w:t>
            </w:r>
            <w:r w:rsidR="00137CF6" w:rsidRPr="007B1984">
              <w:rPr>
                <w:b/>
                <w:sz w:val="24"/>
                <w:szCs w:val="24"/>
              </w:rPr>
              <w:t>» класс</w:t>
            </w:r>
          </w:p>
        </w:tc>
      </w:tr>
      <w:tr w:rsidR="007B135D" w:rsidRPr="007130D7" w:rsidTr="002E40E2">
        <w:tc>
          <w:tcPr>
            <w:tcW w:w="10314" w:type="dxa"/>
            <w:gridSpan w:val="3"/>
          </w:tcPr>
          <w:p w:rsidR="007B135D" w:rsidRPr="007B1984" w:rsidRDefault="007B135D" w:rsidP="000B3969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Дата:</w:t>
            </w:r>
            <w:r w:rsidR="00137CF6" w:rsidRPr="007B1984">
              <w:rPr>
                <w:b/>
                <w:sz w:val="24"/>
                <w:szCs w:val="24"/>
              </w:rPr>
              <w:t xml:space="preserve"> </w:t>
            </w:r>
            <w:r w:rsidR="00965158" w:rsidRPr="007B1984">
              <w:rPr>
                <w:b/>
                <w:sz w:val="24"/>
                <w:szCs w:val="24"/>
              </w:rPr>
              <w:t xml:space="preserve"> </w:t>
            </w:r>
            <w:r w:rsidR="00182CAB">
              <w:rPr>
                <w:sz w:val="24"/>
                <w:szCs w:val="24"/>
              </w:rPr>
              <w:t>6</w:t>
            </w:r>
            <w:r w:rsidR="001503AF">
              <w:rPr>
                <w:sz w:val="24"/>
                <w:szCs w:val="24"/>
              </w:rPr>
              <w:t>.11</w:t>
            </w:r>
            <w:r w:rsidR="000B3969">
              <w:rPr>
                <w:sz w:val="24"/>
                <w:szCs w:val="24"/>
              </w:rPr>
              <w:t>.2024</w:t>
            </w:r>
          </w:p>
        </w:tc>
      </w:tr>
      <w:tr w:rsidR="007B135D" w:rsidRPr="007130D7" w:rsidTr="007B1984">
        <w:trPr>
          <w:trHeight w:val="442"/>
        </w:trPr>
        <w:tc>
          <w:tcPr>
            <w:tcW w:w="10314" w:type="dxa"/>
            <w:gridSpan w:val="3"/>
          </w:tcPr>
          <w:p w:rsidR="007B135D" w:rsidRPr="007B1984" w:rsidRDefault="007B135D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Тема:</w:t>
            </w:r>
            <w:r w:rsidR="00B44E91">
              <w:rPr>
                <w:b/>
                <w:sz w:val="24"/>
                <w:szCs w:val="24"/>
              </w:rPr>
              <w:t xml:space="preserve"> </w:t>
            </w:r>
            <w:r w:rsidR="0055085E" w:rsidRPr="0055085E">
              <w:rPr>
                <w:sz w:val="24"/>
                <w:szCs w:val="24"/>
              </w:rPr>
              <w:t>А.С. Пушкин</w:t>
            </w:r>
            <w:r w:rsidR="0055085E">
              <w:rPr>
                <w:b/>
                <w:sz w:val="24"/>
                <w:szCs w:val="24"/>
              </w:rPr>
              <w:t xml:space="preserve"> </w:t>
            </w:r>
            <w:r w:rsidR="00B44E91" w:rsidRPr="00B44E91">
              <w:rPr>
                <w:sz w:val="24"/>
                <w:szCs w:val="24"/>
              </w:rPr>
              <w:t>«</w:t>
            </w:r>
            <w:r w:rsidR="00054639">
              <w:rPr>
                <w:sz w:val="24"/>
                <w:szCs w:val="24"/>
              </w:rPr>
              <w:t>Зимнее утро»</w:t>
            </w:r>
          </w:p>
          <w:p w:rsidR="007B135D" w:rsidRPr="007B1984" w:rsidRDefault="00965158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135D" w:rsidRPr="007130D7" w:rsidTr="0083403B">
        <w:tc>
          <w:tcPr>
            <w:tcW w:w="10314" w:type="dxa"/>
            <w:gridSpan w:val="3"/>
          </w:tcPr>
          <w:p w:rsidR="007B135D" w:rsidRPr="000E2995" w:rsidRDefault="007B135D" w:rsidP="00CB2D63">
            <w:pPr>
              <w:jc w:val="both"/>
              <w:rPr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Цель:</w:t>
            </w:r>
            <w:r w:rsidR="007B1984">
              <w:rPr>
                <w:b/>
                <w:sz w:val="24"/>
                <w:szCs w:val="24"/>
              </w:rPr>
              <w:t xml:space="preserve"> </w:t>
            </w:r>
            <w:r w:rsidR="000E2995" w:rsidRPr="000E2995">
              <w:rPr>
                <w:sz w:val="24"/>
                <w:szCs w:val="24"/>
              </w:rPr>
              <w:t xml:space="preserve">познакомить </w:t>
            </w:r>
            <w:proofErr w:type="gramStart"/>
            <w:r w:rsidR="000E2995" w:rsidRPr="000E2995">
              <w:rPr>
                <w:sz w:val="24"/>
                <w:szCs w:val="24"/>
              </w:rPr>
              <w:t>обучающихся</w:t>
            </w:r>
            <w:proofErr w:type="gramEnd"/>
            <w:r w:rsidR="000E2995" w:rsidRPr="000E2995">
              <w:rPr>
                <w:sz w:val="24"/>
                <w:szCs w:val="24"/>
              </w:rPr>
              <w:t xml:space="preserve"> со стихотворением А.С. Пушкина «Зимнее утро»</w:t>
            </w:r>
          </w:p>
          <w:p w:rsidR="00CB2D63" w:rsidRPr="00CB2D63" w:rsidRDefault="00CB2D63" w:rsidP="00CB2D63">
            <w:pPr>
              <w:jc w:val="both"/>
              <w:rPr>
                <w:sz w:val="24"/>
                <w:szCs w:val="24"/>
              </w:rPr>
            </w:pPr>
          </w:p>
        </w:tc>
      </w:tr>
      <w:tr w:rsidR="007B135D" w:rsidRPr="007130D7" w:rsidTr="002A228C">
        <w:tc>
          <w:tcPr>
            <w:tcW w:w="10314" w:type="dxa"/>
            <w:gridSpan w:val="3"/>
          </w:tcPr>
          <w:p w:rsidR="007B135D" w:rsidRPr="007B1984" w:rsidRDefault="007B135D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Задачи:</w:t>
            </w:r>
          </w:p>
        </w:tc>
      </w:tr>
      <w:tr w:rsidR="007B135D" w:rsidRPr="007130D7" w:rsidTr="0004229A">
        <w:trPr>
          <w:trHeight w:val="710"/>
        </w:trPr>
        <w:tc>
          <w:tcPr>
            <w:tcW w:w="10314" w:type="dxa"/>
            <w:gridSpan w:val="3"/>
          </w:tcPr>
          <w:p w:rsidR="000E2995" w:rsidRDefault="000E2995" w:rsidP="000E2995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E2995">
              <w:rPr>
                <w:szCs w:val="28"/>
              </w:rPr>
              <w:t>родолжить знакомство с лирикой А.С. Пушкина;</w:t>
            </w:r>
          </w:p>
          <w:p w:rsidR="000E2995" w:rsidRDefault="000E2995" w:rsidP="000E2995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szCs w:val="28"/>
              </w:rPr>
            </w:pPr>
            <w:r w:rsidRPr="000E2995">
              <w:rPr>
                <w:szCs w:val="28"/>
              </w:rPr>
              <w:t>Содействовать развитию навыков вырази</w:t>
            </w:r>
            <w:bookmarkStart w:id="0" w:name="_GoBack"/>
            <w:bookmarkEnd w:id="0"/>
            <w:r w:rsidRPr="000E2995">
              <w:rPr>
                <w:szCs w:val="28"/>
              </w:rPr>
              <w:t>тельного чтения и лексической работы;</w:t>
            </w:r>
          </w:p>
          <w:p w:rsidR="000E2995" w:rsidRPr="000E2995" w:rsidRDefault="000E2995" w:rsidP="000E2995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E2995">
              <w:rPr>
                <w:szCs w:val="28"/>
              </w:rPr>
              <w:t>пособствовать формированию чувства прекрасного, умения видеть красоту и радость окружающего мира.</w:t>
            </w:r>
          </w:p>
          <w:p w:rsidR="000E2995" w:rsidRPr="000E2995" w:rsidRDefault="000E2995" w:rsidP="000E2995">
            <w:pPr>
              <w:pStyle w:val="a5"/>
              <w:spacing w:line="360" w:lineRule="auto"/>
              <w:ind w:left="927"/>
              <w:rPr>
                <w:szCs w:val="28"/>
              </w:rPr>
            </w:pPr>
          </w:p>
          <w:p w:rsidR="000B3969" w:rsidRPr="000E2995" w:rsidRDefault="000B3969" w:rsidP="000E2995">
            <w:pPr>
              <w:rPr>
                <w:bCs/>
              </w:rPr>
            </w:pPr>
          </w:p>
        </w:tc>
      </w:tr>
      <w:tr w:rsidR="007B135D" w:rsidRPr="007130D7" w:rsidTr="00326CD7">
        <w:tc>
          <w:tcPr>
            <w:tcW w:w="10314" w:type="dxa"/>
            <w:gridSpan w:val="3"/>
          </w:tcPr>
          <w:p w:rsidR="007B135D" w:rsidRPr="007B1984" w:rsidRDefault="007B135D" w:rsidP="007B13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Ход урока</w:t>
            </w: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9315D6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6677" w:type="dxa"/>
          </w:tcPr>
          <w:p w:rsidR="009315D6" w:rsidRPr="007B1984" w:rsidRDefault="009315D6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 xml:space="preserve"> Самоопределение к деятельности </w:t>
            </w:r>
          </w:p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(орг. момент)</w:t>
            </w:r>
          </w:p>
        </w:tc>
        <w:tc>
          <w:tcPr>
            <w:tcW w:w="6677" w:type="dxa"/>
          </w:tcPr>
          <w:p w:rsidR="00E33D7E" w:rsidRDefault="00965158" w:rsidP="000B39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 xml:space="preserve"> </w:t>
            </w:r>
            <w:r w:rsidR="007B1984" w:rsidRPr="007B1984">
              <w:rPr>
                <w:b/>
                <w:sz w:val="24"/>
                <w:szCs w:val="24"/>
              </w:rPr>
              <w:t xml:space="preserve">- </w:t>
            </w:r>
            <w:r w:rsidR="007B1984" w:rsidRPr="007B1984">
              <w:rPr>
                <w:sz w:val="24"/>
                <w:szCs w:val="24"/>
              </w:rPr>
              <w:t xml:space="preserve">Здравствуйте, ребята! </w:t>
            </w:r>
          </w:p>
          <w:p w:rsidR="000B3969" w:rsidRDefault="000B3969" w:rsidP="000B39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Прозвенел сейчас звонок,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Начинается урок!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Подравнялись, подтянулись,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И друг другу  улыбнулись!</w:t>
            </w:r>
          </w:p>
          <w:p w:rsidR="00E951CF" w:rsidRDefault="00E951CF" w:rsidP="000B39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:rsidR="000B3969" w:rsidRDefault="000B3969" w:rsidP="000B39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B3969" w:rsidRPr="007B1984" w:rsidRDefault="000B3969" w:rsidP="000B396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315D6" w:rsidRPr="007130D7" w:rsidTr="00AD0C9A">
        <w:trPr>
          <w:trHeight w:val="1327"/>
        </w:trPr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 xml:space="preserve"> Актуализация знаний (по мере необходимости).</w:t>
            </w:r>
          </w:p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Мотивация (эмоциональная</w:t>
            </w:r>
            <w:proofErr w:type="gramStart"/>
            <w:r w:rsidRPr="007B1984">
              <w:rPr>
                <w:sz w:val="24"/>
                <w:szCs w:val="24"/>
              </w:rPr>
              <w:t xml:space="preserve"> ,</w:t>
            </w:r>
            <w:proofErr w:type="gramEnd"/>
            <w:r w:rsidRPr="007B1984">
              <w:rPr>
                <w:sz w:val="24"/>
                <w:szCs w:val="24"/>
              </w:rPr>
              <w:t xml:space="preserve"> содержательная, социальная)</w:t>
            </w:r>
          </w:p>
        </w:tc>
        <w:tc>
          <w:tcPr>
            <w:tcW w:w="6677" w:type="dxa"/>
          </w:tcPr>
          <w:p w:rsidR="00D37FE3" w:rsidRDefault="00255E2C" w:rsidP="00D37FE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а с каким поэтом вы познакомились на прошлом уроке?  (А.С. Пушкин)</w:t>
            </w:r>
          </w:p>
          <w:p w:rsidR="00E66B29" w:rsidRDefault="00255E2C" w:rsidP="00D37FE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Верно! </w:t>
            </w:r>
            <w:r w:rsidR="00E66B29">
              <w:rPr>
                <w:sz w:val="24"/>
                <w:szCs w:val="24"/>
              </w:rPr>
              <w:t xml:space="preserve"> (видео биография)</w:t>
            </w:r>
          </w:p>
          <w:p w:rsidR="0055085E" w:rsidRDefault="0055085E" w:rsidP="00D37FE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вспомним биографию Александра Сергеевича. </w:t>
            </w:r>
          </w:p>
          <w:p w:rsidR="0055085E" w:rsidRDefault="0055085E" w:rsidP="00D37FE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теперь давайте запишем интересные факты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Александре Сергеевиче. </w:t>
            </w:r>
          </w:p>
          <w:p w:rsidR="00E66B29" w:rsidRDefault="00E66B29" w:rsidP="00D37FE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Интересные факты.</w:t>
            </w:r>
          </w:p>
          <w:p w:rsidR="001A0736" w:rsidRPr="001A0736" w:rsidRDefault="001A0736" w:rsidP="001A0736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</w:rPr>
            </w:pPr>
            <w:r w:rsidRPr="001A0736">
              <w:rPr>
                <w:rFonts w:eastAsia="Times New Roman"/>
                <w:kern w:val="0"/>
                <w:sz w:val="28"/>
                <w:szCs w:val="28"/>
              </w:rPr>
              <w:t>В 8-летнем возрасте Пушкин уже писал стихи на французском языке.</w:t>
            </w:r>
          </w:p>
          <w:p w:rsidR="001A0736" w:rsidRPr="001A0736" w:rsidRDefault="001A0736" w:rsidP="001A0736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</w:rPr>
            </w:pPr>
            <w:r w:rsidRPr="001A0736">
              <w:rPr>
                <w:rFonts w:eastAsia="Times New Roman"/>
                <w:kern w:val="0"/>
                <w:sz w:val="28"/>
                <w:szCs w:val="28"/>
              </w:rPr>
              <w:t>Всего Пушкин владел более чем десятью различными языками.</w:t>
            </w:r>
          </w:p>
          <w:p w:rsidR="00E66B29" w:rsidRDefault="001A0736" w:rsidP="00B3053E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</w:rPr>
            </w:pPr>
            <w:r w:rsidRPr="001A0736">
              <w:rPr>
                <w:rFonts w:eastAsia="Times New Roman"/>
                <w:kern w:val="0"/>
                <w:sz w:val="28"/>
                <w:szCs w:val="28"/>
              </w:rPr>
              <w:t>Именно благодаря Александру Сергеевичу русский язык обогатился множеством новых слов.</w:t>
            </w:r>
          </w:p>
          <w:p w:rsidR="000E2995" w:rsidRPr="000E2995" w:rsidRDefault="000E2995" w:rsidP="000E2995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0E2995">
              <w:rPr>
                <w:sz w:val="28"/>
                <w:szCs w:val="28"/>
              </w:rPr>
              <w:t>В день рождения великого поэта 6 июня</w:t>
            </w:r>
          </w:p>
          <w:p w:rsidR="000E2995" w:rsidRPr="000E2995" w:rsidRDefault="000E2995" w:rsidP="000E2995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0E2995">
              <w:rPr>
                <w:sz w:val="28"/>
                <w:szCs w:val="28"/>
              </w:rPr>
              <w:t>Александра Сергеевича Пушкина в России</w:t>
            </w:r>
          </w:p>
          <w:p w:rsidR="000E2995" w:rsidRPr="000E2995" w:rsidRDefault="000E2995" w:rsidP="000E2995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0E2995">
              <w:rPr>
                <w:sz w:val="28"/>
                <w:szCs w:val="28"/>
              </w:rPr>
              <w:lastRenderedPageBreak/>
              <w:t xml:space="preserve">      </w:t>
            </w:r>
            <w:r>
              <w:rPr>
                <w:sz w:val="28"/>
                <w:szCs w:val="28"/>
              </w:rPr>
              <w:t xml:space="preserve">        </w:t>
            </w:r>
            <w:r w:rsidRPr="000E2995">
              <w:rPr>
                <w:sz w:val="28"/>
                <w:szCs w:val="28"/>
              </w:rPr>
              <w:t xml:space="preserve"> отмечается день русского языка.</w:t>
            </w:r>
          </w:p>
          <w:p w:rsidR="00255E2C" w:rsidRDefault="00E66B29" w:rsidP="00D37FE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55E2C">
              <w:rPr>
                <w:sz w:val="24"/>
                <w:szCs w:val="24"/>
              </w:rPr>
              <w:t xml:space="preserve">А давайте проверим </w:t>
            </w:r>
            <w:r>
              <w:rPr>
                <w:sz w:val="24"/>
                <w:szCs w:val="24"/>
              </w:rPr>
              <w:t xml:space="preserve"> на сколько хорошо вы знаете биографию Александра Сергеевича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6222F8">
              <w:rPr>
                <w:sz w:val="24"/>
                <w:szCs w:val="24"/>
              </w:rPr>
              <w:t xml:space="preserve"> (</w:t>
            </w:r>
            <w:proofErr w:type="gramStart"/>
            <w:r w:rsidR="006222F8">
              <w:rPr>
                <w:sz w:val="24"/>
                <w:szCs w:val="24"/>
              </w:rPr>
              <w:t>н</w:t>
            </w:r>
            <w:proofErr w:type="gramEnd"/>
            <w:r w:rsidR="006222F8">
              <w:rPr>
                <w:sz w:val="24"/>
                <w:szCs w:val="24"/>
              </w:rPr>
              <w:t>а слайде)</w:t>
            </w:r>
          </w:p>
          <w:p w:rsidR="006222F8" w:rsidRDefault="006222F8" w:rsidP="00D37FE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  <w:p w:rsidR="006222F8" w:rsidRPr="006222F8" w:rsidRDefault="006222F8" w:rsidP="006222F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</w:rPr>
              <w:t>1.</w:t>
            </w:r>
            <w:r w:rsidRPr="006222F8">
              <w:rPr>
                <w:color w:val="000000"/>
              </w:rPr>
              <w:t>В каком году родился А.С.Пушкин?</w:t>
            </w:r>
          </w:p>
          <w:p w:rsidR="006222F8" w:rsidRDefault="006222F8" w:rsidP="006222F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6222F8">
              <w:rPr>
                <w:rFonts w:eastAsia="Times New Roman"/>
                <w:color w:val="000000"/>
                <w:kern w:val="0"/>
              </w:rPr>
              <w:t>а) в 1899г.            б) в 1799 г.                     в) в 1977 г.                  </w:t>
            </w:r>
          </w:p>
          <w:p w:rsidR="006222F8" w:rsidRDefault="006222F8" w:rsidP="006222F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</w:p>
          <w:p w:rsidR="006222F8" w:rsidRDefault="006222F8" w:rsidP="006222F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6222F8">
              <w:rPr>
                <w:rFonts w:eastAsia="Times New Roman"/>
                <w:color w:val="000000"/>
                <w:kern w:val="0"/>
              </w:rPr>
              <w:t>г) в 1877 г.</w:t>
            </w:r>
          </w:p>
          <w:p w:rsidR="006222F8" w:rsidRDefault="006222F8" w:rsidP="006222F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</w:p>
          <w:p w:rsidR="006222F8" w:rsidRPr="006222F8" w:rsidRDefault="006222F8" w:rsidP="006222F8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  <w:p w:rsidR="006222F8" w:rsidRDefault="006222F8" w:rsidP="006222F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6222F8">
              <w:rPr>
                <w:rFonts w:eastAsia="Times New Roman"/>
                <w:b/>
                <w:bCs/>
                <w:color w:val="000000"/>
                <w:kern w:val="0"/>
              </w:rPr>
              <w:t>2.</w:t>
            </w:r>
            <w:r w:rsidRPr="006222F8">
              <w:rPr>
                <w:rFonts w:eastAsia="Times New Roman"/>
                <w:color w:val="000000"/>
                <w:kern w:val="0"/>
              </w:rPr>
              <w:t> На каком языке с детства разговаривал А.С.Пушкин?</w:t>
            </w:r>
          </w:p>
          <w:p w:rsidR="00C7337D" w:rsidRPr="006222F8" w:rsidRDefault="00C7337D" w:rsidP="006222F8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  <w:p w:rsidR="006222F8" w:rsidRDefault="006222F8" w:rsidP="006222F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6222F8">
              <w:rPr>
                <w:rFonts w:eastAsia="Times New Roman"/>
                <w:color w:val="000000"/>
                <w:kern w:val="0"/>
              </w:rPr>
              <w:t>а) немецкий;                  б) французский;         в) английский;      </w:t>
            </w:r>
          </w:p>
          <w:p w:rsidR="006222F8" w:rsidRDefault="006222F8" w:rsidP="006222F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</w:p>
          <w:p w:rsidR="006222F8" w:rsidRPr="006222F8" w:rsidRDefault="006222F8" w:rsidP="006222F8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6222F8">
              <w:rPr>
                <w:rFonts w:eastAsia="Times New Roman"/>
                <w:color w:val="000000"/>
                <w:kern w:val="0"/>
              </w:rPr>
              <w:t xml:space="preserve"> г) испанский.</w:t>
            </w:r>
          </w:p>
          <w:p w:rsidR="006222F8" w:rsidRDefault="006222F8" w:rsidP="00D37FE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  <w:p w:rsidR="006222F8" w:rsidRDefault="006222F8" w:rsidP="00D37FE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  <w:p w:rsidR="006222F8" w:rsidRPr="006222F8" w:rsidRDefault="006222F8" w:rsidP="00C7337D">
            <w:pPr>
              <w:widowControl/>
              <w:shd w:val="clear" w:color="auto" w:fill="FFFFFF"/>
              <w:tabs>
                <w:tab w:val="left" w:pos="4350"/>
              </w:tabs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eastAsia="Times New Roman"/>
                <w:color w:val="000000"/>
                <w:kern w:val="0"/>
              </w:rPr>
              <w:t xml:space="preserve">3. </w:t>
            </w:r>
            <w:r w:rsidRPr="006222F8">
              <w:rPr>
                <w:rFonts w:eastAsia="Times New Roman"/>
                <w:color w:val="000000"/>
                <w:kern w:val="0"/>
              </w:rPr>
              <w:t>В каком городе  родился А.С.Пушкин?</w:t>
            </w:r>
            <w:r w:rsidR="00C7337D">
              <w:rPr>
                <w:rFonts w:eastAsia="Times New Roman"/>
                <w:color w:val="000000"/>
                <w:kern w:val="0"/>
              </w:rPr>
              <w:tab/>
            </w:r>
          </w:p>
          <w:p w:rsidR="006222F8" w:rsidRDefault="006222F8" w:rsidP="006222F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6222F8">
              <w:rPr>
                <w:rFonts w:eastAsia="Times New Roman"/>
                <w:color w:val="000000"/>
                <w:kern w:val="0"/>
              </w:rPr>
              <w:t xml:space="preserve">а) в Москве;           б) в Санкт-Петербурге;                     в) в </w:t>
            </w:r>
            <w:proofErr w:type="spellStart"/>
            <w:r w:rsidRPr="006222F8">
              <w:rPr>
                <w:rFonts w:eastAsia="Times New Roman"/>
                <w:color w:val="000000"/>
                <w:kern w:val="0"/>
              </w:rPr>
              <w:t>Екатеринодаре</w:t>
            </w:r>
            <w:proofErr w:type="spellEnd"/>
            <w:r w:rsidRPr="006222F8">
              <w:rPr>
                <w:rFonts w:eastAsia="Times New Roman"/>
                <w:color w:val="000000"/>
                <w:kern w:val="0"/>
              </w:rPr>
              <w:t>;               г) в Курске.</w:t>
            </w:r>
          </w:p>
          <w:p w:rsidR="006222F8" w:rsidRDefault="006222F8" w:rsidP="006222F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</w:p>
          <w:p w:rsidR="006222F8" w:rsidRDefault="006222F8" w:rsidP="006222F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</w:p>
          <w:p w:rsidR="006222F8" w:rsidRDefault="006222F8" w:rsidP="006222F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</w:rPr>
            </w:pPr>
          </w:p>
          <w:p w:rsidR="006222F8" w:rsidRPr="006222F8" w:rsidRDefault="006222F8" w:rsidP="006222F8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</w:p>
          <w:p w:rsidR="006222F8" w:rsidRPr="006222F8" w:rsidRDefault="006222F8" w:rsidP="006222F8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</w:rPr>
              <w:t>4</w:t>
            </w:r>
            <w:r w:rsidRPr="006222F8">
              <w:rPr>
                <w:rFonts w:eastAsia="Times New Roman"/>
                <w:b/>
                <w:bCs/>
                <w:color w:val="000000"/>
                <w:kern w:val="0"/>
              </w:rPr>
              <w:t>.</w:t>
            </w:r>
            <w:r w:rsidRPr="006222F8">
              <w:rPr>
                <w:rFonts w:eastAsia="Times New Roman"/>
                <w:color w:val="000000"/>
                <w:kern w:val="0"/>
              </w:rPr>
              <w:t> На каком языке А.С.Пушкин написал своё первое стихотворение?</w:t>
            </w:r>
          </w:p>
          <w:p w:rsidR="006222F8" w:rsidRPr="006222F8" w:rsidRDefault="006222F8" w:rsidP="006222F8">
            <w:pPr>
              <w:widowControl/>
              <w:shd w:val="clear" w:color="auto" w:fill="FFFFFF"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6222F8">
              <w:rPr>
                <w:rFonts w:eastAsia="Times New Roman"/>
                <w:color w:val="000000"/>
                <w:kern w:val="0"/>
              </w:rPr>
              <w:t>а) немецкий;                  б) английский;      в) французский;                г) испанский.</w:t>
            </w:r>
          </w:p>
          <w:p w:rsidR="006222F8" w:rsidRDefault="006222F8" w:rsidP="00D37FE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  <w:p w:rsidR="006222F8" w:rsidRPr="006222F8" w:rsidRDefault="006222F8" w:rsidP="006222F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4"/>
              </w:rPr>
            </w:pPr>
            <w:r w:rsidRPr="006222F8">
              <w:rPr>
                <w:b/>
                <w:bCs/>
                <w:color w:val="000000"/>
                <w:sz w:val="24"/>
                <w:szCs w:val="24"/>
              </w:rPr>
              <w:t>5.</w:t>
            </w:r>
            <w:r w:rsidRPr="006222F8">
              <w:rPr>
                <w:bCs/>
                <w:color w:val="000000"/>
                <w:sz w:val="24"/>
                <w:szCs w:val="24"/>
              </w:rPr>
              <w:t xml:space="preserve"> Укажи имя и отчество няни Александра Сергеевича Пушкина.</w:t>
            </w:r>
          </w:p>
          <w:p w:rsidR="006222F8" w:rsidRPr="006222F8" w:rsidRDefault="006222F8" w:rsidP="006222F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4"/>
              </w:rPr>
            </w:pPr>
            <w:r w:rsidRPr="006222F8">
              <w:rPr>
                <w:color w:val="000000"/>
                <w:sz w:val="24"/>
                <w:szCs w:val="24"/>
              </w:rPr>
              <w:t xml:space="preserve">1 Ирина </w:t>
            </w:r>
            <w:proofErr w:type="spellStart"/>
            <w:r w:rsidRPr="006222F8">
              <w:rPr>
                <w:color w:val="000000"/>
                <w:sz w:val="24"/>
                <w:szCs w:val="24"/>
              </w:rPr>
              <w:t>Радмировна</w:t>
            </w:r>
            <w:proofErr w:type="spellEnd"/>
            <w:r w:rsidRPr="006222F8">
              <w:rPr>
                <w:color w:val="000000"/>
                <w:sz w:val="24"/>
                <w:szCs w:val="24"/>
              </w:rPr>
              <w:t xml:space="preserve"> 2 Арина Львовна 3 Арина Родионовна</w:t>
            </w:r>
          </w:p>
          <w:p w:rsidR="006222F8" w:rsidRPr="006222F8" w:rsidRDefault="006222F8" w:rsidP="00C7337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4"/>
                <w:szCs w:val="24"/>
              </w:rPr>
            </w:pPr>
          </w:p>
          <w:p w:rsidR="007C5D87" w:rsidRDefault="00C7337D" w:rsidP="00B44E91">
            <w:pPr>
              <w:pStyle w:val="a6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222F8" w:rsidRPr="006222F8">
              <w:rPr>
                <w:b/>
                <w:sz w:val="24"/>
                <w:szCs w:val="24"/>
              </w:rPr>
              <w:t>.</w:t>
            </w:r>
            <w:r w:rsidR="006222F8">
              <w:rPr>
                <w:b/>
                <w:sz w:val="24"/>
                <w:szCs w:val="24"/>
              </w:rPr>
              <w:t xml:space="preserve"> </w:t>
            </w:r>
            <w:r w:rsidR="006222F8">
              <w:rPr>
                <w:sz w:val="24"/>
                <w:szCs w:val="24"/>
              </w:rPr>
              <w:t>На каком портрете изображен поэт Александр Сергеевич Пушкин?</w:t>
            </w:r>
          </w:p>
          <w:p w:rsidR="006222F8" w:rsidRDefault="006222F8" w:rsidP="00B44E91">
            <w:pPr>
              <w:pStyle w:val="a6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</w:p>
          <w:p w:rsidR="006222F8" w:rsidRPr="006222F8" w:rsidRDefault="006222F8" w:rsidP="00B44E91">
            <w:pPr>
              <w:pStyle w:val="a6"/>
              <w:spacing w:before="0" w:beforeAutospacing="0" w:after="0" w:afterAutospacing="0" w:line="360" w:lineRule="auto"/>
              <w:jc w:val="both"/>
              <w:rPr>
                <w:b/>
                <w:sz w:val="24"/>
                <w:szCs w:val="24"/>
              </w:rPr>
            </w:pPr>
          </w:p>
          <w:p w:rsidR="00E66B29" w:rsidRDefault="00E66B29" w:rsidP="00B44E91">
            <w:pPr>
              <w:pStyle w:val="a6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</w:p>
          <w:p w:rsidR="00E66B29" w:rsidRPr="007B0687" w:rsidRDefault="00E66B29" w:rsidP="00B44E91">
            <w:pPr>
              <w:pStyle w:val="a6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Постановка учебной задачи в начале или в процессе урока</w:t>
            </w:r>
          </w:p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677" w:type="dxa"/>
          </w:tcPr>
          <w:p w:rsidR="00E66B29" w:rsidRDefault="00E66B29" w:rsidP="00E66B29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Белым пледом лес укрыт,</w:t>
            </w:r>
          </w:p>
          <w:p w:rsidR="00E66B29" w:rsidRDefault="00E66B29" w:rsidP="00E66B29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И медведь в берлоге спит.</w:t>
            </w:r>
          </w:p>
          <w:p w:rsidR="00E66B29" w:rsidRDefault="00E66B29" w:rsidP="00E66B29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Снег, как белая кайма.</w:t>
            </w:r>
          </w:p>
          <w:p w:rsidR="00E66B29" w:rsidRDefault="00E66B29" w:rsidP="00E66B29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Style w:val="c0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Кто хозяйничал? (зима)</w:t>
            </w:r>
          </w:p>
          <w:p w:rsidR="00E66B29" w:rsidRDefault="00E66B29" w:rsidP="00E66B29">
            <w:pPr>
              <w:pStyle w:val="c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Calibri" w:hAnsi="Calibri" w:cs="Calibri"/>
                <w:color w:val="000000"/>
              </w:rPr>
            </w:pPr>
          </w:p>
          <w:p w:rsidR="007B0687" w:rsidRDefault="00E66B29" w:rsidP="00054639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218D">
              <w:rPr>
                <w:sz w:val="24"/>
                <w:szCs w:val="28"/>
              </w:rPr>
              <w:t xml:space="preserve">Каждое время года нашло свое отражение в русской поэзии. И все же зима – на особом положении. Она воспета во многих произведениях русских поэтов. Почему именно в русской </w:t>
            </w:r>
            <w:r w:rsidRPr="00DB218D">
              <w:rPr>
                <w:sz w:val="24"/>
                <w:szCs w:val="28"/>
              </w:rPr>
              <w:lastRenderedPageBreak/>
              <w:t>литературе, поэзии, живописи много внимания уделяется этому сказочному времени года?</w:t>
            </w:r>
          </w:p>
          <w:p w:rsidR="00E66B29" w:rsidRDefault="00E66B29" w:rsidP="00054639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218D">
              <w:rPr>
                <w:sz w:val="24"/>
                <w:szCs w:val="28"/>
              </w:rPr>
              <w:t>В русской литературе зима – время года, которое ассоциируется с праздниками и отдыхом.</w:t>
            </w:r>
            <w:r>
              <w:rPr>
                <w:sz w:val="24"/>
                <w:szCs w:val="28"/>
              </w:rPr>
              <w:t xml:space="preserve"> Это волшебное время года.</w:t>
            </w:r>
          </w:p>
          <w:p w:rsidR="004F1F18" w:rsidRDefault="00E66B29" w:rsidP="00E66B29">
            <w:pPr>
              <w:spacing w:line="360" w:lineRule="auto"/>
              <w:ind w:firstLine="567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DB218D">
              <w:rPr>
                <w:sz w:val="24"/>
                <w:szCs w:val="28"/>
              </w:rPr>
              <w:t>Именно русским поэтам наиболее точно и ярко удалось передать чувства, которые охватывают любого человека при виде падающих хлопьев снега, причудливых узоров на оконном стекле или огромных сосулек</w:t>
            </w:r>
            <w:r w:rsidR="004F1F18">
              <w:rPr>
                <w:sz w:val="24"/>
                <w:szCs w:val="28"/>
              </w:rPr>
              <w:t>.</w:t>
            </w:r>
          </w:p>
          <w:p w:rsidR="004F1F18" w:rsidRDefault="004F1F18" w:rsidP="00E66B29">
            <w:pPr>
              <w:spacing w:line="360" w:lineRule="auto"/>
              <w:ind w:firstLine="567"/>
              <w:jc w:val="both"/>
              <w:rPr>
                <w:sz w:val="24"/>
                <w:szCs w:val="28"/>
              </w:rPr>
            </w:pPr>
          </w:p>
          <w:p w:rsidR="00E66B29" w:rsidRDefault="00E66B29" w:rsidP="00054639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8"/>
              </w:rPr>
              <w:t>Представим один из таких зимних дней, прослушав музыку П.И. Чайковского из фортепианного цикла «Времена года» - Декабрь</w:t>
            </w:r>
            <w:proofErr w:type="gramStart"/>
            <w:r w:rsidR="004F1F18">
              <w:rPr>
                <w:sz w:val="24"/>
                <w:szCs w:val="28"/>
              </w:rPr>
              <w:t>.</w:t>
            </w:r>
            <w:proofErr w:type="gramEnd"/>
            <w:r w:rsidR="004F1F18">
              <w:rPr>
                <w:sz w:val="24"/>
                <w:szCs w:val="28"/>
              </w:rPr>
              <w:t xml:space="preserve"> (</w:t>
            </w:r>
            <w:proofErr w:type="gramStart"/>
            <w:r w:rsidR="004F1F18">
              <w:rPr>
                <w:sz w:val="24"/>
                <w:szCs w:val="28"/>
              </w:rPr>
              <w:t>у</w:t>
            </w:r>
            <w:proofErr w:type="gramEnd"/>
            <w:r w:rsidR="004F1F18">
              <w:rPr>
                <w:sz w:val="24"/>
                <w:szCs w:val="28"/>
              </w:rPr>
              <w:t>чащиеся слушают)</w:t>
            </w:r>
          </w:p>
          <w:p w:rsidR="004F1F18" w:rsidRDefault="004F1F18" w:rsidP="00054639">
            <w:pPr>
              <w:spacing w:line="360" w:lineRule="auto"/>
              <w:jc w:val="both"/>
              <w:rPr>
                <w:sz w:val="24"/>
                <w:szCs w:val="28"/>
              </w:rPr>
            </w:pPr>
          </w:p>
          <w:p w:rsidR="0055085E" w:rsidRDefault="004F1F18" w:rsidP="004F1F18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8"/>
              </w:rPr>
              <w:t xml:space="preserve">Какие картины предстали в вашем воображении? </w:t>
            </w:r>
          </w:p>
          <w:p w:rsidR="004F1F18" w:rsidRDefault="0055085E" w:rsidP="004F1F18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4F1F18">
              <w:rPr>
                <w:sz w:val="24"/>
                <w:szCs w:val="28"/>
              </w:rPr>
              <w:t>Какое настроение создала прослушанная музыка?</w:t>
            </w:r>
          </w:p>
          <w:p w:rsidR="004F1F18" w:rsidRPr="0071617E" w:rsidRDefault="004F1F18" w:rsidP="0005463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315D6" w:rsidRPr="007130D7" w:rsidTr="00C0441C">
        <w:trPr>
          <w:trHeight w:val="2684"/>
        </w:trPr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Решение учебной задачи (усвоение  новых знаний и способов действий).</w:t>
            </w:r>
          </w:p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Правила, понятия, алгоритмы</w:t>
            </w:r>
          </w:p>
        </w:tc>
        <w:tc>
          <w:tcPr>
            <w:tcW w:w="6677" w:type="dxa"/>
          </w:tcPr>
          <w:p w:rsidR="00DE145C" w:rsidRDefault="004F1F18" w:rsidP="004F1F18">
            <w:pPr>
              <w:pStyle w:val="a3"/>
              <w:rPr>
                <w:sz w:val="24"/>
                <w:szCs w:val="28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DB218D">
              <w:rPr>
                <w:sz w:val="24"/>
                <w:szCs w:val="28"/>
              </w:rPr>
              <w:t>В русской литературе написано множество замечательных стихотворений, посвященных зиме.</w:t>
            </w:r>
            <w:r>
              <w:rPr>
                <w:sz w:val="24"/>
                <w:szCs w:val="28"/>
              </w:rPr>
              <w:t xml:space="preserve"> С одним из них мы познакомимся на сегодняшнем уроке. Это стихотворение Александра Сергеевича Пушкина «Зимнее утро».</w:t>
            </w:r>
          </w:p>
          <w:p w:rsidR="004F1F18" w:rsidRDefault="004F1F18" w:rsidP="004F1F18">
            <w:pPr>
              <w:pStyle w:val="a3"/>
              <w:rPr>
                <w:sz w:val="24"/>
                <w:szCs w:val="28"/>
              </w:rPr>
            </w:pPr>
          </w:p>
          <w:p w:rsidR="004F1F18" w:rsidRDefault="006222F8" w:rsidP="004F1F18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Давайте познакомимся с историей создания стихотворения.</w:t>
            </w:r>
          </w:p>
          <w:p w:rsidR="006222F8" w:rsidRDefault="006222F8" w:rsidP="004F1F18">
            <w:pPr>
              <w:pStyle w:val="a3"/>
              <w:rPr>
                <w:sz w:val="24"/>
                <w:szCs w:val="28"/>
              </w:rPr>
            </w:pPr>
          </w:p>
          <w:p w:rsidR="006222F8" w:rsidRPr="006222F8" w:rsidRDefault="006222F8" w:rsidP="006222F8">
            <w:pPr>
              <w:pStyle w:val="2"/>
              <w:outlineLvl w:val="1"/>
              <w:rPr>
                <w:sz w:val="28"/>
                <w:szCs w:val="28"/>
              </w:rPr>
            </w:pPr>
            <w:r w:rsidRPr="006222F8">
              <w:rPr>
                <w:sz w:val="28"/>
                <w:szCs w:val="28"/>
              </w:rPr>
              <w:t>История создания</w:t>
            </w:r>
          </w:p>
          <w:p w:rsidR="006222F8" w:rsidRPr="006222F8" w:rsidRDefault="006222F8" w:rsidP="006222F8">
            <w:pPr>
              <w:pStyle w:val="a6"/>
              <w:rPr>
                <w:sz w:val="28"/>
                <w:szCs w:val="28"/>
              </w:rPr>
            </w:pPr>
            <w:r w:rsidRPr="006222F8">
              <w:rPr>
                <w:sz w:val="28"/>
                <w:szCs w:val="28"/>
              </w:rPr>
              <w:t>1829 год выдался для Пушкина очень тяжелым. Друзья поэта, стремясь подарить ему немного спокойной жизни, звали его к себе погостить. И вот, будучи в гостях у Петра Вульфа, Пушкин пишет чудесный стих, воспевающий красоту окружающего его мира. История создания этого произведения тесно связана с тем, кому посвящено стихотворение. Литературные критики считают, что оно посвящено двум любимым женщинам поэта: его жене Наталье Гончаровой и его Няне Арине Родионовне.</w:t>
            </w:r>
          </w:p>
          <w:p w:rsidR="006222F8" w:rsidRPr="006222F8" w:rsidRDefault="006222F8" w:rsidP="006222F8">
            <w:pPr>
              <w:pStyle w:val="a6"/>
              <w:rPr>
                <w:sz w:val="28"/>
                <w:szCs w:val="28"/>
              </w:rPr>
            </w:pPr>
            <w:r w:rsidRPr="006222F8">
              <w:rPr>
                <w:sz w:val="28"/>
                <w:szCs w:val="28"/>
              </w:rPr>
              <w:t xml:space="preserve">Находясь среди близких людей, в дружелюбном окружении Александр Сергеевич не просто отдыхает душой, но и ощущает потребность творить. Созданное им “Зимнее утро” пронизано радостью от общения с природой, от того, что можно просто </w:t>
            </w:r>
            <w:r w:rsidRPr="006222F8">
              <w:rPr>
                <w:sz w:val="28"/>
                <w:szCs w:val="28"/>
              </w:rPr>
              <w:lastRenderedPageBreak/>
              <w:t>насладиться её красотами и не думать больше ни о чём.</w:t>
            </w:r>
          </w:p>
          <w:p w:rsidR="006222F8" w:rsidRDefault="006222F8" w:rsidP="004F1F18">
            <w:pPr>
              <w:pStyle w:val="a3"/>
              <w:rPr>
                <w:sz w:val="24"/>
                <w:szCs w:val="28"/>
              </w:rPr>
            </w:pPr>
          </w:p>
          <w:p w:rsidR="004F1F18" w:rsidRDefault="004F1F18" w:rsidP="004F1F18">
            <w:pPr>
              <w:pStyle w:val="a3"/>
              <w:rPr>
                <w:sz w:val="24"/>
                <w:szCs w:val="28"/>
              </w:rPr>
            </w:pPr>
          </w:p>
          <w:p w:rsidR="004F1F18" w:rsidRPr="00DE145C" w:rsidRDefault="004F1F18" w:rsidP="004F1F18">
            <w:pPr>
              <w:pStyle w:val="a3"/>
              <w:rPr>
                <w:sz w:val="32"/>
                <w:szCs w:val="32"/>
              </w:rPr>
            </w:pPr>
            <w:r>
              <w:rPr>
                <w:sz w:val="24"/>
                <w:szCs w:val="28"/>
              </w:rPr>
              <w:t>- Откройте учебник на странице 88.</w:t>
            </w:r>
          </w:p>
          <w:p w:rsidR="004E198C" w:rsidRDefault="004F1F18" w:rsidP="0005463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F1F18" w:rsidRDefault="004F1F18" w:rsidP="004F1F18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-Прочтем стихотворение. </w:t>
            </w:r>
            <w:r>
              <w:rPr>
                <w:sz w:val="24"/>
                <w:szCs w:val="28"/>
              </w:rPr>
              <w:t>Давайте вслушаемся в стихотворение Пушкина и постараемся почувствовать то настроение, которое хотел передать автор?</w:t>
            </w:r>
          </w:p>
          <w:p w:rsidR="006222F8" w:rsidRDefault="006222F8" w:rsidP="004F1F18">
            <w:pPr>
              <w:spacing w:line="360" w:lineRule="auto"/>
              <w:jc w:val="both"/>
              <w:rPr>
                <w:sz w:val="24"/>
                <w:szCs w:val="28"/>
              </w:rPr>
            </w:pPr>
          </w:p>
          <w:p w:rsidR="006222F8" w:rsidRDefault="006222F8" w:rsidP="006222F8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Как вы думаете, какое настроение хотел передать поэт, назвав свое стихотворение «Зимнее утро»? А какое настроение оно вызвало у вас при прочтении?</w:t>
            </w:r>
          </w:p>
          <w:p w:rsidR="001A7F29" w:rsidRDefault="001A7F29" w:rsidP="006222F8">
            <w:pPr>
              <w:spacing w:line="360" w:lineRule="auto"/>
              <w:jc w:val="both"/>
              <w:rPr>
                <w:b/>
                <w:sz w:val="36"/>
                <w:szCs w:val="36"/>
              </w:rPr>
            </w:pPr>
            <w:proofErr w:type="spellStart"/>
            <w:r w:rsidRPr="001A7F29">
              <w:rPr>
                <w:b/>
                <w:sz w:val="36"/>
                <w:szCs w:val="36"/>
              </w:rPr>
              <w:t>Физминутка</w:t>
            </w:r>
            <w:proofErr w:type="spellEnd"/>
          </w:p>
          <w:p w:rsidR="001A7F29" w:rsidRPr="004E198C" w:rsidRDefault="001A7F29" w:rsidP="001A7F29">
            <w:pPr>
              <w:pStyle w:val="a3"/>
              <w:rPr>
                <w:sz w:val="28"/>
                <w:szCs w:val="28"/>
              </w:rPr>
            </w:pPr>
            <w:proofErr w:type="gramStart"/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Раз - подняться, потянуться,</w:t>
            </w:r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Два - нагнуть, разогнуться,</w:t>
            </w:r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Три - в ладоши, три хлопка,</w:t>
            </w:r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Головою три кивка.</w:t>
            </w:r>
            <w:proofErr w:type="gramEnd"/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На четыре - руки шире,</w:t>
            </w:r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Пять - руками помахать,</w:t>
            </w:r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Шесть - на место тихо сесть.</w:t>
            </w:r>
          </w:p>
          <w:p w:rsidR="001A7F29" w:rsidRPr="001A7F29" w:rsidRDefault="001A7F29" w:rsidP="006222F8">
            <w:pPr>
              <w:spacing w:line="360" w:lineRule="auto"/>
              <w:jc w:val="both"/>
              <w:rPr>
                <w:b/>
                <w:sz w:val="36"/>
                <w:szCs w:val="36"/>
              </w:rPr>
            </w:pPr>
          </w:p>
          <w:p w:rsidR="006222F8" w:rsidRDefault="006222F8" w:rsidP="006222F8">
            <w:pPr>
              <w:spacing w:line="36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Все ли в стихотворении понятно?</w:t>
            </w:r>
            <w:r w:rsidR="00B3053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Проведем лексическую работу.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Дремлешь – спишь,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Прелестный – очаровательный,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Нег</w:t>
            </w:r>
            <w:proofErr w:type="gramStart"/>
            <w:r w:rsidRPr="00EC6260">
              <w:rPr>
                <w:i/>
                <w:sz w:val="24"/>
                <w:szCs w:val="28"/>
              </w:rPr>
              <w:t>а-</w:t>
            </w:r>
            <w:proofErr w:type="gramEnd"/>
            <w:r w:rsidRPr="00EC6260">
              <w:rPr>
                <w:i/>
                <w:sz w:val="24"/>
                <w:szCs w:val="28"/>
              </w:rPr>
              <w:t xml:space="preserve"> блаженство,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Взор — взгляд (устар.),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Аврора – утренняя заря,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Вечор – вчера вечером,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Мутное небо – туманное, темное небо,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Мгла – темнота, мрак, тьма,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Нынче – сегодня, сейчас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Прозрачный лес – деревья без листьев,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Янтарный блеск – желтый, солнечный,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Озарена — освещена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Лежанка – постель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Велеть — приказать (устар.);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proofErr w:type="spellStart"/>
            <w:r w:rsidRPr="00EC6260">
              <w:rPr>
                <w:i/>
                <w:sz w:val="24"/>
                <w:szCs w:val="28"/>
              </w:rPr>
              <w:lastRenderedPageBreak/>
              <w:t>Запречь</w:t>
            </w:r>
            <w:proofErr w:type="spellEnd"/>
            <w:r w:rsidRPr="00EC6260">
              <w:rPr>
                <w:i/>
                <w:sz w:val="24"/>
                <w:szCs w:val="28"/>
              </w:rPr>
              <w:t xml:space="preserve"> — запрячь, запрягать (диал.);</w:t>
            </w:r>
          </w:p>
          <w:p w:rsidR="006222F8" w:rsidRPr="00EC6260" w:rsidRDefault="006222F8" w:rsidP="006222F8">
            <w:pPr>
              <w:spacing w:line="360" w:lineRule="auto"/>
              <w:ind w:firstLine="567"/>
              <w:jc w:val="both"/>
              <w:rPr>
                <w:i/>
                <w:sz w:val="24"/>
                <w:szCs w:val="28"/>
              </w:rPr>
            </w:pPr>
            <w:r w:rsidRPr="00EC6260">
              <w:rPr>
                <w:i/>
                <w:sz w:val="24"/>
                <w:szCs w:val="28"/>
              </w:rPr>
              <w:t>Предадимся — отдадимся (устар.)</w:t>
            </w:r>
          </w:p>
          <w:p w:rsidR="006222F8" w:rsidRDefault="006222F8" w:rsidP="004F1F18">
            <w:pPr>
              <w:spacing w:line="360" w:lineRule="auto"/>
              <w:jc w:val="both"/>
              <w:rPr>
                <w:sz w:val="24"/>
                <w:szCs w:val="28"/>
              </w:rPr>
            </w:pPr>
          </w:p>
          <w:p w:rsidR="004F1F18" w:rsidRDefault="004F1F18" w:rsidP="004F1F18">
            <w:pPr>
              <w:spacing w:line="360" w:lineRule="auto"/>
              <w:jc w:val="both"/>
              <w:rPr>
                <w:sz w:val="24"/>
                <w:szCs w:val="28"/>
              </w:rPr>
            </w:pPr>
          </w:p>
          <w:p w:rsidR="004F1F18" w:rsidRPr="004E198C" w:rsidRDefault="004F1F18" w:rsidP="00054639">
            <w:pPr>
              <w:pStyle w:val="a3"/>
              <w:rPr>
                <w:sz w:val="24"/>
                <w:szCs w:val="24"/>
              </w:rPr>
            </w:pPr>
          </w:p>
          <w:p w:rsidR="007B0687" w:rsidRDefault="007B0687" w:rsidP="005C2813">
            <w:pPr>
              <w:pStyle w:val="a3"/>
              <w:rPr>
                <w:sz w:val="32"/>
                <w:szCs w:val="32"/>
              </w:rPr>
            </w:pPr>
          </w:p>
          <w:p w:rsidR="00CB2D63" w:rsidRDefault="00CB2D63" w:rsidP="005C2813">
            <w:pPr>
              <w:pStyle w:val="a3"/>
              <w:rPr>
                <w:sz w:val="32"/>
                <w:szCs w:val="32"/>
              </w:rPr>
            </w:pPr>
          </w:p>
          <w:p w:rsidR="00CB2D63" w:rsidRDefault="00CB2D63" w:rsidP="005C2813">
            <w:pPr>
              <w:pStyle w:val="a3"/>
              <w:rPr>
                <w:sz w:val="32"/>
                <w:szCs w:val="32"/>
              </w:rPr>
            </w:pPr>
          </w:p>
          <w:p w:rsidR="004E198C" w:rsidRDefault="004E198C" w:rsidP="005C2813">
            <w:pPr>
              <w:pStyle w:val="a3"/>
              <w:rPr>
                <w:sz w:val="32"/>
                <w:szCs w:val="32"/>
              </w:rPr>
            </w:pPr>
          </w:p>
          <w:p w:rsidR="004E198C" w:rsidRPr="004E198C" w:rsidRDefault="004E198C" w:rsidP="005C2813">
            <w:pPr>
              <w:pStyle w:val="a3"/>
              <w:rPr>
                <w:sz w:val="28"/>
                <w:szCs w:val="28"/>
              </w:rPr>
            </w:pPr>
          </w:p>
          <w:p w:rsidR="004E198C" w:rsidRPr="004E198C" w:rsidRDefault="004E198C" w:rsidP="005C2813">
            <w:pPr>
              <w:pStyle w:val="a3"/>
              <w:rPr>
                <w:sz w:val="32"/>
                <w:szCs w:val="32"/>
              </w:rPr>
            </w:pPr>
          </w:p>
          <w:p w:rsidR="000F6460" w:rsidRPr="005C2813" w:rsidRDefault="000F6460" w:rsidP="00B44E91">
            <w:pPr>
              <w:pStyle w:val="a3"/>
              <w:rPr>
                <w:sz w:val="24"/>
                <w:szCs w:val="24"/>
              </w:rPr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Первичное закрепление (проверка понимания учебного материала)</w:t>
            </w: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677" w:type="dxa"/>
          </w:tcPr>
          <w:p w:rsidR="00B3053E" w:rsidRDefault="00427690" w:rsidP="000B39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053E">
              <w:rPr>
                <w:sz w:val="24"/>
                <w:szCs w:val="24"/>
              </w:rPr>
              <w:t xml:space="preserve">- На сколько частей можно разделить данное стихотворение? </w:t>
            </w:r>
          </w:p>
          <w:p w:rsidR="00B3053E" w:rsidRDefault="00B3053E" w:rsidP="000B396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(5) </w:t>
            </w:r>
          </w:p>
          <w:p w:rsidR="004E198C" w:rsidRDefault="00B3053E" w:rsidP="000B3969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B3053E">
              <w:rPr>
                <w:sz w:val="24"/>
                <w:szCs w:val="24"/>
              </w:rPr>
              <w:t>Прочитаем первую часть?</w:t>
            </w:r>
            <w:r>
              <w:rPr>
                <w:sz w:val="24"/>
                <w:szCs w:val="24"/>
              </w:rPr>
              <w:t xml:space="preserve"> О чем говорится в этой части? Как мы можем её назвать?</w:t>
            </w:r>
          </w:p>
          <w:p w:rsidR="00B3053E" w:rsidRDefault="00B3053E" w:rsidP="00B305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053E">
              <w:rPr>
                <w:sz w:val="24"/>
                <w:szCs w:val="24"/>
              </w:rPr>
              <w:t xml:space="preserve"> Прочитаем</w:t>
            </w:r>
            <w:r>
              <w:rPr>
                <w:sz w:val="24"/>
                <w:szCs w:val="24"/>
              </w:rPr>
              <w:t xml:space="preserve"> вторую</w:t>
            </w:r>
            <w:r w:rsidRPr="00B3053E">
              <w:rPr>
                <w:sz w:val="24"/>
                <w:szCs w:val="24"/>
              </w:rPr>
              <w:t xml:space="preserve"> часть?</w:t>
            </w:r>
            <w:r>
              <w:rPr>
                <w:sz w:val="24"/>
                <w:szCs w:val="24"/>
              </w:rPr>
              <w:t xml:space="preserve"> О чем говорится в этой части? Как мы можем её назвать?</w:t>
            </w:r>
          </w:p>
          <w:p w:rsidR="00B3053E" w:rsidRDefault="00B3053E" w:rsidP="00B305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3053E">
              <w:rPr>
                <w:sz w:val="24"/>
                <w:szCs w:val="24"/>
              </w:rPr>
              <w:t>Прочитаем</w:t>
            </w:r>
            <w:r>
              <w:rPr>
                <w:sz w:val="24"/>
                <w:szCs w:val="24"/>
              </w:rPr>
              <w:t xml:space="preserve"> третью </w:t>
            </w:r>
            <w:r w:rsidRPr="00B3053E">
              <w:rPr>
                <w:sz w:val="24"/>
                <w:szCs w:val="24"/>
              </w:rPr>
              <w:t>часть?</w:t>
            </w:r>
            <w:r>
              <w:rPr>
                <w:sz w:val="24"/>
                <w:szCs w:val="24"/>
              </w:rPr>
              <w:t xml:space="preserve"> О чем говорится в этой части? Как мы можем её назвать?</w:t>
            </w:r>
          </w:p>
          <w:p w:rsidR="00B3053E" w:rsidRDefault="00B3053E" w:rsidP="00B3053E">
            <w:pPr>
              <w:pStyle w:val="a3"/>
              <w:rPr>
                <w:sz w:val="24"/>
                <w:szCs w:val="24"/>
              </w:rPr>
            </w:pPr>
            <w:r w:rsidRPr="00B3053E">
              <w:rPr>
                <w:sz w:val="24"/>
                <w:szCs w:val="24"/>
              </w:rPr>
              <w:t>Прочитаем</w:t>
            </w:r>
            <w:r>
              <w:rPr>
                <w:sz w:val="24"/>
                <w:szCs w:val="24"/>
              </w:rPr>
              <w:t xml:space="preserve"> четвертую </w:t>
            </w:r>
            <w:r w:rsidRPr="00B3053E">
              <w:rPr>
                <w:sz w:val="24"/>
                <w:szCs w:val="24"/>
              </w:rPr>
              <w:t>часть?</w:t>
            </w:r>
            <w:r>
              <w:rPr>
                <w:sz w:val="24"/>
                <w:szCs w:val="24"/>
              </w:rPr>
              <w:t xml:space="preserve"> О чем говорится в этой части? Как мы можем её назвать?</w:t>
            </w:r>
          </w:p>
          <w:p w:rsidR="00B3053E" w:rsidRDefault="00B3053E" w:rsidP="00B3053E">
            <w:pPr>
              <w:pStyle w:val="a3"/>
              <w:rPr>
                <w:sz w:val="24"/>
                <w:szCs w:val="24"/>
              </w:rPr>
            </w:pPr>
            <w:r w:rsidRPr="00B3053E">
              <w:rPr>
                <w:sz w:val="24"/>
                <w:szCs w:val="24"/>
              </w:rPr>
              <w:t>Прочитаем</w:t>
            </w:r>
            <w:r>
              <w:rPr>
                <w:sz w:val="24"/>
                <w:szCs w:val="24"/>
              </w:rPr>
              <w:t xml:space="preserve"> пятую </w:t>
            </w:r>
            <w:r w:rsidRPr="00B3053E">
              <w:rPr>
                <w:sz w:val="24"/>
                <w:szCs w:val="24"/>
              </w:rPr>
              <w:t>часть?</w:t>
            </w:r>
            <w:r>
              <w:rPr>
                <w:sz w:val="24"/>
                <w:szCs w:val="24"/>
              </w:rPr>
              <w:t xml:space="preserve"> О чем говорится в этой части? Как мы можем её назвать?</w:t>
            </w:r>
          </w:p>
          <w:p w:rsidR="00B3053E" w:rsidRDefault="00B3053E" w:rsidP="00B3053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Запишем план к себе в тетрадь.</w:t>
            </w:r>
          </w:p>
          <w:p w:rsidR="00B3053E" w:rsidRDefault="00B3053E" w:rsidP="00B3053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Зимнее утро </w:t>
            </w:r>
          </w:p>
          <w:p w:rsidR="00B3053E" w:rsidRDefault="00B3053E" w:rsidP="00B3053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Вчерашний вечер</w:t>
            </w:r>
          </w:p>
          <w:p w:rsidR="00B3053E" w:rsidRDefault="00B3053E" w:rsidP="00B3053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 Вид из окна </w:t>
            </w:r>
          </w:p>
          <w:p w:rsidR="00B3053E" w:rsidRDefault="00B3053E" w:rsidP="00B3053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В комнате </w:t>
            </w:r>
          </w:p>
          <w:p w:rsidR="00B3053E" w:rsidRPr="004E198C" w:rsidRDefault="00B3053E" w:rsidP="00B3053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Предстоящая прогулка </w:t>
            </w:r>
          </w:p>
          <w:p w:rsidR="00B3053E" w:rsidRPr="004E198C" w:rsidRDefault="00B3053E" w:rsidP="000B3969">
            <w:pPr>
              <w:pStyle w:val="a3"/>
              <w:rPr>
                <w:b/>
                <w:sz w:val="24"/>
                <w:szCs w:val="24"/>
              </w:rPr>
            </w:pPr>
          </w:p>
          <w:p w:rsidR="009B21BB" w:rsidRDefault="000F6460" w:rsidP="00B44E9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DE145C" w:rsidRDefault="00DE145C" w:rsidP="00B44E91">
            <w:pPr>
              <w:pStyle w:val="a3"/>
              <w:rPr>
                <w:i/>
                <w:sz w:val="28"/>
                <w:szCs w:val="28"/>
              </w:rPr>
            </w:pPr>
          </w:p>
          <w:p w:rsidR="00BE74C5" w:rsidRPr="00DE145C" w:rsidRDefault="00BE74C5" w:rsidP="00054639">
            <w:pPr>
              <w:pStyle w:val="a3"/>
              <w:rPr>
                <w:sz w:val="28"/>
                <w:szCs w:val="28"/>
              </w:rPr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B3053E" w:rsidP="00DA7F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Обобщение усвоенного материала и включение знаний в систему.</w:t>
            </w: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677" w:type="dxa"/>
          </w:tcPr>
          <w:p w:rsidR="00427690" w:rsidRPr="00A2122E" w:rsidRDefault="00427690" w:rsidP="00427690">
            <w:pPr>
              <w:pStyle w:val="a3"/>
              <w:rPr>
                <w:sz w:val="24"/>
                <w:szCs w:val="24"/>
              </w:rPr>
            </w:pPr>
            <w:r w:rsidRPr="00A2122E">
              <w:rPr>
                <w:sz w:val="24"/>
                <w:szCs w:val="24"/>
              </w:rPr>
              <w:t>- О чем мы сегодня говорили?</w:t>
            </w:r>
          </w:p>
          <w:p w:rsidR="00427690" w:rsidRDefault="00427690" w:rsidP="004276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нового вы узнали?</w:t>
            </w:r>
          </w:p>
          <w:p w:rsidR="00427690" w:rsidRDefault="00427690" w:rsidP="004276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была тема урока?</w:t>
            </w:r>
          </w:p>
          <w:p w:rsidR="003937F4" w:rsidRPr="007B1984" w:rsidRDefault="00427690" w:rsidP="00427690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нужно повторение?</w:t>
            </w:r>
          </w:p>
        </w:tc>
      </w:tr>
      <w:tr w:rsidR="003937F4" w:rsidRPr="007130D7" w:rsidTr="00AD0C9A">
        <w:tc>
          <w:tcPr>
            <w:tcW w:w="458" w:type="dxa"/>
          </w:tcPr>
          <w:p w:rsidR="003937F4" w:rsidRPr="007B1984" w:rsidRDefault="00B3053E" w:rsidP="00DA7F44">
            <w:pPr>
              <w:pStyle w:val="a3"/>
            </w:pPr>
            <w:r>
              <w:t>7.</w:t>
            </w:r>
          </w:p>
        </w:tc>
        <w:tc>
          <w:tcPr>
            <w:tcW w:w="3179" w:type="dxa"/>
          </w:tcPr>
          <w:p w:rsidR="003937F4" w:rsidRPr="007B1984" w:rsidRDefault="003937F4" w:rsidP="00DA7F44">
            <w:pPr>
              <w:pStyle w:val="a3"/>
            </w:pPr>
            <w:r>
              <w:t>Контроль и самопроверка знаний.</w:t>
            </w:r>
          </w:p>
        </w:tc>
        <w:tc>
          <w:tcPr>
            <w:tcW w:w="6677" w:type="dxa"/>
          </w:tcPr>
          <w:p w:rsidR="003937F4" w:rsidRDefault="001B613C" w:rsidP="001B613C">
            <w:pPr>
              <w:pStyle w:val="a3"/>
              <w:spacing w:line="360" w:lineRule="auto"/>
            </w:pPr>
            <w:r>
              <w:t xml:space="preserve">- Ребята все ли у вас получалось на уроке? </w:t>
            </w:r>
          </w:p>
          <w:p w:rsidR="001B613C" w:rsidRDefault="001B613C" w:rsidP="001B613C">
            <w:pPr>
              <w:pStyle w:val="a3"/>
              <w:spacing w:line="360" w:lineRule="auto"/>
            </w:pPr>
            <w:r>
              <w:t>- Что было сложным?  А что давалось легко?</w:t>
            </w:r>
          </w:p>
          <w:p w:rsidR="001B613C" w:rsidRDefault="001B613C" w:rsidP="001B613C">
            <w:pPr>
              <w:pStyle w:val="a3"/>
              <w:spacing w:line="360" w:lineRule="auto"/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B3053E" w:rsidP="00DA7F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Рефлексия (</w:t>
            </w:r>
            <w:proofErr w:type="spellStart"/>
            <w:r w:rsidRPr="007B1984">
              <w:rPr>
                <w:sz w:val="24"/>
                <w:szCs w:val="24"/>
              </w:rPr>
              <w:t>знаниевая</w:t>
            </w:r>
            <w:proofErr w:type="spellEnd"/>
            <w:r w:rsidRPr="007B1984">
              <w:rPr>
                <w:sz w:val="24"/>
                <w:szCs w:val="24"/>
              </w:rPr>
              <w:t>)</w:t>
            </w:r>
          </w:p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 xml:space="preserve">Рефлексия </w:t>
            </w:r>
          </w:p>
          <w:p w:rsidR="007B135D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( эмоциональная)</w:t>
            </w:r>
          </w:p>
        </w:tc>
        <w:tc>
          <w:tcPr>
            <w:tcW w:w="6677" w:type="dxa"/>
          </w:tcPr>
          <w:p w:rsidR="001B613C" w:rsidRPr="001B613C" w:rsidRDefault="001B613C" w:rsidP="001B613C">
            <w:pPr>
              <w:jc w:val="both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Закончи предложение.</w:t>
            </w:r>
          </w:p>
          <w:p w:rsidR="001B613C" w:rsidRPr="001B613C" w:rsidRDefault="001B613C" w:rsidP="001B613C">
            <w:pPr>
              <w:jc w:val="both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Я узнал…</w:t>
            </w:r>
          </w:p>
          <w:p w:rsidR="001B613C" w:rsidRPr="001B613C" w:rsidRDefault="001B613C" w:rsidP="001B613C">
            <w:pPr>
              <w:jc w:val="both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Я научился…</w:t>
            </w:r>
          </w:p>
          <w:p w:rsidR="001B613C" w:rsidRPr="001B613C" w:rsidRDefault="001B613C" w:rsidP="001B613C">
            <w:pPr>
              <w:jc w:val="both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Мне понравилось…</w:t>
            </w:r>
          </w:p>
          <w:p w:rsidR="001B613C" w:rsidRPr="001B613C" w:rsidRDefault="001B613C" w:rsidP="001B613C">
            <w:pPr>
              <w:jc w:val="both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Для меня было трудно…</w:t>
            </w:r>
          </w:p>
          <w:p w:rsidR="00E33D7E" w:rsidRPr="007B1984" w:rsidRDefault="001B613C" w:rsidP="001B613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Моё настроение…</w:t>
            </w: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AD0C9A" w:rsidP="00DA7F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79" w:type="dxa"/>
          </w:tcPr>
          <w:p w:rsidR="007B135D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6677" w:type="dxa"/>
          </w:tcPr>
          <w:p w:rsidR="007B135D" w:rsidRPr="007B1984" w:rsidRDefault="007B135D" w:rsidP="001E3F8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C137B5" w:rsidRDefault="00C137B5"/>
    <w:sectPr w:rsidR="00C137B5" w:rsidSect="00931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6ABA"/>
    <w:multiLevelType w:val="hybridMultilevel"/>
    <w:tmpl w:val="F4A2A562"/>
    <w:lvl w:ilvl="0" w:tplc="BDE24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54767"/>
    <w:multiLevelType w:val="hybridMultilevel"/>
    <w:tmpl w:val="9C1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03168"/>
    <w:multiLevelType w:val="hybridMultilevel"/>
    <w:tmpl w:val="3A5A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22637"/>
    <w:multiLevelType w:val="hybridMultilevel"/>
    <w:tmpl w:val="7306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772EA"/>
    <w:multiLevelType w:val="multilevel"/>
    <w:tmpl w:val="A1D4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A5828"/>
    <w:multiLevelType w:val="multilevel"/>
    <w:tmpl w:val="886A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432CA"/>
    <w:multiLevelType w:val="multilevel"/>
    <w:tmpl w:val="7C2E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2731A7"/>
    <w:multiLevelType w:val="hybridMultilevel"/>
    <w:tmpl w:val="81B2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881"/>
    <w:multiLevelType w:val="hybridMultilevel"/>
    <w:tmpl w:val="AB14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36BF0"/>
    <w:multiLevelType w:val="hybridMultilevel"/>
    <w:tmpl w:val="2E96B5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A3261"/>
    <w:multiLevelType w:val="hybridMultilevel"/>
    <w:tmpl w:val="D54E8F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189"/>
    <w:rsid w:val="00054639"/>
    <w:rsid w:val="000B3969"/>
    <w:rsid w:val="000E2995"/>
    <w:rsid w:val="000F1E50"/>
    <w:rsid w:val="000F6460"/>
    <w:rsid w:val="00104BA2"/>
    <w:rsid w:val="00137CF6"/>
    <w:rsid w:val="001503AF"/>
    <w:rsid w:val="00182CAB"/>
    <w:rsid w:val="001A0736"/>
    <w:rsid w:val="001A7F29"/>
    <w:rsid w:val="001B613C"/>
    <w:rsid w:val="001D14C5"/>
    <w:rsid w:val="001E3F83"/>
    <w:rsid w:val="00255E2C"/>
    <w:rsid w:val="002803B1"/>
    <w:rsid w:val="00347CA1"/>
    <w:rsid w:val="003937F4"/>
    <w:rsid w:val="003F2A0A"/>
    <w:rsid w:val="00427690"/>
    <w:rsid w:val="004E198C"/>
    <w:rsid w:val="004F1F18"/>
    <w:rsid w:val="0053593A"/>
    <w:rsid w:val="0055085E"/>
    <w:rsid w:val="00564364"/>
    <w:rsid w:val="00564B31"/>
    <w:rsid w:val="005C2813"/>
    <w:rsid w:val="005D6787"/>
    <w:rsid w:val="006048B7"/>
    <w:rsid w:val="006056C7"/>
    <w:rsid w:val="006222F8"/>
    <w:rsid w:val="00627C31"/>
    <w:rsid w:val="00634F63"/>
    <w:rsid w:val="006A3DE9"/>
    <w:rsid w:val="006C1787"/>
    <w:rsid w:val="006C1F1B"/>
    <w:rsid w:val="006F7C90"/>
    <w:rsid w:val="0071474D"/>
    <w:rsid w:val="0071617E"/>
    <w:rsid w:val="00745B46"/>
    <w:rsid w:val="00752F6D"/>
    <w:rsid w:val="007A74E3"/>
    <w:rsid w:val="007B0687"/>
    <w:rsid w:val="007B135D"/>
    <w:rsid w:val="007B1984"/>
    <w:rsid w:val="007B46E8"/>
    <w:rsid w:val="007C5D87"/>
    <w:rsid w:val="007F7C99"/>
    <w:rsid w:val="0082682D"/>
    <w:rsid w:val="008659C4"/>
    <w:rsid w:val="008F36EA"/>
    <w:rsid w:val="0091735D"/>
    <w:rsid w:val="009206C3"/>
    <w:rsid w:val="009315D6"/>
    <w:rsid w:val="00965158"/>
    <w:rsid w:val="009B0189"/>
    <w:rsid w:val="009B21BB"/>
    <w:rsid w:val="009D6F7E"/>
    <w:rsid w:val="00A00AD8"/>
    <w:rsid w:val="00AD0C9A"/>
    <w:rsid w:val="00B3053E"/>
    <w:rsid w:val="00B44E91"/>
    <w:rsid w:val="00BC5AAC"/>
    <w:rsid w:val="00BE74C5"/>
    <w:rsid w:val="00C0441C"/>
    <w:rsid w:val="00C137B5"/>
    <w:rsid w:val="00C14C41"/>
    <w:rsid w:val="00C266BA"/>
    <w:rsid w:val="00C7337D"/>
    <w:rsid w:val="00C9454F"/>
    <w:rsid w:val="00C96F4F"/>
    <w:rsid w:val="00CB2D63"/>
    <w:rsid w:val="00D37FE3"/>
    <w:rsid w:val="00D46E6F"/>
    <w:rsid w:val="00D861ED"/>
    <w:rsid w:val="00DE145C"/>
    <w:rsid w:val="00DF65F0"/>
    <w:rsid w:val="00E33D7E"/>
    <w:rsid w:val="00E66B29"/>
    <w:rsid w:val="00E8278E"/>
    <w:rsid w:val="00E951CF"/>
    <w:rsid w:val="00FE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D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22F8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15D6"/>
    <w:pPr>
      <w:suppressLineNumbers/>
    </w:pPr>
  </w:style>
  <w:style w:type="table" w:styleId="a4">
    <w:name w:val="Table Grid"/>
    <w:basedOn w:val="a1"/>
    <w:uiPriority w:val="59"/>
    <w:rsid w:val="0093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3D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198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5B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B46"/>
    <w:rPr>
      <w:rFonts w:ascii="Tahoma" w:eastAsia="Arial Unicode MS" w:hAnsi="Tahoma" w:cs="Tahoma"/>
      <w:kern w:val="2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B613C"/>
    <w:rPr>
      <w:color w:val="0000FF" w:themeColor="hyperlink"/>
      <w:u w:val="single"/>
    </w:rPr>
  </w:style>
  <w:style w:type="paragraph" w:customStyle="1" w:styleId="c7">
    <w:name w:val="c7"/>
    <w:basedOn w:val="a"/>
    <w:rsid w:val="001B613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25">
    <w:name w:val="c25"/>
    <w:basedOn w:val="a0"/>
    <w:rsid w:val="001B613C"/>
  </w:style>
  <w:style w:type="character" w:customStyle="1" w:styleId="c16">
    <w:name w:val="c16"/>
    <w:basedOn w:val="a0"/>
    <w:rsid w:val="001B613C"/>
  </w:style>
  <w:style w:type="paragraph" w:customStyle="1" w:styleId="c4">
    <w:name w:val="c4"/>
    <w:basedOn w:val="a"/>
    <w:rsid w:val="006F7C9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2">
    <w:name w:val="c2"/>
    <w:basedOn w:val="a"/>
    <w:rsid w:val="00E66B2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0">
    <w:name w:val="c0"/>
    <w:basedOn w:val="a0"/>
    <w:rsid w:val="00E66B29"/>
  </w:style>
  <w:style w:type="character" w:customStyle="1" w:styleId="20">
    <w:name w:val="Заголовок 2 Знак"/>
    <w:basedOn w:val="a0"/>
    <w:link w:val="2"/>
    <w:uiPriority w:val="9"/>
    <w:rsid w:val="00622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6222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1">
    <w:name w:val="c1"/>
    <w:basedOn w:val="a0"/>
    <w:rsid w:val="00622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7</dc:creator>
  <cp:lastModifiedBy>User</cp:lastModifiedBy>
  <cp:revision>2</cp:revision>
  <cp:lastPrinted>2024-11-12T12:21:00Z</cp:lastPrinted>
  <dcterms:created xsi:type="dcterms:W3CDTF">2024-12-13T11:23:00Z</dcterms:created>
  <dcterms:modified xsi:type="dcterms:W3CDTF">2024-12-13T11:23:00Z</dcterms:modified>
</cp:coreProperties>
</file>