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FF" w:rsidRDefault="007D6795" w:rsidP="007D6795">
      <w:pPr>
        <w:jc w:val="center"/>
        <w:rPr>
          <w:b/>
        </w:rPr>
      </w:pPr>
      <w:r w:rsidRPr="007D6795">
        <w:rPr>
          <w:b/>
        </w:rPr>
        <w:t>ТЕХНОЛОГИЧЕСКАЯ КАРТА УРОКА</w:t>
      </w:r>
    </w:p>
    <w:p w:rsidR="00267B23" w:rsidRPr="00267B23" w:rsidRDefault="00267B23" w:rsidP="007D6795">
      <w:pPr>
        <w:spacing w:after="0"/>
      </w:pPr>
      <w:r>
        <w:rPr>
          <w:b/>
        </w:rPr>
        <w:t xml:space="preserve">Ф.И.О. учителя. </w:t>
      </w:r>
      <w:r w:rsidR="000E1380">
        <w:t>Бурцева Е. Ю.</w:t>
      </w:r>
    </w:p>
    <w:p w:rsidR="00070C0B" w:rsidRPr="00070C0B" w:rsidRDefault="007D6795" w:rsidP="007D6795">
      <w:pPr>
        <w:spacing w:after="0"/>
        <w:rPr>
          <w:b/>
          <w:szCs w:val="28"/>
        </w:rPr>
      </w:pPr>
      <w:r>
        <w:rPr>
          <w:b/>
        </w:rPr>
        <w:t>Тема урока</w:t>
      </w:r>
      <w:r w:rsidR="005752D2">
        <w:rPr>
          <w:b/>
        </w:rPr>
        <w:t xml:space="preserve">. </w:t>
      </w:r>
      <w:r w:rsidR="00070C0B" w:rsidRPr="00070C0B">
        <w:rPr>
          <w:szCs w:val="28"/>
        </w:rPr>
        <w:t>Что узнали. Чему научились.</w:t>
      </w:r>
    </w:p>
    <w:p w:rsidR="007D6795" w:rsidRPr="00070C0B" w:rsidRDefault="007D6795" w:rsidP="007D6795">
      <w:pPr>
        <w:spacing w:after="0"/>
      </w:pPr>
      <w:r>
        <w:rPr>
          <w:b/>
        </w:rPr>
        <w:t>Класс:</w:t>
      </w:r>
      <w:r w:rsidR="00070C0B">
        <w:rPr>
          <w:b/>
        </w:rPr>
        <w:t xml:space="preserve"> </w:t>
      </w:r>
      <w:r w:rsidR="00070C0B">
        <w:t>3</w:t>
      </w:r>
    </w:p>
    <w:p w:rsidR="00AC2F67" w:rsidRPr="00070C0B" w:rsidRDefault="00267B23" w:rsidP="007D6795">
      <w:pPr>
        <w:spacing w:after="0"/>
      </w:pPr>
      <w:r>
        <w:rPr>
          <w:b/>
        </w:rPr>
        <w:t>Цель урока.</w:t>
      </w:r>
      <w:r w:rsidR="00070C0B">
        <w:rPr>
          <w:b/>
        </w:rPr>
        <w:t xml:space="preserve"> </w:t>
      </w:r>
      <w:r>
        <w:rPr>
          <w:b/>
        </w:rPr>
        <w:t xml:space="preserve"> </w:t>
      </w:r>
      <w:r>
        <w:t>З</w:t>
      </w:r>
      <w:r w:rsidR="00070C0B" w:rsidRPr="00070C0B">
        <w:t xml:space="preserve">акрепить полученные знания, умения и навыки. </w:t>
      </w:r>
    </w:p>
    <w:p w:rsidR="007D6795" w:rsidRDefault="007D6795" w:rsidP="007D6795">
      <w:pPr>
        <w:spacing w:after="0"/>
        <w:rPr>
          <w:b/>
        </w:rPr>
      </w:pPr>
    </w:p>
    <w:p w:rsidR="007D6795" w:rsidRDefault="007D6795" w:rsidP="007D6795">
      <w:pPr>
        <w:spacing w:after="0"/>
        <w:jc w:val="center"/>
        <w:rPr>
          <w:b/>
        </w:rPr>
      </w:pPr>
      <w:r>
        <w:rPr>
          <w:b/>
        </w:rPr>
        <w:t>Задачи фрагмента урока:</w:t>
      </w:r>
    </w:p>
    <w:tbl>
      <w:tblPr>
        <w:tblStyle w:val="a3"/>
        <w:tblW w:w="0" w:type="auto"/>
        <w:tblLook w:val="04A0"/>
      </w:tblPr>
      <w:tblGrid>
        <w:gridCol w:w="5117"/>
        <w:gridCol w:w="5118"/>
        <w:gridCol w:w="5118"/>
      </w:tblGrid>
      <w:tr w:rsidR="007D6795" w:rsidTr="007D6795">
        <w:tc>
          <w:tcPr>
            <w:tcW w:w="5117" w:type="dxa"/>
            <w:vAlign w:val="center"/>
          </w:tcPr>
          <w:p w:rsidR="007D6795" w:rsidRPr="007D6795" w:rsidRDefault="007D6795" w:rsidP="007D6795">
            <w:pPr>
              <w:rPr>
                <w:b/>
                <w:i/>
                <w:sz w:val="26"/>
                <w:szCs w:val="26"/>
              </w:rPr>
            </w:pPr>
            <w:r w:rsidRPr="007D6795">
              <w:rPr>
                <w:b/>
                <w:i/>
                <w:sz w:val="26"/>
                <w:szCs w:val="26"/>
              </w:rPr>
              <w:t>Дидактически</w:t>
            </w:r>
            <w:r>
              <w:rPr>
                <w:b/>
                <w:i/>
                <w:sz w:val="26"/>
                <w:szCs w:val="26"/>
              </w:rPr>
              <w:t>е:</w:t>
            </w:r>
          </w:p>
        </w:tc>
        <w:tc>
          <w:tcPr>
            <w:tcW w:w="5118" w:type="dxa"/>
            <w:vAlign w:val="center"/>
          </w:tcPr>
          <w:p w:rsidR="007D6795" w:rsidRPr="007D6795" w:rsidRDefault="007D6795" w:rsidP="007D6795">
            <w:pPr>
              <w:rPr>
                <w:b/>
                <w:i/>
                <w:sz w:val="26"/>
                <w:szCs w:val="26"/>
              </w:rPr>
            </w:pPr>
            <w:r w:rsidRPr="007D6795">
              <w:rPr>
                <w:b/>
                <w:i/>
                <w:sz w:val="26"/>
                <w:szCs w:val="26"/>
              </w:rPr>
              <w:t>Развивающие</w:t>
            </w:r>
            <w:r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5118" w:type="dxa"/>
            <w:vAlign w:val="center"/>
          </w:tcPr>
          <w:p w:rsidR="007D6795" w:rsidRPr="007D6795" w:rsidRDefault="007D6795" w:rsidP="007D6795">
            <w:pPr>
              <w:rPr>
                <w:b/>
                <w:i/>
                <w:sz w:val="26"/>
                <w:szCs w:val="26"/>
              </w:rPr>
            </w:pPr>
            <w:r w:rsidRPr="007D6795">
              <w:rPr>
                <w:b/>
                <w:i/>
                <w:sz w:val="26"/>
                <w:szCs w:val="26"/>
              </w:rPr>
              <w:t>Воспитательные</w:t>
            </w:r>
            <w:r>
              <w:rPr>
                <w:b/>
                <w:i/>
                <w:sz w:val="26"/>
                <w:szCs w:val="26"/>
              </w:rPr>
              <w:t>:</w:t>
            </w:r>
          </w:p>
        </w:tc>
      </w:tr>
      <w:tr w:rsidR="007D6795" w:rsidTr="007D6795">
        <w:trPr>
          <w:trHeight w:val="2069"/>
        </w:trPr>
        <w:tc>
          <w:tcPr>
            <w:tcW w:w="5117" w:type="dxa"/>
          </w:tcPr>
          <w:p w:rsidR="000F00A1" w:rsidRPr="00070C0B" w:rsidRDefault="00070C0B" w:rsidP="00CD2DA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70C0B">
              <w:rPr>
                <w:b/>
                <w:sz w:val="24"/>
                <w:szCs w:val="24"/>
              </w:rPr>
              <w:t xml:space="preserve">- </w:t>
            </w:r>
            <w:r w:rsidRPr="00070C0B">
              <w:rPr>
                <w:color w:val="000000"/>
                <w:sz w:val="24"/>
                <w:szCs w:val="24"/>
                <w:shd w:val="clear" w:color="auto" w:fill="FFFFFF"/>
              </w:rPr>
              <w:t>закрепить вычислительные навыки, умение решать задачи изученного вида;</w:t>
            </w:r>
          </w:p>
          <w:p w:rsidR="00070C0B" w:rsidRPr="00070C0B" w:rsidRDefault="00070C0B" w:rsidP="00CD2DA4">
            <w:pPr>
              <w:rPr>
                <w:sz w:val="24"/>
                <w:szCs w:val="24"/>
              </w:rPr>
            </w:pPr>
            <w:r w:rsidRPr="00070C0B">
              <w:rPr>
                <w:color w:val="000000"/>
                <w:sz w:val="24"/>
                <w:szCs w:val="24"/>
                <w:shd w:val="clear" w:color="auto" w:fill="FFFFFF"/>
              </w:rPr>
              <w:t>- устранить пробелы в знаниях 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сложении и вычитании столбиком</w:t>
            </w:r>
            <w:r w:rsidR="00CD2DA4">
              <w:rPr>
                <w:color w:val="000000"/>
                <w:sz w:val="24"/>
                <w:szCs w:val="24"/>
                <w:shd w:val="clear" w:color="auto" w:fill="FFFFFF"/>
              </w:rPr>
              <w:t>, решении уравнений</w:t>
            </w:r>
            <w:r w:rsidRPr="00070C0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18" w:type="dxa"/>
          </w:tcPr>
          <w:p w:rsidR="00CD2DA4" w:rsidRDefault="00CD2DA4" w:rsidP="00CD2DA4">
            <w:pPr>
              <w:pStyle w:val="c4"/>
              <w:jc w:val="both"/>
              <w:divId w:val="1697972359"/>
              <w:rPr>
                <w:rStyle w:val="c0"/>
                <w:rFonts w:eastAsia="Times New Roman"/>
                <w:color w:val="000000"/>
              </w:rPr>
            </w:pPr>
            <w:r>
              <w:rPr>
                <w:rStyle w:val="c0"/>
                <w:rFonts w:eastAsia="Times New Roman"/>
                <w:color w:val="000000"/>
              </w:rPr>
              <w:t>- развивать умения анализировать ответы товарищей;</w:t>
            </w:r>
          </w:p>
          <w:p w:rsidR="00CD2DA4" w:rsidRPr="00CD2DA4" w:rsidRDefault="00CD2DA4" w:rsidP="00CD2DA4">
            <w:pPr>
              <w:pStyle w:val="c4"/>
              <w:jc w:val="both"/>
              <w:divId w:val="1697972359"/>
              <w:rPr>
                <w:rFonts w:eastAsia="Times New Roman"/>
                <w:color w:val="000000"/>
              </w:rPr>
            </w:pPr>
            <w:r>
              <w:rPr>
                <w:rStyle w:val="c0"/>
              </w:rPr>
              <w:t>-</w:t>
            </w:r>
            <w:r w:rsidR="0036710B">
              <w:rPr>
                <w:rStyle w:val="c0"/>
              </w:rPr>
              <w:t xml:space="preserve"> развивать приёмы логического мышления: анализ, сравнение, обобщение, математическую речь.</w:t>
            </w:r>
          </w:p>
        </w:tc>
        <w:tc>
          <w:tcPr>
            <w:tcW w:w="5118" w:type="dxa"/>
          </w:tcPr>
          <w:p w:rsidR="007D6795" w:rsidRDefault="00CD2DA4" w:rsidP="00CD2DA4">
            <w:pPr>
              <w:rPr>
                <w:sz w:val="24"/>
                <w:szCs w:val="24"/>
              </w:rPr>
            </w:pPr>
            <w:r w:rsidRPr="00CD2DA4">
              <w:rPr>
                <w:sz w:val="24"/>
                <w:szCs w:val="24"/>
              </w:rPr>
              <w:t>- совершенствовать навыки сотрудничества;</w:t>
            </w:r>
          </w:p>
          <w:p w:rsidR="00CD2DA4" w:rsidRPr="00CD2DA4" w:rsidRDefault="00CD2DA4" w:rsidP="00CD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самостоятельность через занимательные задания.</w:t>
            </w:r>
          </w:p>
        </w:tc>
      </w:tr>
    </w:tbl>
    <w:p w:rsidR="007D6795" w:rsidRDefault="007D6795" w:rsidP="007D6795">
      <w:pPr>
        <w:spacing w:after="0"/>
        <w:rPr>
          <w:b/>
        </w:rPr>
      </w:pPr>
    </w:p>
    <w:p w:rsidR="007D6795" w:rsidRDefault="007D6795" w:rsidP="007D6795">
      <w:pPr>
        <w:spacing w:after="0"/>
        <w:jc w:val="center"/>
        <w:rPr>
          <w:b/>
        </w:rPr>
      </w:pPr>
      <w:r>
        <w:rPr>
          <w:b/>
        </w:rPr>
        <w:t>Планируемые результаты:</w:t>
      </w:r>
    </w:p>
    <w:tbl>
      <w:tblPr>
        <w:tblStyle w:val="a3"/>
        <w:tblW w:w="0" w:type="auto"/>
        <w:tblLook w:val="04A0"/>
      </w:tblPr>
      <w:tblGrid>
        <w:gridCol w:w="3227"/>
        <w:gridCol w:w="3029"/>
        <w:gridCol w:w="3546"/>
        <w:gridCol w:w="3064"/>
        <w:gridCol w:w="2487"/>
      </w:tblGrid>
      <w:tr w:rsidR="007D6795" w:rsidTr="00A97591">
        <w:trPr>
          <w:trHeight w:val="386"/>
        </w:trPr>
        <w:tc>
          <w:tcPr>
            <w:tcW w:w="3227" w:type="dxa"/>
            <w:vAlign w:val="center"/>
          </w:tcPr>
          <w:p w:rsidR="007D6795" w:rsidRPr="007D6795" w:rsidRDefault="007D6795" w:rsidP="007D6795">
            <w:pPr>
              <w:rPr>
                <w:b/>
                <w:i/>
                <w:sz w:val="26"/>
                <w:szCs w:val="26"/>
              </w:rPr>
            </w:pPr>
            <w:r w:rsidRPr="007D6795">
              <w:rPr>
                <w:b/>
                <w:i/>
                <w:sz w:val="26"/>
                <w:szCs w:val="26"/>
              </w:rPr>
              <w:t>Предметные</w:t>
            </w:r>
            <w:r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9639" w:type="dxa"/>
            <w:gridSpan w:val="3"/>
            <w:vAlign w:val="center"/>
          </w:tcPr>
          <w:p w:rsidR="007D6795" w:rsidRPr="007D6795" w:rsidRDefault="007D6795" w:rsidP="00A97591">
            <w:pPr>
              <w:jc w:val="center"/>
              <w:rPr>
                <w:b/>
                <w:i/>
                <w:sz w:val="26"/>
                <w:szCs w:val="26"/>
              </w:rPr>
            </w:pPr>
            <w:r w:rsidRPr="007D6795">
              <w:rPr>
                <w:b/>
                <w:i/>
                <w:sz w:val="26"/>
                <w:szCs w:val="26"/>
              </w:rPr>
              <w:t>Метапредметные</w:t>
            </w:r>
            <w:r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2487" w:type="dxa"/>
            <w:vAlign w:val="center"/>
          </w:tcPr>
          <w:p w:rsidR="007D6795" w:rsidRPr="007D6795" w:rsidRDefault="007D6795" w:rsidP="007D6795">
            <w:pPr>
              <w:rPr>
                <w:b/>
                <w:i/>
                <w:sz w:val="26"/>
                <w:szCs w:val="26"/>
              </w:rPr>
            </w:pPr>
            <w:r w:rsidRPr="007D6795">
              <w:rPr>
                <w:b/>
                <w:i/>
                <w:sz w:val="26"/>
                <w:szCs w:val="26"/>
              </w:rPr>
              <w:t>Личностные</w:t>
            </w:r>
            <w:r>
              <w:rPr>
                <w:b/>
                <w:i/>
                <w:sz w:val="26"/>
                <w:szCs w:val="26"/>
              </w:rPr>
              <w:t>:</w:t>
            </w:r>
          </w:p>
        </w:tc>
      </w:tr>
      <w:tr w:rsidR="00A97591" w:rsidTr="00A97591">
        <w:trPr>
          <w:trHeight w:val="536"/>
        </w:trPr>
        <w:tc>
          <w:tcPr>
            <w:tcW w:w="3227" w:type="dxa"/>
            <w:vMerge w:val="restart"/>
          </w:tcPr>
          <w:p w:rsidR="00B46B83" w:rsidRDefault="00267B2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Закрепят</w:t>
            </w:r>
            <w:r w:rsidR="00B46B83">
              <w:rPr>
                <w:sz w:val="24"/>
                <w:szCs w:val="24"/>
              </w:rPr>
              <w:t>:</w:t>
            </w:r>
          </w:p>
          <w:p w:rsidR="004B5A0B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67B23">
              <w:rPr>
                <w:sz w:val="24"/>
                <w:szCs w:val="24"/>
              </w:rPr>
              <w:t xml:space="preserve">умения </w:t>
            </w:r>
            <w:r w:rsidR="00CD2DA4">
              <w:rPr>
                <w:sz w:val="24"/>
                <w:szCs w:val="24"/>
              </w:rPr>
              <w:t>решать примеры на сложение и вычитания столбиком, уравнения и решать задачи;</w:t>
            </w:r>
          </w:p>
          <w:p w:rsidR="00CD2DA4" w:rsidRPr="00CD2DA4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называть</w:t>
            </w:r>
            <w:r w:rsidR="00CD2DA4">
              <w:rPr>
                <w:sz w:val="24"/>
                <w:szCs w:val="24"/>
              </w:rPr>
              <w:t xml:space="preserve"> компоненты сложения и вычитания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</w:tcPr>
          <w:p w:rsidR="00A97591" w:rsidRPr="00A97591" w:rsidRDefault="00A97591" w:rsidP="00A975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97591">
              <w:rPr>
                <w:b/>
                <w:i/>
                <w:color w:val="000000" w:themeColor="text1"/>
                <w:sz w:val="24"/>
                <w:szCs w:val="24"/>
              </w:rPr>
              <w:t>познавательные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91" w:rsidRPr="00A97591" w:rsidRDefault="00A97591" w:rsidP="00A975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97591">
              <w:rPr>
                <w:b/>
                <w:i/>
                <w:color w:val="000000" w:themeColor="text1"/>
                <w:sz w:val="24"/>
                <w:szCs w:val="24"/>
              </w:rPr>
              <w:t>регулятивные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</w:tcBorders>
          </w:tcPr>
          <w:p w:rsidR="00A97591" w:rsidRPr="00A97591" w:rsidRDefault="00A97591" w:rsidP="00A9759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97591">
              <w:rPr>
                <w:b/>
                <w:i/>
                <w:color w:val="000000" w:themeColor="text1"/>
                <w:sz w:val="24"/>
                <w:szCs w:val="24"/>
              </w:rPr>
              <w:t>коммуникативные</w:t>
            </w:r>
          </w:p>
        </w:tc>
        <w:tc>
          <w:tcPr>
            <w:tcW w:w="2487" w:type="dxa"/>
            <w:vMerge w:val="restart"/>
          </w:tcPr>
          <w:p w:rsidR="00CD2DA4" w:rsidRDefault="00CD2DA4" w:rsidP="007D6795">
            <w:pPr>
              <w:rPr>
                <w:b/>
              </w:rPr>
            </w:pPr>
          </w:p>
          <w:p w:rsidR="00A97591" w:rsidRDefault="00CD2DA4" w:rsidP="00CD2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уважительно относится к мнению одноклассников;</w:t>
            </w:r>
          </w:p>
          <w:p w:rsidR="00CD2DA4" w:rsidRPr="00CD2DA4" w:rsidRDefault="00CD2DA4" w:rsidP="00CD2DA4">
            <w:pPr>
              <w:rPr>
                <w:sz w:val="24"/>
                <w:szCs w:val="24"/>
              </w:rPr>
            </w:pPr>
            <w:r w:rsidRPr="00CD2DA4">
              <w:rPr>
                <w:sz w:val="24"/>
                <w:szCs w:val="24"/>
              </w:rPr>
              <w:t xml:space="preserve">- </w:t>
            </w:r>
            <w:r w:rsidRPr="00CD2DA4">
              <w:rPr>
                <w:color w:val="000000"/>
                <w:sz w:val="24"/>
                <w:szCs w:val="24"/>
                <w:shd w:val="clear" w:color="auto" w:fill="FFFFFF"/>
              </w:rPr>
              <w:t>осуществление самоконтроля и самооценки результатов своей учебной деятельности, через лист самооценки.</w:t>
            </w:r>
          </w:p>
        </w:tc>
      </w:tr>
      <w:tr w:rsidR="00A97591" w:rsidTr="00A97591">
        <w:trPr>
          <w:trHeight w:val="3518"/>
        </w:trPr>
        <w:tc>
          <w:tcPr>
            <w:tcW w:w="3227" w:type="dxa"/>
            <w:vMerge/>
          </w:tcPr>
          <w:p w:rsidR="00A97591" w:rsidRDefault="00A97591" w:rsidP="007D6795">
            <w:pPr>
              <w:rPr>
                <w:b/>
              </w:rPr>
            </w:pPr>
          </w:p>
        </w:tc>
        <w:tc>
          <w:tcPr>
            <w:tcW w:w="3029" w:type="dxa"/>
            <w:tcBorders>
              <w:top w:val="single" w:sz="4" w:space="0" w:color="auto"/>
              <w:right w:val="single" w:sz="4" w:space="0" w:color="auto"/>
            </w:tcBorders>
          </w:tcPr>
          <w:p w:rsidR="00B46B83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Научатся: </w:t>
            </w:r>
          </w:p>
          <w:p w:rsidR="00B46B83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поиск нужного материала;</w:t>
            </w:r>
          </w:p>
          <w:p w:rsidR="00B46B83" w:rsidRPr="00B46B83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осуществлять запись указанной учителем информации из учебника.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C33" w:rsidRDefault="00B46B83" w:rsidP="003A0C33">
            <w:pPr>
              <w:divId w:val="164142099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Научатся:</w:t>
            </w:r>
          </w:p>
          <w:p w:rsidR="00B46B83" w:rsidRDefault="00B46B83" w:rsidP="003A0C33">
            <w:pPr>
              <w:divId w:val="164142099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принимать и сохранять учебную задачу, соответствующую этапу обучения;</w:t>
            </w:r>
          </w:p>
          <w:p w:rsidR="00B46B83" w:rsidRPr="003A0C33" w:rsidRDefault="00B46B83" w:rsidP="003A0C33">
            <w:pPr>
              <w:divId w:val="164142099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следовать установленным правилам в планировании и контроле способа решения.</w:t>
            </w:r>
          </w:p>
          <w:p w:rsidR="00A97591" w:rsidRDefault="00A97591" w:rsidP="007D6795">
            <w:pPr>
              <w:rPr>
                <w:b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</w:tcPr>
          <w:p w:rsidR="00A97591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Научатся:</w:t>
            </w:r>
          </w:p>
          <w:p w:rsidR="00B46B83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сообщения в соответствии с учебной задачей;</w:t>
            </w:r>
          </w:p>
          <w:p w:rsidR="00B46B83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формулировать собственное мнение;</w:t>
            </w:r>
          </w:p>
          <w:p w:rsidR="00B46B83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воспринимать чужое мнение;</w:t>
            </w:r>
          </w:p>
          <w:p w:rsidR="00B46B83" w:rsidRPr="00B46B83" w:rsidRDefault="00B46B83" w:rsidP="007D6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приходить к общему решению.</w:t>
            </w:r>
          </w:p>
        </w:tc>
        <w:tc>
          <w:tcPr>
            <w:tcW w:w="2487" w:type="dxa"/>
            <w:vMerge/>
          </w:tcPr>
          <w:p w:rsidR="00A97591" w:rsidRDefault="00A97591" w:rsidP="007D6795">
            <w:pPr>
              <w:rPr>
                <w:b/>
              </w:rPr>
            </w:pPr>
          </w:p>
        </w:tc>
      </w:tr>
    </w:tbl>
    <w:p w:rsidR="007D6795" w:rsidRPr="00070C0B" w:rsidRDefault="007D6795" w:rsidP="007D6795">
      <w:pPr>
        <w:rPr>
          <w:b/>
        </w:rPr>
      </w:pPr>
    </w:p>
    <w:p w:rsidR="00263CAA" w:rsidRPr="00070C0B" w:rsidRDefault="00263CAA" w:rsidP="007D6795">
      <w:pPr>
        <w:rPr>
          <w:b/>
        </w:rPr>
      </w:pPr>
    </w:p>
    <w:p w:rsidR="00263CAA" w:rsidRPr="00070C0B" w:rsidRDefault="00263CAA" w:rsidP="007D6795">
      <w:pPr>
        <w:rPr>
          <w:b/>
        </w:rPr>
      </w:pPr>
    </w:p>
    <w:p w:rsidR="00263CAA" w:rsidRPr="00070C0B" w:rsidRDefault="00263CAA" w:rsidP="007D6795">
      <w:pPr>
        <w:rPr>
          <w:b/>
        </w:rPr>
      </w:pPr>
    </w:p>
    <w:p w:rsidR="00263CAA" w:rsidRPr="00070C0B" w:rsidRDefault="00263CAA" w:rsidP="007D6795">
      <w:pPr>
        <w:rPr>
          <w:b/>
        </w:rPr>
      </w:pPr>
    </w:p>
    <w:p w:rsidR="00263CAA" w:rsidRPr="00070C0B" w:rsidRDefault="00263CAA" w:rsidP="007D6795">
      <w:pPr>
        <w:rPr>
          <w:b/>
        </w:rPr>
      </w:pPr>
    </w:p>
    <w:p w:rsidR="00263CAA" w:rsidRPr="00070C0B" w:rsidRDefault="00263CAA" w:rsidP="007D6795">
      <w:pPr>
        <w:rPr>
          <w:b/>
        </w:rPr>
      </w:pPr>
    </w:p>
    <w:p w:rsidR="00263CAA" w:rsidRPr="00F10D36" w:rsidRDefault="00263CAA" w:rsidP="007D6795">
      <w:pPr>
        <w:rPr>
          <w:b/>
        </w:rPr>
      </w:pPr>
    </w:p>
    <w:p w:rsidR="00263CAA" w:rsidRPr="00070C0B" w:rsidRDefault="00263CAA" w:rsidP="007D6795">
      <w:pPr>
        <w:rPr>
          <w:b/>
        </w:rPr>
      </w:pPr>
    </w:p>
    <w:sectPr w:rsidR="00263CAA" w:rsidRPr="00070C0B" w:rsidSect="007D6795">
      <w:pgSz w:w="16838" w:h="11906" w:orient="landscape"/>
      <w:pgMar w:top="568" w:right="1134" w:bottom="850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1C" w:rsidRDefault="00BB601C" w:rsidP="00C639E8">
      <w:pPr>
        <w:spacing w:after="0" w:line="240" w:lineRule="auto"/>
      </w:pPr>
      <w:r>
        <w:separator/>
      </w:r>
    </w:p>
  </w:endnote>
  <w:endnote w:type="continuationSeparator" w:id="0">
    <w:p w:rsidR="00BB601C" w:rsidRDefault="00BB601C" w:rsidP="00C6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1C" w:rsidRDefault="00BB601C" w:rsidP="00C639E8">
      <w:pPr>
        <w:spacing w:after="0" w:line="240" w:lineRule="auto"/>
      </w:pPr>
      <w:r>
        <w:separator/>
      </w:r>
    </w:p>
  </w:footnote>
  <w:footnote w:type="continuationSeparator" w:id="0">
    <w:p w:rsidR="00BB601C" w:rsidRDefault="00BB601C" w:rsidP="00C63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5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F3A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17E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F562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353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80B4F"/>
    <w:multiLevelType w:val="hybridMultilevel"/>
    <w:tmpl w:val="33C45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81F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420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E6F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749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A2E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E83E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22C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221DB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0226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2E59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795"/>
    <w:rsid w:val="00012A1A"/>
    <w:rsid w:val="0002010E"/>
    <w:rsid w:val="00023D14"/>
    <w:rsid w:val="00032601"/>
    <w:rsid w:val="00065F07"/>
    <w:rsid w:val="00070C0B"/>
    <w:rsid w:val="00071120"/>
    <w:rsid w:val="00094436"/>
    <w:rsid w:val="00094BE1"/>
    <w:rsid w:val="00095913"/>
    <w:rsid w:val="000A51B1"/>
    <w:rsid w:val="000B6833"/>
    <w:rsid w:val="000D7087"/>
    <w:rsid w:val="000E0616"/>
    <w:rsid w:val="000E0DF6"/>
    <w:rsid w:val="000E1380"/>
    <w:rsid w:val="000E4C5F"/>
    <w:rsid w:val="000E5D51"/>
    <w:rsid w:val="000F00A1"/>
    <w:rsid w:val="00105FE4"/>
    <w:rsid w:val="001105DB"/>
    <w:rsid w:val="00144631"/>
    <w:rsid w:val="00145940"/>
    <w:rsid w:val="00181AC6"/>
    <w:rsid w:val="00182204"/>
    <w:rsid w:val="001872BD"/>
    <w:rsid w:val="001A6928"/>
    <w:rsid w:val="001B334E"/>
    <w:rsid w:val="001B76EC"/>
    <w:rsid w:val="001D792A"/>
    <w:rsid w:val="002014C4"/>
    <w:rsid w:val="0020358C"/>
    <w:rsid w:val="0021355B"/>
    <w:rsid w:val="002409CF"/>
    <w:rsid w:val="0024478D"/>
    <w:rsid w:val="00251113"/>
    <w:rsid w:val="00253715"/>
    <w:rsid w:val="00253DFC"/>
    <w:rsid w:val="0026013A"/>
    <w:rsid w:val="00263CAA"/>
    <w:rsid w:val="00267B23"/>
    <w:rsid w:val="002848E3"/>
    <w:rsid w:val="002C24E9"/>
    <w:rsid w:val="002E4F6A"/>
    <w:rsid w:val="002F5135"/>
    <w:rsid w:val="003507DF"/>
    <w:rsid w:val="00353DB4"/>
    <w:rsid w:val="0036710B"/>
    <w:rsid w:val="00374526"/>
    <w:rsid w:val="00377559"/>
    <w:rsid w:val="003979D6"/>
    <w:rsid w:val="003A0C33"/>
    <w:rsid w:val="003B2FF9"/>
    <w:rsid w:val="003C07C6"/>
    <w:rsid w:val="003C4ED2"/>
    <w:rsid w:val="003E05BA"/>
    <w:rsid w:val="00401DF8"/>
    <w:rsid w:val="00436850"/>
    <w:rsid w:val="00463D64"/>
    <w:rsid w:val="00466185"/>
    <w:rsid w:val="00491A08"/>
    <w:rsid w:val="004A70CF"/>
    <w:rsid w:val="004B5A0B"/>
    <w:rsid w:val="004E3B50"/>
    <w:rsid w:val="004F55CD"/>
    <w:rsid w:val="005071FB"/>
    <w:rsid w:val="00520E28"/>
    <w:rsid w:val="005543E8"/>
    <w:rsid w:val="00564D2C"/>
    <w:rsid w:val="005752D2"/>
    <w:rsid w:val="00590A94"/>
    <w:rsid w:val="005D2AC6"/>
    <w:rsid w:val="005F1B61"/>
    <w:rsid w:val="005F3267"/>
    <w:rsid w:val="00615835"/>
    <w:rsid w:val="00636BDD"/>
    <w:rsid w:val="00650790"/>
    <w:rsid w:val="0067397A"/>
    <w:rsid w:val="00691BF4"/>
    <w:rsid w:val="006B52C9"/>
    <w:rsid w:val="006D5211"/>
    <w:rsid w:val="006D65A4"/>
    <w:rsid w:val="00714F1D"/>
    <w:rsid w:val="00716959"/>
    <w:rsid w:val="0072090E"/>
    <w:rsid w:val="00733F9D"/>
    <w:rsid w:val="00735B78"/>
    <w:rsid w:val="007704E6"/>
    <w:rsid w:val="00774B3B"/>
    <w:rsid w:val="00792FC5"/>
    <w:rsid w:val="007977A1"/>
    <w:rsid w:val="007979F4"/>
    <w:rsid w:val="007D2430"/>
    <w:rsid w:val="007D6795"/>
    <w:rsid w:val="007E3172"/>
    <w:rsid w:val="008033FF"/>
    <w:rsid w:val="008056F1"/>
    <w:rsid w:val="00825462"/>
    <w:rsid w:val="0084081D"/>
    <w:rsid w:val="00840D16"/>
    <w:rsid w:val="008460A1"/>
    <w:rsid w:val="0085259C"/>
    <w:rsid w:val="008712D1"/>
    <w:rsid w:val="00883A22"/>
    <w:rsid w:val="008864BE"/>
    <w:rsid w:val="0088784A"/>
    <w:rsid w:val="008C6B73"/>
    <w:rsid w:val="00901D16"/>
    <w:rsid w:val="00926C75"/>
    <w:rsid w:val="0093124F"/>
    <w:rsid w:val="00931739"/>
    <w:rsid w:val="00931F96"/>
    <w:rsid w:val="009347B3"/>
    <w:rsid w:val="00936180"/>
    <w:rsid w:val="00946A28"/>
    <w:rsid w:val="0097015B"/>
    <w:rsid w:val="00986790"/>
    <w:rsid w:val="00996137"/>
    <w:rsid w:val="00996E71"/>
    <w:rsid w:val="009A1836"/>
    <w:rsid w:val="009C2524"/>
    <w:rsid w:val="009C6D2F"/>
    <w:rsid w:val="009E1F7A"/>
    <w:rsid w:val="009E28EF"/>
    <w:rsid w:val="00A00910"/>
    <w:rsid w:val="00A31E80"/>
    <w:rsid w:val="00A51C15"/>
    <w:rsid w:val="00A56F2E"/>
    <w:rsid w:val="00A60E6A"/>
    <w:rsid w:val="00A628EC"/>
    <w:rsid w:val="00A641BA"/>
    <w:rsid w:val="00A70F85"/>
    <w:rsid w:val="00A84150"/>
    <w:rsid w:val="00A905ED"/>
    <w:rsid w:val="00A97591"/>
    <w:rsid w:val="00AB1FA3"/>
    <w:rsid w:val="00AB5382"/>
    <w:rsid w:val="00AC2F67"/>
    <w:rsid w:val="00AD41FD"/>
    <w:rsid w:val="00AE7AF2"/>
    <w:rsid w:val="00AF6E48"/>
    <w:rsid w:val="00B07E0D"/>
    <w:rsid w:val="00B1584A"/>
    <w:rsid w:val="00B15B16"/>
    <w:rsid w:val="00B412BB"/>
    <w:rsid w:val="00B44793"/>
    <w:rsid w:val="00B46B83"/>
    <w:rsid w:val="00B47F23"/>
    <w:rsid w:val="00BA127E"/>
    <w:rsid w:val="00BA41FE"/>
    <w:rsid w:val="00BA7AB0"/>
    <w:rsid w:val="00BB601C"/>
    <w:rsid w:val="00BC43A3"/>
    <w:rsid w:val="00BD5104"/>
    <w:rsid w:val="00BE65B1"/>
    <w:rsid w:val="00C2219F"/>
    <w:rsid w:val="00C44A90"/>
    <w:rsid w:val="00C639E8"/>
    <w:rsid w:val="00C6530E"/>
    <w:rsid w:val="00C738E3"/>
    <w:rsid w:val="00C86F87"/>
    <w:rsid w:val="00CB6F21"/>
    <w:rsid w:val="00CD088F"/>
    <w:rsid w:val="00CD2DA4"/>
    <w:rsid w:val="00CE49AA"/>
    <w:rsid w:val="00D032BB"/>
    <w:rsid w:val="00D044E5"/>
    <w:rsid w:val="00D32D7D"/>
    <w:rsid w:val="00D37432"/>
    <w:rsid w:val="00D566A8"/>
    <w:rsid w:val="00D928FE"/>
    <w:rsid w:val="00D94733"/>
    <w:rsid w:val="00DA73D3"/>
    <w:rsid w:val="00E22473"/>
    <w:rsid w:val="00E433BE"/>
    <w:rsid w:val="00E65FC7"/>
    <w:rsid w:val="00E87AF4"/>
    <w:rsid w:val="00E96673"/>
    <w:rsid w:val="00EA1E2B"/>
    <w:rsid w:val="00EA658C"/>
    <w:rsid w:val="00EA6ACA"/>
    <w:rsid w:val="00EE1ED7"/>
    <w:rsid w:val="00EF5530"/>
    <w:rsid w:val="00F10D36"/>
    <w:rsid w:val="00F13993"/>
    <w:rsid w:val="00F158BB"/>
    <w:rsid w:val="00F32693"/>
    <w:rsid w:val="00F82405"/>
    <w:rsid w:val="00F82543"/>
    <w:rsid w:val="00F84BFB"/>
    <w:rsid w:val="00FA4974"/>
    <w:rsid w:val="00FD6D15"/>
    <w:rsid w:val="00FE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0C33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3">
    <w:name w:val="c3"/>
    <w:basedOn w:val="a"/>
    <w:rsid w:val="002F5135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5135"/>
  </w:style>
  <w:style w:type="character" w:customStyle="1" w:styleId="apple-converted-space">
    <w:name w:val="apple-converted-space"/>
    <w:basedOn w:val="a0"/>
    <w:rsid w:val="002F5135"/>
  </w:style>
  <w:style w:type="paragraph" w:customStyle="1" w:styleId="s20">
    <w:name w:val="s20"/>
    <w:basedOn w:val="a"/>
    <w:rsid w:val="0014594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s7">
    <w:name w:val="s7"/>
    <w:basedOn w:val="a0"/>
    <w:rsid w:val="00145940"/>
  </w:style>
  <w:style w:type="paragraph" w:customStyle="1" w:styleId="s72">
    <w:name w:val="s72"/>
    <w:basedOn w:val="a"/>
    <w:rsid w:val="0014594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60E6A"/>
  </w:style>
  <w:style w:type="paragraph" w:customStyle="1" w:styleId="c4">
    <w:name w:val="c4"/>
    <w:basedOn w:val="a"/>
    <w:rsid w:val="00105FE4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p1">
    <w:name w:val="p1"/>
    <w:basedOn w:val="a"/>
    <w:rsid w:val="001A6928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1A692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1A6928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63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9E8"/>
  </w:style>
  <w:style w:type="paragraph" w:styleId="a7">
    <w:name w:val="footer"/>
    <w:basedOn w:val="a"/>
    <w:link w:val="a8"/>
    <w:uiPriority w:val="99"/>
    <w:unhideWhenUsed/>
    <w:rsid w:val="00C63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9E8"/>
  </w:style>
  <w:style w:type="paragraph" w:styleId="a9">
    <w:name w:val="List Paragraph"/>
    <w:basedOn w:val="a"/>
    <w:uiPriority w:val="34"/>
    <w:qFormat/>
    <w:rsid w:val="007D243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2024-09-29T13:56:00Z</cp:lastPrinted>
  <dcterms:created xsi:type="dcterms:W3CDTF">2024-12-13T11:04:00Z</dcterms:created>
  <dcterms:modified xsi:type="dcterms:W3CDTF">2024-12-13T11:04:00Z</dcterms:modified>
</cp:coreProperties>
</file>