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8" w:rsidRPr="00BA11E5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BA11E5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Приложение к рабочей программе </w:t>
      </w:r>
    </w:p>
    <w:p w:rsidR="002C5A28" w:rsidRPr="00BA11E5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BA11E5">
        <w:rPr>
          <w:rFonts w:ascii="Times New Roman" w:eastAsia="Arial Unicode MS" w:hAnsi="Times New Roman"/>
          <w:b/>
          <w:kern w:val="2"/>
          <w:sz w:val="24"/>
          <w:szCs w:val="24"/>
        </w:rPr>
        <w:t>по предмету «</w:t>
      </w:r>
      <w:r w:rsidR="00B715C3" w:rsidRPr="00BA11E5">
        <w:rPr>
          <w:rFonts w:ascii="Times New Roman" w:eastAsia="Arial Unicode MS" w:hAnsi="Times New Roman"/>
          <w:b/>
          <w:kern w:val="2"/>
          <w:sz w:val="24"/>
          <w:szCs w:val="24"/>
        </w:rPr>
        <w:t>Р</w:t>
      </w:r>
      <w:r w:rsidR="009C21FB" w:rsidRPr="00BA11E5">
        <w:rPr>
          <w:rFonts w:ascii="Times New Roman" w:eastAsia="Arial Unicode MS" w:hAnsi="Times New Roman"/>
          <w:b/>
          <w:kern w:val="2"/>
          <w:sz w:val="24"/>
          <w:szCs w:val="24"/>
        </w:rPr>
        <w:t>одной (р</w:t>
      </w:r>
      <w:r w:rsidR="00B715C3" w:rsidRPr="00BA11E5">
        <w:rPr>
          <w:rFonts w:ascii="Times New Roman" w:eastAsia="Arial Unicode MS" w:hAnsi="Times New Roman"/>
          <w:b/>
          <w:kern w:val="2"/>
          <w:sz w:val="24"/>
          <w:szCs w:val="24"/>
        </w:rPr>
        <w:t>усский</w:t>
      </w:r>
      <w:r w:rsidR="009C21FB" w:rsidRPr="00BA11E5">
        <w:rPr>
          <w:rFonts w:ascii="Times New Roman" w:eastAsia="Arial Unicode MS" w:hAnsi="Times New Roman"/>
          <w:b/>
          <w:kern w:val="2"/>
          <w:sz w:val="24"/>
          <w:szCs w:val="24"/>
        </w:rPr>
        <w:t>)</w:t>
      </w:r>
      <w:r w:rsidR="00B715C3" w:rsidRPr="00BA11E5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язык</w:t>
      </w:r>
      <w:r w:rsidRPr="00BA11E5">
        <w:rPr>
          <w:rFonts w:ascii="Times New Roman" w:eastAsia="Arial Unicode MS" w:hAnsi="Times New Roman"/>
          <w:b/>
          <w:kern w:val="2"/>
          <w:sz w:val="24"/>
          <w:szCs w:val="24"/>
        </w:rPr>
        <w:t>»</w:t>
      </w:r>
    </w:p>
    <w:p w:rsidR="00BA11E5" w:rsidRPr="003B21A1" w:rsidRDefault="002E6D10" w:rsidP="00BA11E5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2</w:t>
      </w:r>
      <w:r w:rsidRPr="00C85E7C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>класс</w:t>
      </w:r>
      <w:r w:rsidR="0042435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ученица М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Валерия</w:t>
      </w:r>
      <w:r w:rsidR="00424350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, учитель </w:t>
      </w:r>
      <w:proofErr w:type="gramStart"/>
      <w:r w:rsidR="00424350">
        <w:rPr>
          <w:rFonts w:ascii="Times New Roman" w:eastAsia="Arial Unicode MS" w:hAnsi="Times New Roman" w:cs="Times New Roman"/>
          <w:kern w:val="2"/>
          <w:sz w:val="24"/>
          <w:szCs w:val="24"/>
        </w:rPr>
        <w:t>Ш</w:t>
      </w:r>
      <w:proofErr w:type="gramEnd"/>
      <w:r w:rsidR="00BA11E5"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Л.И</w:t>
      </w:r>
    </w:p>
    <w:p w:rsidR="00366532" w:rsidRPr="00BA11E5" w:rsidRDefault="002C5A28" w:rsidP="00BA11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A11E5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W w:w="14883" w:type="dxa"/>
        <w:tblInd w:w="6" w:type="dxa"/>
        <w:tblLayout w:type="fixed"/>
        <w:tblLook w:val="04A0"/>
      </w:tblPr>
      <w:tblGrid>
        <w:gridCol w:w="504"/>
        <w:gridCol w:w="7150"/>
        <w:gridCol w:w="732"/>
        <w:gridCol w:w="1433"/>
        <w:gridCol w:w="1559"/>
        <w:gridCol w:w="1379"/>
        <w:gridCol w:w="2126"/>
      </w:tblGrid>
      <w:tr w:rsidR="00BA11E5" w:rsidRPr="002530F8" w:rsidTr="00BA11E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060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0600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D30C18">
            <w:pPr>
              <w:autoSpaceDE w:val="0"/>
              <w:autoSpaceDN w:val="0"/>
              <w:spacing w:before="98" w:after="0" w:line="271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1E5" w:rsidRPr="002530F8" w:rsidRDefault="00BA11E5" w:rsidP="00D30C18">
            <w:pPr>
              <w:autoSpaceDE w:val="0"/>
              <w:autoSpaceDN w:val="0"/>
              <w:spacing w:before="98" w:after="0" w:line="271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A11E5" w:rsidRPr="002530F8" w:rsidTr="00BA11E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2530F8">
        <w:trPr>
          <w:trHeight w:hRule="exact" w:val="9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</w:t>
            </w:r>
            <w:r w:rsidRPr="002530F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как называлось то, во что раньше одевались дети.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2E6D1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E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5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2E6D10">
        <w:trPr>
          <w:trHeight w:hRule="exact" w:val="9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2E6D10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11E5"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  <w:r w:rsidRPr="002530F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то, что ели в старину.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2E6D1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2E6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5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F24CD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2530F8">
        <w:trPr>
          <w:trHeight w:hRule="exact" w:val="9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2E6D10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A11E5"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A33B54">
            <w:pPr>
              <w:tabs>
                <w:tab w:val="left" w:pos="7292"/>
              </w:tabs>
              <w:autoSpaceDE w:val="0"/>
              <w:autoSpaceDN w:val="0"/>
              <w:spacing w:before="98" w:after="0" w:line="262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Если хорошие щи, так другой пищи не ищи.</w:t>
            </w:r>
            <w:r w:rsidRPr="002530F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2E6D10"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Каша – кормилица наша.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2E6D10" w:rsidP="00F24C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A11E5" w:rsidRPr="00253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.10.2023 </w:t>
            </w:r>
            <w:r w:rsidR="00BA11E5"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F24CD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1E5" w:rsidRPr="002530F8" w:rsidTr="002530F8">
        <w:trPr>
          <w:trHeight w:hRule="exact" w:val="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D637DB" w:rsidP="00E61AD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A11E5"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A33B54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  <w:r w:rsidRPr="002530F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детские забавы.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8C5F8B" w:rsidP="00E61AD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1E5"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0.11.2023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BA11E5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8C5F8B" w:rsidP="00E61AD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A11E5"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  <w:r w:rsidRPr="002530F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предметы традиционного русского быта: слова, называющие игры и игрушки.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85704B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8E362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3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2530F8">
        <w:trPr>
          <w:trHeight w:hRule="exact" w:val="9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8E3628" w:rsidP="00E61AD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A11E5"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B30F7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удержишь.</w:t>
            </w:r>
            <w:r w:rsidRPr="002530F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домашнюю утварь.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8E362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3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6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E3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2530F8">
        <w:trPr>
          <w:trHeight w:hRule="exact" w:val="9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8E3628" w:rsidP="00E61AD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A11E5"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велит.</w:t>
            </w:r>
            <w:r w:rsidRPr="002530F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связанные с традицией русского чаепития.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85704B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2530F8" w:rsidP="008E362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62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3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BA11E5">
        <w:trPr>
          <w:trHeight w:hRule="exact" w:val="7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C53637" w:rsidP="00E61AD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  <w:r w:rsidR="00BA11E5"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Помогает ли ударение различать слова?</w:t>
            </w:r>
            <w:r w:rsidRPr="002530F8">
              <w:rPr>
                <w:bCs/>
                <w:sz w:val="24"/>
                <w:szCs w:val="24"/>
              </w:rPr>
              <w:t xml:space="preserve"> </w:t>
            </w:r>
            <w:r w:rsidRPr="002530F8">
              <w:rPr>
                <w:rFonts w:ascii="Times New Roman" w:hAnsi="Times New Roman" w:cs="Times New Roman"/>
                <w:bCs/>
                <w:sz w:val="24"/>
                <w:szCs w:val="24"/>
              </w:rPr>
              <w:t>Смыслоразличительная роль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85704B" w:rsidP="00E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2530F8" w:rsidP="00C5363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3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C53637">
        <w:trPr>
          <w:trHeight w:hRule="exact" w:val="10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C53637" w:rsidP="00E61AD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A11E5"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86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Для чего нужны синонимы</w:t>
            </w:r>
            <w:r w:rsidR="00C53637" w:rsidRPr="00C53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637">
              <w:rPr>
                <w:rFonts w:ascii="Times New Roman" w:hAnsi="Times New Roman" w:cs="Times New Roman"/>
                <w:sz w:val="24"/>
                <w:szCs w:val="24"/>
              </w:rPr>
              <w:t>и антонимы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5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Обогащение активного и пассивного словарного запаса. Проведение синонимических замен с учётом особенностей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2530F8" w:rsidP="00E61AD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63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5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BA11E5" w:rsidRPr="002530F8" w:rsidRDefault="002530F8" w:rsidP="002530F8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1E5" w:rsidRPr="002530F8" w:rsidTr="00BA11E5">
        <w:trPr>
          <w:trHeight w:hRule="exact" w:val="808"/>
        </w:trPr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BA11E5" w:rsidP="00E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F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424350" w:rsidP="00E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424350" w:rsidP="00E61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11E5" w:rsidRPr="002530F8" w:rsidRDefault="0085704B" w:rsidP="00E6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A11E5" w:rsidRPr="002530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E5" w:rsidRPr="002530F8" w:rsidRDefault="00BA11E5" w:rsidP="00E6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A28" w:rsidRDefault="002C5A28"/>
    <w:sectPr w:rsidR="002C5A28" w:rsidSect="002C5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4C"/>
    <w:multiLevelType w:val="multilevel"/>
    <w:tmpl w:val="957AC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87332"/>
    <w:multiLevelType w:val="multilevel"/>
    <w:tmpl w:val="143EE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B226C"/>
    <w:multiLevelType w:val="multilevel"/>
    <w:tmpl w:val="617C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26C41"/>
    <w:multiLevelType w:val="multilevel"/>
    <w:tmpl w:val="AFE8E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13AF0"/>
    <w:multiLevelType w:val="multilevel"/>
    <w:tmpl w:val="7FF8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E1B6B"/>
    <w:multiLevelType w:val="multilevel"/>
    <w:tmpl w:val="14F6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B32910"/>
    <w:multiLevelType w:val="multilevel"/>
    <w:tmpl w:val="1DF6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16BA0"/>
    <w:multiLevelType w:val="multilevel"/>
    <w:tmpl w:val="4CE2E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C5F20"/>
    <w:multiLevelType w:val="multilevel"/>
    <w:tmpl w:val="16367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9B5566"/>
    <w:multiLevelType w:val="multilevel"/>
    <w:tmpl w:val="085AB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7A07F9"/>
    <w:multiLevelType w:val="multilevel"/>
    <w:tmpl w:val="3C9CA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073C4"/>
    <w:multiLevelType w:val="multilevel"/>
    <w:tmpl w:val="D3B2F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830449"/>
    <w:multiLevelType w:val="multilevel"/>
    <w:tmpl w:val="3940C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E3F70"/>
    <w:multiLevelType w:val="multilevel"/>
    <w:tmpl w:val="FDFE9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C972A5"/>
    <w:multiLevelType w:val="multilevel"/>
    <w:tmpl w:val="D2E2B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122B7"/>
    <w:multiLevelType w:val="multilevel"/>
    <w:tmpl w:val="1A98A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22A54"/>
    <w:multiLevelType w:val="multilevel"/>
    <w:tmpl w:val="1B783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A40974"/>
    <w:multiLevelType w:val="multilevel"/>
    <w:tmpl w:val="AAE6A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5"/>
  </w:num>
  <w:num w:numId="6">
    <w:abstractNumId w:val="8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17"/>
  </w:num>
  <w:num w:numId="14">
    <w:abstractNumId w:val="11"/>
  </w:num>
  <w:num w:numId="15">
    <w:abstractNumId w:val="5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A28"/>
    <w:rsid w:val="00052171"/>
    <w:rsid w:val="00090244"/>
    <w:rsid w:val="000F23BE"/>
    <w:rsid w:val="0025212A"/>
    <w:rsid w:val="002530F8"/>
    <w:rsid w:val="002A121C"/>
    <w:rsid w:val="002C5A28"/>
    <w:rsid w:val="002E6D10"/>
    <w:rsid w:val="00311003"/>
    <w:rsid w:val="00326977"/>
    <w:rsid w:val="00340B7A"/>
    <w:rsid w:val="00346013"/>
    <w:rsid w:val="00366532"/>
    <w:rsid w:val="003814B0"/>
    <w:rsid w:val="003F2251"/>
    <w:rsid w:val="00424350"/>
    <w:rsid w:val="00474910"/>
    <w:rsid w:val="00610442"/>
    <w:rsid w:val="006565AB"/>
    <w:rsid w:val="0085704B"/>
    <w:rsid w:val="0086538A"/>
    <w:rsid w:val="008760C9"/>
    <w:rsid w:val="008A370A"/>
    <w:rsid w:val="008C5F8B"/>
    <w:rsid w:val="008E3628"/>
    <w:rsid w:val="008F0143"/>
    <w:rsid w:val="00986525"/>
    <w:rsid w:val="009C21FB"/>
    <w:rsid w:val="009D0F5F"/>
    <w:rsid w:val="00A33B54"/>
    <w:rsid w:val="00AC3431"/>
    <w:rsid w:val="00B30F7A"/>
    <w:rsid w:val="00B715C3"/>
    <w:rsid w:val="00B83FF5"/>
    <w:rsid w:val="00BA11E5"/>
    <w:rsid w:val="00C036AF"/>
    <w:rsid w:val="00C53637"/>
    <w:rsid w:val="00D12334"/>
    <w:rsid w:val="00D30C18"/>
    <w:rsid w:val="00D4001A"/>
    <w:rsid w:val="00D637DB"/>
    <w:rsid w:val="00E60600"/>
    <w:rsid w:val="00F15A97"/>
    <w:rsid w:val="00F24CD3"/>
    <w:rsid w:val="00F920B2"/>
    <w:rsid w:val="00F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2"/>
  </w:style>
  <w:style w:type="paragraph" w:styleId="1">
    <w:name w:val="heading 1"/>
    <w:basedOn w:val="a"/>
    <w:next w:val="a"/>
    <w:link w:val="10"/>
    <w:uiPriority w:val="9"/>
    <w:qFormat/>
    <w:rsid w:val="00B71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1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15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15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1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15C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715C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2C5A2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15C3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B715C3"/>
    <w:rPr>
      <w:lang w:val="en-US"/>
    </w:rPr>
  </w:style>
  <w:style w:type="paragraph" w:styleId="a6">
    <w:name w:val="Normal Indent"/>
    <w:basedOn w:val="a"/>
    <w:uiPriority w:val="99"/>
    <w:unhideWhenUsed/>
    <w:rsid w:val="00B715C3"/>
    <w:pPr>
      <w:ind w:left="720"/>
    </w:pPr>
    <w:rPr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B715C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B71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B715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B715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B715C3"/>
    <w:rPr>
      <w:i/>
      <w:iCs/>
    </w:rPr>
  </w:style>
  <w:style w:type="paragraph" w:styleId="ac">
    <w:name w:val="No Spacing"/>
    <w:uiPriority w:val="1"/>
    <w:qFormat/>
    <w:rsid w:val="008653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19</cp:revision>
  <cp:lastPrinted>2023-09-22T16:23:00Z</cp:lastPrinted>
  <dcterms:created xsi:type="dcterms:W3CDTF">2023-09-22T16:09:00Z</dcterms:created>
  <dcterms:modified xsi:type="dcterms:W3CDTF">2024-12-05T16:13:00Z</dcterms:modified>
</cp:coreProperties>
</file>