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9C0F" w14:textId="77777777" w:rsidR="00F67C1D" w:rsidRPr="00F67C1D" w:rsidRDefault="00F67C1D" w:rsidP="00F67C1D">
      <w:pPr>
        <w:jc w:val="center"/>
        <w:rPr>
          <w:b/>
          <w:bCs/>
          <w:color w:val="000000"/>
          <w:sz w:val="32"/>
          <w:szCs w:val="32"/>
          <w:shd w:val="clear" w:color="auto" w:fill="EFF7F9"/>
          <w:lang w:val="ru-RU"/>
        </w:rPr>
      </w:pPr>
      <w:r w:rsidRPr="00F67C1D">
        <w:rPr>
          <w:b/>
          <w:bCs/>
          <w:color w:val="000000"/>
          <w:sz w:val="32"/>
          <w:szCs w:val="32"/>
          <w:shd w:val="clear" w:color="auto" w:fill="EFF7F9"/>
          <w:lang w:val="ru-RU"/>
        </w:rPr>
        <w:t>Конспект по ФЦКМ:</w:t>
      </w:r>
    </w:p>
    <w:p w14:paraId="277DAE5D" w14:textId="385EE31A" w:rsidR="00F67C1D" w:rsidRDefault="00F67C1D" w:rsidP="00F67C1D">
      <w:pPr>
        <w:jc w:val="center"/>
        <w:rPr>
          <w:b/>
          <w:bCs/>
          <w:i/>
          <w:iCs/>
          <w:color w:val="000000"/>
          <w:sz w:val="32"/>
          <w:szCs w:val="32"/>
          <w:shd w:val="clear" w:color="auto" w:fill="EFF7F9"/>
          <w:lang w:val="ru-RU"/>
        </w:rPr>
      </w:pPr>
      <w:r w:rsidRPr="00F67C1D">
        <w:rPr>
          <w:b/>
          <w:bCs/>
          <w:i/>
          <w:iCs/>
          <w:color w:val="000000"/>
          <w:sz w:val="32"/>
          <w:szCs w:val="32"/>
          <w:shd w:val="clear" w:color="auto" w:fill="EFF7F9"/>
          <w:lang w:val="ru-RU"/>
        </w:rPr>
        <w:t>«Музыка и музыкальные инструменты»</w:t>
      </w:r>
    </w:p>
    <w:p w14:paraId="2B3B1F5C" w14:textId="162EC7C5" w:rsidR="00F67C1D" w:rsidRDefault="00F67C1D" w:rsidP="00F67C1D">
      <w:pPr>
        <w:jc w:val="center"/>
        <w:rPr>
          <w:b/>
          <w:bCs/>
          <w:i/>
          <w:iCs/>
          <w:color w:val="000000"/>
          <w:sz w:val="32"/>
          <w:szCs w:val="32"/>
          <w:shd w:val="clear" w:color="auto" w:fill="EFF7F9"/>
          <w:lang w:val="ru-RU"/>
        </w:rPr>
      </w:pPr>
    </w:p>
    <w:p w14:paraId="29B174FB" w14:textId="016C5C1B" w:rsidR="00F67C1D" w:rsidRPr="006B5B6A" w:rsidRDefault="00F67C1D" w:rsidP="00F67C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5B6A">
        <w:rPr>
          <w:rFonts w:ascii="Times New Roman" w:hAnsi="Times New Roman" w:cs="Times New Roman"/>
          <w:sz w:val="24"/>
          <w:szCs w:val="24"/>
          <w:lang w:val="ru-RU"/>
        </w:rPr>
        <w:t xml:space="preserve">Подготовила: воспитатель </w:t>
      </w:r>
    </w:p>
    <w:p w14:paraId="17E19063" w14:textId="77777777" w:rsidR="00F67C1D" w:rsidRPr="006B5B6A" w:rsidRDefault="00F67C1D" w:rsidP="00F67C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5B6A">
        <w:rPr>
          <w:rFonts w:ascii="Times New Roman" w:hAnsi="Times New Roman" w:cs="Times New Roman"/>
          <w:sz w:val="24"/>
          <w:szCs w:val="24"/>
          <w:lang w:val="ru-RU"/>
        </w:rPr>
        <w:t>ГБОУ Школа №1568</w:t>
      </w:r>
    </w:p>
    <w:p w14:paraId="436CD937" w14:textId="77777777" w:rsidR="00F67C1D" w:rsidRPr="006B5B6A" w:rsidRDefault="00F67C1D" w:rsidP="00F67C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5B6A">
        <w:rPr>
          <w:rFonts w:ascii="Times New Roman" w:hAnsi="Times New Roman" w:cs="Times New Roman"/>
          <w:sz w:val="24"/>
          <w:szCs w:val="24"/>
          <w:lang w:val="ru-RU"/>
        </w:rPr>
        <w:t>Дошкольное отделение №6</w:t>
      </w:r>
    </w:p>
    <w:p w14:paraId="41D5F61C" w14:textId="77777777" w:rsidR="00F67C1D" w:rsidRPr="006B5B6A" w:rsidRDefault="00F67C1D" w:rsidP="00F67C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5B6A">
        <w:rPr>
          <w:rFonts w:ascii="Times New Roman" w:hAnsi="Times New Roman" w:cs="Times New Roman"/>
          <w:sz w:val="24"/>
          <w:szCs w:val="24"/>
          <w:lang w:val="ru-RU"/>
        </w:rPr>
        <w:t>Добромыслова Ольга Анатольевна</w:t>
      </w:r>
    </w:p>
    <w:p w14:paraId="1BB27EA6" w14:textId="7E2776EC" w:rsidR="00F67C1D" w:rsidRPr="006B5B6A" w:rsidRDefault="006B5B6A" w:rsidP="006B5B6A">
      <w:pPr>
        <w:rPr>
          <w:rFonts w:ascii="Times New Roman" w:hAnsi="Times New Roman" w:cs="Times New Roman"/>
          <w:sz w:val="24"/>
          <w:szCs w:val="24"/>
          <w:shd w:val="clear" w:color="auto" w:fill="EFF7F9"/>
          <w:lang w:val="ru-RU"/>
        </w:rPr>
      </w:pPr>
      <w:proofErr w:type="spellStart"/>
      <w:r w:rsidRPr="006B5B6A">
        <w:rPr>
          <w:rFonts w:ascii="Times New Roman" w:hAnsi="Times New Roman" w:cs="Times New Roman"/>
          <w:sz w:val="24"/>
          <w:szCs w:val="24"/>
          <w:shd w:val="clear" w:color="auto" w:fill="EFF7F9"/>
          <w:lang w:val="ru-RU"/>
        </w:rPr>
        <w:t>г.Москва</w:t>
      </w:r>
      <w:proofErr w:type="spellEnd"/>
      <w:r w:rsidRPr="006B5B6A">
        <w:rPr>
          <w:rFonts w:ascii="Times New Roman" w:hAnsi="Times New Roman" w:cs="Times New Roman"/>
          <w:sz w:val="24"/>
          <w:szCs w:val="24"/>
          <w:shd w:val="clear" w:color="auto" w:fill="EFF7F9"/>
          <w:lang w:val="ru-RU"/>
        </w:rPr>
        <w:t>, 2024г</w:t>
      </w:r>
    </w:p>
    <w:p w14:paraId="1B96E122" w14:textId="77777777" w:rsidR="00F67C1D" w:rsidRPr="006B5B6A" w:rsidRDefault="00F67C1D" w:rsidP="00F67C1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5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15098F3" w14:textId="19B28304" w:rsidR="00687E5A" w:rsidRDefault="00687E5A" w:rsidP="00687E5A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83890976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способствовать развитию детей младшего дошкольного возраста через музыкально-игровую деятельность.</w:t>
      </w:r>
    </w:p>
    <w:p w14:paraId="57696F6B" w14:textId="02E44EE4" w:rsidR="00687E5A" w:rsidRDefault="00687E5A" w:rsidP="00687E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B32D57" w14:textId="5CFEBF7F" w:rsidR="00687E5A" w:rsidRDefault="00687E5A" w:rsidP="00687E5A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Задачи:</w:t>
      </w:r>
    </w:p>
    <w:p w14:paraId="3405486C" w14:textId="7E26DC4C" w:rsidR="00687E5A" w:rsidRDefault="00687E5A" w:rsidP="00687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Познакомить с понятием «музыка», «музыкальный инструмент».</w:t>
      </w:r>
    </w:p>
    <w:p w14:paraId="33DE4120" w14:textId="4EF6028F" w:rsidR="00687E5A" w:rsidRDefault="00687E5A" w:rsidP="00687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чувство ритма.</w:t>
      </w:r>
    </w:p>
    <w:p w14:paraId="4ECD03F6" w14:textId="551BDB73" w:rsidR="00687E5A" w:rsidRDefault="00687E5A" w:rsidP="00687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Воспитывать интерес к музыкальным произведениям.</w:t>
      </w:r>
    </w:p>
    <w:bookmarkEnd w:id="0"/>
    <w:p w14:paraId="28BEA777" w14:textId="3F5C018C" w:rsidR="00687E5A" w:rsidRDefault="00687E5A" w:rsidP="00687E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B41B72" w14:textId="41D3471C" w:rsidR="00687E5A" w:rsidRDefault="00687E5A" w:rsidP="00687E5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Материал: </w:t>
      </w:r>
      <w:r>
        <w:rPr>
          <w:rFonts w:ascii="Times New Roman" w:hAnsi="Times New Roman" w:cs="Times New Roman"/>
          <w:sz w:val="24"/>
          <w:szCs w:val="24"/>
          <w:lang w:val="ru-RU"/>
        </w:rPr>
        <w:t>музыкальные инструменты, запись детских песен и звуков.</w:t>
      </w:r>
    </w:p>
    <w:p w14:paraId="615BE253" w14:textId="1D066C3C" w:rsidR="00687E5A" w:rsidRDefault="00687E5A" w:rsidP="00687E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730AB9" w14:textId="7E49CEDC" w:rsidR="00687E5A" w:rsidRDefault="00687E5A" w:rsidP="00687E5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ХОД</w:t>
      </w:r>
    </w:p>
    <w:p w14:paraId="7091BD0A" w14:textId="220E10DC" w:rsidR="00687E5A" w:rsidRDefault="00687E5A" w:rsidP="00687E5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A994E0" w14:textId="0E8B5D86" w:rsidR="00687E5A" w:rsidRDefault="004F68B5" w:rsidP="00687E5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Дети заходят в музыкальный зал. На стене расположены иллюстрации «Музыкальные инструменты», на столе лежат музыкальные инструменты. </w:t>
      </w:r>
      <w:r w:rsidR="00503874">
        <w:rPr>
          <w:rFonts w:ascii="Times New Roman" w:hAnsi="Times New Roman" w:cs="Times New Roman"/>
          <w:sz w:val="24"/>
          <w:szCs w:val="24"/>
          <w:lang w:val="ru-RU"/>
        </w:rPr>
        <w:t>Педагог обращает внимание на стол.</w:t>
      </w:r>
    </w:p>
    <w:p w14:paraId="138F9654" w14:textId="786F3104" w:rsidR="007358D8" w:rsidRDefault="007358D8" w:rsidP="00687E5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Посмотрите, какие интересные предметы здесь лежат. Это музыкальные инструменты.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(показывает и называет их)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А, теперь, закроем глазки и переместимся в страну музыки. </w:t>
      </w:r>
    </w:p>
    <w:p w14:paraId="5CB866A7" w14:textId="29470CC8" w:rsidR="007358D8" w:rsidRDefault="007358D8" w:rsidP="00687E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C20EA7" w14:textId="2130C8E3" w:rsidR="007358D8" w:rsidRDefault="007358D8" w:rsidP="00687E5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Пауза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(играет музыка)</w:t>
      </w:r>
    </w:p>
    <w:p w14:paraId="67978063" w14:textId="3A25313A" w:rsidR="007358D8" w:rsidRDefault="007358D8" w:rsidP="00687E5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FDE610D" w14:textId="1C9B65ED" w:rsidR="007358D8" w:rsidRDefault="007358D8" w:rsidP="00687E5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Вот мы и приехали. А что такое музыка?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(ответы детей)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Музыка – это звуки вокруг нас.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(включает запись звуков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4E11">
        <w:rPr>
          <w:rFonts w:ascii="Times New Roman" w:hAnsi="Times New Roman" w:cs="Times New Roman"/>
          <w:sz w:val="24"/>
          <w:szCs w:val="24"/>
          <w:lang w:val="ru-RU"/>
        </w:rPr>
        <w:t xml:space="preserve">А какие музыкальные звуки у нас есть? </w:t>
      </w:r>
      <w:r w:rsidR="00014E11">
        <w:rPr>
          <w:rFonts w:ascii="Times New Roman" w:hAnsi="Times New Roman" w:cs="Times New Roman"/>
          <w:i/>
          <w:iCs/>
          <w:sz w:val="24"/>
          <w:szCs w:val="24"/>
          <w:lang w:val="ru-RU"/>
        </w:rPr>
        <w:t>(ответы детей</w:t>
      </w:r>
      <w:proofErr w:type="gramStart"/>
      <w:r w:rsidR="00014E11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proofErr w:type="gramEnd"/>
      <w:r w:rsidR="00014E11">
        <w:rPr>
          <w:rFonts w:ascii="Times New Roman" w:hAnsi="Times New Roman" w:cs="Times New Roman"/>
          <w:sz w:val="24"/>
          <w:szCs w:val="24"/>
          <w:lang w:val="ru-RU"/>
        </w:rPr>
        <w:t xml:space="preserve"> Давайте попробуем спеть песенку. А вы знаете, кто пишет песни? Песни пишет композитор. Он пишет мелодию. Она может быть как грустной, так и весёлой. Мы с вами сейчас попробуем пропеть песенку только звуками (тихо – громко). А теперь, похлопаем и отправимся домой в детский сад. </w:t>
      </w:r>
      <w:r w:rsidR="00014E1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(включает музыку «Паровозик </w:t>
      </w:r>
      <w:proofErr w:type="spellStart"/>
      <w:r w:rsidR="00014E11">
        <w:rPr>
          <w:rFonts w:ascii="Times New Roman" w:hAnsi="Times New Roman" w:cs="Times New Roman"/>
          <w:i/>
          <w:iCs/>
          <w:sz w:val="24"/>
          <w:szCs w:val="24"/>
          <w:lang w:val="ru-RU"/>
        </w:rPr>
        <w:t>чух-чух</w:t>
      </w:r>
      <w:proofErr w:type="spellEnd"/>
      <w:r w:rsidR="00014E11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proofErr w:type="gramStart"/>
      <w:r w:rsidR="00014E11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proofErr w:type="gramEnd"/>
      <w:r w:rsidR="00014E1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014E11">
        <w:rPr>
          <w:rFonts w:ascii="Times New Roman" w:hAnsi="Times New Roman" w:cs="Times New Roman"/>
          <w:sz w:val="24"/>
          <w:szCs w:val="24"/>
          <w:lang w:val="ru-RU"/>
        </w:rPr>
        <w:t>Вот мы и приехали.</w:t>
      </w:r>
    </w:p>
    <w:p w14:paraId="10A1F8D6" w14:textId="30D3E503" w:rsidR="00CA4137" w:rsidRDefault="00CA4137" w:rsidP="00687E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057191" w14:textId="03AB79E2" w:rsidR="00CA4137" w:rsidRDefault="00CA4137" w:rsidP="00CA4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Ребята, где мы сегодня с вами были?</w:t>
      </w:r>
    </w:p>
    <w:p w14:paraId="646F7F15" w14:textId="26C4CCAC" w:rsidR="00CA4137" w:rsidRDefault="00CA4137" w:rsidP="00CA4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какие звуки мы слышали?</w:t>
      </w:r>
    </w:p>
    <w:p w14:paraId="66ECA94A" w14:textId="49108A65" w:rsidR="00CA4137" w:rsidRDefault="00CA4137" w:rsidP="00CA41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такой композитор?</w:t>
      </w:r>
    </w:p>
    <w:p w14:paraId="1A9A2AAC" w14:textId="1D781C8D" w:rsidR="00D92926" w:rsidRDefault="00D92926" w:rsidP="00D9292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EC141B" w14:textId="57FF11AE" w:rsidR="00D92926" w:rsidRPr="00D92926" w:rsidRDefault="00D92926" w:rsidP="00D92926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Вы сегодня все молодцы!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Дети под музыку уходят в группу.</w:t>
      </w:r>
    </w:p>
    <w:p w14:paraId="5F8B0650" w14:textId="77777777" w:rsidR="00CA4137" w:rsidRPr="00CA4137" w:rsidRDefault="00CA4137" w:rsidP="00CA413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AC09EC" w14:textId="77777777" w:rsidR="007358D8" w:rsidRPr="007358D8" w:rsidRDefault="007358D8" w:rsidP="00687E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B7F21E" w14:textId="77777777" w:rsidR="00F7201A" w:rsidRPr="00687E5A" w:rsidRDefault="00F7201A">
      <w:pPr>
        <w:rPr>
          <w:lang w:val="ru-RU"/>
        </w:rPr>
      </w:pPr>
    </w:p>
    <w:sectPr w:rsidR="00F7201A" w:rsidRPr="00687E5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EF8"/>
    <w:multiLevelType w:val="hybridMultilevel"/>
    <w:tmpl w:val="B3C4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83928"/>
    <w:multiLevelType w:val="hybridMultilevel"/>
    <w:tmpl w:val="AB60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4B"/>
    <w:rsid w:val="00014E11"/>
    <w:rsid w:val="003D108B"/>
    <w:rsid w:val="004F68B5"/>
    <w:rsid w:val="00503874"/>
    <w:rsid w:val="00687E5A"/>
    <w:rsid w:val="006B5B6A"/>
    <w:rsid w:val="007358D8"/>
    <w:rsid w:val="00984B1C"/>
    <w:rsid w:val="00CA4137"/>
    <w:rsid w:val="00CF524B"/>
    <w:rsid w:val="00D92926"/>
    <w:rsid w:val="00F67C1D"/>
    <w:rsid w:val="00F7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133A"/>
  <w15:chartTrackingRefBased/>
  <w15:docId w15:val="{B9851154-5658-4DA1-9CA6-3B7DFACB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E5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E5A"/>
    <w:pPr>
      <w:ind w:left="720"/>
      <w:contextualSpacing/>
    </w:pPr>
  </w:style>
  <w:style w:type="paragraph" w:styleId="a4">
    <w:name w:val="No Spacing"/>
    <w:uiPriority w:val="1"/>
    <w:qFormat/>
    <w:rsid w:val="006B5B6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11</cp:revision>
  <dcterms:created xsi:type="dcterms:W3CDTF">2024-10-01T07:24:00Z</dcterms:created>
  <dcterms:modified xsi:type="dcterms:W3CDTF">2024-11-30T17:29:00Z</dcterms:modified>
</cp:coreProperties>
</file>