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902C" w14:textId="77777777" w:rsidR="0026679C" w:rsidRPr="0026679C" w:rsidRDefault="0026679C" w:rsidP="002667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79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Конспект НОД по окружающему миру и развитию речи. Открытое занятие.</w:t>
      </w:r>
    </w:p>
    <w:p w14:paraId="6F8122A3" w14:textId="12BF87EE" w:rsidR="00DC3305" w:rsidRDefault="0026679C" w:rsidP="002667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667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26679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«Колобок и все, все, все…»</w:t>
      </w:r>
    </w:p>
    <w:p w14:paraId="58CE815D" w14:textId="4866928E" w:rsidR="0026679C" w:rsidRDefault="0026679C" w:rsidP="002667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87F3D7B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Руководитель:</w:t>
      </w:r>
    </w:p>
    <w:p w14:paraId="14663F06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старший воспитатель ГБОУ Школа №1568</w:t>
      </w:r>
    </w:p>
    <w:p w14:paraId="318C8A85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№6</w:t>
      </w:r>
    </w:p>
    <w:p w14:paraId="77AAD2C6" w14:textId="77777777" w:rsidR="00AA0EDB" w:rsidRPr="00303E21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Домарева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Людмила Анатольевна </w:t>
      </w:r>
    </w:p>
    <w:p w14:paraId="6F64FA8D" w14:textId="77777777" w:rsidR="00AA0EDB" w:rsidRPr="00303E21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ECE08C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Подготовил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03E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0D6F0EF0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воспитатель группы №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14:paraId="789CC9E0" w14:textId="77777777" w:rsidR="00AA0EDB" w:rsidRPr="00303E21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31F99B86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4FD034FA" w14:textId="77777777" w:rsidR="00AA0EDB" w:rsidRPr="00303E21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 xml:space="preserve">Добромыслова Ольга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3E21">
        <w:rPr>
          <w:rFonts w:ascii="Times New Roman" w:hAnsi="Times New Roman" w:cs="Times New Roman"/>
          <w:sz w:val="24"/>
          <w:szCs w:val="24"/>
          <w:lang w:val="ru-RU"/>
        </w:rPr>
        <w:t>натольевна</w:t>
      </w:r>
    </w:p>
    <w:p w14:paraId="018D37BC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FE3C4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педагог-психолог </w:t>
      </w:r>
    </w:p>
    <w:p w14:paraId="0DF1A016" w14:textId="77777777" w:rsidR="00AA0EDB" w:rsidRPr="00303E21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09972EB8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3E21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07E805F4" w14:textId="77777777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Иматшоева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Татьяна Александровна</w:t>
      </w:r>
    </w:p>
    <w:p w14:paraId="6B3906D7" w14:textId="72397B4B" w:rsidR="00AA0EDB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3BD67F" w14:textId="799D54A1" w:rsidR="00AA0EDB" w:rsidRPr="00303E21" w:rsidRDefault="00AA0EDB" w:rsidP="00AA0E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2024г</w:t>
      </w:r>
    </w:p>
    <w:p w14:paraId="05C85A36" w14:textId="77777777" w:rsidR="00AA0EDB" w:rsidRPr="00303E21" w:rsidRDefault="00AA0EDB" w:rsidP="00AA0ED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C18F9AB" w14:textId="5E013486" w:rsidR="0026679C" w:rsidRDefault="00910F0F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83894409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закрепить полученные знания о строении головы человека посредством использования кукол из сказки «Колобок».</w:t>
      </w:r>
    </w:p>
    <w:p w14:paraId="6F48D92F" w14:textId="58C0DE7A" w:rsidR="00910F0F" w:rsidRDefault="00910F0F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50D6CD" w14:textId="2DCC9C63" w:rsidR="00F11717" w:rsidRDefault="00910F0F" w:rsidP="0026679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Задачи</w:t>
      </w:r>
      <w:r w:rsidR="0057457A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1D985477" w14:textId="77777777" w:rsidR="0057457A" w:rsidRDefault="0057457A" w:rsidP="0026679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15D9A52" w14:textId="5BF92E54" w:rsidR="00910F0F" w:rsidRDefault="0057457A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- </w:t>
      </w:r>
      <w:r w:rsidR="00910F0F">
        <w:rPr>
          <w:rFonts w:ascii="Times New Roman" w:hAnsi="Times New Roman" w:cs="Times New Roman"/>
          <w:sz w:val="24"/>
          <w:szCs w:val="24"/>
          <w:u w:val="single"/>
          <w:lang w:val="ru-RU"/>
        </w:rPr>
        <w:t>Связная речи:</w:t>
      </w:r>
      <w:r w:rsidR="00910F0F">
        <w:rPr>
          <w:rFonts w:ascii="Times New Roman" w:hAnsi="Times New Roman" w:cs="Times New Roman"/>
          <w:sz w:val="24"/>
          <w:szCs w:val="24"/>
          <w:lang w:val="ru-RU"/>
        </w:rPr>
        <w:t xml:space="preserve"> учить рассматривать предметы; формировать умение детей</w:t>
      </w:r>
      <w:r w:rsidR="00F11717">
        <w:rPr>
          <w:rFonts w:ascii="Times New Roman" w:hAnsi="Times New Roman" w:cs="Times New Roman"/>
          <w:sz w:val="24"/>
          <w:szCs w:val="24"/>
          <w:lang w:val="ru-RU"/>
        </w:rPr>
        <w:t xml:space="preserve"> отвечать на вопросы.</w:t>
      </w:r>
    </w:p>
    <w:p w14:paraId="6B50FBC2" w14:textId="77777777" w:rsidR="00F11717" w:rsidRDefault="00F11717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8DF478" w14:textId="3DD79196" w:rsidR="00F11717" w:rsidRDefault="0057457A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- </w:t>
      </w:r>
      <w:r w:rsidR="00F11717">
        <w:rPr>
          <w:rFonts w:ascii="Times New Roman" w:hAnsi="Times New Roman" w:cs="Times New Roman"/>
          <w:sz w:val="24"/>
          <w:szCs w:val="24"/>
          <w:u w:val="single"/>
          <w:lang w:val="ru-RU"/>
        </w:rPr>
        <w:t>Словарь и грамматика:</w:t>
      </w:r>
      <w:r w:rsidR="00F11717">
        <w:rPr>
          <w:rFonts w:ascii="Times New Roman" w:hAnsi="Times New Roman" w:cs="Times New Roman"/>
          <w:sz w:val="24"/>
          <w:szCs w:val="24"/>
          <w:lang w:val="ru-RU"/>
        </w:rPr>
        <w:t xml:space="preserve"> учить использовать существительные и прилагательные в речи.</w:t>
      </w:r>
    </w:p>
    <w:p w14:paraId="063998E8" w14:textId="6AABC1AA" w:rsidR="00F11717" w:rsidRDefault="00F11717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1783D" w14:textId="19AC2BE5" w:rsidR="00F11717" w:rsidRDefault="0057457A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- </w:t>
      </w:r>
      <w:r w:rsidR="00F11717">
        <w:rPr>
          <w:rFonts w:ascii="Times New Roman" w:hAnsi="Times New Roman" w:cs="Times New Roman"/>
          <w:sz w:val="24"/>
          <w:szCs w:val="24"/>
          <w:u w:val="single"/>
          <w:lang w:val="ru-RU"/>
        </w:rPr>
        <w:t>Звуковая культура речи:</w:t>
      </w:r>
      <w:r w:rsidR="00F11717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правильное произношение звука </w:t>
      </w:r>
      <w:r w:rsidR="00F11717" w:rsidRPr="00F11717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1171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11717" w:rsidRPr="00F11717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117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14:paraId="1A9D7243" w14:textId="25353B39" w:rsidR="00F11717" w:rsidRDefault="00F11717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2DCD1B" w14:textId="5D2B4E67" w:rsidR="00F11717" w:rsidRDefault="00F11717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куклы из сказки «Колобок», иллюстрации строения лица человека.</w:t>
      </w:r>
    </w:p>
    <w:p w14:paraId="616BBB34" w14:textId="7CF9A868" w:rsidR="00F11717" w:rsidRDefault="00F11717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BE9AEA" w14:textId="7C3EF51F" w:rsidR="00F11717" w:rsidRDefault="005A51DE" w:rsidP="002667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ХОД занятия</w:t>
      </w:r>
    </w:p>
    <w:p w14:paraId="164E941C" w14:textId="5F94B4BC" w:rsidR="005A51DE" w:rsidRDefault="005A51DE" w:rsidP="002667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E683D6" w14:textId="051289E2" w:rsidR="005A51DE" w:rsidRDefault="00B05684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Ребята, к нам сегодня в гости пришли куклы из сказки «Колобок». Давайте вспомним героев сказки.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(ответы детей) </w:t>
      </w:r>
      <w:r w:rsidR="004D4C46">
        <w:rPr>
          <w:rFonts w:ascii="Times New Roman" w:hAnsi="Times New Roman" w:cs="Times New Roman"/>
          <w:sz w:val="24"/>
          <w:szCs w:val="24"/>
          <w:lang w:val="ru-RU"/>
        </w:rPr>
        <w:t xml:space="preserve">Педагог по очереди показывает кукол. А какого героя не хватает? </w:t>
      </w:r>
      <w:r w:rsidR="004D4C46">
        <w:rPr>
          <w:rFonts w:ascii="Times New Roman" w:hAnsi="Times New Roman" w:cs="Times New Roman"/>
          <w:i/>
          <w:iCs/>
          <w:sz w:val="24"/>
          <w:szCs w:val="24"/>
          <w:lang w:val="ru-RU"/>
        </w:rPr>
        <w:t>(лисы</w:t>
      </w:r>
      <w:proofErr w:type="gramStart"/>
      <w:r w:rsidR="0057457A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57457A">
        <w:rPr>
          <w:rFonts w:ascii="Times New Roman" w:hAnsi="Times New Roman" w:cs="Times New Roman"/>
          <w:sz w:val="24"/>
          <w:szCs w:val="24"/>
          <w:lang w:val="ru-RU"/>
        </w:rPr>
        <w:t xml:space="preserve"> Наверное</w:t>
      </w:r>
      <w:proofErr w:type="gramEnd"/>
      <w:r w:rsidR="004D4C46">
        <w:rPr>
          <w:rFonts w:ascii="Times New Roman" w:hAnsi="Times New Roman" w:cs="Times New Roman"/>
          <w:sz w:val="24"/>
          <w:szCs w:val="24"/>
          <w:lang w:val="ru-RU"/>
        </w:rPr>
        <w:t xml:space="preserve">, она заблудилась в лесу. И, поэтому, сказку я вам расскажу </w:t>
      </w:r>
      <w:r w:rsidR="003C6B04">
        <w:rPr>
          <w:rFonts w:ascii="Times New Roman" w:hAnsi="Times New Roman" w:cs="Times New Roman"/>
          <w:sz w:val="24"/>
          <w:szCs w:val="24"/>
          <w:lang w:val="ru-RU"/>
        </w:rPr>
        <w:t>по-новому. Сядьте на стульчики поудобнее и слушайте. Педагог начинает, показывая поочередно героев.</w:t>
      </w:r>
    </w:p>
    <w:p w14:paraId="184BC60D" w14:textId="2DF99912" w:rsidR="003C6B04" w:rsidRDefault="003C6B04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7211CB" w14:textId="216F0196" w:rsidR="003C6B04" w:rsidRDefault="003C6B04" w:rsidP="002667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Физкультминутка «Замок»</w:t>
      </w:r>
    </w:p>
    <w:p w14:paraId="3A9C8A4B" w14:textId="081D0772" w:rsidR="003C6B04" w:rsidRDefault="003C6B04" w:rsidP="002667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B35636" w14:textId="2112493F" w:rsidR="004D1523" w:rsidRDefault="004D1523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теперь, обратите внимание, что у наших героев тоже есть органы чувств: показывает на примере всех зверей, дети повторяют за педагогом.</w:t>
      </w:r>
    </w:p>
    <w:p w14:paraId="5590B62D" w14:textId="2BA9B058" w:rsidR="004D1523" w:rsidRDefault="004D1523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DEEB33" w14:textId="7E977A57" w:rsidR="004D1523" w:rsidRDefault="002C60BB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Дальше, педагог предлагает детям послушать, как звучит слово «колобок»: </w:t>
      </w:r>
      <w:r w:rsidRPr="002C60BB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КО-ЛО-БООК</w:t>
      </w:r>
      <w:r w:rsidRPr="002C60BB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И обращает внимание детей, что здесь есть звук </w:t>
      </w:r>
      <w:r w:rsidRPr="00F11717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11717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 Дети повторяют.</w:t>
      </w:r>
    </w:p>
    <w:p w14:paraId="143D4DCD" w14:textId="0EDE5E0F" w:rsidR="002C60BB" w:rsidRDefault="002C60BB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CB1BDA" w14:textId="3AE4DCCE" w:rsidR="002C60BB" w:rsidRDefault="002C60BB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вы молодцы! Мы сегодня узнали много нового.</w:t>
      </w:r>
    </w:p>
    <w:p w14:paraId="78F793BD" w14:textId="4CEBAFBF" w:rsidR="002C60BB" w:rsidRDefault="002C60BB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C2166B" w14:textId="421AA467" w:rsidR="002C60BB" w:rsidRDefault="002C60BB" w:rsidP="00266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Вопросы: </w:t>
      </w:r>
    </w:p>
    <w:p w14:paraId="1321D611" w14:textId="1AC1C7C9" w:rsidR="002C60BB" w:rsidRDefault="002C60BB" w:rsidP="002C6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Какую сказку мы слушали?</w:t>
      </w:r>
    </w:p>
    <w:p w14:paraId="171A182E" w14:textId="4D191317" w:rsidR="002C60BB" w:rsidRDefault="002C60BB" w:rsidP="002C6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Какого героя не хватает?</w:t>
      </w:r>
    </w:p>
    <w:p w14:paraId="55FE3A3D" w14:textId="064DB01A" w:rsidR="002C60BB" w:rsidRDefault="002C60BB" w:rsidP="002C6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органы чувств вы запомнили?</w:t>
      </w:r>
    </w:p>
    <w:p w14:paraId="6D698B8B" w14:textId="27744438" w:rsidR="002C60BB" w:rsidRDefault="002C60BB" w:rsidP="002C60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69E3B9" w14:textId="2C2DAF45" w:rsidR="002C60BB" w:rsidRPr="002C60BB" w:rsidRDefault="002C60BB" w:rsidP="002C60B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теперь, давайте его слепим.</w:t>
      </w:r>
    </w:p>
    <w:p w14:paraId="13E50894" w14:textId="77777777" w:rsidR="003C6B04" w:rsidRPr="003C6B04" w:rsidRDefault="003C6B04" w:rsidP="002667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05D84B" w14:textId="77777777" w:rsidR="00F11717" w:rsidRPr="00F11717" w:rsidRDefault="00F11717" w:rsidP="0026679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3BE506" w14:textId="77777777" w:rsidR="00910F0F" w:rsidRPr="00910F0F" w:rsidRDefault="00910F0F" w:rsidP="0026679C">
      <w:pPr>
        <w:rPr>
          <w:sz w:val="24"/>
          <w:szCs w:val="24"/>
          <w:lang w:val="ru-RU"/>
        </w:rPr>
      </w:pPr>
    </w:p>
    <w:sectPr w:rsidR="00910F0F" w:rsidRPr="00910F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D5024"/>
    <w:multiLevelType w:val="hybridMultilevel"/>
    <w:tmpl w:val="E3E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77"/>
    <w:rsid w:val="001A4677"/>
    <w:rsid w:val="00201458"/>
    <w:rsid w:val="0026679C"/>
    <w:rsid w:val="002C60BB"/>
    <w:rsid w:val="003C6B04"/>
    <w:rsid w:val="004D1523"/>
    <w:rsid w:val="004D4C46"/>
    <w:rsid w:val="0057457A"/>
    <w:rsid w:val="005A51DE"/>
    <w:rsid w:val="008D4F4F"/>
    <w:rsid w:val="00910F0F"/>
    <w:rsid w:val="00AA0EDB"/>
    <w:rsid w:val="00B05684"/>
    <w:rsid w:val="00DC3305"/>
    <w:rsid w:val="00F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D5B"/>
  <w15:chartTrackingRefBased/>
  <w15:docId w15:val="{8DA7ED17-40C8-4EAA-A66B-DAFCD4C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AE18-3CEB-4579-A45D-6D8660CC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11</cp:revision>
  <dcterms:created xsi:type="dcterms:W3CDTF">2024-10-24T17:05:00Z</dcterms:created>
  <dcterms:modified xsi:type="dcterms:W3CDTF">2024-11-30T18:27:00Z</dcterms:modified>
</cp:coreProperties>
</file>