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169D" w14:textId="77777777" w:rsidR="00906A9C" w:rsidRPr="00906A9C" w:rsidRDefault="00906A9C" w:rsidP="00906A9C">
      <w:pPr>
        <w:jc w:val="center"/>
        <w:rPr>
          <w:b/>
          <w:bCs/>
          <w:sz w:val="28"/>
          <w:szCs w:val="28"/>
          <w:lang w:val="ru-RU"/>
        </w:rPr>
      </w:pPr>
      <w:r w:rsidRPr="00906A9C">
        <w:rPr>
          <w:b/>
          <w:bCs/>
          <w:sz w:val="28"/>
          <w:szCs w:val="28"/>
          <w:lang w:val="ru-RU"/>
        </w:rPr>
        <w:t>Мастер-класс для педагогов:</w:t>
      </w:r>
    </w:p>
    <w:p w14:paraId="4F79579B" w14:textId="2EEF76C0" w:rsidR="00906A9C" w:rsidRDefault="00906A9C" w:rsidP="00906A9C">
      <w:pPr>
        <w:jc w:val="center"/>
        <w:rPr>
          <w:b/>
          <w:bCs/>
          <w:i/>
          <w:iCs/>
          <w:sz w:val="28"/>
          <w:szCs w:val="28"/>
          <w:lang w:val="ru-RU"/>
        </w:rPr>
      </w:pPr>
      <w:r w:rsidRPr="00906A9C">
        <w:rPr>
          <w:b/>
          <w:bCs/>
          <w:i/>
          <w:iCs/>
          <w:sz w:val="28"/>
          <w:szCs w:val="28"/>
          <w:lang w:val="ru-RU"/>
        </w:rPr>
        <w:t>«У игры свои секреты»</w:t>
      </w:r>
    </w:p>
    <w:p w14:paraId="33AB6BE8" w14:textId="52577A0C" w:rsidR="006D6471" w:rsidRDefault="006D6471" w:rsidP="006D6471">
      <w:pPr>
        <w:rPr>
          <w:b/>
          <w:bCs/>
          <w:i/>
          <w:iCs/>
          <w:sz w:val="28"/>
          <w:szCs w:val="28"/>
          <w:lang w:val="ru-RU"/>
        </w:rPr>
      </w:pPr>
    </w:p>
    <w:p w14:paraId="5FBFB7B2" w14:textId="77777777" w:rsidR="006D6471" w:rsidRDefault="006D6471" w:rsidP="006D64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Подготовил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03E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58F70CE4" w14:textId="77777777" w:rsidR="006D6471" w:rsidRDefault="006D6471" w:rsidP="006D64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Старший воспитатель ГБОУ Школа №1568 ДО №5,6</w:t>
      </w:r>
    </w:p>
    <w:p w14:paraId="18B67B58" w14:textId="77777777" w:rsidR="006D6471" w:rsidRDefault="006D6471" w:rsidP="006D6471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Домарева</w:t>
      </w:r>
      <w:proofErr w:type="spellEnd"/>
      <w:r>
        <w:rPr>
          <w:sz w:val="24"/>
          <w:szCs w:val="24"/>
          <w:lang w:val="ru-RU"/>
        </w:rPr>
        <w:t xml:space="preserve"> Людмила Анатольевна</w:t>
      </w:r>
    </w:p>
    <w:p w14:paraId="2BA6A3C1" w14:textId="77777777" w:rsidR="006D6471" w:rsidRDefault="006D6471" w:rsidP="006D6471">
      <w:pPr>
        <w:rPr>
          <w:sz w:val="24"/>
          <w:szCs w:val="24"/>
          <w:lang w:val="ru-RU"/>
        </w:rPr>
      </w:pPr>
    </w:p>
    <w:p w14:paraId="32E4F336" w14:textId="77777777" w:rsidR="006D6471" w:rsidRDefault="006D6471" w:rsidP="006D64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Воспитатель группы №8 ГБОУ Школа №1568 ДО №6</w:t>
      </w:r>
    </w:p>
    <w:p w14:paraId="14533F21" w14:textId="77777777" w:rsidR="006D6471" w:rsidRPr="00303E21" w:rsidRDefault="006D6471" w:rsidP="006D64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Добромыслова Ольга Анатольевна</w:t>
      </w:r>
    </w:p>
    <w:p w14:paraId="58A986AA" w14:textId="77777777" w:rsidR="006D6471" w:rsidRPr="00303E21" w:rsidRDefault="006D6471" w:rsidP="006D6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A01201" w14:textId="4C21A77D" w:rsidR="006D6471" w:rsidRDefault="006D6471" w:rsidP="006D647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г.Москва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2024г</w:t>
      </w:r>
    </w:p>
    <w:p w14:paraId="1519DFBF" w14:textId="77777777" w:rsidR="00906A9C" w:rsidRDefault="00906A9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ru-RU" w:eastAsia="ru-RU"/>
        </w:rPr>
      </w:pPr>
    </w:p>
    <w:p w14:paraId="06E14FF1" w14:textId="2860B24F" w:rsidR="00906A9C" w:rsidRPr="000E4504" w:rsidRDefault="00906A9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E45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ru-RU" w:eastAsia="ru-RU"/>
        </w:rPr>
        <w:t>Цель</w:t>
      </w:r>
      <w:r w:rsidRPr="000E45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:</w:t>
      </w:r>
      <w:r w:rsidRPr="000E4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способствовать развитию интереса</w:t>
      </w:r>
      <w:r w:rsidRPr="000E4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E450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педагогов</w:t>
      </w:r>
      <w:r w:rsidRPr="000E4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E4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поиске интересных</w:t>
      </w:r>
      <w:r w:rsidRPr="000E4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4" w:tooltip="Методические материалы для педагогов и воспитателей" w:history="1">
        <w:r w:rsidRPr="000E45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 w:eastAsia="ru-RU"/>
          </w:rPr>
          <w:t>методов и технологий в работе с детьми</w:t>
        </w:r>
      </w:hyperlink>
      <w:r w:rsidRPr="000E4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E4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 сенсорному развитию.</w:t>
      </w:r>
    </w:p>
    <w:p w14:paraId="20A548C8" w14:textId="7FE5F074" w:rsidR="00906A9C" w:rsidRPr="000E4504" w:rsidRDefault="00906A9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52D2C4B9" w14:textId="77777777" w:rsidR="000E4504" w:rsidRPr="000E4504" w:rsidRDefault="000E4504" w:rsidP="000E450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E45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Оборудование</w:t>
      </w:r>
      <w:r w:rsidRPr="000E45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: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бросовый материал, презентация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E4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«У</w:t>
      </w:r>
      <w:r w:rsidRPr="000E4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0E4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игры свои секреты»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дидактические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игры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14:paraId="7AD1D2E2" w14:textId="77777777" w:rsidR="000E4504" w:rsidRPr="000E4504" w:rsidRDefault="000E4504" w:rsidP="000E450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0E45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Ход мероприятия:</w:t>
      </w:r>
    </w:p>
    <w:p w14:paraId="7D7DD816" w14:textId="34C50CF9" w:rsidR="000E4504" w:rsidRDefault="000E4504" w:rsidP="000E4504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Добрый день, уважаемые коллеги! Сегодня мы с вами поговорим о сенсорном развитии детей дошкольного возраста. Как вы знаете, с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енсорное развитие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–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это 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направленное действие на формирование полноценного восприятия окружающей действительности,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оно 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 Основным средством реализации данных задач являются </w:t>
      </w:r>
      <w:r w:rsidRPr="000E45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дидактические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E45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игры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.</w:t>
      </w:r>
    </w:p>
    <w:p w14:paraId="068F74D7" w14:textId="77777777" w:rsidR="000E4504" w:rsidRPr="000E4504" w:rsidRDefault="000E4504" w:rsidP="000E450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5FD7B3EF" w14:textId="77777777" w:rsidR="000E4504" w:rsidRPr="000E4504" w:rsidRDefault="000E4504" w:rsidP="000E450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Как вы думаете, почему же основным средством реализации сенсорного развития детей являются дидактические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игры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?</w:t>
      </w:r>
    </w:p>
    <w:p w14:paraId="4348BA05" w14:textId="77777777" w:rsidR="000E4504" w:rsidRDefault="000E4504" w:rsidP="000E450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43BA7F99" w14:textId="58153BD7" w:rsidR="000E4504" w:rsidRDefault="000E4504" w:rsidP="000E450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Конечно, играть! Дети играют дома, в детском саду, на улице, в гостях. Любое увлекательное занятие обозначается для них словом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E4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«игра»</w:t>
      </w:r>
      <w:r w:rsidRPr="000E4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Через игру ребёнок познает окружающую его действительность, свой внутренний мир.</w:t>
      </w:r>
    </w:p>
    <w:p w14:paraId="41A581C5" w14:textId="0570342B" w:rsidR="000E4504" w:rsidRDefault="000E4504" w:rsidP="000E450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49D03CB4" w14:textId="3C850532" w:rsidR="00262D5F" w:rsidRPr="00262D5F" w:rsidRDefault="00262D5F" w:rsidP="00262D5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262D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Использование дидактических игр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на</w:t>
      </w:r>
      <w:r w:rsidRPr="00262D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занятиях и в свободное время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обогащает</w:t>
      </w:r>
      <w:r w:rsidRPr="00262D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представление детей об окружающем мире, обучает ребёнка наблюдать и выделять характерные признаки предметов (величину, форму, цвет, а также устанавливать простейшие взаимосвязи.</w:t>
      </w:r>
    </w:p>
    <w:p w14:paraId="48927D8F" w14:textId="4BFBF676" w:rsidR="00262D5F" w:rsidRDefault="00262D5F" w:rsidP="00262D5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262D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Сенсорные игрушки у современного человека вызывают ассоциации с новейшими технологиями. Смартфон, сенсорный экран нетбука, беспроводная мышка уже давно стали любимыми игрушками для взрослых. Детские игрушки намного проще, удобнее и полезнее. Сейчас такой ассортимент сенсорных игрушек для детей, что иметь их все в детском саду практически невозможно из-за цены, но сделать основные виды под силу каждому воспитателю.</w:t>
      </w:r>
    </w:p>
    <w:p w14:paraId="1C2AD76C" w14:textId="46BAC872" w:rsidR="00262D5F" w:rsidRPr="00262D5F" w:rsidRDefault="00262D5F" w:rsidP="00262D5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- А какие дидактические сенсорные игры применяете вы в своей работе?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 w:eastAsia="ru-RU"/>
        </w:rPr>
        <w:t>(ответы педагогов)</w:t>
      </w:r>
    </w:p>
    <w:p w14:paraId="36E7B61C" w14:textId="77777777" w:rsidR="00262D5F" w:rsidRPr="00262D5F" w:rsidRDefault="00262D5F" w:rsidP="00262D5F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262D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>Мне очень хотелось разнообразить и увеличить количество игр. Сегодня я расскажу вам, как можно быстро и просто, без особых затрат изготовить увлекательные пособия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62D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своими руками - </w:t>
      </w:r>
      <w:r w:rsidRPr="00262D5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интересные</w:t>
      </w:r>
      <w:r w:rsidRPr="00262D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разнообразные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62D5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игры</w:t>
      </w:r>
      <w:r w:rsidRPr="00262D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направленные на сенсорное развитие.</w:t>
      </w:r>
    </w:p>
    <w:p w14:paraId="3C8E01AE" w14:textId="06A8A472" w:rsidR="000E4504" w:rsidRDefault="000E4504" w:rsidP="000E450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7D6BE0F6" w14:textId="3743A5F3" w:rsidR="00066BFE" w:rsidRPr="00066BFE" w:rsidRDefault="00066BFE" w:rsidP="00066BFE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  <w:r w:rsidRPr="00066B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1.Развивающая доска с замочками или</w:t>
      </w:r>
      <w:r w:rsidRPr="00066B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06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«Пульт управления»</w:t>
      </w:r>
      <w:r w:rsidRPr="00066B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066B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для детей.</w:t>
      </w:r>
    </w:p>
    <w:p w14:paraId="320A6D3B" w14:textId="77777777" w:rsidR="00066BFE" w:rsidRDefault="00066BFE" w:rsidP="00066BFE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2EA24151" w14:textId="786E18E3" w:rsidR="00066BFE" w:rsidRDefault="00066BFE" w:rsidP="00066BFE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а твердую основу прикрепляются различные замочки, задвижки, выключатели, кнопки и лампочки. При желании эту доску можно оформить по своему вкусу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Главное, чтобы нравилось ребенку. </w:t>
      </w:r>
    </w:p>
    <w:p w14:paraId="32BDB613" w14:textId="77777777" w:rsidR="00066BFE" w:rsidRPr="00066BFE" w:rsidRDefault="00066BFE" w:rsidP="00066BFE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21B09552" w14:textId="5FC9C87E" w:rsidR="00066BFE" w:rsidRDefault="00066BFE" w:rsidP="00066BFE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066B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2. Дидактическая игра</w:t>
      </w:r>
      <w:r w:rsidRPr="00066B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06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Волшебная</w:t>
      </w:r>
      <w:r w:rsidRPr="0006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короб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очка</w:t>
      </w:r>
      <w:r w:rsidRPr="0006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»</w:t>
      </w:r>
    </w:p>
    <w:p w14:paraId="13066B1D" w14:textId="77777777" w:rsidR="00066BFE" w:rsidRPr="00066BFE" w:rsidRDefault="00066BFE" w:rsidP="00066BFE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</w:p>
    <w:p w14:paraId="0E5D3CEA" w14:textId="514D2E88" w:rsidR="00066BFE" w:rsidRPr="00066BFE" w:rsidRDefault="00066BFE" w:rsidP="00066BFE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В коробке находятся небольшие предметы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мягкие игрушки, ленточки, молнии, шнурки и т. д. Все предметы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дети с большим интересом исследуют руками.</w:t>
      </w:r>
    </w:p>
    <w:p w14:paraId="29F6937B" w14:textId="6AEC5049" w:rsidR="00066BFE" w:rsidRPr="00066BFE" w:rsidRDefault="00066BFE" w:rsidP="00066BF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Дидактическое пособие "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Волшебная коробочка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" помогает детям, используя прикосновения, познавать окружающий мир с совершенно непривычной точки зрения.</w:t>
      </w:r>
    </w:p>
    <w:p w14:paraId="7384B18B" w14:textId="759233D2" w:rsidR="00066BFE" w:rsidRPr="00066BFE" w:rsidRDefault="00066BFE" w:rsidP="00066BF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Для того чтобы у малышей не пропадал интерес к коробке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ее 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содержимое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надо периодически 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обновлять.</w:t>
      </w:r>
    </w:p>
    <w:p w14:paraId="449C15DC" w14:textId="4000BD91" w:rsidR="00066BFE" w:rsidRPr="00066BFE" w:rsidRDefault="00066BFE" w:rsidP="00066BF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  <w:r w:rsidRPr="00066B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3. Дидактическое пособие “Сухой бассейн для пальчиков”</w:t>
      </w:r>
    </w:p>
    <w:p w14:paraId="32FF7635" w14:textId="77777777" w:rsidR="00066BFE" w:rsidRPr="00066BFE" w:rsidRDefault="00066BFE" w:rsidP="00066BFE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Сухой бассейн – используется для одновременного активного воздействия на различные точки кистей, пальцев, ладоней; сенсомоторное развитие,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формирование основных сенсорных эталонов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форма, величина, материал, вес, звук; воспитание усидчивости и терпеливости в работе; снятие эмоционального напряжения.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Сделать его очень просто</w:t>
      </w:r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: капсулы от киндер-сюрприза наполняем различными наполнителями (рис, горох, фасоль, обклеиваем </w:t>
      </w:r>
      <w:proofErr w:type="spellStart"/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термопленкой</w:t>
      </w:r>
      <w:proofErr w:type="spellEnd"/>
      <w:r w:rsidRPr="00066BFE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для пасхальных яиц, складываем их в небольшой глубокий пластиковый контейнер, на дно спрятать игрушки от киндер-сюрприза.</w:t>
      </w:r>
    </w:p>
    <w:p w14:paraId="71C39E93" w14:textId="3067042B" w:rsidR="00812408" w:rsidRDefault="00812408" w:rsidP="0081240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81240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Попросите малыша искать в "сухом бассейне"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– координированными. </w:t>
      </w:r>
      <w:r w:rsidRPr="006D6471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Данное пособие можно использовать на музыкальных занятиях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14:paraId="545B766A" w14:textId="5AB36C0A" w:rsidR="00BE2EA0" w:rsidRPr="00BE2EA0" w:rsidRDefault="00BE2EA0" w:rsidP="00BE2EA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4. Дидактическая игра “Мамины бусы”</w:t>
      </w:r>
    </w:p>
    <w:p w14:paraId="53DA946D" w14:textId="77777777" w:rsidR="00BE2EA0" w:rsidRPr="00BE2EA0" w:rsidRDefault="00BE2EA0" w:rsidP="00BE2EA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• укрепляют и развивают мелкую моторику, зрительно-моторную координацию;</w:t>
      </w:r>
    </w:p>
    <w:p w14:paraId="037D043A" w14:textId="77777777" w:rsidR="00BE2EA0" w:rsidRPr="00BE2EA0" w:rsidRDefault="00BE2EA0" w:rsidP="00BE2EA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• формируют умения сочетать по цвету;</w:t>
      </w:r>
    </w:p>
    <w:p w14:paraId="6E17C463" w14:textId="77777777" w:rsidR="00BE2EA0" w:rsidRP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• развивают концентрацию внимания; развивают усидчивость, аккуратность, детское творчество, чувство прекрасного в своей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hyperlink r:id="rId5" w:tooltip="Работа. Педсоветы, семинары, тренинги для педагогов" w:history="1">
        <w:r w:rsidRPr="00BE2E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 w:eastAsia="ru-RU"/>
          </w:rPr>
          <w:t>работе и работе других детей</w:t>
        </w:r>
      </w:hyperlink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</w:t>
      </w:r>
    </w:p>
    <w:p w14:paraId="20D60752" w14:textId="77777777" w:rsidR="00BE2EA0" w:rsidRPr="00BE2EA0" w:rsidRDefault="00BE2EA0" w:rsidP="00BE2EA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• обучают приемам работы по образцу и созданию собственного изделия.</w:t>
      </w:r>
    </w:p>
    <w:p w14:paraId="4DE3AA48" w14:textId="0F8F0422" w:rsidR="00BE2EA0" w:rsidRPr="00BE2EA0" w:rsidRDefault="00BE2EA0" w:rsidP="00BE2EA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Это пособие может сделать сам малыш, с небольшой помощью взрослого. Лепка из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воздушного пластилина</w:t>
      </w: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очень помогает развить моторику ребенка. Ведь малыш может изменять форму предмета из шарообразной формы на квадратную, или треугольную. </w:t>
      </w:r>
    </w:p>
    <w:p w14:paraId="777640FB" w14:textId="032C3D22" w:rsid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BE2E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5. Дидактическая игра</w:t>
      </w:r>
      <w:r w:rsidRPr="00BE2E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BE2EA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«Собери капельки»</w:t>
      </w:r>
    </w:p>
    <w:p w14:paraId="5331FC18" w14:textId="77777777" w:rsidR="00BE2EA0" w:rsidRP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</w:p>
    <w:p w14:paraId="0EA7DBBE" w14:textId="7B857FB4" w:rsid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>Для этой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игры</w:t>
      </w: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надо вырезать из картона разноцветные капельки и контуры стаканчиков.</w:t>
      </w:r>
    </w:p>
    <w:p w14:paraId="4B811300" w14:textId="77777777" w:rsidR="00BE2EA0" w:rsidRP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58A5B38E" w14:textId="3FA10E25" w:rsid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Игровое задание</w:t>
      </w: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ребенку предлагается собрать капельки в стаканчик такого же цвета.</w:t>
      </w:r>
    </w:p>
    <w:p w14:paraId="1A862616" w14:textId="77777777" w:rsid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1F79B516" w14:textId="682C7AF1" w:rsid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А сейчас я с вами немного поиграю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. </w:t>
      </w:r>
    </w:p>
    <w:p w14:paraId="0D754EB7" w14:textId="77777777" w:rsidR="00BE2EA0" w:rsidRP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4170B4EE" w14:textId="56199628" w:rsidR="006362B7" w:rsidRPr="006362B7" w:rsidRDefault="00BE2EA0" w:rsidP="006362B7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  <w:r w:rsidRPr="006362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1.</w:t>
      </w:r>
      <w:r w:rsidRPr="006362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Игры</w:t>
      </w:r>
      <w:r w:rsidRPr="006362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6362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с трубочками</w:t>
      </w:r>
      <w:r w:rsidR="006362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.</w:t>
      </w:r>
      <w:r w:rsidR="006362B7" w:rsidRPr="006362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</w:t>
      </w:r>
      <w:r w:rsidR="006362B7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Для этого мы используем различные пластиковые трубочки.</w:t>
      </w:r>
    </w:p>
    <w:p w14:paraId="1148BCDE" w14:textId="1BD9F544" w:rsidR="006362B7" w:rsidRDefault="006362B7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115E1300" w14:textId="26033EBC" w:rsidR="006362B7" w:rsidRPr="006D6471" w:rsidRDefault="006362B7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6362B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«Разноцветные бусы из </w:t>
      </w:r>
      <w:proofErr w:type="gramStart"/>
      <w:r w:rsidRPr="006362B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трубочек»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="00BE2EA0"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помогут</w:t>
      </w:r>
      <w:proofErr w:type="gramEnd"/>
      <w:r w:rsidR="00BE2EA0"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скоординировать движения обеих рук. 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</w:t>
      </w:r>
      <w:r w:rsidR="00BE2EA0"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E2EA0" w:rsidRPr="00BE2E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«глаз-рука»</w:t>
      </w:r>
      <w:r w:rsidR="00BE2EA0"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В этой детской игре формируется не только ручная умелость, но и сенсорные эталоны</w:t>
      </w:r>
      <w:r w:rsidR="00BE2EA0"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E2EA0" w:rsidRPr="00BE2E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(цвет, форма, величина)</w:t>
      </w:r>
      <w:r w:rsidR="00BE2EA0"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  <w:r w:rsidR="00BE2EA0"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1782315B" w14:textId="77777777" w:rsidR="006362B7" w:rsidRPr="006D6471" w:rsidRDefault="006362B7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6FE7750E" w14:textId="610BA9E9" w:rsidR="00BE2EA0" w:rsidRPr="00BE2EA0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Начинаем обучение с более легких заданий</w:t>
      </w: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бусинки - крупные, диаметр шнурка большой; далее, чередование крупных и мелких бусинок.</w:t>
      </w:r>
    </w:p>
    <w:p w14:paraId="7E0D19C0" w14:textId="77777777" w:rsidR="006362B7" w:rsidRDefault="006362B7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</w:pPr>
    </w:p>
    <w:p w14:paraId="33E1F79A" w14:textId="78AC1E23" w:rsidR="00BE2EA0" w:rsidRPr="006362B7" w:rsidRDefault="00BE2EA0" w:rsidP="00BE2EA0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  <w:r w:rsidRPr="006362B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«Удивительный конструктор»</w:t>
      </w:r>
    </w:p>
    <w:p w14:paraId="7EE48B56" w14:textId="658A8517" w:rsidR="00BE2EA0" w:rsidRDefault="00BE2EA0" w:rsidP="00BE2EA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E2EA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Рассыпьте перед ребенком несколько трубочек. Он сразу начнет перебирать их, раскладывать каким-то загадочным способом. И если задуматься – трубочки очень похожи на материал для строительства и конструирования.</w:t>
      </w:r>
    </w:p>
    <w:p w14:paraId="0E20B88C" w14:textId="29EF27AF" w:rsidR="006362B7" w:rsidRDefault="00A32AC6" w:rsidP="00BE2EA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Трубочки можно использовать в экспериментировании, что делает возможность повысить познавательный интерес.</w:t>
      </w:r>
    </w:p>
    <w:p w14:paraId="0BB801AB" w14:textId="2833EAC5" w:rsidR="004E42B8" w:rsidRDefault="004E42B8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4E4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2.</w:t>
      </w:r>
      <w:r w:rsidRPr="004E42B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«Игры со скрепками»</w:t>
      </w:r>
    </w:p>
    <w:p w14:paraId="6AC262E7" w14:textId="77777777" w:rsidR="004E42B8" w:rsidRPr="004E42B8" w:rsidRDefault="004E42B8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</w:p>
    <w:p w14:paraId="2D24A12A" w14:textId="3E5921DE" w:rsidR="004E42B8" w:rsidRPr="004E42B8" w:rsidRDefault="004E42B8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Игры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 цветными скрепками развивают воображение, сенсорное восприятие. Предложите ребё</w:t>
      </w: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нку</w:t>
      </w: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14:paraId="714789E4" w14:textId="77777777" w:rsidR="004E42B8" w:rsidRPr="004E42B8" w:rsidRDefault="004E42B8" w:rsidP="004E42B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нанизывать скрепки одну на другую, чередуя по цвету или величине;</w:t>
      </w:r>
    </w:p>
    <w:p w14:paraId="6081F486" w14:textId="77777777" w:rsidR="004E42B8" w:rsidRPr="004E42B8" w:rsidRDefault="004E42B8" w:rsidP="004E42B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разгибать скрепки;</w:t>
      </w:r>
    </w:p>
    <w:p w14:paraId="748EACE4" w14:textId="77777777" w:rsidR="004E42B8" w:rsidRPr="004E42B8" w:rsidRDefault="004E42B8" w:rsidP="004E42B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составлять разные рисунки;</w:t>
      </w:r>
    </w:p>
    <w:p w14:paraId="208B9C78" w14:textId="77777777" w:rsidR="004E42B8" w:rsidRPr="004E42B8" w:rsidRDefault="004E42B8" w:rsidP="004E42B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собирать из них цепочку;</w:t>
      </w:r>
    </w:p>
    <w:p w14:paraId="26FE61F7" w14:textId="77777777" w:rsidR="004E42B8" w:rsidRPr="004E42B8" w:rsidRDefault="004E42B8" w:rsidP="004E42B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подбирать рассыпанные скрепки магнитиком;</w:t>
      </w:r>
    </w:p>
    <w:p w14:paraId="08010751" w14:textId="77777777" w:rsidR="004E42B8" w:rsidRPr="004E42B8" w:rsidRDefault="004E42B8" w:rsidP="004E42B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вставлять их в пластилиновые фигурки.</w:t>
      </w:r>
    </w:p>
    <w:p w14:paraId="2A8265F3" w14:textId="7C751557" w:rsidR="004E42B8" w:rsidRPr="004E42B8" w:rsidRDefault="004E42B8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3. Игра</w:t>
      </w:r>
      <w:r w:rsidRPr="004E4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4E42B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«Мозаика из пробок»</w:t>
      </w:r>
    </w:p>
    <w:p w14:paraId="678DE59B" w14:textId="77777777" w:rsidR="004E42B8" w:rsidRPr="004E42B8" w:rsidRDefault="004E42B8" w:rsidP="004E42B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Подберите пуговицы разного цвета и размера, а еще, можно использовать разноцветные пробки от пластиковых бутылок.</w:t>
      </w:r>
    </w:p>
    <w:p w14:paraId="49AE4C57" w14:textId="512AC566" w:rsidR="004E42B8" w:rsidRDefault="004E42B8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Сначала выложите рисунок цветок, и далее включите свою фантазию, придумайте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E4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свои варианты рисунков</w:t>
      </w: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Из такой мозаики можно выложить неваляшку, бабочку, снеговика, мячики, бусы и т. д.</w:t>
      </w:r>
    </w:p>
    <w:p w14:paraId="70E3BAC9" w14:textId="77777777" w:rsidR="00852099" w:rsidRPr="004E42B8" w:rsidRDefault="00852099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37118275" w14:textId="6B819DF7" w:rsidR="004E42B8" w:rsidRDefault="004E42B8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Здорово, если малыш будет не только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E4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«шагать»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 пробками на пальчиках, но и сопровождать свою ходьбу любимыми стихотворениями.</w:t>
      </w:r>
    </w:p>
    <w:p w14:paraId="6695EAC3" w14:textId="77777777" w:rsidR="00852099" w:rsidRPr="004E42B8" w:rsidRDefault="00852099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35C6893D" w14:textId="11BA8A97" w:rsidR="004E42B8" w:rsidRDefault="004E42B8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Как вы думаете, что развивает эта игра?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E4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(Ответы</w:t>
      </w:r>
      <w:r w:rsidRPr="00BD1F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8520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педагогов</w:t>
      </w:r>
      <w:r w:rsidRPr="004E4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)</w:t>
      </w:r>
      <w:r w:rsidRPr="004E42B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Пробки помогут нам в развитии мелкой моторики и координации пальцев рук.</w:t>
      </w:r>
    </w:p>
    <w:p w14:paraId="3C638EE9" w14:textId="77777777" w:rsidR="00897234" w:rsidRPr="004E42B8" w:rsidRDefault="00897234" w:rsidP="004E42B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1622A716" w14:textId="77777777" w:rsidR="00897234" w:rsidRDefault="00897234" w:rsidP="00897234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</w:p>
    <w:p w14:paraId="6179160C" w14:textId="77777777" w:rsidR="00897234" w:rsidRDefault="00897234" w:rsidP="00897234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</w:p>
    <w:p w14:paraId="7397677B" w14:textId="77777777" w:rsidR="00897234" w:rsidRDefault="00897234" w:rsidP="00897234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</w:p>
    <w:p w14:paraId="17E8991B" w14:textId="7D4FA5C5" w:rsidR="00897234" w:rsidRDefault="00897234" w:rsidP="00897234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  <w:r w:rsidRPr="008972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3.</w:t>
      </w:r>
      <w:r w:rsidRPr="008972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89723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«Игры</w:t>
      </w:r>
      <w:r w:rsidRPr="0089723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89723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с бельевыми прищепками»</w:t>
      </w:r>
    </w:p>
    <w:p w14:paraId="7666B5C4" w14:textId="77777777" w:rsidR="00897234" w:rsidRPr="00897234" w:rsidRDefault="00897234" w:rsidP="00897234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</w:pPr>
    </w:p>
    <w:p w14:paraId="514651BC" w14:textId="5D44BCB6" w:rsidR="00897234" w:rsidRDefault="00897234" w:rsidP="0089723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89723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Основная цель дидактических игр с бельевыми прищепками - развитие мелкой моторики рук у детей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дошкольного</w:t>
      </w:r>
      <w:r w:rsidRPr="0089723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возраста.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И</w:t>
      </w:r>
      <w:r w:rsidRPr="0089723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гры</w:t>
      </w:r>
      <w:r w:rsidRPr="00897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9723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 прищепками способствуют развитию ощущений собственных движений и формированию положительного настроя на совместную с взрослым работу. Они стимулируют речевую активность детей.</w:t>
      </w:r>
    </w:p>
    <w:p w14:paraId="31088309" w14:textId="2E97BFD8" w:rsidR="00897234" w:rsidRDefault="00897234" w:rsidP="0089723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714342F3" w14:textId="0656B3A8" w:rsidR="00FE349C" w:rsidRPr="00FE349C" w:rsidRDefault="00FE349C" w:rsidP="00FE349C">
      <w:pPr>
        <w:shd w:val="clear" w:color="auto" w:fill="FFFFFF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Когда дети научатся надевать и снимать прищепки, можно предложить им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E34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игры – задания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: </w:t>
      </w:r>
      <w:r w:rsidRPr="00FE34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«Сделай дереву веточки»</w:t>
      </w:r>
      <w:r w:rsidRPr="00FE349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</w:t>
      </w:r>
      <w:r w:rsidRPr="00BD1F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E34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«Сделай колючки ёжику»</w:t>
      </w:r>
      <w:r w:rsidRPr="00FE349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</w:t>
      </w:r>
      <w:r w:rsidRPr="00FE34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 w:eastAsia="ru-RU"/>
        </w:rPr>
        <w:t>«Сделай лучики солнышку».</w:t>
      </w:r>
    </w:p>
    <w:p w14:paraId="3C6C4AC8" w14:textId="77777777" w:rsidR="00FE349C" w:rsidRPr="00FE349C" w:rsidRDefault="00FE349C" w:rsidP="00FE349C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 играх можно использовать художественное слово, загадки.</w:t>
      </w:r>
    </w:p>
    <w:p w14:paraId="217DA0B7" w14:textId="4DA362EA" w:rsidR="00FE349C" w:rsidRPr="00FE349C" w:rsidRDefault="00FE349C" w:rsidP="00FE349C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Например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загадка</w:t>
      </w:r>
      <w:r w:rsidRPr="00FE349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14:paraId="5CECD474" w14:textId="77777777" w:rsidR="00FE349C" w:rsidRPr="00FE349C" w:rsidRDefault="00FE349C" w:rsidP="00FE349C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Плаваю под мостиком</w:t>
      </w:r>
    </w:p>
    <w:p w14:paraId="049F44A1" w14:textId="77777777" w:rsidR="00FE349C" w:rsidRPr="00FE349C" w:rsidRDefault="00FE349C" w:rsidP="00FE349C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 виляю хвостиком.</w:t>
      </w:r>
    </w:p>
    <w:p w14:paraId="6D1889D6" w14:textId="10167DCF" w:rsidR="00FE349C" w:rsidRDefault="00FE349C" w:rsidP="00FE349C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 w:eastAsia="ru-RU"/>
        </w:rPr>
        <w:t>Это рыбка</w:t>
      </w:r>
      <w:r w:rsidRPr="00FE349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14:paraId="11EFCBB7" w14:textId="205E82FD" w:rsidR="00BA1ABB" w:rsidRPr="00BA1ABB" w:rsidRDefault="00BA1ABB" w:rsidP="00BA1ABB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A1A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(Показываю картинку с изображением рыбки)</w:t>
      </w:r>
      <w:r w:rsidRPr="00BA1AB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Посмотрите на картинку и покажите, где у рыбки глазик? А где у нее ротик? А хвостик и плавники? А теперь давайте сами сделаем рыбок. Детям необходимо выбрать подходящие по цвету прищепки и добавить каждой рыбке хвостик и плавники, форма рыбки - основа, вырезанная из картона.</w:t>
      </w:r>
    </w:p>
    <w:p w14:paraId="3766EDF1" w14:textId="77777777" w:rsidR="00BA1ABB" w:rsidRPr="00BA1ABB" w:rsidRDefault="00BA1ABB" w:rsidP="00BA1ABB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A1AB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На спинке иголки, длинные колкие,</w:t>
      </w:r>
    </w:p>
    <w:p w14:paraId="02C314D1" w14:textId="77777777" w:rsidR="00BA1ABB" w:rsidRPr="00BA1ABB" w:rsidRDefault="00BA1ABB" w:rsidP="00BA1ABB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A1AB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А свернется в клубок - ни головы, ни ног.</w:t>
      </w:r>
    </w:p>
    <w:p w14:paraId="1102365F" w14:textId="3C7BD44B" w:rsidR="00BA1ABB" w:rsidRPr="00BA1ABB" w:rsidRDefault="00BA1ABB" w:rsidP="00BA1ABB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A1A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 w:eastAsia="ru-RU"/>
        </w:rPr>
        <w:t>Это ежик</w:t>
      </w:r>
      <w:r w:rsidRPr="00BA1AB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Покажите, где у него глазки, носик, ушки?</w:t>
      </w:r>
    </w:p>
    <w:p w14:paraId="3DCD4085" w14:textId="7E56BC6D" w:rsidR="00BA1ABB" w:rsidRDefault="00BA1ABB" w:rsidP="00BA1ABB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A1AB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Давайте поможем нашему ежику найти иголочки.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BA1AB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Форма ежика – дети добавляют иголки - прищепки, заданного цвета.</w:t>
      </w:r>
    </w:p>
    <w:p w14:paraId="4E73C5ED" w14:textId="0E07F44A" w:rsidR="00BA1ABB" w:rsidRDefault="00BA1ABB" w:rsidP="00BA1ABB">
      <w:pPr>
        <w:shd w:val="clear" w:color="auto" w:fill="FFFFFF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Продолжаем фантазировать. Предлагаю создать свою дидактическую игру по сенсорному развитию. Делимся на команды. Материал лежит на столах. В процессе изготовления не забывайте придумать название своей игры и ее цель.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 w:eastAsia="ru-RU"/>
        </w:rPr>
        <w:t>Педагоги выполняют действие. Далее идет представление и обсуждение игр.</w:t>
      </w:r>
    </w:p>
    <w:p w14:paraId="62336F55" w14:textId="77777777" w:rsidR="00BA1ABB" w:rsidRPr="00BA1ABB" w:rsidRDefault="00BA1ABB" w:rsidP="00BA1ABB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117BCFAE" w14:textId="128212B4" w:rsidR="00BA1ABB" w:rsidRPr="00BA1ABB" w:rsidRDefault="00BA1ABB" w:rsidP="00BA1ABB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A1AB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В заключении хотелось бы подчеркнуть, что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</w:t>
      </w:r>
      <w:r w:rsidRPr="00BA1AB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ебёнок должен развиваться гармонически, т. е. в умственном, нравственном, эстетическом и физическом отношениях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а сенсорное развитие – это и есть фундамент такого развития.</w:t>
      </w:r>
    </w:p>
    <w:p w14:paraId="55DB0DFE" w14:textId="77777777" w:rsidR="00BA1ABB" w:rsidRPr="00BA1ABB" w:rsidRDefault="00BA1ABB" w:rsidP="00BA1ABB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BA1AB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Благодарю Вас за активное участие и творческую работу! Всем большое спасибо! До свидания.</w:t>
      </w:r>
    </w:p>
    <w:p w14:paraId="49E516A9" w14:textId="77777777" w:rsidR="00FE349C" w:rsidRPr="00FE349C" w:rsidRDefault="00FE349C" w:rsidP="00FE349C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0EA79791" w14:textId="77777777" w:rsidR="00897234" w:rsidRPr="00897234" w:rsidRDefault="00897234" w:rsidP="0089723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56D22AC8" w14:textId="77777777" w:rsidR="00A32AC6" w:rsidRPr="00BE2EA0" w:rsidRDefault="00A32AC6" w:rsidP="00BE2EA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7B17B93D" w14:textId="77777777" w:rsidR="00812408" w:rsidRPr="00812408" w:rsidRDefault="00812408" w:rsidP="0081240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14:paraId="33467D24" w14:textId="78A75EC4" w:rsidR="00906A9C" w:rsidRPr="000E4504" w:rsidRDefault="00906A9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906A9C" w:rsidRPr="000E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A2"/>
    <w:rsid w:val="00066BFE"/>
    <w:rsid w:val="000E4504"/>
    <w:rsid w:val="00262D5F"/>
    <w:rsid w:val="004E42B8"/>
    <w:rsid w:val="006362B7"/>
    <w:rsid w:val="006D6471"/>
    <w:rsid w:val="00812408"/>
    <w:rsid w:val="00852099"/>
    <w:rsid w:val="00897234"/>
    <w:rsid w:val="00906A9C"/>
    <w:rsid w:val="00A32AC6"/>
    <w:rsid w:val="00BA1ABB"/>
    <w:rsid w:val="00BE2EA0"/>
    <w:rsid w:val="00C30344"/>
    <w:rsid w:val="00C70DC4"/>
    <w:rsid w:val="00CB1DA2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AB28"/>
  <w15:chartTrackingRefBased/>
  <w15:docId w15:val="{E71A0C85-152D-4645-9CB7-17D3AB8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344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hyperlink" Target="https://www.maam.ru/obrazovanie/metodicheskie-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16</cp:revision>
  <dcterms:created xsi:type="dcterms:W3CDTF">2024-11-07T07:09:00Z</dcterms:created>
  <dcterms:modified xsi:type="dcterms:W3CDTF">2024-11-30T18:21:00Z</dcterms:modified>
</cp:coreProperties>
</file>