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5F7A" w:rsidRDefault="00A95F7A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A95F7A" w:rsidTr="00A95F7A">
        <w:tc>
          <w:tcPr>
            <w:tcW w:w="7280" w:type="dxa"/>
          </w:tcPr>
          <w:p w:rsidR="00A95F7A" w:rsidRDefault="00A95F7A">
            <w:r>
              <w:rPr>
                <w:noProof/>
                <w:lang w:eastAsia="ru-RU"/>
              </w:rPr>
              <w:drawing>
                <wp:inline distT="0" distB="0" distL="0" distR="0" wp14:anchorId="3C6F3D70" wp14:editId="1294C22A">
                  <wp:extent cx="3886200" cy="3000146"/>
                  <wp:effectExtent l="0" t="0" r="0" b="0"/>
                  <wp:docPr id="9" name="Рисунок 9" descr="Военный самолет МиГ-15 векто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Военный самолет МиГ-15 векто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06581" cy="3015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0" w:type="dxa"/>
          </w:tcPr>
          <w:p w:rsidR="00A95F7A" w:rsidRDefault="00A95F7A">
            <w:r>
              <w:rPr>
                <w:noProof/>
                <w:lang w:eastAsia="ru-RU"/>
              </w:rPr>
              <w:drawing>
                <wp:inline distT="0" distB="0" distL="0" distR="0" wp14:anchorId="1969B98E" wp14:editId="08002F04">
                  <wp:extent cx="4191000" cy="3126074"/>
                  <wp:effectExtent l="0" t="0" r="0" b="0"/>
                  <wp:docPr id="10" name="Рисунок 10" descr="мультфильм пар поездов PNG , мультфильм, пар поездов, поезд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мультфильм пар поездов PNG , мультфильм, пар поездов, поезд ...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1" t="25613" r="273"/>
                          <a:stretch/>
                        </pic:blipFill>
                        <pic:spPr bwMode="auto">
                          <a:xfrm>
                            <a:off x="0" y="0"/>
                            <a:ext cx="4193475" cy="3127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95F7A" w:rsidTr="00A95F7A">
        <w:tc>
          <w:tcPr>
            <w:tcW w:w="7280" w:type="dxa"/>
          </w:tcPr>
          <w:p w:rsidR="00A95F7A" w:rsidRDefault="00A95F7A">
            <w:r>
              <w:rPr>
                <w:noProof/>
                <w:lang w:eastAsia="ru-RU"/>
              </w:rPr>
              <w:drawing>
                <wp:inline distT="0" distB="0" distL="0" distR="0" wp14:anchorId="0DED99CC" wp14:editId="6F31ED51">
                  <wp:extent cx="4472305" cy="2876550"/>
                  <wp:effectExtent l="0" t="0" r="0" b="0"/>
                  <wp:docPr id="20" name="Рисунок 20" descr="Вертолет вектор искусств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Вертолет вектор искусства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" t="24699" r="-1387" b="39616"/>
                          <a:stretch/>
                        </pic:blipFill>
                        <pic:spPr bwMode="auto">
                          <a:xfrm>
                            <a:off x="0" y="0"/>
                            <a:ext cx="4497711" cy="28928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0" w:type="dxa"/>
          </w:tcPr>
          <w:p w:rsidR="00A95F7A" w:rsidRDefault="00A95F7A">
            <w:r>
              <w:rPr>
                <w:noProof/>
                <w:lang w:eastAsia="ru-RU"/>
              </w:rPr>
              <w:drawing>
                <wp:inline distT="0" distB="0" distL="0" distR="0" wp14:anchorId="52BE4913" wp14:editId="69063498">
                  <wp:extent cx="2714625" cy="3419475"/>
                  <wp:effectExtent l="0" t="0" r="0" b="9525"/>
                  <wp:docPr id="11" name="Рисунок 11" descr="Космическая ракет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Космическая ракета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944" r="17222" b="278"/>
                          <a:stretch/>
                        </pic:blipFill>
                        <pic:spPr bwMode="auto">
                          <a:xfrm>
                            <a:off x="0" y="0"/>
                            <a:ext cx="2714625" cy="3419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95F7A" w:rsidRDefault="00A95F7A"/>
    <w:p w:rsidR="00C90631" w:rsidRDefault="00C90631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143"/>
        <w:gridCol w:w="7417"/>
      </w:tblGrid>
      <w:tr w:rsidR="00C90631" w:rsidTr="00C90631">
        <w:tc>
          <w:tcPr>
            <w:tcW w:w="7280" w:type="dxa"/>
          </w:tcPr>
          <w:p w:rsidR="00C90631" w:rsidRDefault="00C90631">
            <w:r>
              <w:rPr>
                <w:noProof/>
                <w:lang w:eastAsia="ru-RU"/>
              </w:rPr>
              <w:drawing>
                <wp:inline distT="0" distB="0" distL="0" distR="0" wp14:anchorId="72D51E10" wp14:editId="74EF43C5">
                  <wp:extent cx="4449395" cy="2571750"/>
                  <wp:effectExtent l="0" t="0" r="8890" b="0"/>
                  <wp:docPr id="23" name="Рисунок 23" descr="Векторная графика транспортного средств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Векторная графика транспортного средств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12041" cy="2607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0" w:type="dxa"/>
          </w:tcPr>
          <w:p w:rsidR="00C90631" w:rsidRDefault="00C90631">
            <w:r>
              <w:rPr>
                <w:noProof/>
                <w:lang w:eastAsia="ru-RU"/>
              </w:rPr>
              <w:drawing>
                <wp:inline distT="0" distB="0" distL="0" distR="0" wp14:anchorId="3BC82DF5" wp14:editId="0997DCF5">
                  <wp:extent cx="4693920" cy="2533650"/>
                  <wp:effectExtent l="0" t="0" r="0" b="0"/>
                  <wp:docPr id="22" name="Рисунок 22" descr="Лодка для дете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Лодка для дете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6571" cy="25512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90631" w:rsidTr="00C90631">
        <w:tc>
          <w:tcPr>
            <w:tcW w:w="7280" w:type="dxa"/>
          </w:tcPr>
          <w:p w:rsidR="00C90631" w:rsidRDefault="00C90631">
            <w:r>
              <w:rPr>
                <w:noProof/>
                <w:lang w:eastAsia="ru-RU"/>
              </w:rPr>
              <w:drawing>
                <wp:inline distT="0" distB="0" distL="0" distR="0" wp14:anchorId="776CACA5" wp14:editId="1F281DCB">
                  <wp:extent cx="4203477" cy="3648614"/>
                  <wp:effectExtent l="171450" t="0" r="140335" b="0"/>
                  <wp:docPr id="24" name="Рисунок 24" descr="Изометрические автобус векторные иллюстраци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Изометрические автобус векторные иллюстраци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21198377">
                            <a:off x="0" y="0"/>
                            <a:ext cx="4234977" cy="36759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0" w:type="dxa"/>
          </w:tcPr>
          <w:p w:rsidR="00C90631" w:rsidRDefault="00C90631">
            <w:r>
              <w:rPr>
                <w:noProof/>
                <w:lang w:eastAsia="ru-RU"/>
              </w:rPr>
              <w:drawing>
                <wp:inline distT="0" distB="0" distL="0" distR="0" wp14:anchorId="4D1E3331" wp14:editId="1A9ECD06">
                  <wp:extent cx="3957209" cy="3438525"/>
                  <wp:effectExtent l="0" t="0" r="5715" b="0"/>
                  <wp:docPr id="21" name="Рисунок 21" descr="Троллейбус на прозрачном фон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Троллейбус на прозрачном фон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71167" cy="34506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90631" w:rsidRDefault="00C90631"/>
    <w:p w:rsidR="00C90631" w:rsidRDefault="00C90631"/>
    <w:p w:rsidR="00C90631" w:rsidRDefault="00C90631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608"/>
        <w:gridCol w:w="6952"/>
      </w:tblGrid>
      <w:tr w:rsidR="00C90631" w:rsidTr="00C90631">
        <w:tc>
          <w:tcPr>
            <w:tcW w:w="7280" w:type="dxa"/>
          </w:tcPr>
          <w:p w:rsidR="00C90631" w:rsidRDefault="00C90631">
            <w:r>
              <w:rPr>
                <w:noProof/>
                <w:lang w:eastAsia="ru-RU"/>
              </w:rPr>
              <w:drawing>
                <wp:inline distT="0" distB="0" distL="0" distR="0" wp14:anchorId="17F145F2" wp14:editId="1E151E0C">
                  <wp:extent cx="4486275" cy="3463404"/>
                  <wp:effectExtent l="0" t="0" r="0" b="0"/>
                  <wp:docPr id="25" name="Рисунок 25" descr="Военный самолет МиГ-15 векто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Военный самолет МиГ-15 векто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13433" cy="3484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0" w:type="dxa"/>
          </w:tcPr>
          <w:p w:rsidR="00C90631" w:rsidRDefault="00C90631">
            <w:r>
              <w:rPr>
                <w:noProof/>
                <w:lang w:eastAsia="ru-RU"/>
              </w:rPr>
              <w:drawing>
                <wp:inline distT="0" distB="0" distL="0" distR="0" wp14:anchorId="2EB71027" wp14:editId="3FF385FB">
                  <wp:extent cx="3886200" cy="3459446"/>
                  <wp:effectExtent l="0" t="0" r="0" b="8255"/>
                  <wp:docPr id="26" name="Рисунок 26" descr="Brigantine Boat Sailing ship, boat, caravel, tube png thumbnai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Brigantine Boat Sailing ship, boat, caravel, tube png thumbnail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707" t="8055" r="6078" b="6015"/>
                          <a:stretch/>
                        </pic:blipFill>
                        <pic:spPr bwMode="auto">
                          <a:xfrm>
                            <a:off x="0" y="0"/>
                            <a:ext cx="3905732" cy="3476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90631" w:rsidTr="00C90631">
        <w:tc>
          <w:tcPr>
            <w:tcW w:w="7280" w:type="dxa"/>
          </w:tcPr>
          <w:p w:rsidR="00C90631" w:rsidRDefault="00663112">
            <w:r>
              <w:rPr>
                <w:noProof/>
                <w:lang w:eastAsia="ru-RU"/>
              </w:rPr>
              <w:drawing>
                <wp:inline distT="0" distB="0" distL="0" distR="0" wp14:anchorId="1E5976AE" wp14:editId="692AC308">
                  <wp:extent cx="4693920" cy="2533650"/>
                  <wp:effectExtent l="0" t="0" r="0" b="0"/>
                  <wp:docPr id="27" name="Рисунок 27" descr="Лодка для дете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Лодка для дете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6571" cy="25512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0" w:type="dxa"/>
          </w:tcPr>
          <w:p w:rsidR="00C90631" w:rsidRDefault="00663112">
            <w:r>
              <w:rPr>
                <w:noProof/>
                <w:lang w:eastAsia="ru-RU"/>
              </w:rPr>
              <w:drawing>
                <wp:inline distT="0" distB="0" distL="0" distR="0" wp14:anchorId="6976D528" wp14:editId="0EDC4AD5">
                  <wp:extent cx="4191000" cy="2520515"/>
                  <wp:effectExtent l="0" t="0" r="0" b="0"/>
                  <wp:docPr id="28" name="Рисунок 28" descr="Катер сбоку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Катер сбоку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08987" cy="25313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90631" w:rsidRDefault="00C90631"/>
    <w:p w:rsidR="00663112" w:rsidRDefault="00663112"/>
    <w:p w:rsidR="00663112" w:rsidRDefault="00663112"/>
    <w:p w:rsidR="00663112" w:rsidRDefault="00663112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43"/>
        <w:gridCol w:w="7317"/>
      </w:tblGrid>
      <w:tr w:rsidR="00663112" w:rsidTr="00663112">
        <w:tc>
          <w:tcPr>
            <w:tcW w:w="7280" w:type="dxa"/>
          </w:tcPr>
          <w:p w:rsidR="00663112" w:rsidRDefault="00663112">
            <w:r>
              <w:rPr>
                <w:noProof/>
                <w:lang w:eastAsia="ru-RU"/>
              </w:rPr>
              <w:drawing>
                <wp:inline distT="0" distB="0" distL="0" distR="0" wp14:anchorId="497A25B1" wp14:editId="6E04CB5E">
                  <wp:extent cx="4426585" cy="2943225"/>
                  <wp:effectExtent l="0" t="0" r="0" b="9525"/>
                  <wp:docPr id="29" name="Рисунок 29" descr="Поезд на прозрачном фоне - фото и картинки abrakadabra.fu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Поезд на прозрачном фоне - фото и картинки abrakadabra.fu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52609" cy="29605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0" w:type="dxa"/>
          </w:tcPr>
          <w:p w:rsidR="00663112" w:rsidRDefault="00663112">
            <w:bookmarkStart w:id="0" w:name="_GoBack"/>
            <w:r>
              <w:rPr>
                <w:noProof/>
                <w:lang w:eastAsia="ru-RU"/>
              </w:rPr>
              <w:drawing>
                <wp:inline distT="0" distB="0" distL="0" distR="0" wp14:anchorId="5264318F" wp14:editId="68CE2B90">
                  <wp:extent cx="4581525" cy="3197905"/>
                  <wp:effectExtent l="0" t="0" r="0" b="2540"/>
                  <wp:docPr id="30" name="Рисунок 30" descr="Желтый поезд векторная график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Желтый поезд векторная график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8105" cy="32094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  <w:tr w:rsidR="00663112" w:rsidTr="00663112">
        <w:tc>
          <w:tcPr>
            <w:tcW w:w="7280" w:type="dxa"/>
          </w:tcPr>
          <w:p w:rsidR="00663112" w:rsidRDefault="00663112">
            <w:r>
              <w:rPr>
                <w:noProof/>
                <w:lang w:eastAsia="ru-RU"/>
              </w:rPr>
              <w:drawing>
                <wp:inline distT="0" distB="0" distL="0" distR="0" wp14:anchorId="6CDF9099" wp14:editId="57BB2A01">
                  <wp:extent cx="4533900" cy="2123620"/>
                  <wp:effectExtent l="0" t="0" r="0" b="0"/>
                  <wp:docPr id="32" name="Рисунок 32" descr="Zeppelin вектор искусств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Zeppelin вектор искусств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92290" cy="21509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0" w:type="dxa"/>
          </w:tcPr>
          <w:p w:rsidR="00663112" w:rsidRDefault="00663112">
            <w:r>
              <w:rPr>
                <w:noProof/>
                <w:lang w:eastAsia="ru-RU"/>
              </w:rPr>
              <w:drawing>
                <wp:inline distT="0" distB="0" distL="0" distR="0" wp14:anchorId="678EB12F" wp14:editId="68304DC9">
                  <wp:extent cx="4381500" cy="3547745"/>
                  <wp:effectExtent l="0" t="0" r="0" b="0"/>
                  <wp:docPr id="31" name="Рисунок 31" descr="трамва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трамва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01483" cy="3563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63112" w:rsidRDefault="00663112"/>
    <w:sectPr w:rsidR="00663112" w:rsidSect="00A95F7A">
      <w:pgSz w:w="16838" w:h="11906" w:orient="landscape"/>
      <w:pgMar w:top="426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6A2E"/>
    <w:rsid w:val="004D74E6"/>
    <w:rsid w:val="0058391B"/>
    <w:rsid w:val="00663112"/>
    <w:rsid w:val="0080024D"/>
    <w:rsid w:val="00A95F7A"/>
    <w:rsid w:val="00AD5B26"/>
    <w:rsid w:val="00C90631"/>
    <w:rsid w:val="00CD0C3C"/>
    <w:rsid w:val="00DE1E37"/>
    <w:rsid w:val="00F85AE4"/>
    <w:rsid w:val="00FD6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3E9FE4-4036-48D2-A18C-DB4308ECE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95F7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jpe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19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5</Pages>
  <Words>7</Words>
  <Characters>44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</dc:creator>
  <cp:keywords/>
  <dc:description/>
  <cp:lastModifiedBy>User_</cp:lastModifiedBy>
  <cp:revision>7</cp:revision>
  <dcterms:created xsi:type="dcterms:W3CDTF">2022-10-09T09:03:00Z</dcterms:created>
  <dcterms:modified xsi:type="dcterms:W3CDTF">2022-10-17T11:34:00Z</dcterms:modified>
</cp:coreProperties>
</file>