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по аппликации в старшей группе.</w:t>
      </w:r>
    </w:p>
    <w:p w:rsidR="006D4588" w:rsidRPr="006D4588" w:rsidRDefault="006D4588" w:rsidP="006D4588">
      <w:pPr>
        <w:shd w:val="clear" w:color="auto" w:fill="FFFFFF"/>
        <w:tabs>
          <w:tab w:val="left" w:pos="73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Журавли летят на юг» (коллективная работа).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коммуникация, познание, речевое,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художественно-эстетическое, физическое.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продуктивная, коммуникативная.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коллективной работы « Журавли летят на юг».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1.Продолжить знакомить о детей с перелетными птицами: Уточнить понятия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«перелетные», « водоплавающие». Устанавливать причинно-следственные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между изменениями природных явлений и повадками птиц.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вырезать заготовку птицы из бумаги, сложенной пополам, точно по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нарисованному контуру.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отрабатывать умение вырезать предметы 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деревьев)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полуовальной формы из бумаги в виде прямоугольника, срезая углы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закругления. Развивать координацию движений обеих рук.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принимать участие в коллективной работе, находить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своему изображению в общей композиции, радоваться результатам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работы.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аккуратно наклеивать изображение 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осени и перелетных птицах;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прогулках за изменением в природе, рассматривание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об осени, иллюстраций изображений перелетных птиц,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репродукций, на которых виден клин улетающих журавлей;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стихотворений, загадок, чтение книг.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ватман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заранее 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фоном (небо), любая спокойная музыка.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подносы с заготовками деталей для работы, клеенки,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баночки с клеем, подставки для кисточек, кисточки, карандаши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фломастеры.</w:t>
      </w: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М. </w:t>
      </w:r>
      <w:proofErr w:type="spell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Ивенсон</w:t>
      </w:r>
      <w:proofErr w:type="spell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Падают, падают листья.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листопад…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красные листья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ветру вьются, летят.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 юг улетают,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Гуси, грачи, журавли.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последняя стая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машет вдали.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говорится в этом стихотворении?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говорится в стихотворении?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признаки осени.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улетают осенью птицы? (В теплые края). Почему?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называются эти птицы? (Перелетные). Почему они так называются?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перелетных птиц.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перелетных водоплавающих птиц. Почему они называются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«водоплавающие»?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летят птицы в небе? («косяком», «стаей», « клином»).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 загадку.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 летит, курлыча к югу,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желая встретить вьюгу.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Облетая пол Земли,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несутся - …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журавли.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вы правильно отгадали загадку. Сегодня мы с вами будем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коллективную аппликацию « Журавли летят на юг».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2.Практическая часть.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подготовленный нами заранее синий фон (это будет наше небо) мы</w:t>
      </w:r>
    </w:p>
    <w:p w:rsid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наклеивать наших журавликов. 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нам надо их сделать. 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показ работы воспитателем.</w:t>
      </w: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Физкультминутка:</w:t>
      </w:r>
    </w:p>
    <w:p w:rsidR="006D4588" w:rsidRPr="006D4588" w:rsidRDefault="006D4588" w:rsidP="006D4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Птички».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начали спускаться,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все садятся.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им дальний путь,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птичкам отдохнуть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в глубокий присед и сидят несколько секунд)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пора в дорогу, (дети встают и машут руками как крыльями).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Пролететь нам надо много,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юг. Ура! Ура!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Приземляться нам пора.</w:t>
      </w:r>
      <w:bookmarkStart w:id="0" w:name="_GoBack"/>
      <w:bookmarkEnd w:id="0"/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последовательности и приемов выполнения работы.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 детям о технике безопасности работы с ножницами.</w:t>
      </w:r>
    </w:p>
    <w:p w:rsidR="006D4588" w:rsidRPr="006D4588" w:rsidRDefault="006D4588" w:rsidP="006D45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детей.</w:t>
      </w:r>
    </w:p>
    <w:p w:rsidR="006D4588" w:rsidRDefault="006D4588" w:rsidP="006D4588">
      <w:pPr>
        <w:rPr>
          <w:rFonts w:ascii="Times New Roman" w:hAnsi="Times New Roman" w:cs="Times New Roman"/>
          <w:sz w:val="28"/>
          <w:szCs w:val="28"/>
        </w:rPr>
      </w:pPr>
      <w:r w:rsidRPr="006D4588">
        <w:rPr>
          <w:rFonts w:ascii="Times New Roman" w:hAnsi="Times New Roman" w:cs="Times New Roman"/>
          <w:sz w:val="28"/>
          <w:szCs w:val="28"/>
        </w:rPr>
        <w:t xml:space="preserve">Воспитатель оказывает индивидуальную </w:t>
      </w:r>
      <w:r>
        <w:rPr>
          <w:rFonts w:ascii="Times New Roman" w:hAnsi="Times New Roman" w:cs="Times New Roman"/>
          <w:sz w:val="28"/>
          <w:szCs w:val="28"/>
        </w:rPr>
        <w:t>помощь детям, которые нуждаются в ней.</w:t>
      </w:r>
    </w:p>
    <w:p w:rsidR="00D17499" w:rsidRPr="006D4588" w:rsidRDefault="006D4588" w:rsidP="006D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45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458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6D4588">
        <w:rPr>
          <w:rFonts w:ascii="Times New Roman" w:hAnsi="Times New Roman" w:cs="Times New Roman"/>
          <w:sz w:val="28"/>
          <w:szCs w:val="28"/>
        </w:rPr>
        <w:t>. Итог</w:t>
      </w:r>
      <w:r>
        <w:rPr>
          <w:rFonts w:ascii="Times New Roman" w:hAnsi="Times New Roman" w:cs="Times New Roman"/>
          <w:sz w:val="28"/>
          <w:szCs w:val="28"/>
        </w:rPr>
        <w:t xml:space="preserve">. Наше занятие подошло к концу. </w:t>
      </w:r>
      <w:r w:rsidRPr="006D4588">
        <w:rPr>
          <w:rFonts w:ascii="Times New Roman" w:hAnsi="Times New Roman" w:cs="Times New Roman"/>
          <w:sz w:val="28"/>
          <w:szCs w:val="28"/>
        </w:rPr>
        <w:t>Посмотрите, какая красивая работа у нас с вами получилась. Молодцы!</w:t>
      </w:r>
    </w:p>
    <w:sectPr w:rsidR="00D17499" w:rsidRPr="006D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88"/>
    <w:rsid w:val="006D4588"/>
    <w:rsid w:val="00D17499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2024-10-24T09:21:00Z</cp:lastPrinted>
  <dcterms:created xsi:type="dcterms:W3CDTF">2024-10-24T09:15:00Z</dcterms:created>
  <dcterms:modified xsi:type="dcterms:W3CDTF">2024-10-24T16:20:00Z</dcterms:modified>
</cp:coreProperties>
</file>