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A9D7" w14:textId="77777777" w:rsidR="00C90C02" w:rsidRPr="00C90C02" w:rsidRDefault="00C90C02" w:rsidP="00C90C0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</w:pPr>
      <w:r w:rsidRPr="00C90C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FF7F9"/>
          <w:lang w:val="ru-RU"/>
        </w:rPr>
        <w:t>Конспект по ознакомлению с художественной литературой:</w:t>
      </w:r>
    </w:p>
    <w:p w14:paraId="0F975F45" w14:textId="274ED933" w:rsidR="00C90C02" w:rsidRDefault="00C90C02" w:rsidP="00C90C0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FF7F9"/>
          <w:lang w:val="ru-RU"/>
        </w:rPr>
      </w:pPr>
      <w:r w:rsidRPr="00C90C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FF7F9"/>
          <w:lang w:val="ru-RU"/>
        </w:rPr>
        <w:t>«Теремок»</w:t>
      </w:r>
    </w:p>
    <w:p w14:paraId="16EF38B2" w14:textId="725EBCDC" w:rsidR="00C90C02" w:rsidRDefault="00C90C02" w:rsidP="00C90C0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FF7F9"/>
          <w:lang w:val="ru-RU"/>
        </w:rPr>
      </w:pPr>
    </w:p>
    <w:p w14:paraId="3780269A" w14:textId="52872544" w:rsidR="00C90C02" w:rsidRPr="00C90C02" w:rsidRDefault="00C90C02" w:rsidP="00C90C0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FF7F9"/>
          <w:lang w:val="ru-RU"/>
        </w:rPr>
      </w:pPr>
      <w:r w:rsidRPr="00C90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FF7F9"/>
          <w:lang w:val="ru-RU"/>
        </w:rPr>
        <w:t>Подготовила: воспитатель Добромыслова О.А.</w:t>
      </w:r>
    </w:p>
    <w:p w14:paraId="3ADB3EC4" w14:textId="77777777" w:rsidR="00C90C02" w:rsidRPr="00C90C02" w:rsidRDefault="00C90C02" w:rsidP="00C90C0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D7FEEE" w14:textId="494694B6" w:rsidR="00DE6824" w:rsidRDefault="006F0D12" w:rsidP="00DE682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79541315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 детей с русской сказкой «Теремок».</w:t>
      </w:r>
    </w:p>
    <w:bookmarkEnd w:id="0"/>
    <w:p w14:paraId="33C3F856" w14:textId="001ADC81" w:rsidR="006F0D12" w:rsidRDefault="006F0D12" w:rsidP="00DE68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89EB80" w14:textId="7BF6E885" w:rsidR="006F0D12" w:rsidRDefault="006F0D12" w:rsidP="00DE682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4A432655" w14:textId="17415191" w:rsidR="006F0D12" w:rsidRDefault="006F0D12" w:rsidP="006F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интерес к художественной литературе.</w:t>
      </w:r>
    </w:p>
    <w:p w14:paraId="3FE2F587" w14:textId="02500748" w:rsidR="006F0D12" w:rsidRDefault="006F0D12" w:rsidP="006F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навыки пересказа.</w:t>
      </w:r>
    </w:p>
    <w:p w14:paraId="232A0C46" w14:textId="694C3B86" w:rsidR="006F0D12" w:rsidRDefault="006F0D12" w:rsidP="006F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внимания и умению внимательно слушать педагога.</w:t>
      </w:r>
    </w:p>
    <w:p w14:paraId="2C948216" w14:textId="77777777" w:rsidR="006F0D12" w:rsidRDefault="006F0D12" w:rsidP="006F0D1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0F1BCAA3" w14:textId="2E6D825C" w:rsidR="006F0D12" w:rsidRDefault="006F0D12" w:rsidP="006F0D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иллюстрации к русской народной сказке «Теремок».</w:t>
      </w:r>
    </w:p>
    <w:p w14:paraId="3A2ED432" w14:textId="318F54A9" w:rsidR="006F0D12" w:rsidRDefault="006F0D12" w:rsidP="006F0D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AFB0B5" w14:textId="192D412D" w:rsidR="006F0D12" w:rsidRDefault="006F0D12" w:rsidP="006F0D1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ХОД</w:t>
      </w:r>
    </w:p>
    <w:p w14:paraId="782A2513" w14:textId="03DD3FEB" w:rsidR="006F0D12" w:rsidRDefault="006F0D12" w:rsidP="006F0D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E9D124" w14:textId="7B3713BD" w:rsidR="006F0D12" w:rsidRDefault="006F0D12" w:rsidP="006F0D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 сообщает детям, что к ним в гости сегодня пришла кукла Маша. Давайте поздороваемся с ней. Маша очень любит сказки и просит вас послушать русскую народную сказку «Теремок».</w:t>
      </w:r>
    </w:p>
    <w:p w14:paraId="0AFD33A6" w14:textId="2EB30FB1" w:rsidR="007157AE" w:rsidRDefault="007157AE" w:rsidP="006F0D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6DCF78" w14:textId="3AECCFFF" w:rsidR="007157AE" w:rsidRDefault="007157AE" w:rsidP="006F0D1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Пауза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усмотрение педагога)</w:t>
      </w:r>
    </w:p>
    <w:p w14:paraId="29F42D39" w14:textId="1777B768" w:rsidR="007157AE" w:rsidRDefault="007157AE" w:rsidP="006F0D1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6C3C022" w14:textId="753651CC" w:rsidR="007157AE" w:rsidRDefault="005336D5" w:rsidP="006F0D1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Дальше, педагог от имени Маши обращает внимание детей на доску. Посмотрите, какие красивые картинки здесь у нас. Что на них изображено?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</w:p>
    <w:p w14:paraId="3FED07C7" w14:textId="03504320" w:rsidR="005336D5" w:rsidRDefault="005336D5" w:rsidP="006F0D1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92BD055" w14:textId="79CC45A9" w:rsidR="005336D5" w:rsidRPr="005336D5" w:rsidRDefault="00994036" w:rsidP="006F0D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785FCBE" wp14:editId="06568B1B">
            <wp:extent cx="1807210" cy="2038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" t="9481" b="6547"/>
                    <a:stretch/>
                  </pic:blipFill>
                  <pic:spPr bwMode="auto">
                    <a:xfrm>
                      <a:off x="0" y="0"/>
                      <a:ext cx="18072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noProof/>
        </w:rPr>
        <w:drawing>
          <wp:inline distT="0" distB="0" distL="0" distR="0" wp14:anchorId="4FA5CA3B" wp14:editId="6A696F41">
            <wp:extent cx="3124200" cy="2032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3713C" w14:textId="69DE050D" w:rsidR="00F7201A" w:rsidRDefault="00F7201A">
      <w:pPr>
        <w:rPr>
          <w:lang w:val="ru-RU"/>
        </w:rPr>
      </w:pPr>
    </w:p>
    <w:p w14:paraId="0574A7E8" w14:textId="6B61A81D" w:rsidR="00994036" w:rsidRDefault="005F0CA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0CA1">
        <w:rPr>
          <w:rFonts w:ascii="Times New Roman" w:hAnsi="Times New Roman" w:cs="Times New Roman"/>
          <w:sz w:val="24"/>
          <w:szCs w:val="24"/>
          <w:lang w:val="ru-RU"/>
        </w:rPr>
        <w:t xml:space="preserve">Зайчик, мишка, лисичка, лягушка, волк, мышка. Сейчас, я вам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расскажу сказку.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Рассказывает и одновременно указывает на иллюстрацию.</w:t>
      </w:r>
    </w:p>
    <w:p w14:paraId="1C7B4910" w14:textId="40AEAD46" w:rsidR="005F0CA1" w:rsidRDefault="005F0CA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83A34B1" w14:textId="08E49B24" w:rsidR="005F0CA1" w:rsidRDefault="005F0CA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конце занятия, дети отвечают на вопросы:</w:t>
      </w:r>
    </w:p>
    <w:p w14:paraId="452074BE" w14:textId="2170DF48" w:rsidR="005F0CA1" w:rsidRDefault="005F0CA1" w:rsidP="005F0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называлась сказка?</w:t>
      </w:r>
    </w:p>
    <w:p w14:paraId="023294F1" w14:textId="4C124267" w:rsidR="005F0CA1" w:rsidRDefault="005F0CA1" w:rsidP="005F0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герои там были?</w:t>
      </w:r>
    </w:p>
    <w:p w14:paraId="738A3578" w14:textId="59A3FEC9" w:rsidR="005F0CA1" w:rsidRDefault="005F0CA1" w:rsidP="005F0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сломал теремок?</w:t>
      </w:r>
    </w:p>
    <w:p w14:paraId="03724FF2" w14:textId="00C40A6B" w:rsidR="005F0CA1" w:rsidRDefault="005F0CA1" w:rsidP="005F0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 предлагает детям в конце занятия повторить сказку. Поиграть в неё на ковре.</w:t>
      </w:r>
    </w:p>
    <w:p w14:paraId="7BD06D08" w14:textId="448849AB" w:rsidR="005F0CA1" w:rsidRDefault="005F0CA1" w:rsidP="005F0CA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 благодарит детей!</w:t>
      </w:r>
    </w:p>
    <w:p w14:paraId="3B7EFF69" w14:textId="12193444" w:rsidR="005F0CA1" w:rsidRDefault="005F0CA1" w:rsidP="005F0C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F6D55D" w14:textId="77777777" w:rsidR="005F0CA1" w:rsidRPr="005F0CA1" w:rsidRDefault="005F0CA1" w:rsidP="005F0CA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F0CA1" w:rsidRPr="005F0C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34F2"/>
    <w:multiLevelType w:val="hybridMultilevel"/>
    <w:tmpl w:val="A226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329"/>
    <w:multiLevelType w:val="hybridMultilevel"/>
    <w:tmpl w:val="1E46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5"/>
    <w:rsid w:val="000B6875"/>
    <w:rsid w:val="005336D5"/>
    <w:rsid w:val="005F0CA1"/>
    <w:rsid w:val="006F0D12"/>
    <w:rsid w:val="007157AE"/>
    <w:rsid w:val="00994036"/>
    <w:rsid w:val="00C90C02"/>
    <w:rsid w:val="00DE6824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29A8"/>
  <w15:chartTrackingRefBased/>
  <w15:docId w15:val="{5C65F87D-0264-4DE4-B752-CEF0099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2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8</cp:revision>
  <dcterms:created xsi:type="dcterms:W3CDTF">2024-10-01T07:47:00Z</dcterms:created>
  <dcterms:modified xsi:type="dcterms:W3CDTF">2024-10-11T09:15:00Z</dcterms:modified>
</cp:coreProperties>
</file>