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774A" w14:textId="77777777" w:rsidR="00A63CE3" w:rsidRPr="00A63CE3" w:rsidRDefault="00A63CE3" w:rsidP="00A63CE3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EFF7F9"/>
          <w:lang w:val="ru-RU"/>
        </w:rPr>
      </w:pPr>
      <w:r w:rsidRPr="00A63CE3">
        <w:rPr>
          <w:rFonts w:ascii="Arial" w:hAnsi="Arial" w:cs="Arial"/>
          <w:b/>
          <w:bCs/>
          <w:color w:val="000000"/>
          <w:sz w:val="24"/>
          <w:szCs w:val="24"/>
          <w:shd w:val="clear" w:color="auto" w:fill="EFF7F9"/>
          <w:lang w:val="ru-RU"/>
        </w:rPr>
        <w:t>Консультация для родителей</w:t>
      </w:r>
    </w:p>
    <w:p w14:paraId="0208C962" w14:textId="13471EB1" w:rsidR="00A63CE3" w:rsidRPr="00A63CE3" w:rsidRDefault="00A63CE3" w:rsidP="00A63CE3">
      <w:pPr>
        <w:rPr>
          <w:rFonts w:ascii="Arial" w:hAnsi="Arial" w:cs="Arial"/>
          <w:sz w:val="24"/>
          <w:szCs w:val="24"/>
          <w:lang w:val="ru-RU"/>
        </w:rPr>
      </w:pPr>
      <w:r w:rsidRPr="00A63CE3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Тема: «Сказкотерапия»</w:t>
      </w:r>
    </w:p>
    <w:p w14:paraId="13C95852" w14:textId="3721E897" w:rsidR="00A63CE3" w:rsidRDefault="000E5739" w:rsidP="00A63CE3">
      <w:pPr>
        <w:pStyle w:val="a3"/>
        <w:rPr>
          <w:rStyle w:val="c8"/>
          <w:rFonts w:ascii="Arial" w:hAnsi="Arial" w:cs="Arial"/>
          <w:i/>
          <w:iCs/>
          <w:color w:val="000000"/>
          <w:sz w:val="20"/>
          <w:szCs w:val="20"/>
        </w:rPr>
      </w:pPr>
      <w:r w:rsidRPr="00425D20">
        <w:rPr>
          <w:rStyle w:val="c8"/>
          <w:rFonts w:ascii="Arial" w:hAnsi="Arial" w:cs="Arial"/>
          <w:i/>
          <w:iCs/>
          <w:color w:val="000000"/>
          <w:sz w:val="20"/>
          <w:szCs w:val="20"/>
        </w:rPr>
        <w:t xml:space="preserve">                        </w:t>
      </w:r>
    </w:p>
    <w:p w14:paraId="2AE4BFB3" w14:textId="6C430F3D" w:rsidR="00C66E6A" w:rsidRPr="00C66E6A" w:rsidRDefault="00C66E6A" w:rsidP="00A63CE3">
      <w:pPr>
        <w:pStyle w:val="a3"/>
        <w:rPr>
          <w:rStyle w:val="c8"/>
          <w:rFonts w:ascii="Arial" w:hAnsi="Arial" w:cs="Arial"/>
          <w:b/>
          <w:bCs/>
          <w:color w:val="000000"/>
          <w:sz w:val="20"/>
          <w:szCs w:val="20"/>
        </w:rPr>
      </w:pPr>
      <w:r w:rsidRPr="00C66E6A">
        <w:rPr>
          <w:rStyle w:val="c8"/>
          <w:rFonts w:ascii="Arial" w:hAnsi="Arial" w:cs="Arial"/>
          <w:b/>
          <w:bCs/>
          <w:color w:val="000000"/>
          <w:sz w:val="20"/>
          <w:szCs w:val="20"/>
        </w:rPr>
        <w:t>Подготовила: воспитатель Добромыслова О.А.</w:t>
      </w:r>
    </w:p>
    <w:p w14:paraId="63AC8035" w14:textId="77777777" w:rsidR="00C66E6A" w:rsidRPr="00C66E6A" w:rsidRDefault="00C66E6A" w:rsidP="00A63CE3">
      <w:pPr>
        <w:pStyle w:val="a3"/>
        <w:rPr>
          <w:rStyle w:val="c8"/>
          <w:rFonts w:ascii="Arial" w:hAnsi="Arial" w:cs="Arial"/>
          <w:color w:val="000000"/>
          <w:sz w:val="20"/>
          <w:szCs w:val="20"/>
        </w:rPr>
      </w:pPr>
    </w:p>
    <w:p w14:paraId="14F2A337" w14:textId="3AEE9E63" w:rsidR="000E5739" w:rsidRPr="007D6B39" w:rsidRDefault="000E5739" w:rsidP="000E5739">
      <w:pPr>
        <w:pStyle w:val="a3"/>
        <w:rPr>
          <w:rFonts w:ascii="Arial" w:hAnsi="Arial" w:cs="Arial"/>
          <w:b/>
          <w:bCs/>
          <w:sz w:val="20"/>
          <w:szCs w:val="20"/>
        </w:rPr>
      </w:pPr>
      <w:r w:rsidRPr="00425D20">
        <w:rPr>
          <w:rStyle w:val="c8"/>
          <w:rFonts w:ascii="Arial" w:hAnsi="Arial" w:cs="Arial"/>
          <w:i/>
          <w:iCs/>
          <w:color w:val="000000"/>
          <w:sz w:val="20"/>
          <w:szCs w:val="20"/>
        </w:rPr>
        <w:t> </w:t>
      </w:r>
      <w:r w:rsidRPr="007D6B39">
        <w:rPr>
          <w:rStyle w:val="c2"/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Актуальность:</w:t>
      </w:r>
    </w:p>
    <w:p w14:paraId="3B6C27C8" w14:textId="7768D711" w:rsidR="000E5739" w:rsidRDefault="000E57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  <w:bookmarkStart w:id="0" w:name="_Hlk179541231"/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Сказка входит в жизнь ребенка с самого раннего возраста, сопровождает его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всем окружающим миром. </w:t>
      </w:r>
      <w:bookmarkEnd w:id="0"/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Сказка является одним из самых доступных средств для духовно –нравственного развития ребёнка, которое во все времена использовали и педагоги, и родители. Благодаря сказке ребёнок познает мир не только умом, но и сердцем. И не только познает, </w:t>
      </w:r>
      <w:r w:rsidR="007D6B39"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но и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 выражает своё собственное отношение к добру и злу.</w:t>
      </w:r>
    </w:p>
    <w:p w14:paraId="0C0FA0A3" w14:textId="77777777" w:rsidR="007D6B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</w:p>
    <w:p w14:paraId="3F3F0357" w14:textId="4E9251A0" w:rsidR="000E5739" w:rsidRDefault="000E57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  <w:r w:rsidRPr="007D6B39">
        <w:rPr>
          <w:rStyle w:val="c1"/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Цель сказки: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 не только развлечение, но и извлечение урока. Поэтому нужно понять «намёк» сказки и правильно донести её смысл до маленьких слушателей. Сказка прочно вошла в детский быт. По своей сущности она вполне отвечает природе маленького ребёнка, близка его мышлению, представлению. Сказки помогают детям разобраться, что хорошо, а что плохо, отличить добро и зло. Из сказки дети получают информацию о моральных устоях и культурных ценностях общества. Расширяют кругозор, развивают речь, фантазию, воображение. Сказки развивают в детях нравственные качества, доброту, щедрость, трудолюбие, правдивость. Важно научить дошкольника общаться, взаимодействовать с окружающими. Но есть такие явления, понятия, которые очень трудно осознать ребёнку дошкольного возраста. Малыши нуждаются в ярких, интересных событиях для построения качественного обучения и воспитания. Тут и приходит на помощь сказка, которая помогает обучать и воспитывать ребёнка так, чтобы он об этом даже и не догадывался. Формирование нравственных понятий –это очень сложный и длительный процесс. Он требует постоянных усилий родителей и педагога, систематической и планомерной работы по формированию чувств и сознания детей.</w:t>
      </w:r>
    </w:p>
    <w:p w14:paraId="5E523ABE" w14:textId="77777777" w:rsidR="007D6B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</w:p>
    <w:p w14:paraId="6F6FF8B8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2"/>
          <w:rFonts w:ascii="Arial" w:hAnsi="Arial" w:cs="Arial"/>
          <w:i/>
          <w:iCs/>
          <w:color w:val="000000"/>
          <w:sz w:val="20"/>
          <w:szCs w:val="20"/>
          <w:u w:val="single"/>
        </w:rPr>
        <w:t>С помощью сказки мы развиваем у ребёнка:</w:t>
      </w:r>
    </w:p>
    <w:p w14:paraId="35A59C10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умение слушать;</w:t>
      </w:r>
    </w:p>
    <w:p w14:paraId="2D60D6F9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умение познавать;</w:t>
      </w:r>
    </w:p>
    <w:p w14:paraId="7723DB08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умение сравнивать, сопоставлять;</w:t>
      </w:r>
    </w:p>
    <w:p w14:paraId="3596B42C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умение мыслить словами;</w:t>
      </w:r>
    </w:p>
    <w:p w14:paraId="718AD5F8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связную речь;</w:t>
      </w:r>
    </w:p>
    <w:p w14:paraId="763F9110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интерес к учебе;</w:t>
      </w:r>
    </w:p>
    <w:p w14:paraId="7FAD0A52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мышление;</w:t>
      </w:r>
    </w:p>
    <w:p w14:paraId="2C71E134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внимание;</w:t>
      </w:r>
    </w:p>
    <w:p w14:paraId="27D953A5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память;</w:t>
      </w:r>
    </w:p>
    <w:p w14:paraId="576AACEB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воображение;</w:t>
      </w:r>
    </w:p>
    <w:p w14:paraId="32789441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мимику лица и жесты;</w:t>
      </w:r>
    </w:p>
    <w:p w14:paraId="56DC5622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эстетические чувства;</w:t>
      </w:r>
    </w:p>
    <w:p w14:paraId="5DE12BFE" w14:textId="13A48024" w:rsidR="000E5739" w:rsidRDefault="000E57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чувство юмора.</w:t>
      </w:r>
    </w:p>
    <w:p w14:paraId="28D494E2" w14:textId="77777777" w:rsidR="007D6B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</w:p>
    <w:p w14:paraId="2261A0B8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8"/>
          <w:rFonts w:ascii="Arial" w:hAnsi="Arial" w:cs="Arial"/>
          <w:i/>
          <w:iCs/>
          <w:color w:val="000000"/>
          <w:sz w:val="20"/>
          <w:szCs w:val="20"/>
        </w:rPr>
        <w:t>                         </w:t>
      </w:r>
      <w:r w:rsidRPr="00425D20">
        <w:rPr>
          <w:rStyle w:val="c2"/>
          <w:rFonts w:ascii="Arial" w:hAnsi="Arial" w:cs="Arial"/>
          <w:i/>
          <w:iCs/>
          <w:color w:val="000000"/>
          <w:sz w:val="20"/>
          <w:szCs w:val="20"/>
          <w:u w:val="single"/>
        </w:rPr>
        <w:t>С помощью сказки мы воспитываем у детей:</w:t>
      </w:r>
    </w:p>
    <w:p w14:paraId="165F6679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Волю—сложное и многогранное качество личности.</w:t>
      </w:r>
    </w:p>
    <w:p w14:paraId="64EAE933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Веру в себя—умение противостоять неудачам.</w:t>
      </w:r>
    </w:p>
    <w:p w14:paraId="2301410A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Смелость—самообладание, бесстрашие, умение вести себя достойно в критических ситуациях.</w:t>
      </w:r>
    </w:p>
    <w:p w14:paraId="0228EB9D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Трудолюбие—нежелание сидеть без дела, стремление к полезному труду.</w:t>
      </w:r>
    </w:p>
    <w:p w14:paraId="76E38461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Настойчивость—терпение и выдержку при достижении цели.</w:t>
      </w:r>
    </w:p>
    <w:p w14:paraId="115A6CBD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Обязательность—умение держать слово.</w:t>
      </w:r>
    </w:p>
    <w:p w14:paraId="550A3DA4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Оптимизм—веру в успех, увлечённость, душевный подъем</w:t>
      </w:r>
    </w:p>
    <w:p w14:paraId="04EB9226" w14:textId="7E60779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Целеустремлённость—умение определять цель и настойчиво добиваться её достижения.</w:t>
      </w:r>
    </w:p>
    <w:p w14:paraId="5C527FEA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3"/>
          <w:rFonts w:ascii="Arial" w:hAnsi="Arial" w:cs="Arial"/>
          <w:i/>
          <w:iCs/>
          <w:color w:val="000000"/>
          <w:sz w:val="20"/>
          <w:szCs w:val="20"/>
        </w:rPr>
        <w:t>∙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Доброту и честность.</w:t>
      </w:r>
    </w:p>
    <w:p w14:paraId="6402121E" w14:textId="55D8E5B9" w:rsidR="000E5739" w:rsidRDefault="000E57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lastRenderedPageBreak/>
        <w:t>Сказка преподаёт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</w:t>
      </w:r>
    </w:p>
    <w:p w14:paraId="7CF1CC6F" w14:textId="633CC38B" w:rsidR="007D6B39" w:rsidRDefault="007D6B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</w:p>
    <w:p w14:paraId="2D26AA34" w14:textId="77777777" w:rsidR="007D6B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</w:p>
    <w:p w14:paraId="3E7DE822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2"/>
          <w:rFonts w:ascii="Arial" w:hAnsi="Arial" w:cs="Arial"/>
          <w:i/>
          <w:iCs/>
          <w:color w:val="000000"/>
          <w:sz w:val="20"/>
          <w:szCs w:val="20"/>
          <w:u w:val="single"/>
        </w:rPr>
        <w:t>Приёмы формирования восприятия сказки.</w:t>
      </w:r>
    </w:p>
    <w:p w14:paraId="7F3F3504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8"/>
          <w:rFonts w:ascii="Arial" w:hAnsi="Arial" w:cs="Arial"/>
          <w:i/>
          <w:iCs/>
          <w:color w:val="000000"/>
          <w:sz w:val="20"/>
          <w:szCs w:val="20"/>
          <w:u w:val="single"/>
        </w:rPr>
        <w:t>Выразительность чтения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36E1E466" w14:textId="3F5C4649" w:rsidR="000E5739" w:rsidRDefault="000E57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Главное выразительно прочитать, чтобы дети заслушивались. Выразительность достигается разнообразием интонаций, мимикой, иногда жестом, намёком на движение. Все эти приёмы направлены на то, чтобы дети представили себе живой образ.</w:t>
      </w:r>
    </w:p>
    <w:p w14:paraId="52013D9A" w14:textId="77777777" w:rsidR="007D6B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</w:p>
    <w:p w14:paraId="1303DFF8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2"/>
          <w:rFonts w:ascii="Arial" w:hAnsi="Arial" w:cs="Arial"/>
          <w:i/>
          <w:iCs/>
          <w:color w:val="000000"/>
          <w:sz w:val="20"/>
          <w:szCs w:val="20"/>
          <w:u w:val="single"/>
        </w:rPr>
        <w:t>Следующий приём –повторность чтения.</w:t>
      </w:r>
    </w:p>
    <w:p w14:paraId="16B3E871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Небольшую сказку, которая вызвала интерес детей, целесообразно повторить. Из большой сказки повторно можно зачитать отрывки, наиболее значимые и яркие. Повторное чтение и рассказывание возможно сочетать с рисованием и лепкой. Художественное слово помогает ребёнку создавать зрительные образы, которые потом воссоздают дети.</w:t>
      </w:r>
    </w:p>
    <w:p w14:paraId="0EE8E523" w14:textId="14A52A0B" w:rsidR="000E5739" w:rsidRDefault="000E57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Один из приёмов, способствующих лучшему усвоению текста, -выборочное чтение (отрывков, песенок, концовок).</w:t>
      </w:r>
    </w:p>
    <w:p w14:paraId="1F4AAD75" w14:textId="77777777" w:rsidR="007D6B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</w:p>
    <w:p w14:paraId="17AB1807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2"/>
          <w:rFonts w:ascii="Arial" w:hAnsi="Arial" w:cs="Arial"/>
          <w:i/>
          <w:iCs/>
          <w:color w:val="000000"/>
          <w:sz w:val="20"/>
          <w:szCs w:val="20"/>
          <w:u w:val="single"/>
        </w:rPr>
        <w:t>Можно задать ряд вопросов:</w:t>
      </w:r>
    </w:p>
    <w:p w14:paraId="19C593BF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- Из какой сказки этот отрывок?</w:t>
      </w:r>
    </w:p>
    <w:p w14:paraId="4BC1B9A3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- Из рассказа или сказки этот отрывок?</w:t>
      </w:r>
    </w:p>
    <w:p w14:paraId="61FB8558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- Чем закончилась эта сказка?</w:t>
      </w:r>
    </w:p>
    <w:p w14:paraId="093766BA" w14:textId="0EED2398" w:rsidR="000E5739" w:rsidRDefault="000E57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Если после первого чтения сказка уже понята детьми, воспитатель может использовать ряд дополнительных приёмов, которые усилят эмоциональное воздействие –показ игрушки, иллюстрации, картинки, элементы инсценирования, движения пальцами, руками.</w:t>
      </w:r>
    </w:p>
    <w:p w14:paraId="2D6C944F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 Драматизация является одной из форм активного восприятия сказки.</w:t>
      </w:r>
    </w:p>
    <w:p w14:paraId="39827104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В ней ребёнок выполняет роль сказочного персонажа. Привлечением детей к участию в драматизации. Драматизация способствует воспитанию таких черт характера, как смелость, уверенность в своих силах, самостоятельность, артистичность.</w:t>
      </w:r>
    </w:p>
    <w:p w14:paraId="5C3689E2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8"/>
          <w:rFonts w:ascii="Arial" w:hAnsi="Arial" w:cs="Arial"/>
          <w:i/>
          <w:iCs/>
          <w:color w:val="000000"/>
          <w:sz w:val="20"/>
          <w:szCs w:val="20"/>
        </w:rPr>
        <w:t>                                   </w:t>
      </w:r>
      <w:r w:rsidRPr="00425D20">
        <w:rPr>
          <w:rStyle w:val="c2"/>
          <w:rFonts w:ascii="Arial" w:hAnsi="Arial" w:cs="Arial"/>
          <w:i/>
          <w:iCs/>
          <w:color w:val="000000"/>
          <w:sz w:val="20"/>
          <w:szCs w:val="20"/>
          <w:u w:val="single"/>
        </w:rPr>
        <w:t>Этапы работы со сказкой</w:t>
      </w:r>
    </w:p>
    <w:p w14:paraId="33547E5E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1.Знакомство детей со сказкой–чтение, рассказывание, беседы по содержанию, рассматривание иллюстраций –с целью развития эмоционального отношения к действиям и героям сказки.</w:t>
      </w:r>
    </w:p>
    <w:p w14:paraId="4B8098C4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2.Эмоциональное восприятие сказки детьми–пересказ детьми содержания сказки, настольный театр, подвижные игры с персонажами сказок–с целью закрепления содержания сказок. Данные формы работы над сказкой позволяют узнать, как дети поняли суть сказки.</w:t>
      </w:r>
    </w:p>
    <w:p w14:paraId="1F716F05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3. Художественная деятельность–отношение к герою сказки в лепке, рисовании, аппликации, конструировании –позволяют детям выразить своё отношение к героям сказки, воплотить свои переживания, развивают навыки сопереживания, сочувствия, к судьбе и поступкам героев сказки.</w:t>
      </w:r>
    </w:p>
    <w:p w14:paraId="5DBCE829" w14:textId="245EFDA1" w:rsidR="000E5739" w:rsidRDefault="000E57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4.Подготовка к самостоятельной деятельности–разыгрывание сюжетов из сказок, театрализованные игры, драматизация сказок, творческая игра с использованием персонажей, сюжетов из сказок–метод превращения детей в героев сказок способствует 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14:paraId="6B34D40A" w14:textId="77777777" w:rsidR="007D6B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</w:p>
    <w:p w14:paraId="33234277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7D6B39">
        <w:rPr>
          <w:rStyle w:val="c1"/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Сказкотерапия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–это метод психологической работы с детьми, который помогает скорректировать поведение, избавляет от страхов и способствует здоровому психо -эмоциональному развитию.</w:t>
      </w:r>
    </w:p>
    <w:p w14:paraId="6AB99357" w14:textId="76D9E6EE" w:rsidR="000E57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    </w:t>
      </w:r>
      <w:r w:rsidR="000E5739"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Наверное, нет такого ребенка, который не любит сказки. Испокон веков люди использовали психотерапевтическое воздействие сказки для передачи знаний о жизни. Смысл сказки, ее сюжет, мораль и характеры героев несут в себе ценное </w:t>
      </w:r>
      <w:r w:rsidR="000E5739"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lastRenderedPageBreak/>
        <w:t>нравственное значение, оказывая влияние на сознание малышей. Без сказки у ребенка нет мечты, нет той волшебной страны, где сбываются желания.</w:t>
      </w:r>
    </w:p>
    <w:p w14:paraId="6C564EB7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Сказкотерапия для дошкольников –это уникальная возможность пережить жизненные ситуации без вреда для личной жизни и судьбы. Используя зашифрованные в сказке опыты прошлых поколений, малыши проникают в мир бессознательного, и на внутреннем уровне могут разглядеть свой собственный мир переживаний и чувств.</w:t>
      </w:r>
    </w:p>
    <w:p w14:paraId="4616A1B7" w14:textId="033F0AAF" w:rsidR="000E57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     </w:t>
      </w:r>
      <w:r w:rsidR="000E5739"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Эта особенность ставит сказку в один ряд с самыми результативными способами воспитательной и образовательной работы с дошкольниками.</w:t>
      </w:r>
    </w:p>
    <w:p w14:paraId="6D46BE39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В каких случаях необходима сказкотерапия для дошкольников?</w:t>
      </w:r>
    </w:p>
    <w:p w14:paraId="4DFC7B41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«Лечение сказкой» уместно, когда у ребенка наблюдаются поведенческие и эмоционально-личностные проблемы: тревожность, агрессивность, капризность, страхи, неуверенность в себе и застенчивость.</w:t>
      </w:r>
    </w:p>
    <w:p w14:paraId="6A1151D7" w14:textId="6188CC6C" w:rsidR="000E57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    </w:t>
      </w:r>
      <w:r w:rsidR="000E5739"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Сказкотерапия используется в работе с малышами, имеющими патологии психофизиологических функций: нарушения слуха, зрения и опорно-двигательного аппарата, и с детьми с заболеваниями аутистического спектра.</w:t>
      </w:r>
    </w:p>
    <w:p w14:paraId="357D8E28" w14:textId="58172F56" w:rsidR="000E5739" w:rsidRDefault="000E57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Работать с детьми этой категории могут только педагоги, психологи и логопеды. Сказкотерапия может применяться и к абсолютно здоровому и нормально развивающемуся малышу. С помощью сказок родители могут корректировать поведение не совсем послушного ребенка.</w:t>
      </w:r>
    </w:p>
    <w:p w14:paraId="0C7FE9DC" w14:textId="77777777" w:rsidR="007D6B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</w:p>
    <w:p w14:paraId="2CC36156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8"/>
          <w:rFonts w:ascii="Arial" w:hAnsi="Arial" w:cs="Arial"/>
          <w:i/>
          <w:iCs/>
          <w:color w:val="000000"/>
          <w:sz w:val="20"/>
          <w:szCs w:val="20"/>
        </w:rPr>
        <w:t>                                                </w:t>
      </w:r>
      <w:r w:rsidRPr="00425D20">
        <w:rPr>
          <w:rStyle w:val="c2"/>
          <w:rFonts w:ascii="Arial" w:hAnsi="Arial" w:cs="Arial"/>
          <w:i/>
          <w:iCs/>
          <w:color w:val="000000"/>
          <w:sz w:val="20"/>
          <w:szCs w:val="20"/>
          <w:u w:val="single"/>
        </w:rPr>
        <w:t>Виды сказок:</w:t>
      </w:r>
    </w:p>
    <w:p w14:paraId="5E79DAAF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1) Медитативные (используются для освобождения от психоэмоционального напряжения). Как правило, в сюжете медиативных сказок отсутствуют отрицательные герои и конфликты.</w:t>
      </w:r>
    </w:p>
    <w:p w14:paraId="03C75F7E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2) Дидактические, в форме учебной задачи. Используются для передачи новых для детей знаний.</w:t>
      </w:r>
    </w:p>
    <w:p w14:paraId="12A7182D" w14:textId="5B1779C3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3) Художественные(народные</w:t>
      </w:r>
      <w:r w:rsidR="007D6B39"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). В</w:t>
      </w: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 них заключена мудрость народа.</w:t>
      </w:r>
    </w:p>
    <w:p w14:paraId="2F57410D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4) Психотерапевтические. Характерная особенность данных сказок –счастливый конец.</w:t>
      </w:r>
    </w:p>
    <w:p w14:paraId="41676D3C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Дети рисуют к ним иллюстрации, ставят спектакли, изготавливают и</w:t>
      </w:r>
    </w:p>
    <w:p w14:paraId="37D664A6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5) </w:t>
      </w:r>
      <w:proofErr w:type="spellStart"/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Психокоррекционные</w:t>
      </w:r>
      <w:proofErr w:type="spellEnd"/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. Рассказываемые сказки мягко и ненавязчиво влияют на поведение дошкольника.</w:t>
      </w:r>
    </w:p>
    <w:p w14:paraId="36E00394" w14:textId="2EA709C7" w:rsidR="000E5739" w:rsidRDefault="000E5739" w:rsidP="000E5739">
      <w:pPr>
        <w:pStyle w:val="a3"/>
        <w:rPr>
          <w:rStyle w:val="c1"/>
          <w:rFonts w:ascii="Arial" w:hAnsi="Arial" w:cs="Arial"/>
          <w:i/>
          <w:iCs/>
          <w:color w:val="000000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Мораль сказки не обсуждается, давая малышу возможность подумать наедине с самим собой.</w:t>
      </w:r>
    </w:p>
    <w:p w14:paraId="592EEC43" w14:textId="77777777" w:rsidR="007D6B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</w:p>
    <w:p w14:paraId="4AF62559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Сказкотерапия для дошкольников организуется с учетом следующих правил:</w:t>
      </w:r>
    </w:p>
    <w:p w14:paraId="6003A657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-</w:t>
      </w:r>
      <w:proofErr w:type="spellStart"/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дозированность</w:t>
      </w:r>
      <w:proofErr w:type="spellEnd"/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 информации.</w:t>
      </w:r>
    </w:p>
    <w:p w14:paraId="07113DBD" w14:textId="05EDDE63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Первое знакомство с новой сказкой ограничивается простым прочтением и рассматриванием иллюстраций;</w:t>
      </w:r>
    </w:p>
    <w:p w14:paraId="3B7A1EE1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-сказка должна соответствовать возрасту, потребностям и возможностям малыша;</w:t>
      </w:r>
    </w:p>
    <w:p w14:paraId="56FF5F73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-в дальнейшем, чтобы сказка оказывала терапевтический эффект следует ее про инсценировать, обыграть сюжет, проанализировать и сделать выводы вместе с ребенком;</w:t>
      </w:r>
    </w:p>
    <w:p w14:paraId="1DFDA415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-в процессе сказкотерапии следует избегать нравоучений и строгого тона.</w:t>
      </w:r>
    </w:p>
    <w:p w14:paraId="268C8349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Передача знаний ребенку и правил поведения должна проходить ненавязчиво, в дружественной обстановке;</w:t>
      </w:r>
    </w:p>
    <w:p w14:paraId="77955032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  <w:r w:rsidRPr="00425D20">
        <w:rPr>
          <w:rStyle w:val="c8"/>
          <w:rFonts w:ascii="Arial" w:hAnsi="Arial" w:cs="Arial"/>
          <w:i/>
          <w:iCs/>
          <w:color w:val="000000"/>
          <w:sz w:val="20"/>
          <w:szCs w:val="20"/>
        </w:rPr>
        <w:t>-после прочтения и инсценирования сказки необходимо активизировать дошкольника к анализу поступков и взаимоотношений героев, обсудить его личное отношение к сказке.</w:t>
      </w:r>
      <w:r w:rsidRPr="00425D20">
        <w:rPr>
          <w:rStyle w:val="c7"/>
          <w:rFonts w:ascii="Arial" w:hAnsi="Arial" w:cs="Arial"/>
          <w:color w:val="000000"/>
          <w:sz w:val="20"/>
          <w:szCs w:val="20"/>
        </w:rPr>
        <w:t> </w:t>
      </w:r>
    </w:p>
    <w:p w14:paraId="363295B6" w14:textId="7A55F712" w:rsidR="000E5739" w:rsidRPr="00425D20" w:rsidRDefault="007D6B39" w:rsidP="000E5739">
      <w:pPr>
        <w:pStyle w:val="a3"/>
        <w:rPr>
          <w:rFonts w:ascii="Arial" w:hAnsi="Arial" w:cs="Arial"/>
          <w:sz w:val="20"/>
          <w:szCs w:val="20"/>
        </w:rPr>
      </w:pPr>
      <w:r>
        <w:rPr>
          <w:rStyle w:val="c15"/>
          <w:rFonts w:ascii="Arial" w:hAnsi="Arial" w:cs="Arial"/>
          <w:b/>
          <w:bCs/>
          <w:i/>
          <w:iCs/>
          <w:color w:val="000000"/>
          <w:sz w:val="20"/>
          <w:szCs w:val="20"/>
        </w:rPr>
        <w:t>Таким образом, сказкотерапия является главным элементом в воспитании детей.</w:t>
      </w:r>
    </w:p>
    <w:p w14:paraId="4DA63139" w14:textId="77777777" w:rsidR="000E5739" w:rsidRPr="00425D20" w:rsidRDefault="000E5739" w:rsidP="000E5739">
      <w:pPr>
        <w:pStyle w:val="a3"/>
        <w:rPr>
          <w:rFonts w:ascii="Arial" w:hAnsi="Arial" w:cs="Arial"/>
          <w:sz w:val="20"/>
          <w:szCs w:val="20"/>
        </w:rPr>
      </w:pPr>
    </w:p>
    <w:p w14:paraId="3A99DD21" w14:textId="77777777" w:rsidR="000E5739" w:rsidRPr="000E5739" w:rsidRDefault="000E5739">
      <w:pPr>
        <w:rPr>
          <w:lang w:val="ru-RU"/>
        </w:rPr>
      </w:pPr>
    </w:p>
    <w:sectPr w:rsidR="000E5739" w:rsidRPr="000E573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EE"/>
    <w:rsid w:val="000E5739"/>
    <w:rsid w:val="001E54EE"/>
    <w:rsid w:val="007A2CEF"/>
    <w:rsid w:val="007D6B39"/>
    <w:rsid w:val="00A63CE3"/>
    <w:rsid w:val="00B9341F"/>
    <w:rsid w:val="00BC1D16"/>
    <w:rsid w:val="00C66E6A"/>
    <w:rsid w:val="00E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72CC"/>
  <w15:chartTrackingRefBased/>
  <w15:docId w15:val="{09FFAAD4-7DFD-48CE-9642-1CC6B242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1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E5739"/>
  </w:style>
  <w:style w:type="character" w:customStyle="1" w:styleId="c8">
    <w:name w:val="c8"/>
    <w:basedOn w:val="a0"/>
    <w:rsid w:val="000E5739"/>
  </w:style>
  <w:style w:type="character" w:customStyle="1" w:styleId="c2">
    <w:name w:val="c2"/>
    <w:basedOn w:val="a0"/>
    <w:rsid w:val="000E5739"/>
  </w:style>
  <w:style w:type="character" w:customStyle="1" w:styleId="c3">
    <w:name w:val="c3"/>
    <w:basedOn w:val="a0"/>
    <w:rsid w:val="000E5739"/>
  </w:style>
  <w:style w:type="character" w:customStyle="1" w:styleId="c7">
    <w:name w:val="c7"/>
    <w:basedOn w:val="a0"/>
    <w:rsid w:val="000E5739"/>
  </w:style>
  <w:style w:type="character" w:customStyle="1" w:styleId="c15">
    <w:name w:val="c15"/>
    <w:basedOn w:val="a0"/>
    <w:rsid w:val="000E5739"/>
  </w:style>
  <w:style w:type="paragraph" w:styleId="a3">
    <w:name w:val="No Spacing"/>
    <w:uiPriority w:val="1"/>
    <w:qFormat/>
    <w:rsid w:val="000E5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7</cp:revision>
  <dcterms:created xsi:type="dcterms:W3CDTF">2024-06-09T06:41:00Z</dcterms:created>
  <dcterms:modified xsi:type="dcterms:W3CDTF">2024-10-11T09:13:00Z</dcterms:modified>
</cp:coreProperties>
</file>