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A2" w:rsidRPr="00A56CF7" w:rsidRDefault="000F54A2" w:rsidP="00A56C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A56CF7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Конспект занятия «С чего начинается дружба» по направлению «Речевое развитие» с детьми среднего дошкольного возраста</w:t>
      </w:r>
    </w:p>
    <w:p w:rsidR="000F54A2" w:rsidRPr="00A56CF7" w:rsidRDefault="000F54A2" w:rsidP="00A56C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F54A2" w:rsidRPr="00A56CF7" w:rsidRDefault="000F54A2" w:rsidP="00A56CF7">
      <w:pPr>
        <w:spacing w:after="0" w:line="240" w:lineRule="auto"/>
        <w:rPr>
          <w:rFonts w:ascii="Arial" w:eastAsia="Times New Roman" w:hAnsi="Arial" w:cs="Arial"/>
          <w:szCs w:val="28"/>
          <w:lang w:eastAsia="ru-RU"/>
        </w:rPr>
      </w:pPr>
      <w:r w:rsidRPr="00A56CF7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 Формировать знания детей о таких понятиях как «друг», «дружба».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- Закрепить правила дружеских отношений.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- Добиваться усвоения детьми умений оценивать чувства и поступки других в различных ситуациях.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- Закреплять правильное произношение детей, следить за полными ответами, активизировать в речи прилагательные.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- Воспитывать доброжелательное отношение к окружающим.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 беседа о дружбе, друзьях; обсуждение конфликтных ситуация в группе и нахождение путей их разрешения; рассматривание иллюстраций, чтение художественной литературы, заучивание пословиц о дружбе; слушание и исполнение песен о дружбе.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Ход занятия:</w:t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Воспитатель: Дорогие дети! Я рада видеть вас всех здоровыми и с хорошим настроением. Мне очень хочется, чтобы хорошее настроение у вас сохранилось на весь день. Так давайте подарим приветливые улыбки друг другу.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Собрались все дети в круг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Я твой друг, и ты мой друг.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Крепко за руки возьмёмся,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И друг другу улыбнёмся.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Воспитатель: Ребята с чего начинается дружба? (ответы детей).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Верно, дружба начинается с улыбки, потому что улыбающийся человек настроен доброжелательно. Доброжелательный человек тот, кто желает вам добра.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А как вы думаете, мы все с вами одинаковые? (ответы детей).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Конечно, нет! Хоть мы и общаемся все вместе, живем рядом, но мы отличаемся друг от друга характером, внешностью, желаниями и еще много чем. Есть у нас и общие моменты, которые нас объединяют.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br/>
        <w:t>Игра «Слушайте внимательно!»</w:t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В этом мы сейчас убедимся. Поиграем в игру. Я вам буду говорить задание, а вы движениями на него отвечать.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Поднимите руки вверх те, кто любит зарядку.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Похлопайте в ладоши те, кто любит мороженое.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Поставьте руки на пояс те, кто любит на улице гулять.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Топните правой ногой те, кто любит ходить в гости.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Попрыгайте те, кто любит мультики.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 xml:space="preserve">Воспитатель: Вот видите, сколько общего, сколько любимых занятий </w:t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lastRenderedPageBreak/>
        <w:t>нас всех вместе объединяет! Ребята, сегодня утром почтальон принес в детский сад письмо. Давайте, посмотрим от кого? На письме обратный адрес, от Кота Леопольда. А вы знаете кто это, из какой сказки? (ответы детей) Да, правильно «Приключение Кота Леопольда». Давайте прочитаем письмо.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«Здравствуйте, дорогие ребята! Пишет вам Кот Леопольд. Меня измучили мышата - проказники. Сколько бы я ни призывал озорников к дружбе и спокойствию, каждый раз мыши придумывают все новые проделки. И смешно то, что в свои ловушки мышата обычно попадают сами. Тогда я спешу к ним на помощь, и раскаявшиеся мышата стараются не проказничать. Но все начинается по новой и я снова "подлый трус", так меня обзывают мыши, отказывающиеся верить в искренность и доброту мою. Помогите мне, пожалуйста, подружиться с мышатами».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Воспитатель: Ребята, поможем Коту Леопольду? (Да)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Но сначала отдохнем.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Физкультминутка:</w:t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 «Мы – друзья».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Дружно за руки берись,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Вправо – влево повернись! (повороты вправо – влево)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Будем веселиться, (хлопки)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Прыгать (прыжки)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И кружиться</w:t>
      </w:r>
      <w:proofErr w:type="gramStart"/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 xml:space="preserve"> .</w:t>
      </w:r>
      <w:proofErr w:type="gramEnd"/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(кружение)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Много радостных людей, (идём по кругу)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Добрых верных нам друзей.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Ссориться не будем, (подходим к центру)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Про печаль забудем! (отходим назад)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Воспитатель: Ребята, посмотрите перед вами четыре картинки, как вы думаете, какая из них лишняя. Дети выбирают «лишнюю» картинку. В ходе обсуждения приходим к выводу: на трёх картинках изображены добрые, веселые дети, а на четвёртой – драчуны, поэтому она «лишняя». Мы эти картинки положим в коробочку. Пусть мышата, посмотрят, каким должен быть настоящий друг</w:t>
      </w:r>
      <w:proofErr w:type="gramStart"/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.</w:t>
      </w:r>
      <w:proofErr w:type="gramEnd"/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 xml:space="preserve"> (</w:t>
      </w:r>
      <w:proofErr w:type="gramStart"/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д</w:t>
      </w:r>
      <w:proofErr w:type="gramEnd"/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обрым, внимательным, смелым, храбрым, заботливым и т.д.). Воспитатель: А теперь давайте поиграем.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Игра «Комплименты».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Скажем друг другу приятные слова. Дети стоят по кругу поворачиваются, пожимают ладони друг другу и говорят: «Света, добрая». «Алина, заботливая». «Полина, ты красивая умная». «Максим, ты храбрый, трудолюбивый» и т.д. Воспитатель: Пришло время вспомнить, какие мы с вами учили пословицы о дружбе. Дети: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Нет друга – ищи, а нашел – береги.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Доброму слову – добрый ответ.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Не имей сто рублей, а имей сто друзей.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Дружба – как стекло, разобьешь – не сложишь.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Один за всех, и все за одного.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lastRenderedPageBreak/>
        <w:t>Человек без друзей, что дерево без корней.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Дружба – самое, дорогое сокровище.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Дружба, дороже денег.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Доброе слово дороже богатства.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Дружба - великая сила.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Дружба крепка не лестью, а правдой и честью.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Без беды друга не узнаешь.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За дружбу дружбой платят.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Воспитатель: Молодцы! Много знаете пословиц о дружбе. Я все записала, мы положим их тоже в коробочку. Дружбой надо дорожить и не обижать своих друзей, но для того что бы иметь хороших друзей нужно самому научиться быть хорошим другом.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А давайте составим необычный плакат о дружбе</w:t>
      </w:r>
      <w:proofErr w:type="gramStart"/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.</w:t>
      </w:r>
      <w:proofErr w:type="gramEnd"/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 xml:space="preserve"> (</w:t>
      </w:r>
      <w:proofErr w:type="gramStart"/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д</w:t>
      </w:r>
      <w:proofErr w:type="gramEnd"/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ети подходят к столу, на котором большой ватман).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Ребята, ладонь это символ доверия, искренности и дружбы. Если взрослые и дети будут дружить на нашей планете, тогда мы сможем назвать нашу планету – Планетой мира и дружбы. Давайте отпечатки наших ладошек оставим на нашем плакате (дети макают ладошки в разноцветные краски и делают круг.)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Включить музыку «Песня о дружбе» (мультфильм «Маша и медведь»)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Воспитатель: Вот какой круг дружбы у нас получился. Давайте его фотографируем и тоже положим в коробочку. Ребята, у вас сейчас какое настроение? (ответы детей).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Предлагаю в честь радостного настроения, в честь дружбы детей в нашей группе запустить фейерверк из мыльных пузырей. Пускание мыльных пузырей.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Воспитатель: Мыльные пузыри, мы тоже положим в коробочку. Все запакуем и отправим мышатам посылку. Я думаю, они перестанут пакостничать и вредничать. И будут жить дружно и тогда жизнь непременно повернется к ним своей солнечной стороной. </w:t>
      </w:r>
      <w:r w:rsidRPr="00A56CF7">
        <w:rPr>
          <w:rFonts w:ascii="Arial" w:eastAsia="Times New Roman" w:hAnsi="Arial" w:cs="Arial"/>
          <w:color w:val="000000"/>
          <w:szCs w:val="28"/>
          <w:lang w:eastAsia="ru-RU"/>
        </w:rPr>
        <w:br/>
      </w:r>
      <w:r w:rsidRPr="00A56CF7">
        <w:rPr>
          <w:rFonts w:ascii="Arial" w:eastAsia="Times New Roman" w:hAnsi="Arial" w:cs="Arial"/>
          <w:color w:val="000000"/>
          <w:szCs w:val="28"/>
          <w:shd w:val="clear" w:color="auto" w:fill="FFFFFF"/>
          <w:lang w:eastAsia="ru-RU"/>
        </w:rPr>
        <w:t>Ребята посмотрите друг на друга, улыбнитесь друг другу. Каждый из вас – радость для всех. Каждый из вас – это маленькое чудо! Если у вас есть друг, берегите дружбу с ним, цените её.</w:t>
      </w:r>
    </w:p>
    <w:p w:rsidR="0017634E" w:rsidRDefault="0017634E"/>
    <w:sectPr w:rsidR="0017634E" w:rsidSect="0017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4A2"/>
    <w:rsid w:val="000F54A2"/>
    <w:rsid w:val="0017634E"/>
    <w:rsid w:val="00A56CF7"/>
    <w:rsid w:val="00CE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A2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2024-08-08T11:22:00Z</dcterms:created>
  <dcterms:modified xsi:type="dcterms:W3CDTF">2024-10-17T11:14:00Z</dcterms:modified>
</cp:coreProperties>
</file>