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ACF" w14:textId="3E255E0A" w:rsidR="00AF5B3C" w:rsidRPr="00AF5B3C" w:rsidRDefault="00A52111" w:rsidP="00AF5B3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EFF7F9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EFF7F9"/>
        </w:rPr>
        <w:t>Ко</w:t>
      </w:r>
      <w:r w:rsidR="00AF5B3C" w:rsidRPr="00AF5B3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EFF7F9"/>
        </w:rPr>
        <w:t>нсультация для родителей</w:t>
      </w:r>
    </w:p>
    <w:p w14:paraId="422BA511" w14:textId="73F25634" w:rsidR="00AF5B3C" w:rsidRPr="00AF5B3C" w:rsidRDefault="00AF5B3C" w:rsidP="00AF5B3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EFF7F9"/>
        </w:rPr>
      </w:pPr>
      <w:r w:rsidRPr="00AF5B3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EFF7F9"/>
        </w:rPr>
        <w:t xml:space="preserve">Тема: </w:t>
      </w:r>
      <w:r w:rsidRPr="00AF5B3C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EFF7F9"/>
        </w:rPr>
        <w:t xml:space="preserve">«Адаптация детей к условиям </w:t>
      </w:r>
      <w:r w:rsidR="00A52111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EFF7F9"/>
        </w:rPr>
        <w:t>ДОУ</w:t>
      </w:r>
      <w:r w:rsidRPr="00AF5B3C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EFF7F9"/>
        </w:rPr>
        <w:t>»</w:t>
      </w:r>
    </w:p>
    <w:p w14:paraId="4C58E62F" w14:textId="77777777" w:rsidR="00AF5B3C" w:rsidRPr="00BC1D16" w:rsidRDefault="00AF5B3C" w:rsidP="00AF5B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D8CB0A" w14:textId="54FF88FF" w:rsidR="00C71D18" w:rsidRDefault="00C71D18" w:rsidP="00A52111">
      <w:pPr>
        <w:rPr>
          <w:rFonts w:ascii="Times New Roman" w:hAnsi="Times New Roman" w:cs="Times New Roman"/>
          <w:sz w:val="24"/>
          <w:szCs w:val="24"/>
        </w:rPr>
      </w:pPr>
      <w:r w:rsidRPr="00A52111">
        <w:rPr>
          <w:rFonts w:ascii="Times New Roman" w:hAnsi="Times New Roman" w:cs="Times New Roman"/>
          <w:i/>
          <w:iCs/>
          <w:sz w:val="24"/>
          <w:szCs w:val="24"/>
        </w:rPr>
        <w:t>Подготовила:</w:t>
      </w:r>
      <w:r w:rsidR="00A521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211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 ГБОУ Школа №1568</w:t>
      </w:r>
      <w:r w:rsidR="00A52111">
        <w:rPr>
          <w:rFonts w:ascii="Times New Roman" w:hAnsi="Times New Roman" w:cs="Times New Roman"/>
          <w:sz w:val="24"/>
          <w:szCs w:val="24"/>
        </w:rPr>
        <w:t xml:space="preserve"> г. Москвы</w:t>
      </w:r>
    </w:p>
    <w:p w14:paraId="5772FFA8" w14:textId="77777777" w:rsidR="00C71D18" w:rsidRDefault="00C71D18" w:rsidP="00A52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Добромыслова Ольга Анатольевна</w:t>
      </w:r>
    </w:p>
    <w:p w14:paraId="5C8DC4BF" w14:textId="01C6A315" w:rsidR="0046641F" w:rsidRPr="0046641F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При поступлении в дошкольное учреждение все дети проходят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адаптационный период</w:t>
      </w:r>
      <w:r w:rsidRPr="0046641F">
        <w:rPr>
          <w:rFonts w:ascii="Arial" w:hAnsi="Arial" w:cs="Arial"/>
          <w:color w:val="111111"/>
          <w:sz w:val="20"/>
          <w:szCs w:val="20"/>
        </w:rPr>
        <w:t>.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Адаптация </w:t>
      </w:r>
      <w:r w:rsidR="004A70BB">
        <w:rPr>
          <w:rFonts w:ascii="Arial" w:hAnsi="Arial" w:cs="Arial"/>
          <w:color w:val="111111"/>
          <w:sz w:val="20"/>
          <w:szCs w:val="20"/>
        </w:rPr>
        <w:t>— это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 сложный процесс привыкания организма к новым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условиям</w:t>
      </w:r>
      <w:r w:rsidRPr="0046641F">
        <w:rPr>
          <w:rFonts w:ascii="Arial" w:hAnsi="Arial" w:cs="Arial"/>
          <w:color w:val="111111"/>
          <w:sz w:val="20"/>
          <w:szCs w:val="20"/>
        </w:rPr>
        <w:t>, </w:t>
      </w:r>
      <w:r w:rsidRPr="0046641F"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который происходит на разных уровнях</w:t>
      </w:r>
      <w:r w:rsidRPr="0046641F">
        <w:rPr>
          <w:rFonts w:ascii="Arial" w:hAnsi="Arial" w:cs="Arial"/>
          <w:color w:val="111111"/>
          <w:sz w:val="20"/>
          <w:szCs w:val="20"/>
        </w:rPr>
        <w:t>: физиологическом, социальном, психологическом.</w:t>
      </w:r>
    </w:p>
    <w:p w14:paraId="03B67F91" w14:textId="77777777" w:rsidR="00E0651E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Степени </w:t>
      </w:r>
      <w:r w:rsidR="00AF5B3C"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адаптации</w:t>
      </w:r>
      <w:r w:rsidR="00AF5B3C" w:rsidRPr="0046641F">
        <w:rPr>
          <w:rFonts w:ascii="Arial" w:hAnsi="Arial" w:cs="Arial"/>
          <w:color w:val="111111"/>
          <w:sz w:val="20"/>
          <w:szCs w:val="20"/>
        </w:rPr>
        <w:t>: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 </w:t>
      </w:r>
    </w:p>
    <w:p w14:paraId="781DEC0C" w14:textId="77777777" w:rsidR="00E0651E" w:rsidRDefault="0046641F" w:rsidP="00E065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E0651E">
        <w:rPr>
          <w:rFonts w:ascii="Arial" w:hAnsi="Arial" w:cs="Arial"/>
          <w:i/>
          <w:iCs/>
          <w:color w:val="111111"/>
          <w:sz w:val="20"/>
          <w:szCs w:val="20"/>
        </w:rPr>
        <w:t>Лёгкая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. Поведение ребёнка нормализуется в течение месяца. Аппетит достигает обычного уровня к концу первой недели, сон налаживается через 1-2 недели. Острых заболеваний не возникает. У ребёнка преобладает спокойное устойчивое эмоциональное состояние. Он активно контактирует со взрослыми, детьми, окружающими предметами. </w:t>
      </w:r>
    </w:p>
    <w:p w14:paraId="1A402830" w14:textId="77777777" w:rsidR="00E0651E" w:rsidRDefault="0046641F" w:rsidP="00E065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E0651E">
        <w:rPr>
          <w:rFonts w:ascii="Arial" w:hAnsi="Arial" w:cs="Arial"/>
          <w:i/>
          <w:iCs/>
          <w:color w:val="111111"/>
          <w:sz w:val="20"/>
          <w:szCs w:val="20"/>
        </w:rPr>
        <w:t>Средняя.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 Сон и аппетит восстанавливаются через 30-40 дней, в течение месяца настроение может быть неустойчивым. Эмоциональное состояние нестабильно, новый раздражитель способствует отрицательным эмоциональным реакциям. При поддержке взрослого, может проявлять познавательную и поведенческую активность, легче привыкает к новой ситуации. </w:t>
      </w:r>
    </w:p>
    <w:p w14:paraId="45C1AE0D" w14:textId="2EF5796D" w:rsidR="0046641F" w:rsidRPr="0046641F" w:rsidRDefault="0046641F" w:rsidP="00E065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E0651E">
        <w:rPr>
          <w:rFonts w:ascii="Arial" w:hAnsi="Arial" w:cs="Arial"/>
          <w:i/>
          <w:iCs/>
          <w:color w:val="111111"/>
          <w:sz w:val="20"/>
          <w:szCs w:val="20"/>
        </w:rPr>
        <w:t>Тяжёлая.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 Приводит к длительным и тяжёлым заболеваниям. У ребёнка преобладают агрессивно-разрушительные реакции, направленные на выход из ситуации </w:t>
      </w:r>
      <w:r w:rsidRPr="0046641F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(двигательный протест, агрессивные действия)</w:t>
      </w:r>
      <w:r w:rsidRPr="0046641F">
        <w:rPr>
          <w:rFonts w:ascii="Arial" w:hAnsi="Arial" w:cs="Arial"/>
          <w:color w:val="111111"/>
          <w:sz w:val="20"/>
          <w:szCs w:val="20"/>
        </w:rPr>
        <w:t>; негативное эмоциональное состояние </w:t>
      </w:r>
      <w:r w:rsidRPr="0046641F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(плач, крик)</w:t>
      </w:r>
      <w:r w:rsidRPr="0046641F">
        <w:rPr>
          <w:rFonts w:ascii="Arial" w:hAnsi="Arial" w:cs="Arial"/>
          <w:color w:val="111111"/>
          <w:sz w:val="20"/>
          <w:szCs w:val="20"/>
        </w:rPr>
        <w:t>; либо отсутствует активность при выраженных отрицательных реакциях </w:t>
      </w:r>
      <w:r w:rsidRPr="0046641F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(тихий плач, пассивное подчинение, подавленность, напряжённость)</w:t>
      </w:r>
      <w:r w:rsidRPr="0046641F">
        <w:rPr>
          <w:rFonts w:ascii="Arial" w:hAnsi="Arial" w:cs="Arial"/>
          <w:color w:val="111111"/>
          <w:sz w:val="20"/>
          <w:szCs w:val="20"/>
        </w:rPr>
        <w:t>. В особо тяжёлых случаях появляются невротические реакции, </w:t>
      </w:r>
      <w:r w:rsidRPr="0046641F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«вредные привычки»</w:t>
      </w:r>
      <w:r w:rsidRPr="0046641F">
        <w:rPr>
          <w:rFonts w:ascii="Arial" w:hAnsi="Arial" w:cs="Arial"/>
          <w:color w:val="111111"/>
          <w:sz w:val="20"/>
          <w:szCs w:val="20"/>
        </w:rPr>
        <w:t> (сосание пальцев, грызение ногтей, выдёргивание ресниц или волос и др., энурезы, заикания, появление страхов.</w:t>
      </w:r>
    </w:p>
    <w:p w14:paraId="323EFA52" w14:textId="6AD08F22" w:rsidR="0046641F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Зачем ходить в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детский сад</w:t>
      </w:r>
      <w:r w:rsidRPr="0046641F">
        <w:rPr>
          <w:rFonts w:ascii="Arial" w:hAnsi="Arial" w:cs="Arial"/>
          <w:color w:val="111111"/>
          <w:sz w:val="20"/>
          <w:szCs w:val="20"/>
        </w:rPr>
        <w:t>? </w:t>
      </w:r>
      <w:r w:rsidRPr="0046641F"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Первый ответ на этот вопрос достаточно прост</w:t>
      </w:r>
      <w:r w:rsidRPr="0046641F">
        <w:rPr>
          <w:rFonts w:ascii="Arial" w:hAnsi="Arial" w:cs="Arial"/>
          <w:color w:val="111111"/>
          <w:sz w:val="20"/>
          <w:szCs w:val="20"/>
        </w:rPr>
        <w:t>: </w:t>
      </w:r>
      <w:r w:rsidRPr="0046641F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«Для того, чтобы знать, как устроен мир и отношения людей в нем»</w:t>
      </w:r>
      <w:r w:rsidRPr="0046641F">
        <w:rPr>
          <w:rFonts w:ascii="Arial" w:hAnsi="Arial" w:cs="Arial"/>
          <w:color w:val="111111"/>
          <w:sz w:val="20"/>
          <w:szCs w:val="20"/>
        </w:rPr>
        <w:t>.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Детский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 сад </w:t>
      </w:r>
      <w:r w:rsidR="00AF5B3C" w:rsidRPr="0046641F">
        <w:rPr>
          <w:rFonts w:ascii="Arial" w:hAnsi="Arial" w:cs="Arial"/>
          <w:color w:val="111111"/>
          <w:sz w:val="20"/>
          <w:szCs w:val="20"/>
        </w:rPr>
        <w:t>— это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 первый для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 выход в мир</w:t>
      </w:r>
      <w:r w:rsidRPr="0046641F">
        <w:rPr>
          <w:rFonts w:ascii="Arial" w:hAnsi="Arial" w:cs="Arial"/>
          <w:color w:val="111111"/>
          <w:sz w:val="20"/>
          <w:szCs w:val="20"/>
        </w:rPr>
        <w:t>, выход за рамки семейной системы.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Ребенок</w:t>
      </w:r>
      <w:r w:rsidRPr="0046641F">
        <w:rPr>
          <w:rFonts w:ascii="Arial" w:hAnsi="Arial" w:cs="Arial"/>
          <w:color w:val="111111"/>
          <w:sz w:val="20"/>
          <w:szCs w:val="20"/>
        </w:rPr>
        <w:t> впервые должен самостоятельно попытаться построить отношения с другими детьми и взрослыми, которые воспринимают его совсем не так снисходительно, как мама. Противники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детсадовского</w:t>
      </w:r>
      <w:r w:rsidRPr="0046641F">
        <w:rPr>
          <w:rFonts w:ascii="Arial" w:hAnsi="Arial" w:cs="Arial"/>
          <w:color w:val="111111"/>
          <w:sz w:val="20"/>
          <w:szCs w:val="20"/>
        </w:rPr>
        <w:t> воспитания могут утверждать, что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ребенок</w:t>
      </w:r>
      <w:r w:rsidRPr="0046641F">
        <w:rPr>
          <w:rFonts w:ascii="Arial" w:hAnsi="Arial" w:cs="Arial"/>
          <w:color w:val="111111"/>
          <w:sz w:val="20"/>
          <w:szCs w:val="20"/>
        </w:rPr>
        <w:t> в этом возрасте еще не готов оставаться вне семьи.</w:t>
      </w:r>
    </w:p>
    <w:p w14:paraId="5E0FEF14" w14:textId="77777777" w:rsidR="001C6EC4" w:rsidRPr="0046641F" w:rsidRDefault="001C6EC4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</w:p>
    <w:p w14:paraId="11EF1EE9" w14:textId="0C3510C2" w:rsidR="001C6EC4" w:rsidRDefault="0046641F" w:rsidP="001C6E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0"/>
          <w:szCs w:val="20"/>
        </w:rPr>
      </w:pPr>
      <w:r w:rsidRPr="001C6EC4">
        <w:rPr>
          <w:rFonts w:ascii="Arial" w:hAnsi="Arial" w:cs="Arial"/>
          <w:color w:val="111111"/>
          <w:sz w:val="20"/>
          <w:szCs w:val="20"/>
          <w:u w:val="single"/>
        </w:rPr>
        <w:t>Домашние дети в школе</w:t>
      </w:r>
    </w:p>
    <w:p w14:paraId="3515EE36" w14:textId="2453C97B" w:rsidR="0046641F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Школьное будущее. Большинство детей - первоклассников в наши дни, всё же до школы посещали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детский сад</w:t>
      </w:r>
      <w:r w:rsidRPr="0046641F">
        <w:rPr>
          <w:rFonts w:ascii="Arial" w:hAnsi="Arial" w:cs="Arial"/>
          <w:color w:val="111111"/>
          <w:sz w:val="20"/>
          <w:szCs w:val="20"/>
        </w:rPr>
        <w:t>. Они, как правило, более общительны, легче знакомятся, завязывают дружбу, без лишних проблем подходят к учителю и контактируют с ним. Бывают, конечно, и среди садовских детей застенчивые и нерешительные медлительные дети. Но вот домашнего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</w:t>
      </w:r>
      <w:r w:rsidRPr="0046641F">
        <w:rPr>
          <w:rFonts w:ascii="Arial" w:hAnsi="Arial" w:cs="Arial"/>
          <w:color w:val="111111"/>
          <w:sz w:val="20"/>
          <w:szCs w:val="20"/>
        </w:rPr>
        <w:t> совсем уж просто вычислить в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детском коллективе</w:t>
      </w:r>
      <w:r w:rsidRPr="0046641F">
        <w:rPr>
          <w:rFonts w:ascii="Arial" w:hAnsi="Arial" w:cs="Arial"/>
          <w:color w:val="111111"/>
          <w:sz w:val="20"/>
          <w:szCs w:val="20"/>
        </w:rPr>
        <w:t>. Такие детки, как правило, дольше остаются в стороне от совместных игр. Им нужно большее время, чтобы привыкнуть к шуму и режиму в школе, войти в систему отношений. Хотя со взрослыми, как правило, им контакт найти легче, чем с детьми. В крайнем случае, если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родители</w:t>
      </w:r>
      <w:r w:rsidRPr="0046641F">
        <w:rPr>
          <w:rFonts w:ascii="Arial" w:hAnsi="Arial" w:cs="Arial"/>
          <w:color w:val="111111"/>
          <w:sz w:val="20"/>
          <w:szCs w:val="20"/>
        </w:rPr>
        <w:t> принципиально не хотят отдавать ребёнка в сад, то стоит неполного дня (кратковременного пребывания, чтобы он имел возможность играть с другими детьми. Можно отдать ребёнка в сад за год до школы, для некоторых детей этого вполне достаточно, чтобы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адаптироваться к детскому</w:t>
      </w:r>
      <w:r w:rsidRPr="0046641F">
        <w:rPr>
          <w:rFonts w:ascii="Arial" w:hAnsi="Arial" w:cs="Arial"/>
          <w:color w:val="111111"/>
          <w:sz w:val="20"/>
          <w:szCs w:val="20"/>
        </w:rPr>
        <w:t> коллективу и быть социально готовым к будущему обучению в школе.</w:t>
      </w:r>
    </w:p>
    <w:p w14:paraId="3D6526C9" w14:textId="77777777" w:rsidR="001C6EC4" w:rsidRPr="0046641F" w:rsidRDefault="001C6EC4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</w:p>
    <w:p w14:paraId="25605FF7" w14:textId="77777777" w:rsidR="0046641F" w:rsidRPr="0046641F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Важные параметры психологических особенностей и индивидуального развития</w:t>
      </w:r>
      <w:r w:rsidRPr="0046641F">
        <w:rPr>
          <w:rFonts w:ascii="Arial" w:hAnsi="Arial" w:cs="Arial"/>
          <w:color w:val="111111"/>
          <w:sz w:val="20"/>
          <w:szCs w:val="20"/>
        </w:rPr>
        <w:t>:</w:t>
      </w:r>
    </w:p>
    <w:p w14:paraId="7D4E521B" w14:textId="6C8DC236" w:rsidR="0046641F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Физические параметры и функциональные особенности Легче и быстрее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адаптируются</w:t>
      </w:r>
      <w:r w:rsidRPr="0046641F">
        <w:rPr>
          <w:rFonts w:ascii="Arial" w:hAnsi="Arial" w:cs="Arial"/>
          <w:color w:val="111111"/>
          <w:sz w:val="20"/>
          <w:szCs w:val="20"/>
        </w:rPr>
        <w:t> дети хорошо физически развитые, без каких-либо функциональных отклонений, не имеющие проблем со здоровьем.</w:t>
      </w:r>
    </w:p>
    <w:p w14:paraId="15607F9D" w14:textId="77777777" w:rsidR="001C6EC4" w:rsidRPr="0046641F" w:rsidRDefault="001C6EC4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</w:p>
    <w:p w14:paraId="19A2036F" w14:textId="77777777" w:rsidR="001C6EC4" w:rsidRDefault="00AF5B3C" w:rsidP="001C6E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0"/>
          <w:szCs w:val="20"/>
          <w:u w:val="single"/>
        </w:rPr>
      </w:pPr>
      <w:r w:rsidRPr="001C6EC4">
        <w:rPr>
          <w:rFonts w:ascii="Arial" w:hAnsi="Arial" w:cs="Arial"/>
          <w:color w:val="111111"/>
          <w:sz w:val="20"/>
          <w:szCs w:val="20"/>
          <w:u w:val="single"/>
        </w:rPr>
        <w:t>Возраст</w:t>
      </w:r>
    </w:p>
    <w:p w14:paraId="40B0CBAC" w14:textId="7A747C34" w:rsidR="0046641F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 xml:space="preserve"> Для каждого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 возраст</w:t>
      </w:r>
      <w:r w:rsidRPr="0046641F">
        <w:rPr>
          <w:rFonts w:ascii="Arial" w:hAnsi="Arial" w:cs="Arial"/>
          <w:color w:val="111111"/>
          <w:sz w:val="20"/>
          <w:szCs w:val="20"/>
        </w:rPr>
        <w:t>, в котором он сможет безболезненно и с пользой для общего развития посещать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детский</w:t>
      </w:r>
      <w:r w:rsidRPr="0046641F">
        <w:rPr>
          <w:rFonts w:ascii="Arial" w:hAnsi="Arial" w:cs="Arial"/>
          <w:color w:val="111111"/>
          <w:sz w:val="20"/>
          <w:szCs w:val="20"/>
        </w:rPr>
        <w:t> сад нужно определять индивидуально. Чаще всего девочки развиваются немного быстрее, чем мальчики. Для них возраст готовности к саду – 2 - 3 года, при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условии</w:t>
      </w:r>
      <w:r w:rsidRPr="0046641F">
        <w:rPr>
          <w:rFonts w:ascii="Arial" w:hAnsi="Arial" w:cs="Arial"/>
          <w:color w:val="111111"/>
          <w:sz w:val="20"/>
          <w:szCs w:val="20"/>
        </w:rPr>
        <w:t>, что физическое и психическое развитие ничем не отягощено. Не будем забывать также и о том, что существует понятие </w:t>
      </w:r>
      <w:r w:rsidRPr="0046641F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«психологический возраст»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 - понятие, описывающее </w:t>
      </w:r>
      <w:r w:rsidRPr="0046641F">
        <w:rPr>
          <w:rFonts w:ascii="Arial" w:hAnsi="Arial" w:cs="Arial"/>
          <w:color w:val="111111"/>
          <w:sz w:val="20"/>
          <w:szCs w:val="20"/>
        </w:rPr>
        <w:lastRenderedPageBreak/>
        <w:t>разные скорости психологического созревания у детей. </w:t>
      </w:r>
      <w:r w:rsidRPr="0046641F"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Нередко психологический возраст не совпадает с календарным</w:t>
      </w:r>
      <w:r w:rsidRPr="0046641F">
        <w:rPr>
          <w:rFonts w:ascii="Arial" w:hAnsi="Arial" w:cs="Arial"/>
          <w:color w:val="111111"/>
          <w:sz w:val="20"/>
          <w:szCs w:val="20"/>
        </w:rPr>
        <w:t>: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ребенок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 может быть как </w:t>
      </w:r>
      <w:r w:rsidR="001C6EC4" w:rsidRPr="0046641F">
        <w:rPr>
          <w:rFonts w:ascii="Arial" w:hAnsi="Arial" w:cs="Arial"/>
          <w:color w:val="111111"/>
          <w:sz w:val="20"/>
          <w:szCs w:val="20"/>
        </w:rPr>
        <w:t>старше,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 так и младше своего реального возраста. Как правило, существуют семейные особенности скорости созревания. Есть семьи, в которых детки развиваются быстрее, и вовсе не потому, что с ними больше занимаются, а в силу генетических особенностей.</w:t>
      </w:r>
    </w:p>
    <w:p w14:paraId="61CDD0CC" w14:textId="77777777" w:rsidR="001C6EC4" w:rsidRPr="0046641F" w:rsidRDefault="001C6EC4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</w:p>
    <w:p w14:paraId="70D74FEA" w14:textId="1D7C9CD9" w:rsidR="001C6EC4" w:rsidRPr="001C6EC4" w:rsidRDefault="001C6EC4" w:rsidP="001C6E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0"/>
          <w:szCs w:val="20"/>
          <w:u w:val="single"/>
        </w:rPr>
      </w:pPr>
      <w:r w:rsidRPr="001C6EC4">
        <w:rPr>
          <w:rFonts w:ascii="Arial" w:hAnsi="Arial" w:cs="Arial"/>
          <w:color w:val="111111"/>
          <w:sz w:val="20"/>
          <w:szCs w:val="20"/>
          <w:u w:val="single"/>
        </w:rPr>
        <w:t>Типология</w:t>
      </w:r>
    </w:p>
    <w:p w14:paraId="598254AF" w14:textId="2BC99EA1" w:rsidR="0046641F" w:rsidRPr="0046641F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Как правило, дети-сангвиники и дети-холерики готовы к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детскому саду раньше</w:t>
      </w:r>
      <w:r w:rsidRPr="0046641F">
        <w:rPr>
          <w:rFonts w:ascii="Arial" w:hAnsi="Arial" w:cs="Arial"/>
          <w:color w:val="111111"/>
          <w:sz w:val="20"/>
          <w:szCs w:val="20"/>
        </w:rPr>
        <w:t>, чем маленькие флегматики и меланхолики. Сангвиники и холерики - экстраверты, им вообще на порядок интереснее окружающие люди и человеческие отношения. Кроме того, у детей этой типологии большая скорость созревания. Вообще же, готов или не готов конкретный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ребенок к детскому саду</w:t>
      </w:r>
      <w:r w:rsidRPr="0046641F">
        <w:rPr>
          <w:rFonts w:ascii="Arial" w:hAnsi="Arial" w:cs="Arial"/>
          <w:color w:val="111111"/>
          <w:sz w:val="20"/>
          <w:szCs w:val="20"/>
        </w:rPr>
        <w:t>, лучше всего решать индивидуально при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консультации с психологом</w:t>
      </w:r>
      <w:r w:rsidRPr="0046641F">
        <w:rPr>
          <w:rFonts w:ascii="Arial" w:hAnsi="Arial" w:cs="Arial"/>
          <w:color w:val="111111"/>
          <w:sz w:val="20"/>
          <w:szCs w:val="20"/>
        </w:rPr>
        <w:t>. Правда, всегда есть мамы, которые вполне доверяют своей интуиции, и редко ошибаются.</w:t>
      </w:r>
    </w:p>
    <w:p w14:paraId="3F19EB5B" w14:textId="77777777" w:rsidR="001C6EC4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Отсутствие совпадения по времени с другими стрессорами. Для малыша начало хождения в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детский</w:t>
      </w:r>
      <w:r w:rsidRPr="0046641F">
        <w:rPr>
          <w:rFonts w:ascii="Arial" w:hAnsi="Arial" w:cs="Arial"/>
          <w:color w:val="111111"/>
          <w:sz w:val="20"/>
          <w:szCs w:val="20"/>
        </w:rPr>
        <w:t> сад само по себе очень большое событие. В этот период все системы организма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</w:t>
      </w:r>
      <w:r w:rsidRPr="0046641F">
        <w:rPr>
          <w:rFonts w:ascii="Arial" w:hAnsi="Arial" w:cs="Arial"/>
          <w:color w:val="111111"/>
          <w:sz w:val="20"/>
          <w:szCs w:val="20"/>
        </w:rPr>
        <w:t> работают с повышенной нагрузкой. И иммунная и нервная система нагружены особенно сильно. Можно даже сказать, что привыкание к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детскому</w:t>
      </w:r>
      <w:r w:rsidRPr="0046641F">
        <w:rPr>
          <w:rFonts w:ascii="Arial" w:hAnsi="Arial" w:cs="Arial"/>
          <w:color w:val="111111"/>
          <w:sz w:val="20"/>
          <w:szCs w:val="20"/>
        </w:rPr>
        <w:t> саду - своего рода долговременный стресс. При этом стресс надо понимать не как нечто вредоносное, а как рабочее испытание, переводящее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</w:t>
      </w:r>
      <w:r w:rsidRPr="0046641F">
        <w:rPr>
          <w:rFonts w:ascii="Arial" w:hAnsi="Arial" w:cs="Arial"/>
          <w:color w:val="111111"/>
          <w:sz w:val="20"/>
          <w:szCs w:val="20"/>
        </w:rPr>
        <w:t> на новый уровень развития. Очень важно стараться, чтобы эта нагрузка не накладывалась на другие серьезные изменения в жизни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</w:t>
      </w:r>
      <w:r w:rsidRPr="0046641F">
        <w:rPr>
          <w:rFonts w:ascii="Arial" w:hAnsi="Arial" w:cs="Arial"/>
          <w:color w:val="111111"/>
          <w:sz w:val="20"/>
          <w:szCs w:val="20"/>
        </w:rPr>
        <w:t>. </w:t>
      </w:r>
    </w:p>
    <w:p w14:paraId="66A425FD" w14:textId="77777777" w:rsidR="001C6EC4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Серьезными изменениями считаются</w:t>
      </w:r>
      <w:r w:rsidRPr="0046641F">
        <w:rPr>
          <w:rFonts w:ascii="Arial" w:hAnsi="Arial" w:cs="Arial"/>
          <w:color w:val="111111"/>
          <w:sz w:val="20"/>
          <w:szCs w:val="20"/>
        </w:rPr>
        <w:t>:</w:t>
      </w:r>
    </w:p>
    <w:p w14:paraId="6B9563AE" w14:textId="6578B6F7" w:rsidR="001C6EC4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 xml:space="preserve">• Выход мамы на работу </w:t>
      </w:r>
    </w:p>
    <w:p w14:paraId="62B94ABE" w14:textId="77777777" w:rsidR="001C6EC4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• Рождение следующего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</w:t>
      </w:r>
      <w:r w:rsidRPr="0046641F">
        <w:rPr>
          <w:rFonts w:ascii="Arial" w:hAnsi="Arial" w:cs="Arial"/>
          <w:color w:val="111111"/>
          <w:sz w:val="20"/>
          <w:szCs w:val="20"/>
        </w:rPr>
        <w:t> </w:t>
      </w:r>
    </w:p>
    <w:p w14:paraId="20DE6F6F" w14:textId="77777777" w:rsidR="001C6EC4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• Переезд</w:t>
      </w:r>
    </w:p>
    <w:p w14:paraId="285CC2E3" w14:textId="6310114C" w:rsidR="001C6EC4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</w:pPr>
      <w:r w:rsidRPr="0046641F">
        <w:rPr>
          <w:rFonts w:ascii="Arial" w:hAnsi="Arial" w:cs="Arial"/>
          <w:color w:val="111111"/>
          <w:sz w:val="20"/>
          <w:szCs w:val="20"/>
        </w:rPr>
        <w:t>• Смена или уход няни, бабушки к которой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 xml:space="preserve">ребенок привык </w:t>
      </w:r>
    </w:p>
    <w:p w14:paraId="562DA788" w14:textId="77777777" w:rsidR="001C6EC4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• Развод родителей</w:t>
      </w:r>
      <w:r w:rsidRPr="0046641F">
        <w:rPr>
          <w:rFonts w:ascii="Arial" w:hAnsi="Arial" w:cs="Arial"/>
          <w:color w:val="111111"/>
          <w:sz w:val="20"/>
          <w:szCs w:val="20"/>
        </w:rPr>
        <w:t> или крупные ссоры между ними.</w:t>
      </w:r>
    </w:p>
    <w:p w14:paraId="77F7972F" w14:textId="3080DE9B" w:rsidR="0046641F" w:rsidRPr="0046641F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• Заболевание ребёнка.</w:t>
      </w:r>
    </w:p>
    <w:p w14:paraId="706FEF91" w14:textId="77777777" w:rsidR="0046641F" w:rsidRPr="0046641F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Любое из вышеперечисленных событий может существенно затруднить или удлинить период привыкания, или сделать его вовсе невозможным. Во-первых, потому, что привыкание к саду - процесс небыстрый и часто непростой для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</w:t>
      </w:r>
      <w:r w:rsidRPr="0046641F">
        <w:rPr>
          <w:rFonts w:ascii="Arial" w:hAnsi="Arial" w:cs="Arial"/>
          <w:color w:val="111111"/>
          <w:sz w:val="20"/>
          <w:szCs w:val="20"/>
        </w:rPr>
        <w:t>. Удваивать нагрузку не стоит просто чтобы не перенапрячь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</w:t>
      </w:r>
      <w:r w:rsidRPr="0046641F">
        <w:rPr>
          <w:rFonts w:ascii="Arial" w:hAnsi="Arial" w:cs="Arial"/>
          <w:color w:val="111111"/>
          <w:sz w:val="20"/>
          <w:szCs w:val="20"/>
        </w:rPr>
        <w:t>, не истощить его ресурсы.</w:t>
      </w:r>
    </w:p>
    <w:p w14:paraId="11467382" w14:textId="6617FE25" w:rsidR="0046641F" w:rsidRPr="0046641F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Во-вторых, мышление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ребенка-дошкольника ассоциативно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, то есть события, совпадающие </w:t>
      </w:r>
      <w:r w:rsidR="001C6EC4" w:rsidRPr="0046641F">
        <w:rPr>
          <w:rFonts w:ascii="Arial" w:hAnsi="Arial" w:cs="Arial"/>
          <w:color w:val="111111"/>
          <w:sz w:val="20"/>
          <w:szCs w:val="20"/>
        </w:rPr>
        <w:t>по времени,</w:t>
      </w:r>
      <w:r w:rsidRPr="0046641F">
        <w:rPr>
          <w:rFonts w:ascii="Arial" w:hAnsi="Arial" w:cs="Arial"/>
          <w:color w:val="111111"/>
          <w:sz w:val="20"/>
          <w:szCs w:val="20"/>
        </w:rPr>
        <w:t>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ребенок связывает напрямую</w:t>
      </w:r>
      <w:r w:rsidRPr="0046641F">
        <w:rPr>
          <w:rFonts w:ascii="Arial" w:hAnsi="Arial" w:cs="Arial"/>
          <w:color w:val="111111"/>
          <w:sz w:val="20"/>
          <w:szCs w:val="20"/>
        </w:rPr>
        <w:t>. </w:t>
      </w:r>
      <w:r w:rsidRPr="0046641F"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Выводы его будут таковы</w:t>
      </w:r>
      <w:r w:rsidRPr="0046641F">
        <w:rPr>
          <w:rFonts w:ascii="Arial" w:hAnsi="Arial" w:cs="Arial"/>
          <w:color w:val="111111"/>
          <w:sz w:val="20"/>
          <w:szCs w:val="20"/>
        </w:rPr>
        <w:t>: «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Родился</w:t>
      </w:r>
      <w:r w:rsidRPr="0046641F">
        <w:rPr>
          <w:rFonts w:ascii="Arial" w:hAnsi="Arial" w:cs="Arial"/>
          <w:color w:val="111111"/>
          <w:sz w:val="20"/>
          <w:szCs w:val="20"/>
        </w:rPr>
        <w:t> братик и меня отдали в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детский сад</w:t>
      </w:r>
      <w:r w:rsidRPr="0046641F">
        <w:rPr>
          <w:rFonts w:ascii="Arial" w:hAnsi="Arial" w:cs="Arial"/>
          <w:color w:val="111111"/>
          <w:sz w:val="20"/>
          <w:szCs w:val="20"/>
        </w:rPr>
        <w:t>, я стал не нужен» Даже если эта связь действительно присутствует, ее всячески нужно вуалировать.</w:t>
      </w:r>
    </w:p>
    <w:p w14:paraId="56C9F002" w14:textId="47C7FF66" w:rsidR="0046641F" w:rsidRDefault="001C6EC4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Постепенное привыкание,</w:t>
      </w:r>
      <w:r w:rsidR="0046641F" w:rsidRPr="0046641F">
        <w:rPr>
          <w:rFonts w:ascii="Arial" w:hAnsi="Arial" w:cs="Arial"/>
          <w:color w:val="111111"/>
          <w:sz w:val="20"/>
          <w:szCs w:val="20"/>
        </w:rPr>
        <w:t xml:space="preserve"> Собираясь отдавать </w:t>
      </w:r>
      <w:r w:rsidR="0046641F"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 в детский сад</w:t>
      </w:r>
      <w:r w:rsidR="0046641F" w:rsidRPr="0046641F">
        <w:rPr>
          <w:rFonts w:ascii="Arial" w:hAnsi="Arial" w:cs="Arial"/>
          <w:color w:val="111111"/>
          <w:sz w:val="20"/>
          <w:szCs w:val="20"/>
        </w:rPr>
        <w:t xml:space="preserve">, нужно сказать себе, что это не </w:t>
      </w:r>
      <w:r w:rsidRPr="0046641F">
        <w:rPr>
          <w:rFonts w:ascii="Arial" w:hAnsi="Arial" w:cs="Arial"/>
          <w:color w:val="111111"/>
          <w:sz w:val="20"/>
          <w:szCs w:val="20"/>
        </w:rPr>
        <w:t>едино кратный</w:t>
      </w:r>
      <w:r w:rsidR="0046641F" w:rsidRPr="0046641F">
        <w:rPr>
          <w:rFonts w:ascii="Arial" w:hAnsi="Arial" w:cs="Arial"/>
          <w:color w:val="111111"/>
          <w:sz w:val="20"/>
          <w:szCs w:val="20"/>
        </w:rPr>
        <w:t xml:space="preserve"> акт, а процесс, процесс привыкания или </w:t>
      </w:r>
      <w:r w:rsidR="0046641F"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адаптации</w:t>
      </w:r>
      <w:r w:rsidR="0046641F" w:rsidRPr="0046641F">
        <w:rPr>
          <w:rFonts w:ascii="Arial" w:hAnsi="Arial" w:cs="Arial"/>
          <w:color w:val="111111"/>
          <w:sz w:val="20"/>
          <w:szCs w:val="20"/>
        </w:rPr>
        <w:t>, длительность которого иногда трудно предсказать. Но то, что первые месяц-два </w:t>
      </w:r>
      <w:r w:rsidR="0046641F"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ребенок</w:t>
      </w:r>
      <w:r w:rsidR="0046641F" w:rsidRPr="0046641F">
        <w:rPr>
          <w:rFonts w:ascii="Arial" w:hAnsi="Arial" w:cs="Arial"/>
          <w:color w:val="111111"/>
          <w:sz w:val="20"/>
          <w:szCs w:val="20"/>
        </w:rPr>
        <w:t> будет чувствовать себя </w:t>
      </w:r>
      <w:r w:rsidR="0046641F" w:rsidRPr="0046641F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«не в своей тарелке»</w:t>
      </w:r>
      <w:r w:rsidR="0046641F" w:rsidRPr="0046641F">
        <w:rPr>
          <w:rFonts w:ascii="Arial" w:hAnsi="Arial" w:cs="Arial"/>
          <w:color w:val="111111"/>
          <w:sz w:val="20"/>
          <w:szCs w:val="20"/>
        </w:rPr>
        <w:t>.</w:t>
      </w:r>
    </w:p>
    <w:p w14:paraId="5E9DC418" w14:textId="77777777" w:rsidR="001C6EC4" w:rsidRPr="0046641F" w:rsidRDefault="001C6EC4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</w:p>
    <w:p w14:paraId="3CED9180" w14:textId="77777777" w:rsidR="001C6EC4" w:rsidRDefault="0046641F" w:rsidP="001C6E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0"/>
          <w:szCs w:val="20"/>
        </w:rPr>
      </w:pPr>
      <w:r w:rsidRPr="001C6EC4">
        <w:rPr>
          <w:rFonts w:ascii="Arial" w:hAnsi="Arial" w:cs="Arial"/>
          <w:color w:val="111111"/>
          <w:sz w:val="20"/>
          <w:szCs w:val="20"/>
          <w:u w:val="single"/>
        </w:rPr>
        <w:t>Присутствие мамы в группе</w:t>
      </w:r>
    </w:p>
    <w:p w14:paraId="1C0955E5" w14:textId="188EE4D6" w:rsidR="0046641F" w:rsidRPr="0046641F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 xml:space="preserve"> В нашем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детском саду в договоре с родителями имеется пункт</w:t>
      </w:r>
      <w:r w:rsidRPr="0046641F">
        <w:rPr>
          <w:rFonts w:ascii="Arial" w:hAnsi="Arial" w:cs="Arial"/>
          <w:color w:val="111111"/>
          <w:sz w:val="20"/>
          <w:szCs w:val="20"/>
        </w:rPr>
        <w:t>, согласно которому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родители</w:t>
      </w:r>
      <w:r w:rsidRPr="0046641F">
        <w:rPr>
          <w:rFonts w:ascii="Arial" w:hAnsi="Arial" w:cs="Arial"/>
          <w:color w:val="111111"/>
          <w:sz w:val="20"/>
          <w:szCs w:val="20"/>
        </w:rPr>
        <w:t> имеют право находиться с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ребенком в детском</w:t>
      </w:r>
      <w:r w:rsidRPr="0046641F">
        <w:rPr>
          <w:rFonts w:ascii="Arial" w:hAnsi="Arial" w:cs="Arial"/>
          <w:color w:val="111111"/>
          <w:sz w:val="20"/>
          <w:szCs w:val="20"/>
        </w:rPr>
        <w:t> саду в течение определенного времени. И один из крайне распространенных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родительских</w:t>
      </w:r>
      <w:r w:rsidRPr="0046641F">
        <w:rPr>
          <w:rFonts w:ascii="Arial" w:hAnsi="Arial" w:cs="Arial"/>
          <w:color w:val="111111"/>
          <w:sz w:val="20"/>
          <w:szCs w:val="20"/>
        </w:rPr>
        <w:t> вопросов - стоит ли это делать, надо ли ходить с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ребенком в детский сад</w:t>
      </w:r>
      <w:r w:rsidRPr="0046641F">
        <w:rPr>
          <w:rFonts w:ascii="Arial" w:hAnsi="Arial" w:cs="Arial"/>
          <w:color w:val="111111"/>
          <w:sz w:val="20"/>
          <w:szCs w:val="20"/>
        </w:rPr>
        <w:t>. Дело в том, что восприятие у маленьких детей так устроено, что чаще всего первое событие рассматривается как нормальное и правильное. То есть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ребенок</w:t>
      </w:r>
      <w:r w:rsidRPr="0046641F">
        <w:rPr>
          <w:rFonts w:ascii="Arial" w:hAnsi="Arial" w:cs="Arial"/>
          <w:color w:val="111111"/>
          <w:sz w:val="20"/>
          <w:szCs w:val="20"/>
        </w:rPr>
        <w:t>, с которым мама первые две недели сидела в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детском саду</w:t>
      </w:r>
      <w:r w:rsidRPr="0046641F">
        <w:rPr>
          <w:rFonts w:ascii="Arial" w:hAnsi="Arial" w:cs="Arial"/>
          <w:color w:val="111111"/>
          <w:sz w:val="20"/>
          <w:szCs w:val="20"/>
        </w:rPr>
        <w:t>, вполне может подумать, что так оно и надо, что именно так и правильно. И совсем не захочет маму отпускать и соответственно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адаптация</w:t>
      </w:r>
      <w:r w:rsidRPr="0046641F">
        <w:rPr>
          <w:rFonts w:ascii="Arial" w:hAnsi="Arial" w:cs="Arial"/>
          <w:color w:val="111111"/>
          <w:sz w:val="20"/>
          <w:szCs w:val="20"/>
        </w:rPr>
        <w:t> может затянуться на многие дни и месяцы. И ещё, пока рядом с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ребенком находится мама</w:t>
      </w:r>
      <w:r w:rsidRPr="0046641F">
        <w:rPr>
          <w:rFonts w:ascii="Arial" w:hAnsi="Arial" w:cs="Arial"/>
          <w:color w:val="111111"/>
          <w:sz w:val="20"/>
          <w:szCs w:val="20"/>
        </w:rPr>
        <w:t>, другие дети, рядом с которыми мамы нет, ни за что его не примут в коллектив на равных правах. Просто потому, что им обидно - они-то ведь в сад без мамы ходят.</w:t>
      </w:r>
    </w:p>
    <w:p w14:paraId="2D30EB83" w14:textId="7E7C3E98" w:rsidR="0046641F" w:rsidRPr="0046641F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Родителям</w:t>
      </w:r>
      <w:r w:rsidRPr="0046641F">
        <w:rPr>
          <w:rFonts w:ascii="Arial" w:hAnsi="Arial" w:cs="Arial"/>
          <w:color w:val="111111"/>
          <w:sz w:val="20"/>
          <w:szCs w:val="20"/>
        </w:rPr>
        <w:t> стоит настроиться на то, что весь период привыкания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ребенок будет временами </w:t>
      </w:r>
      <w:r w:rsidRPr="0046641F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«сам на себя не похож»</w:t>
      </w:r>
      <w:r w:rsidRPr="0046641F">
        <w:rPr>
          <w:rFonts w:ascii="Arial" w:hAnsi="Arial" w:cs="Arial"/>
          <w:color w:val="111111"/>
          <w:sz w:val="20"/>
          <w:szCs w:val="20"/>
        </w:rPr>
        <w:t>. Детям непросто привыкнуть к новому режиму, к новым требованием, предъявляемым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детским садом</w:t>
      </w:r>
      <w:r w:rsidRPr="0046641F">
        <w:rPr>
          <w:rFonts w:ascii="Arial" w:hAnsi="Arial" w:cs="Arial"/>
          <w:color w:val="111111"/>
          <w:sz w:val="20"/>
          <w:szCs w:val="20"/>
        </w:rPr>
        <w:t>. Многие дети очень хорошо ведут себя в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детском саду</w:t>
      </w:r>
      <w:r w:rsidRPr="0046641F">
        <w:rPr>
          <w:rFonts w:ascii="Arial" w:hAnsi="Arial" w:cs="Arial"/>
          <w:color w:val="111111"/>
          <w:sz w:val="20"/>
          <w:szCs w:val="20"/>
        </w:rPr>
        <w:t>, у воспитателей к ним нет абсолютно никаких претензий - ну просто идеальные дети. Однако, придя домой,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ребенок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 становится неуправляемым, не делая тех вещей, с которыми он давно отлично справлялся, устраивая порой истерики, проявляя упрямство или </w:t>
      </w:r>
      <w:r w:rsidR="001C6EC4" w:rsidRPr="0046641F">
        <w:rPr>
          <w:rFonts w:ascii="Arial" w:hAnsi="Arial" w:cs="Arial"/>
          <w:color w:val="111111"/>
          <w:sz w:val="20"/>
          <w:szCs w:val="20"/>
        </w:rPr>
        <w:t>капризы.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 Такое поведение можно расценивать, как определённый способ разрядки, освобождения от долго сдерживаемых эмоций. В саду ваш малыш выкладывается, показывает лучшие свои достижения, или даже немного больше, чем то, на что он действительно способен регулярно. Ну а маме достается самое плохое поведение. Объяснение тут простое - кого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ребенок больше всего любит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, с кем более расслабленно себя чувствует - с тем и ведет себя хуже всего. В большинстве </w:t>
      </w:r>
      <w:r w:rsidRPr="0046641F">
        <w:rPr>
          <w:rFonts w:ascii="Arial" w:hAnsi="Arial" w:cs="Arial"/>
          <w:color w:val="111111"/>
          <w:sz w:val="20"/>
          <w:szCs w:val="20"/>
        </w:rPr>
        <w:lastRenderedPageBreak/>
        <w:t>случаев этот человек - мама. Временный регресс Дошкольник на время, в связи с повышенной нагрузкой, начинает вести себя, как ребёнок более младшего возраста. Это может выражаться в нытье, отказе от самостоятельности в простейших вещах, выражении своеволия по пустякам.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Ребенок</w:t>
      </w:r>
      <w:r w:rsidRPr="0046641F">
        <w:rPr>
          <w:rFonts w:ascii="Arial" w:hAnsi="Arial" w:cs="Arial"/>
          <w:color w:val="111111"/>
          <w:sz w:val="20"/>
          <w:szCs w:val="20"/>
        </w:rPr>
        <w:t> может стать плаксивым и крикливым, перевозбужденным, несговорчивым. Такое поведение, как правило, очень раздражает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родителей</w:t>
      </w:r>
      <w:r w:rsidRPr="0046641F">
        <w:rPr>
          <w:rFonts w:ascii="Arial" w:hAnsi="Arial" w:cs="Arial"/>
          <w:color w:val="111111"/>
          <w:sz w:val="20"/>
          <w:szCs w:val="20"/>
        </w:rPr>
        <w:t> и вызывает у них гневные реакции и желание отшлепать. Действительно, может оказаться совсем не простой задачей выносить провокации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</w:t>
      </w:r>
      <w:r w:rsidRPr="0046641F">
        <w:rPr>
          <w:rFonts w:ascii="Arial" w:hAnsi="Arial" w:cs="Arial"/>
          <w:color w:val="111111"/>
          <w:sz w:val="20"/>
          <w:szCs w:val="20"/>
        </w:rPr>
        <w:t>. Особенно если вы рассчитывали оставшееся после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сада</w:t>
      </w:r>
      <w:r w:rsidRPr="0046641F">
        <w:rPr>
          <w:rFonts w:ascii="Arial" w:hAnsi="Arial" w:cs="Arial"/>
          <w:color w:val="111111"/>
          <w:sz w:val="20"/>
          <w:szCs w:val="20"/>
        </w:rPr>
        <w:t> время провести продуктивно - погулять, поиграть, позаниматься; получить удовольствие от совместных дел. А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ребенок</w:t>
      </w:r>
      <w:r w:rsidRPr="0046641F">
        <w:rPr>
          <w:rFonts w:ascii="Arial" w:hAnsi="Arial" w:cs="Arial"/>
          <w:color w:val="111111"/>
          <w:sz w:val="20"/>
          <w:szCs w:val="20"/>
        </w:rPr>
        <w:t> вредничает и капризничает, его как подменили.</w:t>
      </w:r>
    </w:p>
    <w:p w14:paraId="48C7D8B5" w14:textId="77777777" w:rsidR="0046641F" w:rsidRPr="0046641F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Плохое поведение после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сада</w:t>
      </w:r>
      <w:r w:rsidRPr="0046641F">
        <w:rPr>
          <w:rFonts w:ascii="Arial" w:hAnsi="Arial" w:cs="Arial"/>
          <w:color w:val="111111"/>
          <w:sz w:val="20"/>
          <w:szCs w:val="20"/>
        </w:rPr>
        <w:t> - прежде всего просьба о любви и повышенном внимании со стороны мамы. Просто выражена эта просьба таким образом, что реакция мамы может быть прямо противоположной. И дальше пойдет-покатится модель негативного взаимодействия между мамой и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ребенком </w:t>
      </w:r>
      <w:r w:rsidRPr="0046641F">
        <w:rPr>
          <w:rFonts w:ascii="Arial" w:hAnsi="Arial" w:cs="Arial"/>
          <w:color w:val="111111"/>
          <w:sz w:val="20"/>
          <w:szCs w:val="20"/>
        </w:rPr>
        <w:t>«плохое поведение - наказание - еще более плохое поведение - более сильное наказание». Старайтесь не попасться в этот замкнутый круг. Правильно </w:t>
      </w:r>
      <w:r w:rsidRPr="0046641F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«прочтите»</w:t>
      </w:r>
      <w:r w:rsidRPr="0046641F">
        <w:rPr>
          <w:rFonts w:ascii="Arial" w:hAnsi="Arial" w:cs="Arial"/>
          <w:color w:val="111111"/>
          <w:sz w:val="20"/>
          <w:szCs w:val="20"/>
        </w:rPr>
        <w:t> проблемное поведение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</w:t>
      </w:r>
      <w:r w:rsidRPr="0046641F">
        <w:rPr>
          <w:rFonts w:ascii="Arial" w:hAnsi="Arial" w:cs="Arial"/>
          <w:color w:val="111111"/>
          <w:sz w:val="20"/>
          <w:szCs w:val="20"/>
        </w:rPr>
        <w:t>. Дайте ему как можно больше любви и своего присутствия, выраженного в тактильном контакте, ласковых словах, играх по возрасту. Не отдаляйтесь от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</w:t>
      </w:r>
      <w:r w:rsidRPr="0046641F">
        <w:rPr>
          <w:rFonts w:ascii="Arial" w:hAnsi="Arial" w:cs="Arial"/>
          <w:color w:val="111111"/>
          <w:sz w:val="20"/>
          <w:szCs w:val="20"/>
        </w:rPr>
        <w:t>, который стал </w:t>
      </w:r>
      <w:r w:rsidRPr="0046641F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«колючим»</w:t>
      </w:r>
      <w:r w:rsidRPr="0046641F">
        <w:rPr>
          <w:rFonts w:ascii="Arial" w:hAnsi="Arial" w:cs="Arial"/>
          <w:color w:val="111111"/>
          <w:sz w:val="20"/>
          <w:szCs w:val="20"/>
        </w:rPr>
        <w:t>.</w:t>
      </w:r>
    </w:p>
    <w:p w14:paraId="386F4B86" w14:textId="77777777" w:rsidR="001C6EC4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Простые рекомендации, которые помогут сгладить трудности периода привыкания к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 xml:space="preserve">детскому </w:t>
      </w:r>
      <w:r w:rsidR="001C6EC4"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саду</w:t>
      </w:r>
      <w:r w:rsidR="001C6EC4" w:rsidRPr="0046641F">
        <w:rPr>
          <w:rFonts w:ascii="Arial" w:hAnsi="Arial" w:cs="Arial"/>
          <w:color w:val="111111"/>
          <w:sz w:val="20"/>
          <w:szCs w:val="20"/>
        </w:rPr>
        <w:t>:</w:t>
      </w:r>
    </w:p>
    <w:p w14:paraId="66FE9D16" w14:textId="77777777" w:rsidR="001C6EC4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• Находите время на разговор с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ребенком</w:t>
      </w:r>
      <w:r w:rsidRPr="0046641F">
        <w:rPr>
          <w:rFonts w:ascii="Arial" w:hAnsi="Arial" w:cs="Arial"/>
          <w:color w:val="111111"/>
          <w:sz w:val="20"/>
          <w:szCs w:val="20"/>
        </w:rPr>
        <w:t> </w:t>
      </w:r>
    </w:p>
    <w:p w14:paraId="55B2B57E" w14:textId="77777777" w:rsidR="001C6EC4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• Старайтесь получше познакомиться с детьми и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родителями из группы малыша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, чтобы помочь ему сориентироваться в именах и отношениях </w:t>
      </w:r>
    </w:p>
    <w:p w14:paraId="6E89AE46" w14:textId="32BAD471" w:rsidR="001C6EC4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• Обязательно расскажите воспитателям об индивидуальных особенностях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, </w:t>
      </w:r>
      <w:r w:rsidR="001C6EC4" w:rsidRPr="0046641F">
        <w:rPr>
          <w:rFonts w:ascii="Arial" w:hAnsi="Arial" w:cs="Arial"/>
          <w:color w:val="111111"/>
          <w:sz w:val="20"/>
          <w:szCs w:val="20"/>
        </w:rPr>
        <w:t>до того, как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 возникли проблемы. </w:t>
      </w:r>
    </w:p>
    <w:p w14:paraId="4BBD885A" w14:textId="77777777" w:rsidR="001C6EC4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• Играйте с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ребенком</w:t>
      </w:r>
      <w:r w:rsidRPr="0046641F">
        <w:rPr>
          <w:rFonts w:ascii="Arial" w:hAnsi="Arial" w:cs="Arial"/>
          <w:color w:val="111111"/>
          <w:sz w:val="20"/>
          <w:szCs w:val="20"/>
        </w:rPr>
        <w:t> в сюжетные игры с куклами или игрушечными зверями, проигрывая сюжеты, типичные для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детсадовской жизни</w:t>
      </w:r>
      <w:r w:rsidRPr="0046641F">
        <w:rPr>
          <w:rFonts w:ascii="Arial" w:hAnsi="Arial" w:cs="Arial"/>
          <w:color w:val="111111"/>
          <w:sz w:val="20"/>
          <w:szCs w:val="20"/>
        </w:rPr>
        <w:t>. В этих играх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ребенок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 может вам рассказать и показать то, что не в состоянии еще выразить словами. </w:t>
      </w:r>
    </w:p>
    <w:p w14:paraId="38277108" w14:textId="77777777" w:rsidR="001C6EC4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• Старайтесь перевести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 на режим дня</w:t>
      </w:r>
      <w:r w:rsidRPr="0046641F">
        <w:rPr>
          <w:rFonts w:ascii="Arial" w:hAnsi="Arial" w:cs="Arial"/>
          <w:color w:val="111111"/>
          <w:sz w:val="20"/>
          <w:szCs w:val="20"/>
        </w:rPr>
        <w:t>, близкий к садовскому заранее - не менее, чем за 2-3 недели до начала регулярного хождения в группу.</w:t>
      </w:r>
    </w:p>
    <w:p w14:paraId="35D1629C" w14:textId="5C280A4F" w:rsidR="0046641F" w:rsidRPr="0046641F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• Погуляйте с малышом вокруг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сада</w:t>
      </w:r>
      <w:r w:rsidRPr="0046641F">
        <w:rPr>
          <w:rFonts w:ascii="Arial" w:hAnsi="Arial" w:cs="Arial"/>
          <w:color w:val="111111"/>
          <w:sz w:val="20"/>
          <w:szCs w:val="20"/>
        </w:rPr>
        <w:t>, посмотрите внимательно через заборчик на то, как дети гуляют, подчеркните тот факт, что рядом с ними нет мам. Пусть малыш заблаговременно осваивает эту информацию.</w:t>
      </w:r>
    </w:p>
    <w:p w14:paraId="3CC0BFC2" w14:textId="40A2A41D" w:rsidR="0046641F" w:rsidRPr="0046641F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Только в единичных случаях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ребенок</w:t>
      </w:r>
      <w:r w:rsidRPr="0046641F">
        <w:rPr>
          <w:rFonts w:ascii="Arial" w:hAnsi="Arial" w:cs="Arial"/>
          <w:color w:val="111111"/>
          <w:sz w:val="20"/>
          <w:szCs w:val="20"/>
        </w:rPr>
        <w:t> начинает ходить в сад сразу без видимых проблем. Обычно же требуется более или менее долгий период привыкания. Поэтому, готовясь к отправлению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 в сад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, настраивайтесь на то, что первые </w:t>
      </w:r>
      <w:r w:rsidR="001C6EC4" w:rsidRPr="0046641F">
        <w:rPr>
          <w:rFonts w:ascii="Arial" w:hAnsi="Arial" w:cs="Arial"/>
          <w:color w:val="111111"/>
          <w:sz w:val="20"/>
          <w:szCs w:val="20"/>
        </w:rPr>
        <w:t>месяц</w:t>
      </w:r>
      <w:r w:rsidR="001C6EC4">
        <w:rPr>
          <w:rFonts w:ascii="Arial" w:hAnsi="Arial" w:cs="Arial"/>
          <w:color w:val="111111"/>
          <w:sz w:val="20"/>
          <w:szCs w:val="20"/>
        </w:rPr>
        <w:t xml:space="preserve"> -</w:t>
      </w:r>
      <w:r w:rsidR="001C6EC4" w:rsidRPr="0046641F">
        <w:rPr>
          <w:rFonts w:ascii="Arial" w:hAnsi="Arial" w:cs="Arial"/>
          <w:color w:val="111111"/>
          <w:sz w:val="20"/>
          <w:szCs w:val="20"/>
        </w:rPr>
        <w:t xml:space="preserve"> полтора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 будут достаточно неровными. Это вполне объяснимо как с точки зрения психологии личности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</w:t>
      </w:r>
      <w:r w:rsidRPr="0046641F">
        <w:rPr>
          <w:rFonts w:ascii="Arial" w:hAnsi="Arial" w:cs="Arial"/>
          <w:color w:val="111111"/>
          <w:sz w:val="20"/>
          <w:szCs w:val="20"/>
        </w:rPr>
        <w:t>, так и просто с позиций психофизиологии. Первые полтора месяца после начала посещения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ребенком детского сада называются </w:t>
      </w:r>
      <w:r w:rsidRPr="0046641F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</w:t>
      </w:r>
      <w:r w:rsidRPr="0046641F">
        <w:rPr>
          <w:rStyle w:val="a4"/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адаптационным периодом</w:t>
      </w:r>
      <w:r w:rsidRPr="0046641F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»</w:t>
      </w:r>
      <w:r w:rsidRPr="0046641F">
        <w:rPr>
          <w:rFonts w:ascii="Arial" w:hAnsi="Arial" w:cs="Arial"/>
          <w:color w:val="111111"/>
          <w:sz w:val="20"/>
          <w:szCs w:val="20"/>
        </w:rPr>
        <w:t>. В это время все системы организма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</w:t>
      </w:r>
      <w:r w:rsidRPr="0046641F">
        <w:rPr>
          <w:rFonts w:ascii="Arial" w:hAnsi="Arial" w:cs="Arial"/>
          <w:color w:val="111111"/>
          <w:sz w:val="20"/>
          <w:szCs w:val="20"/>
        </w:rPr>
        <w:t> работают с повышенной нагрузкой - примерно так, как бывает при резкой смене климата. В первую очередь нагружена иммунная система -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ребенок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 привыкает к жизни в коллективе, и его иммунитет развивается. Но проявляться это может в череде легких заболеваний и вирусных, и простудных, и кишечных. Некоторым детям для выработки стойкого иммунитета может потребоваться целый учебный год. </w:t>
      </w:r>
      <w:r w:rsidR="001C6EC4" w:rsidRPr="0046641F">
        <w:rPr>
          <w:rFonts w:ascii="Arial" w:hAnsi="Arial" w:cs="Arial"/>
          <w:color w:val="111111"/>
          <w:sz w:val="20"/>
          <w:szCs w:val="20"/>
        </w:rPr>
        <w:t>Во-вторых,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 с повышенной нагрузкой работает нервная система. Для </w:t>
      </w:r>
      <w:r w:rsidRPr="0046641F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«домашнего»</w:t>
      </w:r>
      <w:r w:rsidRPr="0046641F">
        <w:rPr>
          <w:rFonts w:ascii="Arial" w:hAnsi="Arial" w:cs="Arial"/>
          <w:color w:val="111111"/>
          <w:sz w:val="20"/>
          <w:szCs w:val="20"/>
        </w:rPr>
        <w:t>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 детский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 сад </w:t>
      </w:r>
      <w:r w:rsidR="001C6EC4" w:rsidRPr="0046641F">
        <w:rPr>
          <w:rFonts w:ascii="Arial" w:hAnsi="Arial" w:cs="Arial"/>
          <w:color w:val="111111"/>
          <w:sz w:val="20"/>
          <w:szCs w:val="20"/>
        </w:rPr>
        <w:t>— это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 настоящая лавина впечатлений и различных </w:t>
      </w:r>
      <w:r w:rsidRPr="0046641F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«раздражителей</w:t>
      </w:r>
      <w:r w:rsidR="001C6EC4" w:rsidRPr="0046641F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»</w:t>
      </w:r>
      <w:r w:rsidR="001C6EC4" w:rsidRPr="0046641F">
        <w:rPr>
          <w:rFonts w:ascii="Arial" w:hAnsi="Arial" w:cs="Arial"/>
          <w:color w:val="111111"/>
          <w:sz w:val="20"/>
          <w:szCs w:val="20"/>
        </w:rPr>
        <w:t>: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 новое помещение, много детей, взрослых. Задача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родителя чувства ребенка</w:t>
      </w:r>
      <w:r w:rsidRPr="0046641F">
        <w:rPr>
          <w:rFonts w:ascii="Arial" w:hAnsi="Arial" w:cs="Arial"/>
          <w:color w:val="111111"/>
          <w:sz w:val="20"/>
          <w:szCs w:val="20"/>
        </w:rPr>
        <w:t> понимать и принимать, и при этом устойчиво гнуть свою линию, помогая своему малышу пробиться через период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адаптации</w:t>
      </w:r>
      <w:r w:rsidRPr="0046641F">
        <w:rPr>
          <w:rFonts w:ascii="Arial" w:hAnsi="Arial" w:cs="Arial"/>
          <w:color w:val="111111"/>
          <w:sz w:val="20"/>
          <w:szCs w:val="20"/>
        </w:rPr>
        <w:t>, взять эту высоту, справиться с первой непростой жизненной ситуацией. Как же должны реагировать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родители</w:t>
      </w:r>
      <w:r w:rsidRPr="0046641F">
        <w:rPr>
          <w:rFonts w:ascii="Arial" w:hAnsi="Arial" w:cs="Arial"/>
          <w:color w:val="111111"/>
          <w:sz w:val="20"/>
          <w:szCs w:val="20"/>
        </w:rPr>
        <w:t> на слезы или капризы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</w:t>
      </w:r>
      <w:r w:rsidRPr="0046641F">
        <w:rPr>
          <w:rFonts w:ascii="Arial" w:hAnsi="Arial" w:cs="Arial"/>
          <w:color w:val="111111"/>
          <w:sz w:val="20"/>
          <w:szCs w:val="20"/>
        </w:rPr>
        <w:t>? Очень важно разъяснительную работу начинать не в тот момент, когда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ребенок уже плачет</w:t>
      </w:r>
      <w:r w:rsidRPr="0046641F">
        <w:rPr>
          <w:rFonts w:ascii="Arial" w:hAnsi="Arial" w:cs="Arial"/>
          <w:color w:val="111111"/>
          <w:sz w:val="20"/>
          <w:szCs w:val="20"/>
        </w:rPr>
        <w:t>, а значительно раньше, когда речь о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детском садике только зашла</w:t>
      </w:r>
      <w:r w:rsidRPr="0046641F">
        <w:rPr>
          <w:rFonts w:ascii="Arial" w:hAnsi="Arial" w:cs="Arial"/>
          <w:color w:val="111111"/>
          <w:sz w:val="20"/>
          <w:szCs w:val="20"/>
        </w:rPr>
        <w:t>.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Детский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 сад </w:t>
      </w:r>
      <w:r w:rsidR="001C6EC4" w:rsidRPr="0046641F">
        <w:rPr>
          <w:rFonts w:ascii="Arial" w:hAnsi="Arial" w:cs="Arial"/>
          <w:color w:val="111111"/>
          <w:sz w:val="20"/>
          <w:szCs w:val="20"/>
        </w:rPr>
        <w:t>— это такое место</w:t>
      </w:r>
      <w:r w:rsidRPr="0046641F">
        <w:rPr>
          <w:rFonts w:ascii="Arial" w:hAnsi="Arial" w:cs="Arial"/>
          <w:color w:val="111111"/>
          <w:sz w:val="20"/>
          <w:szCs w:val="20"/>
        </w:rPr>
        <w:t>, в которое почти все дети хотят до тех самых пор, пока несколько раз там не побывают.</w:t>
      </w:r>
    </w:p>
    <w:p w14:paraId="49893B16" w14:textId="10320CD8" w:rsidR="0046641F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Дело в том, что у большинства детей формируются совершенно нереалистичные ожидания от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сада</w:t>
      </w:r>
      <w:r w:rsidRPr="0046641F">
        <w:rPr>
          <w:rFonts w:ascii="Arial" w:hAnsi="Arial" w:cs="Arial"/>
          <w:color w:val="111111"/>
          <w:sz w:val="20"/>
          <w:szCs w:val="20"/>
        </w:rPr>
        <w:t>. Им может представляться, что это такой сказочный домик, населенный прекрасными, почти живыми игрушками, и дети там полные хозяева, целыми днями без ссор играют и едят всякие вкусности. Тот факт, что мамы там нет, заранее как-то не воспринимается, отчасти потому, что у многих детей и опыта такого не было - долго быть без мамы. Поэтому, заговаривая о садике, говорите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ребенку </w:t>
      </w:r>
      <w:r w:rsidRPr="0046641F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«правду и только правду»</w:t>
      </w:r>
      <w:r w:rsidRPr="0046641F">
        <w:rPr>
          <w:rFonts w:ascii="Arial" w:hAnsi="Arial" w:cs="Arial"/>
          <w:color w:val="111111"/>
          <w:sz w:val="20"/>
          <w:szCs w:val="20"/>
        </w:rPr>
        <w:t> - может быть не самый полный вариант, но без искажений. Конечно же, не стоит рассказывать страшных историй, ни в коем случае нельзя пугать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детским садом</w:t>
      </w:r>
      <w:r w:rsidRPr="0046641F">
        <w:rPr>
          <w:rFonts w:ascii="Arial" w:hAnsi="Arial" w:cs="Arial"/>
          <w:color w:val="111111"/>
          <w:sz w:val="20"/>
          <w:szCs w:val="20"/>
        </w:rPr>
        <w:t>, как местом, куда ссылают непослушных детей. Или говорить фразы типа </w:t>
      </w:r>
      <w:r w:rsidRPr="0046641F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«вот в сад пойдёшь, там будешь есть всё, там-то тебя научат!»</w:t>
      </w:r>
      <w:r w:rsidRPr="0046641F">
        <w:rPr>
          <w:rFonts w:ascii="Arial" w:hAnsi="Arial" w:cs="Arial"/>
          <w:color w:val="111111"/>
          <w:sz w:val="20"/>
          <w:szCs w:val="20"/>
        </w:rPr>
        <w:t> Не надо брать с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</w:t>
      </w:r>
      <w:r w:rsidRPr="0046641F">
        <w:rPr>
          <w:rFonts w:ascii="Arial" w:hAnsi="Arial" w:cs="Arial"/>
          <w:color w:val="111111"/>
          <w:sz w:val="20"/>
          <w:szCs w:val="20"/>
        </w:rPr>
        <w:t> обещаний и клятв в том, что он будет вести себя прекрасно. Помните о том, что дети часто не хозяева своего поведения, они находятся во власти очень сильных чувств и эмоций.</w:t>
      </w:r>
    </w:p>
    <w:p w14:paraId="6B236434" w14:textId="77777777" w:rsidR="001C6EC4" w:rsidRPr="0046641F" w:rsidRDefault="001C6EC4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</w:p>
    <w:p w14:paraId="29F8004B" w14:textId="2A300B66" w:rsidR="001C6EC4" w:rsidRPr="001C6EC4" w:rsidRDefault="0046641F" w:rsidP="001C6E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0"/>
          <w:szCs w:val="20"/>
          <w:u w:val="single"/>
        </w:rPr>
      </w:pPr>
      <w:r w:rsidRPr="001C6EC4">
        <w:rPr>
          <w:rFonts w:ascii="Arial" w:hAnsi="Arial" w:cs="Arial"/>
          <w:color w:val="111111"/>
          <w:sz w:val="20"/>
          <w:szCs w:val="20"/>
          <w:u w:val="single"/>
        </w:rPr>
        <w:lastRenderedPageBreak/>
        <w:t>Непрерывное хождение</w:t>
      </w:r>
    </w:p>
    <w:p w14:paraId="30AC8B04" w14:textId="5C0F47C5" w:rsidR="0046641F" w:rsidRPr="0046641F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Считается, что для того, чтобы период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адаптации к детскому саду завершился</w:t>
      </w:r>
      <w:r w:rsidRPr="0046641F">
        <w:rPr>
          <w:rFonts w:ascii="Arial" w:hAnsi="Arial" w:cs="Arial"/>
          <w:color w:val="111111"/>
          <w:sz w:val="20"/>
          <w:szCs w:val="20"/>
        </w:rPr>
        <w:t>, необходимо полтора-два месяца непрерывного хождения. И в случае, если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ребенок</w:t>
      </w:r>
      <w:r w:rsidRPr="0046641F">
        <w:rPr>
          <w:rFonts w:ascii="Arial" w:hAnsi="Arial" w:cs="Arial"/>
          <w:color w:val="111111"/>
          <w:sz w:val="20"/>
          <w:szCs w:val="20"/>
        </w:rPr>
        <w:t> заболел и в сад не ходит считать время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адаптации</w:t>
      </w:r>
      <w:r w:rsidRPr="0046641F">
        <w:rPr>
          <w:rFonts w:ascii="Arial" w:hAnsi="Arial" w:cs="Arial"/>
          <w:color w:val="111111"/>
          <w:sz w:val="20"/>
          <w:szCs w:val="20"/>
        </w:rPr>
        <w:t> нужно начинать всё снова, предварительно разделив то время, которое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ребенок отходил да болезни</w:t>
      </w:r>
      <w:r w:rsidRPr="0046641F">
        <w:rPr>
          <w:rFonts w:ascii="Arial" w:hAnsi="Arial" w:cs="Arial"/>
          <w:color w:val="111111"/>
          <w:sz w:val="20"/>
          <w:szCs w:val="20"/>
        </w:rPr>
        <w:t>, минимум на два. Если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ребенок</w:t>
      </w:r>
      <w:r w:rsidRPr="0046641F">
        <w:rPr>
          <w:rFonts w:ascii="Arial" w:hAnsi="Arial" w:cs="Arial"/>
          <w:color w:val="111111"/>
          <w:sz w:val="20"/>
          <w:szCs w:val="20"/>
        </w:rPr>
        <w:t> не будет ходить в сад непрерывно, он не сможет наладить общение с другими детками, которые ходят в сад постоянно. Плохо ли, хорошо ли это, но дети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детсадовского</w:t>
      </w:r>
      <w:r w:rsidRPr="0046641F">
        <w:rPr>
          <w:rFonts w:ascii="Arial" w:hAnsi="Arial" w:cs="Arial"/>
          <w:color w:val="111111"/>
          <w:sz w:val="20"/>
          <w:szCs w:val="20"/>
        </w:rPr>
        <w:t> возраста не любят тех, кто сильно </w:t>
      </w:r>
      <w:r w:rsidRPr="0046641F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«выбивается из коллектива»</w:t>
      </w:r>
      <w:r w:rsidRPr="0046641F">
        <w:rPr>
          <w:rFonts w:ascii="Arial" w:hAnsi="Arial" w:cs="Arial"/>
          <w:color w:val="111111"/>
          <w:sz w:val="20"/>
          <w:szCs w:val="20"/>
        </w:rPr>
        <w:t>. Если ваш малыш будет ходить в садик реже, чем все остальные дети, они такое положение воспримут как привилегированное, и вашего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 не примут</w:t>
      </w:r>
      <w:r w:rsidRPr="0046641F">
        <w:rPr>
          <w:rFonts w:ascii="Arial" w:hAnsi="Arial" w:cs="Arial"/>
          <w:color w:val="111111"/>
          <w:sz w:val="20"/>
          <w:szCs w:val="20"/>
        </w:rPr>
        <w:t>. Для детей дошкольников крайне важен устойчивый ритм жизни, распорядок дня, поэтому непрерывное хождение в саду и мама, которая приходит из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сада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 забирать примерно в одно и то же время </w:t>
      </w:r>
      <w:r w:rsidR="001C6EC4" w:rsidRPr="0046641F">
        <w:rPr>
          <w:rFonts w:ascii="Arial" w:hAnsi="Arial" w:cs="Arial"/>
          <w:color w:val="111111"/>
          <w:sz w:val="20"/>
          <w:szCs w:val="20"/>
        </w:rPr>
        <w:t>— это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 факторы, которые помогут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ребенку</w:t>
      </w:r>
      <w:r w:rsidRPr="0046641F">
        <w:rPr>
          <w:rFonts w:ascii="Arial" w:hAnsi="Arial" w:cs="Arial"/>
          <w:color w:val="111111"/>
          <w:sz w:val="20"/>
          <w:szCs w:val="20"/>
        </w:rPr>
        <w:t> спокойнее перенести период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адаптации</w:t>
      </w:r>
      <w:r w:rsidRPr="0046641F">
        <w:rPr>
          <w:rFonts w:ascii="Arial" w:hAnsi="Arial" w:cs="Arial"/>
          <w:color w:val="111111"/>
          <w:sz w:val="20"/>
          <w:szCs w:val="20"/>
        </w:rPr>
        <w:t>.</w:t>
      </w:r>
    </w:p>
    <w:p w14:paraId="665DF1FE" w14:textId="514147ED" w:rsidR="0046641F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Спокойное отношение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родителей</w:t>
      </w:r>
      <w:r w:rsidRPr="0046641F">
        <w:rPr>
          <w:rFonts w:ascii="Arial" w:hAnsi="Arial" w:cs="Arial"/>
          <w:color w:val="111111"/>
          <w:sz w:val="20"/>
          <w:szCs w:val="20"/>
        </w:rPr>
        <w:t> к сопротивлению Отдавая своего малыша в сад, очень важно настроиться на то, что он совсем не обязательно будет ходить туда спокойно и радостно, особенно в первые два месяца.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Родители</w:t>
      </w:r>
      <w:r w:rsidRPr="0046641F">
        <w:rPr>
          <w:rFonts w:ascii="Arial" w:hAnsi="Arial" w:cs="Arial"/>
          <w:color w:val="111111"/>
          <w:sz w:val="20"/>
          <w:szCs w:val="20"/>
        </w:rPr>
        <w:t> должны быть вполне готовы к тому, чтобы спокойно, уверенно, а главное - единодушно встретить со стороны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</w:t>
      </w:r>
      <w:r w:rsidRPr="0046641F">
        <w:rPr>
          <w:rFonts w:ascii="Arial" w:hAnsi="Arial" w:cs="Arial"/>
          <w:color w:val="111111"/>
          <w:sz w:val="20"/>
          <w:szCs w:val="20"/>
        </w:rPr>
        <w:t> явное или неявное сопротивление саду.</w:t>
      </w:r>
    </w:p>
    <w:p w14:paraId="3CBFBF86" w14:textId="77777777" w:rsidR="001C6EC4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Сопротивление это может выглядеть по-разному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: </w:t>
      </w:r>
    </w:p>
    <w:p w14:paraId="19E7906D" w14:textId="77777777" w:rsidR="001C6EC4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 xml:space="preserve">• Капризы </w:t>
      </w:r>
    </w:p>
    <w:p w14:paraId="027EE3A5" w14:textId="77777777" w:rsidR="001C6EC4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 xml:space="preserve">• Нарочито медленное одевание </w:t>
      </w:r>
    </w:p>
    <w:p w14:paraId="04DE7CC6" w14:textId="77777777" w:rsidR="001C6EC4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 xml:space="preserve">• Упрямство по любому поводу </w:t>
      </w:r>
    </w:p>
    <w:p w14:paraId="3D197970" w14:textId="58EFDC2D" w:rsidR="0046641F" w:rsidRPr="0046641F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• Крик и открытое нежелание идти в сад и т. д.</w:t>
      </w:r>
    </w:p>
    <w:p w14:paraId="15548133" w14:textId="1783BDCB" w:rsidR="0046641F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Радуйтесь</w:t>
      </w:r>
      <w:r w:rsidRPr="0046641F">
        <w:rPr>
          <w:rFonts w:ascii="Arial" w:hAnsi="Arial" w:cs="Arial"/>
          <w:color w:val="111111"/>
          <w:sz w:val="20"/>
          <w:szCs w:val="20"/>
        </w:rPr>
        <w:t>: сопротивляется – значит, проявляет характер. Но при этом важно показать, что необходимость посещать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детский сад – неизбежна</w:t>
      </w:r>
      <w:r w:rsidRPr="0046641F">
        <w:rPr>
          <w:rFonts w:ascii="Arial" w:hAnsi="Arial" w:cs="Arial"/>
          <w:color w:val="111111"/>
          <w:sz w:val="20"/>
          <w:szCs w:val="20"/>
        </w:rPr>
        <w:t>.</w:t>
      </w:r>
    </w:p>
    <w:p w14:paraId="3414CF44" w14:textId="77777777" w:rsidR="001C6EC4" w:rsidRPr="0046641F" w:rsidRDefault="001C6EC4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</w:p>
    <w:p w14:paraId="4465FC10" w14:textId="1D60383A" w:rsidR="001C6EC4" w:rsidRPr="001C6EC4" w:rsidRDefault="0046641F" w:rsidP="001C6E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</w:pPr>
      <w:r w:rsidRPr="001C6EC4">
        <w:rPr>
          <w:rFonts w:ascii="Arial" w:hAnsi="Arial" w:cs="Arial"/>
          <w:color w:val="111111"/>
          <w:sz w:val="20"/>
          <w:szCs w:val="20"/>
          <w:u w:val="single"/>
        </w:rPr>
        <w:t>Единая </w:t>
      </w:r>
      <w:r w:rsidRPr="001C6EC4">
        <w:rPr>
          <w:rStyle w:val="a4"/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 xml:space="preserve">родительская </w:t>
      </w:r>
      <w:r w:rsidR="001C6EC4" w:rsidRPr="001C6EC4">
        <w:rPr>
          <w:rStyle w:val="a4"/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позиция.</w:t>
      </w:r>
    </w:p>
    <w:p w14:paraId="65ED4E40" w14:textId="237E6E9B" w:rsidR="0046641F" w:rsidRPr="0046641F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Представьте</w:t>
      </w:r>
      <w:r w:rsidRPr="0046641F">
        <w:rPr>
          <w:rFonts w:ascii="Arial" w:hAnsi="Arial" w:cs="Arial"/>
          <w:color w:val="111111"/>
          <w:sz w:val="20"/>
          <w:szCs w:val="20"/>
        </w:rPr>
        <w:t>, что ваш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ребенок</w:t>
      </w:r>
      <w:r w:rsidRPr="0046641F">
        <w:rPr>
          <w:rFonts w:ascii="Arial" w:hAnsi="Arial" w:cs="Arial"/>
          <w:color w:val="111111"/>
          <w:sz w:val="20"/>
          <w:szCs w:val="20"/>
        </w:rPr>
        <w:t> начинает сопротивляться, а вы с мужем начинаете громко выяснять, кто же оказался прав, и надо ли было вообще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 в сад</w:t>
      </w:r>
    </w:p>
    <w:p w14:paraId="5BDFED73" w14:textId="4C25F8CD" w:rsidR="0046641F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«запихивать»</w:t>
      </w:r>
      <w:r w:rsidRPr="0046641F">
        <w:rPr>
          <w:rFonts w:ascii="Arial" w:hAnsi="Arial" w:cs="Arial"/>
          <w:color w:val="111111"/>
          <w:sz w:val="20"/>
          <w:szCs w:val="20"/>
        </w:rPr>
        <w:t>.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Родительские</w:t>
      </w:r>
      <w:r w:rsidRPr="0046641F">
        <w:rPr>
          <w:rFonts w:ascii="Arial" w:hAnsi="Arial" w:cs="Arial"/>
          <w:color w:val="111111"/>
          <w:sz w:val="20"/>
          <w:szCs w:val="20"/>
        </w:rPr>
        <w:t> споры и разногласия на эту тему только дезориентируют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</w:t>
      </w:r>
      <w:r w:rsidRPr="0046641F">
        <w:rPr>
          <w:rFonts w:ascii="Arial" w:hAnsi="Arial" w:cs="Arial"/>
          <w:color w:val="111111"/>
          <w:sz w:val="20"/>
          <w:szCs w:val="20"/>
        </w:rPr>
        <w:t> и нарушат и без того хрупкий процесс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адаптации</w:t>
      </w:r>
      <w:r w:rsidRPr="0046641F">
        <w:rPr>
          <w:rFonts w:ascii="Arial" w:hAnsi="Arial" w:cs="Arial"/>
          <w:color w:val="111111"/>
          <w:sz w:val="20"/>
          <w:szCs w:val="20"/>
        </w:rPr>
        <w:t>.</w:t>
      </w:r>
    </w:p>
    <w:p w14:paraId="67C6B4CD" w14:textId="77777777" w:rsidR="001C6EC4" w:rsidRPr="0046641F" w:rsidRDefault="001C6EC4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</w:p>
    <w:p w14:paraId="6CBF3E60" w14:textId="7FC8EB8C" w:rsidR="001C6EC4" w:rsidRPr="001C6EC4" w:rsidRDefault="0046641F" w:rsidP="001C6E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0"/>
          <w:szCs w:val="20"/>
          <w:u w:val="single"/>
        </w:rPr>
      </w:pPr>
      <w:r w:rsidRPr="001C6EC4">
        <w:rPr>
          <w:rFonts w:ascii="Arial" w:hAnsi="Arial" w:cs="Arial"/>
          <w:color w:val="111111"/>
          <w:sz w:val="20"/>
          <w:szCs w:val="20"/>
          <w:u w:val="single"/>
        </w:rPr>
        <w:t xml:space="preserve">Время на общение с </w:t>
      </w:r>
      <w:r w:rsidR="001C6EC4" w:rsidRPr="001C6EC4">
        <w:rPr>
          <w:rFonts w:ascii="Arial" w:hAnsi="Arial" w:cs="Arial"/>
          <w:color w:val="111111"/>
          <w:sz w:val="20"/>
          <w:szCs w:val="20"/>
          <w:u w:val="single"/>
        </w:rPr>
        <w:t>мамой.</w:t>
      </w:r>
    </w:p>
    <w:p w14:paraId="38A54CD0" w14:textId="70524838" w:rsidR="0046641F" w:rsidRPr="0046641F" w:rsidRDefault="0046641F" w:rsidP="004664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6641F">
        <w:rPr>
          <w:rFonts w:ascii="Arial" w:hAnsi="Arial" w:cs="Arial"/>
          <w:color w:val="111111"/>
          <w:sz w:val="20"/>
          <w:szCs w:val="20"/>
        </w:rPr>
        <w:t>Есть один фактор, действительно мешающий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 xml:space="preserve">ребенку к садику </w:t>
      </w:r>
      <w:r w:rsidR="001C6EC4"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привыкнуть</w:t>
      </w:r>
      <w:r w:rsidR="001C6EC4" w:rsidRPr="0046641F">
        <w:rPr>
          <w:rFonts w:ascii="Arial" w:hAnsi="Arial" w:cs="Arial"/>
          <w:color w:val="111111"/>
          <w:sz w:val="20"/>
          <w:szCs w:val="20"/>
        </w:rPr>
        <w:t>: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 резкое сокращение времени, проводимого вместе с мамой. Если вы не стараетесь находить время на общение с вашим повзрослевшим малышом, то ему будет намного труднее приспособиться к саду. Оптимальный режим для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, который первый год ходит в сад </w:t>
      </w:r>
      <w:r w:rsidR="001C6EC4" w:rsidRPr="0046641F">
        <w:rPr>
          <w:rFonts w:ascii="Arial" w:hAnsi="Arial" w:cs="Arial"/>
          <w:color w:val="111111"/>
          <w:sz w:val="20"/>
          <w:szCs w:val="20"/>
        </w:rPr>
        <w:t>— это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 уход домой сразу после полдника. Ну а дома его жизнь должна максимально напоминать </w:t>
      </w:r>
      <w:r w:rsidR="001C6EC4" w:rsidRPr="0046641F">
        <w:rPr>
          <w:rFonts w:ascii="Arial" w:hAnsi="Arial" w:cs="Arial"/>
          <w:color w:val="111111"/>
          <w:sz w:val="20"/>
          <w:szCs w:val="20"/>
        </w:rPr>
        <w:t>до садовский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 период. У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ребенка должны быть все условия</w:t>
      </w:r>
      <w:r w:rsidRPr="0046641F">
        <w:rPr>
          <w:rFonts w:ascii="Arial" w:hAnsi="Arial" w:cs="Arial"/>
          <w:color w:val="111111"/>
          <w:sz w:val="20"/>
          <w:szCs w:val="20"/>
        </w:rPr>
        <w:t>, чтобы спокойно пережить временный регресс. Учитывая все факторы и трудности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адаптации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, о которых говорилось выше, если в семье есть возможность отложить выход на работу, предполагающую полную занятость, на полгода-год. Тогда у вас останутся и </w:t>
      </w:r>
      <w:r w:rsidR="001C6EC4" w:rsidRPr="0046641F">
        <w:rPr>
          <w:rFonts w:ascii="Arial" w:hAnsi="Arial" w:cs="Arial"/>
          <w:color w:val="111111"/>
          <w:sz w:val="20"/>
          <w:szCs w:val="20"/>
        </w:rPr>
        <w:t>силы,</w:t>
      </w:r>
      <w:r w:rsidRPr="0046641F">
        <w:rPr>
          <w:rFonts w:ascii="Arial" w:hAnsi="Arial" w:cs="Arial"/>
          <w:color w:val="111111"/>
          <w:sz w:val="20"/>
          <w:szCs w:val="20"/>
        </w:rPr>
        <w:t xml:space="preserve"> и возможности, чтобы помочь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ребенку</w:t>
      </w:r>
      <w:r w:rsidRPr="0046641F">
        <w:rPr>
          <w:rFonts w:ascii="Arial" w:hAnsi="Arial" w:cs="Arial"/>
          <w:color w:val="111111"/>
          <w:sz w:val="20"/>
          <w:szCs w:val="20"/>
        </w:rPr>
        <w:t> справиться со сложностями периода </w:t>
      </w:r>
      <w:r w:rsidRPr="0046641F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адаптации</w:t>
      </w:r>
      <w:r w:rsidRPr="0046641F">
        <w:rPr>
          <w:rFonts w:ascii="Arial" w:hAnsi="Arial" w:cs="Arial"/>
          <w:color w:val="111111"/>
          <w:sz w:val="20"/>
          <w:szCs w:val="20"/>
        </w:rPr>
        <w:t>.</w:t>
      </w:r>
    </w:p>
    <w:p w14:paraId="6F4E35F5" w14:textId="77777777" w:rsidR="0032064D" w:rsidRPr="0046641F" w:rsidRDefault="0032064D">
      <w:pPr>
        <w:rPr>
          <w:sz w:val="20"/>
          <w:szCs w:val="20"/>
        </w:rPr>
      </w:pPr>
    </w:p>
    <w:sectPr w:rsidR="0032064D" w:rsidRPr="0046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7A"/>
    <w:rsid w:val="001C6EC4"/>
    <w:rsid w:val="0032064D"/>
    <w:rsid w:val="0046641F"/>
    <w:rsid w:val="004A70BB"/>
    <w:rsid w:val="00780A7A"/>
    <w:rsid w:val="00A52111"/>
    <w:rsid w:val="00AF5B3C"/>
    <w:rsid w:val="00C71D18"/>
    <w:rsid w:val="00E0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9A0B"/>
  <w15:chartTrackingRefBased/>
  <w15:docId w15:val="{E060CDA5-1500-4AC9-9AAE-38F7060F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4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2399</Words>
  <Characters>13677</Characters>
  <Application>Microsoft Office Word</Application>
  <DocSecurity>0</DocSecurity>
  <Lines>113</Lines>
  <Paragraphs>32</Paragraphs>
  <ScaleCrop>false</ScaleCrop>
  <Company/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8</cp:revision>
  <dcterms:created xsi:type="dcterms:W3CDTF">2024-06-09T06:47:00Z</dcterms:created>
  <dcterms:modified xsi:type="dcterms:W3CDTF">2024-09-20T08:00:00Z</dcterms:modified>
</cp:coreProperties>
</file>