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515843A" w14:textId="77777777" w:rsidR="009C057B" w:rsidRDefault="0044628D">
      <w:pPr>
        <w:pStyle w:val="LO-normal"/>
        <w:pBdr>
          <w:bottom w:val="single" w:sz="4" w:space="26" w:color="CCCCCC"/>
        </w:pBdr>
        <w:spacing w:after="280"/>
        <w:jc w:val="center"/>
        <w:rPr>
          <w:rFonts w:ascii="Times New Roman" w:hAnsi="Times New Roman" w:cs="Times New Roman"/>
          <w:color w:val="222222"/>
          <w:sz w:val="33"/>
          <w:szCs w:val="33"/>
        </w:rPr>
      </w:pPr>
      <w:r>
        <w:rPr>
          <w:rFonts w:ascii="Times New Roman" w:hAnsi="Times New Roman" w:cs="Times New Roman"/>
          <w:color w:val="222222"/>
          <w:sz w:val="33"/>
          <w:szCs w:val="33"/>
        </w:rPr>
        <w:t>Отчет о результатах проектной деятельности с детьми </w:t>
      </w:r>
    </w:p>
    <w:p w14:paraId="257E5A59" w14:textId="77777777" w:rsidR="009C057B" w:rsidRDefault="0044628D">
      <w:pPr>
        <w:pStyle w:val="LO-normal"/>
        <w:spacing w:before="280" w:after="280"/>
        <w:rPr>
          <w:rFonts w:ascii="Times New Roman" w:hAnsi="Times New Roman" w:cs="Times New Roman"/>
          <w:b/>
          <w:color w:val="252525"/>
          <w:sz w:val="42"/>
          <w:szCs w:val="42"/>
        </w:rPr>
      </w:pPr>
      <w:r>
        <w:rPr>
          <w:rFonts w:ascii="Times New Roman" w:hAnsi="Times New Roman" w:cs="Times New Roman"/>
          <w:b/>
          <w:color w:val="252525"/>
          <w:sz w:val="42"/>
          <w:szCs w:val="42"/>
        </w:rPr>
        <w:t>Общие сведения   </w:t>
      </w:r>
    </w:p>
    <w:tbl>
      <w:tblPr>
        <w:tblStyle w:val="TableNormal"/>
        <w:tblW w:w="9168" w:type="dxa"/>
        <w:tblInd w:w="-75" w:type="dxa"/>
        <w:tblCellMar>
          <w:top w:w="75" w:type="dxa"/>
          <w:left w:w="75" w:type="dxa"/>
          <w:bottom w:w="75" w:type="dxa"/>
          <w:right w:w="75" w:type="dxa"/>
        </w:tblCellMar>
        <w:tblLook w:val="0600" w:firstRow="0" w:lastRow="0" w:firstColumn="0" w:lastColumn="0" w:noHBand="1" w:noVBand="1"/>
      </w:tblPr>
      <w:tblGrid>
        <w:gridCol w:w="2176"/>
        <w:gridCol w:w="6992"/>
      </w:tblGrid>
      <w:tr w:rsidR="009C057B" w14:paraId="215DDB47" w14:textId="77777777">
        <w:tc>
          <w:tcPr>
            <w:tcW w:w="21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14:paraId="7B5CC16D" w14:textId="77777777" w:rsidR="009C057B" w:rsidRDefault="0044628D">
            <w:pPr>
              <w:pStyle w:val="LO-normal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Название проекта </w:t>
            </w:r>
          </w:p>
        </w:tc>
        <w:tc>
          <w:tcPr>
            <w:tcW w:w="69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14:paraId="30755C2C" w14:textId="77777777" w:rsidR="009C057B" w:rsidRDefault="0044628D">
            <w:pPr>
              <w:pStyle w:val="LO-normal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Я расту</w:t>
            </w:r>
          </w:p>
        </w:tc>
      </w:tr>
      <w:tr w:rsidR="009C057B" w14:paraId="2CB9B26A" w14:textId="77777777">
        <w:tc>
          <w:tcPr>
            <w:tcW w:w="21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14:paraId="28B1FDB9" w14:textId="77777777" w:rsidR="009C057B" w:rsidRDefault="0044628D">
            <w:pPr>
              <w:pStyle w:val="LO-normal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Сроки реализации</w:t>
            </w:r>
          </w:p>
        </w:tc>
        <w:tc>
          <w:tcPr>
            <w:tcW w:w="69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14:paraId="4F5F6E42" w14:textId="30F91B93" w:rsidR="009C057B" w:rsidRDefault="0044628D">
            <w:pPr>
              <w:pStyle w:val="LO-normal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Краткосрочный с 13.11.2023 по 22.12.2023 года</w:t>
            </w:r>
          </w:p>
          <w:p w14:paraId="1B15C1D4" w14:textId="77777777" w:rsidR="009C057B" w:rsidRDefault="009C057B">
            <w:pPr>
              <w:pStyle w:val="LO-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C057B" w14:paraId="4A828567" w14:textId="77777777">
        <w:tc>
          <w:tcPr>
            <w:tcW w:w="21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14:paraId="6AFE6286" w14:textId="77777777" w:rsidR="009C057B" w:rsidRDefault="0044628D">
            <w:pPr>
              <w:pStyle w:val="LO-normal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Руководитель</w:t>
            </w:r>
          </w:p>
        </w:tc>
        <w:tc>
          <w:tcPr>
            <w:tcW w:w="69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14:paraId="3C169C9A" w14:textId="10278595" w:rsidR="009C057B" w:rsidRPr="007747CB" w:rsidRDefault="0044628D">
            <w:pPr>
              <w:pStyle w:val="LO-normal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Воспитатель </w:t>
            </w:r>
            <w:r w:rsidR="007747C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Ляховская Л.А.</w:t>
            </w:r>
          </w:p>
        </w:tc>
      </w:tr>
      <w:tr w:rsidR="009C057B" w14:paraId="7E750D5F" w14:textId="77777777">
        <w:tc>
          <w:tcPr>
            <w:tcW w:w="21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14:paraId="0C44A8DF" w14:textId="77777777" w:rsidR="009C057B" w:rsidRDefault="0044628D">
            <w:pPr>
              <w:pStyle w:val="LO-normal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Участники</w:t>
            </w:r>
          </w:p>
        </w:tc>
        <w:tc>
          <w:tcPr>
            <w:tcW w:w="69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14:paraId="410F2E6E" w14:textId="00B409ED" w:rsidR="009C057B" w:rsidRDefault="0044628D">
            <w:pPr>
              <w:pStyle w:val="LO-normal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Дети (4-5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лет )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0A53F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-ой группы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9C057B" w14:paraId="5AEB12CE" w14:textId="77777777">
        <w:tc>
          <w:tcPr>
            <w:tcW w:w="21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14:paraId="6B8EE66D" w14:textId="77777777" w:rsidR="009C057B" w:rsidRDefault="0044628D">
            <w:pPr>
              <w:pStyle w:val="LO-normal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Цель</w:t>
            </w:r>
          </w:p>
        </w:tc>
        <w:tc>
          <w:tcPr>
            <w:tcW w:w="69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14:paraId="642AD99C" w14:textId="77777777" w:rsidR="009C057B" w:rsidRDefault="0044628D">
            <w:pPr>
              <w:pStyle w:val="LO-normal"/>
              <w:rPr>
                <w:rFonts w:ascii="Times New Roman" w:hAnsi="Times New Roman" w:cs="Times New Roman"/>
                <w:color w:val="00B0F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Формирование представления об изменениях своего тела и значении здорового образа жизни посредством проведения НОД, игровой, творческой и практической деятельности</w:t>
            </w:r>
          </w:p>
        </w:tc>
      </w:tr>
      <w:tr w:rsidR="009C057B" w14:paraId="4F0BBE0F" w14:textId="77777777">
        <w:tc>
          <w:tcPr>
            <w:tcW w:w="21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14:paraId="073D6093" w14:textId="77777777" w:rsidR="009C057B" w:rsidRDefault="0044628D">
            <w:pPr>
              <w:pStyle w:val="LO-normal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Задачи</w:t>
            </w:r>
          </w:p>
        </w:tc>
        <w:tc>
          <w:tcPr>
            <w:tcW w:w="699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</w:tcPr>
          <w:p w14:paraId="58AEA4EB" w14:textId="77777777" w:rsidR="009C057B" w:rsidRDefault="0044628D">
            <w:pPr>
              <w:spacing w:after="28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Задачи для педагога:</w:t>
            </w:r>
          </w:p>
          <w:p w14:paraId="3EF9AA15" w14:textId="77777777" w:rsidR="009C057B" w:rsidRDefault="0044628D">
            <w:pPr>
              <w:pStyle w:val="aa"/>
              <w:numPr>
                <w:ilvl w:val="0"/>
                <w:numId w:val="1"/>
              </w:numPr>
              <w:spacing w:after="28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Дать первичное представление 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об изменениях своего тела;</w:t>
            </w:r>
          </w:p>
          <w:p w14:paraId="0AFEB1E3" w14:textId="77777777" w:rsidR="009C057B" w:rsidRDefault="0044628D">
            <w:pPr>
              <w:pStyle w:val="aa"/>
              <w:numPr>
                <w:ilvl w:val="0"/>
                <w:numId w:val="1"/>
              </w:numPr>
              <w:spacing w:after="28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Активизировать познавательный интерес к своему организму и его возможностям;</w:t>
            </w:r>
          </w:p>
          <w:p w14:paraId="67FB052A" w14:textId="77777777" w:rsidR="009C057B" w:rsidRDefault="0044628D">
            <w:pPr>
              <w:pStyle w:val="aa"/>
              <w:numPr>
                <w:ilvl w:val="0"/>
                <w:numId w:val="1"/>
              </w:numPr>
              <w:spacing w:after="28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Создать условия для формирования у детей представлений об отношение к собственному здоровью, как единому целому;</w:t>
            </w:r>
          </w:p>
          <w:p w14:paraId="240202D6" w14:textId="77777777" w:rsidR="009C057B" w:rsidRDefault="0044628D">
            <w:pPr>
              <w:pStyle w:val="aa"/>
              <w:numPr>
                <w:ilvl w:val="0"/>
                <w:numId w:val="1"/>
              </w:numPr>
              <w:spacing w:after="28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Продолжить знакомства с частями тела и органами чувств человека;</w:t>
            </w:r>
          </w:p>
          <w:p w14:paraId="7C3398C4" w14:textId="77777777" w:rsidR="009C057B" w:rsidRDefault="0044628D">
            <w:pPr>
              <w:pStyle w:val="aa"/>
              <w:numPr>
                <w:ilvl w:val="0"/>
                <w:numId w:val="1"/>
              </w:numPr>
              <w:spacing w:after="28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Воспитывать потребность вести здоровый образ жизни;</w:t>
            </w:r>
          </w:p>
          <w:p w14:paraId="62788CEA" w14:textId="77777777" w:rsidR="009C057B" w:rsidRDefault="0044628D">
            <w:pPr>
              <w:pStyle w:val="aa"/>
              <w:numPr>
                <w:ilvl w:val="0"/>
                <w:numId w:val="1"/>
              </w:numPr>
              <w:spacing w:after="28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Воспитывать потребность в соблюдении режима питания, употребления в пищу овощей и фруктов, других полезных продуктов;</w:t>
            </w:r>
          </w:p>
          <w:p w14:paraId="45C2D4A2" w14:textId="77777777" w:rsidR="009C057B" w:rsidRDefault="0044628D">
            <w:pPr>
              <w:pStyle w:val="aa"/>
              <w:numPr>
                <w:ilvl w:val="0"/>
                <w:numId w:val="1"/>
              </w:numPr>
              <w:spacing w:after="28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Расширять представления о важности сна, гигиенических процедур, закаливания;</w:t>
            </w:r>
          </w:p>
          <w:p w14:paraId="5E642CB5" w14:textId="77777777" w:rsidR="009C057B" w:rsidRDefault="0044628D">
            <w:pPr>
              <w:pStyle w:val="aa"/>
              <w:numPr>
                <w:ilvl w:val="0"/>
                <w:numId w:val="1"/>
              </w:numPr>
              <w:spacing w:after="28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Развивать познавательную активность посредством игровой, трудовой и практической деятельности;</w:t>
            </w:r>
          </w:p>
          <w:p w14:paraId="4413FE23" w14:textId="77777777" w:rsidR="009C057B" w:rsidRDefault="0044628D">
            <w:pPr>
              <w:pStyle w:val="aa"/>
              <w:numPr>
                <w:ilvl w:val="0"/>
                <w:numId w:val="1"/>
              </w:numPr>
              <w:spacing w:after="28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Развивать творческие способности детей дошкольного возраста.</w:t>
            </w:r>
          </w:p>
          <w:p w14:paraId="4E094B26" w14:textId="77777777" w:rsidR="009C057B" w:rsidRDefault="0044628D">
            <w:pPr>
              <w:spacing w:before="280" w:after="28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2. Задачи для воспитанников:</w:t>
            </w:r>
          </w:p>
          <w:p w14:paraId="5594C0C1" w14:textId="77777777" w:rsidR="009C057B" w:rsidRDefault="0044628D">
            <w:pPr>
              <w:pStyle w:val="aa"/>
              <w:numPr>
                <w:ilvl w:val="0"/>
                <w:numId w:val="2"/>
              </w:numPr>
              <w:spacing w:before="280" w:after="28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Узнать об имениях в своем теле;</w:t>
            </w:r>
          </w:p>
          <w:p w14:paraId="46B37EAF" w14:textId="77777777" w:rsidR="009C057B" w:rsidRDefault="0044628D">
            <w:pPr>
              <w:pStyle w:val="aa"/>
              <w:numPr>
                <w:ilvl w:val="0"/>
                <w:numId w:val="2"/>
              </w:numPr>
              <w:spacing w:before="280" w:after="28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Соблюдать режим дня и питания;</w:t>
            </w:r>
          </w:p>
          <w:p w14:paraId="6F0FDFDB" w14:textId="77777777" w:rsidR="009C057B" w:rsidRDefault="0044628D">
            <w:pPr>
              <w:pStyle w:val="LO-normal"/>
              <w:ind w:right="18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Узнать об влиянии образа жизни на здоровье.</w:t>
            </w:r>
          </w:p>
        </w:tc>
      </w:tr>
    </w:tbl>
    <w:p w14:paraId="108715B3" w14:textId="77777777" w:rsidR="009C057B" w:rsidRDefault="0044628D">
      <w:pPr>
        <w:pStyle w:val="LO-normal"/>
        <w:spacing w:before="280" w:after="280"/>
        <w:rPr>
          <w:rFonts w:ascii="Times New Roman" w:hAnsi="Times New Roman" w:cs="Times New Roman"/>
          <w:b/>
          <w:color w:val="252525"/>
          <w:sz w:val="42"/>
          <w:szCs w:val="42"/>
        </w:rPr>
      </w:pPr>
      <w:r>
        <w:rPr>
          <w:rFonts w:ascii="Times New Roman" w:hAnsi="Times New Roman" w:cs="Times New Roman"/>
          <w:b/>
          <w:color w:val="252525"/>
          <w:sz w:val="42"/>
          <w:szCs w:val="42"/>
        </w:rPr>
        <w:lastRenderedPageBreak/>
        <w:t>Актуальность проекта</w:t>
      </w:r>
    </w:p>
    <w:p w14:paraId="29583C1C" w14:textId="54C79275" w:rsidR="009C057B" w:rsidRDefault="0044628D">
      <w:pPr>
        <w:pStyle w:val="LO-normal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У детей </w:t>
      </w:r>
      <w:r w:rsidR="000A53F0">
        <w:rPr>
          <w:rFonts w:ascii="Times New Roman" w:hAnsi="Times New Roman" w:cs="Times New Roman"/>
          <w:color w:val="000000" w:themeColor="text1"/>
          <w:sz w:val="24"/>
          <w:szCs w:val="24"/>
        </w:rPr>
        <w:t>2</w:t>
      </w:r>
      <w:r w:rsidRPr="00A3393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-ой </w:t>
      </w:r>
      <w:r>
        <w:rPr>
          <w:rFonts w:ascii="Times New Roman" w:hAnsi="Times New Roman" w:cs="Times New Roman"/>
          <w:color w:val="000000"/>
          <w:sz w:val="24"/>
          <w:szCs w:val="24"/>
        </w:rPr>
        <w:t>группы возникали трудности в понимании и осознании содержания изменений поведения, собственного тела.</w:t>
      </w:r>
      <w:r>
        <w:rPr>
          <w:rFonts w:ascii="Times New Roman" w:hAnsi="Times New Roman" w:cs="Times New Roman"/>
          <w:color w:val="00B0F0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  <w:t>Также у некоторых воспитанников группы частично или полностью отсутствует интерес к физической культуре и любопытство к изменениям в теле и поведении. Причины могут быть разные:</w:t>
      </w:r>
    </w:p>
    <w:p w14:paraId="3906CDF9" w14:textId="77777777" w:rsidR="009C057B" w:rsidRDefault="0044628D">
      <w:pPr>
        <w:pStyle w:val="LO-normal"/>
        <w:numPr>
          <w:ilvl w:val="0"/>
          <w:numId w:val="3"/>
        </w:numPr>
        <w:ind w:left="780" w:right="18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недостаточно времени на разъяснение и пояснения изменений в поведении и собственном теле;</w:t>
      </w:r>
    </w:p>
    <w:p w14:paraId="55188E17" w14:textId="77777777" w:rsidR="009C057B" w:rsidRDefault="0044628D">
      <w:pPr>
        <w:pStyle w:val="LO-normal"/>
        <w:numPr>
          <w:ilvl w:val="0"/>
          <w:numId w:val="3"/>
        </w:numPr>
        <w:ind w:left="780" w:right="18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интерес к физической культуре подменяется просмотром телевизора и компьютерными играми.</w:t>
      </w:r>
    </w:p>
    <w:p w14:paraId="2A0FF0E2" w14:textId="77777777" w:rsidR="009C057B" w:rsidRDefault="0044628D">
      <w:pPr>
        <w:pStyle w:val="LO-normal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В свою очередь деятельность в проекте «Я расту» открывает и объясняет ребенку природу, основы жизни в обществе, мир человеческих чувств и взаимоотношений. С помощью тематических бесед, игр, творческой деятельности можно развивать мышление и воображение ребенка, обогащать и обобщать его эмоции. В основном этапе проекта дети знакомятся с особенностями свойственные их возрасту, закрепляют значение физической культуры в жизни человека, знания о витаминах и полезных продуктов питания, понимают функциональные свойства частей человеческого </w:t>
      </w:r>
      <w:proofErr w:type="gramStart"/>
      <w:r>
        <w:rPr>
          <w:rFonts w:ascii="Times New Roman" w:hAnsi="Times New Roman" w:cs="Times New Roman"/>
          <w:color w:val="000000"/>
          <w:sz w:val="24"/>
          <w:szCs w:val="24"/>
        </w:rPr>
        <w:t>тела,.</w:t>
      </w:r>
      <w:proofErr w:type="gramEnd"/>
    </w:p>
    <w:p w14:paraId="4098D07D" w14:textId="77777777" w:rsidR="009C057B" w:rsidRDefault="0044628D">
      <w:pPr>
        <w:pStyle w:val="LO-normal"/>
        <w:spacing w:before="280" w:after="280"/>
        <w:rPr>
          <w:rFonts w:ascii="Times New Roman" w:hAnsi="Times New Roman" w:cs="Times New Roman"/>
          <w:b/>
          <w:color w:val="252525"/>
          <w:sz w:val="42"/>
          <w:szCs w:val="42"/>
        </w:rPr>
      </w:pPr>
      <w:r>
        <w:rPr>
          <w:rFonts w:ascii="Times New Roman" w:hAnsi="Times New Roman" w:cs="Times New Roman"/>
          <w:b/>
          <w:color w:val="252525"/>
          <w:sz w:val="42"/>
          <w:szCs w:val="42"/>
        </w:rPr>
        <w:t>Содержание проектной деятельности</w:t>
      </w:r>
    </w:p>
    <w:p w14:paraId="418322B4" w14:textId="77777777" w:rsidR="009C057B" w:rsidRDefault="0044628D">
      <w:pPr>
        <w:pStyle w:val="LO-normal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В рамках проекта были организованы совместные мероприятия с детьми</w:t>
      </w:r>
      <w:r>
        <w:rPr>
          <w:rFonts w:ascii="Times New Roman" w:hAnsi="Times New Roman" w:cs="Times New Roman"/>
          <w:sz w:val="24"/>
          <w:szCs w:val="24"/>
        </w:rPr>
        <w:t>.</w:t>
      </w:r>
    </w:p>
    <w:tbl>
      <w:tblPr>
        <w:tblStyle w:val="TableNormal"/>
        <w:tblW w:w="9057" w:type="dxa"/>
        <w:tblInd w:w="-15" w:type="dxa"/>
        <w:tblCellMar>
          <w:left w:w="108" w:type="dxa"/>
          <w:right w:w="108" w:type="dxa"/>
        </w:tblCellMar>
        <w:tblLook w:val="0600" w:firstRow="0" w:lastRow="0" w:firstColumn="0" w:lastColumn="0" w:noHBand="1" w:noVBand="1"/>
      </w:tblPr>
      <w:tblGrid>
        <w:gridCol w:w="1470"/>
        <w:gridCol w:w="3232"/>
        <w:gridCol w:w="4355"/>
      </w:tblGrid>
      <w:tr w:rsidR="009C057B" w14:paraId="4705DD8D" w14:textId="77777777">
        <w:tc>
          <w:tcPr>
            <w:tcW w:w="146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5ED71E51" w14:textId="77777777" w:rsidR="009C057B" w:rsidRDefault="0044628D">
            <w:pPr>
              <w:pStyle w:val="LO-normal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Сроки</w:t>
            </w:r>
          </w:p>
        </w:tc>
        <w:tc>
          <w:tcPr>
            <w:tcW w:w="32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7DB2FBD6" w14:textId="77777777" w:rsidR="009C057B" w:rsidRDefault="0044628D">
            <w:pPr>
              <w:pStyle w:val="LO-normal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Содержание</w:t>
            </w:r>
          </w:p>
        </w:tc>
        <w:tc>
          <w:tcPr>
            <w:tcW w:w="43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vAlign w:val="center"/>
          </w:tcPr>
          <w:p w14:paraId="56744EF4" w14:textId="77777777" w:rsidR="009C057B" w:rsidRDefault="0044628D">
            <w:pPr>
              <w:pStyle w:val="LO-normal"/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Результат</w:t>
            </w:r>
          </w:p>
        </w:tc>
      </w:tr>
      <w:tr w:rsidR="009C057B" w14:paraId="7DF0FA06" w14:textId="77777777">
        <w:tc>
          <w:tcPr>
            <w:tcW w:w="905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7114E2D" w14:textId="77777777" w:rsidR="009C057B" w:rsidRDefault="0044628D">
            <w:pPr>
              <w:pStyle w:val="LO-normal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Подготовительный этап</w:t>
            </w:r>
          </w:p>
        </w:tc>
      </w:tr>
      <w:tr w:rsidR="009C057B" w14:paraId="281102A9" w14:textId="77777777">
        <w:tc>
          <w:tcPr>
            <w:tcW w:w="146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0B4A4AE" w14:textId="77777777" w:rsidR="009C057B" w:rsidRDefault="0044628D">
            <w:pPr>
              <w:pStyle w:val="LO-normal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30.10 - 13.11.2023 г.</w:t>
            </w:r>
          </w:p>
        </w:tc>
        <w:tc>
          <w:tcPr>
            <w:tcW w:w="32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D1E5B49" w14:textId="77777777" w:rsidR="009C057B" w:rsidRDefault="0044628D">
            <w:pPr>
              <w:pStyle w:val="LO-normal"/>
              <w:numPr>
                <w:ilvl w:val="0"/>
                <w:numId w:val="4"/>
              </w:numPr>
              <w:ind w:left="780" w:right="180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Подбор художественной и методической литературы к проектной деятельности;</w:t>
            </w:r>
          </w:p>
          <w:p w14:paraId="20A0E294" w14:textId="77777777" w:rsidR="009C057B" w:rsidRDefault="0044628D">
            <w:pPr>
              <w:pStyle w:val="LO-normal"/>
              <w:numPr>
                <w:ilvl w:val="0"/>
                <w:numId w:val="4"/>
              </w:numPr>
              <w:ind w:left="780" w:right="180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разработка паспорта проекта</w:t>
            </w:r>
          </w:p>
        </w:tc>
        <w:tc>
          <w:tcPr>
            <w:tcW w:w="43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721002F" w14:textId="14278482" w:rsidR="009C057B" w:rsidRDefault="00533016" w:rsidP="00533016">
            <w:pPr>
              <w:pStyle w:val="LO-normal"/>
              <w:ind w:right="180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</w:t>
            </w:r>
            <w:r w:rsidR="0044628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аспорт проекта на бумажном и электронном носителях </w:t>
            </w:r>
          </w:p>
        </w:tc>
      </w:tr>
      <w:tr w:rsidR="009C057B" w14:paraId="23E14132" w14:textId="77777777">
        <w:tc>
          <w:tcPr>
            <w:tcW w:w="905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F9FE357" w14:textId="77777777" w:rsidR="009C057B" w:rsidRDefault="0044628D">
            <w:pPr>
              <w:pStyle w:val="LO-normal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Основной этап</w:t>
            </w:r>
          </w:p>
        </w:tc>
      </w:tr>
      <w:tr w:rsidR="009C057B" w14:paraId="1437807F" w14:textId="77777777">
        <w:tc>
          <w:tcPr>
            <w:tcW w:w="146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138EE4AC" w14:textId="1B9DC5B2" w:rsidR="009C057B" w:rsidRDefault="0044628D">
            <w:pPr>
              <w:pStyle w:val="LO-normal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13.11.</w:t>
            </w:r>
            <w:r w:rsidR="00533016">
              <w:rPr>
                <w:rFonts w:ascii="Times New Roman" w:hAnsi="Times New Roman" w:cs="Times New Roman"/>
                <w:sz w:val="24"/>
                <w:szCs w:val="24"/>
              </w:rPr>
              <w:t>23, 20.11.23, 18.12.23, 22.12.23</w:t>
            </w:r>
          </w:p>
        </w:tc>
        <w:tc>
          <w:tcPr>
            <w:tcW w:w="32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6BE7553A" w14:textId="7EE1C26B" w:rsidR="009C057B" w:rsidRDefault="0044628D">
            <w:pPr>
              <w:pStyle w:val="LO-normal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Проведение </w:t>
            </w:r>
            <w:r w:rsidR="008A2BB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бесед по теме проекта</w:t>
            </w:r>
          </w:p>
        </w:tc>
        <w:tc>
          <w:tcPr>
            <w:tcW w:w="43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4BD7B7F" w14:textId="4114CF95" w:rsidR="009C057B" w:rsidRDefault="00533016" w:rsidP="00533016">
            <w:pPr>
              <w:pStyle w:val="LO-normal"/>
              <w:ind w:right="18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Расширение и закрепление знаний частей тела с помощью проговаривания и наглядного материала</w:t>
            </w:r>
          </w:p>
        </w:tc>
      </w:tr>
      <w:tr w:rsidR="009C057B" w14:paraId="570D2B9F" w14:textId="77777777">
        <w:tc>
          <w:tcPr>
            <w:tcW w:w="146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04934F2" w14:textId="1C603BC8" w:rsidR="009C057B" w:rsidRDefault="00533016">
            <w:pPr>
              <w:pStyle w:val="LO-normal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17.11.23, 24.11.23</w:t>
            </w:r>
          </w:p>
        </w:tc>
        <w:tc>
          <w:tcPr>
            <w:tcW w:w="32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380F339" w14:textId="4F257D4E" w:rsidR="009C057B" w:rsidRDefault="008A2BB1">
            <w:pPr>
              <w:pStyle w:val="LO-normal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Просмотр видео материалов по теме проекта</w:t>
            </w:r>
          </w:p>
        </w:tc>
        <w:tc>
          <w:tcPr>
            <w:tcW w:w="43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4FF73E1" w14:textId="72761838" w:rsidR="009C057B" w:rsidRDefault="00533016">
            <w:pPr>
              <w:pStyle w:val="LO-normal"/>
              <w:ind w:right="18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Закрепление названий частей тела и их функций с помощью видеоматериала</w:t>
            </w:r>
          </w:p>
        </w:tc>
      </w:tr>
      <w:tr w:rsidR="009C057B" w14:paraId="44646621" w14:textId="77777777">
        <w:tc>
          <w:tcPr>
            <w:tcW w:w="146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F4F4509" w14:textId="7650D711" w:rsidR="009C057B" w:rsidRDefault="00533016">
            <w:pPr>
              <w:pStyle w:val="LO-normal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13.11.23- 22.12.23</w:t>
            </w:r>
          </w:p>
        </w:tc>
        <w:tc>
          <w:tcPr>
            <w:tcW w:w="32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F182EAF" w14:textId="33DAC63F" w:rsidR="009C057B" w:rsidRDefault="008A2BB1">
            <w:pPr>
              <w:pStyle w:val="LO-normal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Знакомство и проведение тематических игр</w:t>
            </w:r>
          </w:p>
        </w:tc>
        <w:tc>
          <w:tcPr>
            <w:tcW w:w="43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DC39CD5" w14:textId="30440898" w:rsidR="009C057B" w:rsidRDefault="00533016">
            <w:pPr>
              <w:pStyle w:val="LO-normal"/>
              <w:ind w:right="180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Усвоение правил игры, самостоятельная игровая деятельность по подобию</w:t>
            </w:r>
          </w:p>
        </w:tc>
      </w:tr>
      <w:tr w:rsidR="009C057B" w14:paraId="0DE5C2CF" w14:textId="77777777">
        <w:tc>
          <w:tcPr>
            <w:tcW w:w="146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AAED628" w14:textId="1C47C1FC" w:rsidR="009C057B" w:rsidRDefault="00533016">
            <w:pPr>
              <w:pStyle w:val="LO-normal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13.12.23</w:t>
            </w:r>
          </w:p>
        </w:tc>
        <w:tc>
          <w:tcPr>
            <w:tcW w:w="32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005A9207" w14:textId="37109C7D" w:rsidR="009C057B" w:rsidRDefault="00533016">
            <w:pPr>
              <w:pStyle w:val="LO-normal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Коллективная тематическая аппликация </w:t>
            </w:r>
          </w:p>
        </w:tc>
        <w:tc>
          <w:tcPr>
            <w:tcW w:w="43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2DA0D3B0" w14:textId="0AD3F7C0" w:rsidR="009C057B" w:rsidRDefault="00533016">
            <w:pPr>
              <w:pStyle w:val="LO-normal"/>
              <w:ind w:right="180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Аппликация «Полезные и вредные продукты»</w:t>
            </w:r>
          </w:p>
        </w:tc>
      </w:tr>
      <w:tr w:rsidR="009C057B" w14:paraId="41E06706" w14:textId="77777777">
        <w:tc>
          <w:tcPr>
            <w:tcW w:w="905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426F4615" w14:textId="77777777" w:rsidR="009C057B" w:rsidRDefault="0044628D">
            <w:pPr>
              <w:pStyle w:val="LO-normal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Заключительный этап</w:t>
            </w:r>
          </w:p>
        </w:tc>
      </w:tr>
      <w:tr w:rsidR="009C057B" w14:paraId="25909BEF" w14:textId="77777777">
        <w:tc>
          <w:tcPr>
            <w:tcW w:w="146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58DD3163" w14:textId="77777777" w:rsidR="009C057B" w:rsidRDefault="0044628D">
            <w:pPr>
              <w:pStyle w:val="LO-normal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___________</w:t>
            </w:r>
          </w:p>
        </w:tc>
        <w:tc>
          <w:tcPr>
            <w:tcW w:w="32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8BC857F" w14:textId="77777777" w:rsidR="009C057B" w:rsidRDefault="0044628D">
            <w:pPr>
              <w:pStyle w:val="LO-normal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Подготовка материалов для коллективной, презентация продуктов проекта</w:t>
            </w:r>
          </w:p>
        </w:tc>
        <w:tc>
          <w:tcPr>
            <w:tcW w:w="435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75" w:type="dxa"/>
              <w:left w:w="75" w:type="dxa"/>
              <w:bottom w:w="75" w:type="dxa"/>
              <w:right w:w="75" w:type="dxa"/>
            </w:tcMar>
          </w:tcPr>
          <w:p w14:paraId="335A2D82" w14:textId="77777777" w:rsidR="009C057B" w:rsidRDefault="009C057B">
            <w:pPr>
              <w:pStyle w:val="LO-normal"/>
              <w:rPr>
                <w:rFonts w:ascii="Times New Roman" w:hAnsi="Times New Roman" w:cs="Times New Roman"/>
              </w:rPr>
            </w:pPr>
          </w:p>
        </w:tc>
      </w:tr>
    </w:tbl>
    <w:p w14:paraId="37BAF325" w14:textId="77777777" w:rsidR="009C057B" w:rsidRDefault="0044628D">
      <w:pPr>
        <w:pStyle w:val="LO-normal"/>
        <w:spacing w:before="280" w:after="280"/>
        <w:rPr>
          <w:rFonts w:ascii="Times New Roman" w:hAnsi="Times New Roman" w:cs="Times New Roman"/>
          <w:b/>
          <w:color w:val="252525"/>
          <w:sz w:val="42"/>
          <w:szCs w:val="42"/>
        </w:rPr>
      </w:pPr>
      <w:r>
        <w:rPr>
          <w:rFonts w:ascii="Times New Roman" w:hAnsi="Times New Roman" w:cs="Times New Roman"/>
          <w:b/>
          <w:color w:val="252525"/>
          <w:sz w:val="42"/>
          <w:szCs w:val="42"/>
        </w:rPr>
        <w:t>Выводы</w:t>
      </w:r>
    </w:p>
    <w:p w14:paraId="1A0EABAF" w14:textId="77777777" w:rsidR="009C057B" w:rsidRDefault="0044628D">
      <w:pPr>
        <w:pStyle w:val="LO-normal"/>
        <w:spacing w:before="280" w:after="280"/>
        <w:rPr>
          <w:rFonts w:ascii="Times New Roman" w:hAnsi="Times New Roman" w:cs="Times New Roman"/>
          <w:color w:val="000000"/>
          <w:sz w:val="20"/>
          <w:szCs w:val="20"/>
          <w:highlight w:val="white"/>
        </w:rPr>
      </w:pP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1. Дети узнали о возрастных особенностях, продуктах питания, и их полезных свойствах.</w:t>
      </w:r>
      <w:r>
        <w:rPr>
          <w:rFonts w:ascii="Times New Roman" w:hAnsi="Times New Roman" w:cs="Times New Roman"/>
          <w:color w:val="000000"/>
          <w:sz w:val="20"/>
          <w:szCs w:val="20"/>
        </w:rPr>
        <w:br/>
      </w:r>
      <w:r>
        <w:rPr>
          <w:rFonts w:ascii="Times New Roman" w:hAnsi="Times New Roman" w:cs="Times New Roman"/>
          <w:color w:val="000000"/>
          <w:sz w:val="20"/>
          <w:szCs w:val="20"/>
        </w:rPr>
        <w:br/>
      </w: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2.У детей сформировались представление о здоровье и здоровом питании,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желание вести здоровый образ жизни.</w:t>
      </w:r>
      <w:r>
        <w:rPr>
          <w:rFonts w:ascii="Times New Roman" w:hAnsi="Times New Roman" w:cs="Times New Roman"/>
          <w:color w:val="000000"/>
          <w:sz w:val="20"/>
          <w:szCs w:val="20"/>
        </w:rPr>
        <w:br/>
      </w:r>
      <w:r>
        <w:rPr>
          <w:rFonts w:ascii="Times New Roman" w:hAnsi="Times New Roman" w:cs="Times New Roman"/>
          <w:color w:val="000000"/>
          <w:sz w:val="20"/>
          <w:szCs w:val="20"/>
        </w:rPr>
        <w:br/>
      </w: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3.Повысился уровень коммуникации и сплоченности в группе.</w:t>
      </w:r>
    </w:p>
    <w:p w14:paraId="3FDD18DD" w14:textId="77777777" w:rsidR="009C057B" w:rsidRDefault="0044628D">
      <w:pPr>
        <w:pStyle w:val="LO-normal"/>
        <w:spacing w:before="280" w:after="280"/>
        <w:rPr>
          <w:rFonts w:ascii="Times New Roman" w:hAnsi="Times New Roman" w:cs="Times New Roman"/>
          <w:b/>
          <w:color w:val="252525"/>
          <w:sz w:val="42"/>
          <w:szCs w:val="42"/>
        </w:rPr>
      </w:pPr>
      <w:r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 xml:space="preserve">4.Дети закрепили знания о частях тела и их функциональных свойствах. </w:t>
      </w:r>
    </w:p>
    <w:p w14:paraId="200FAA48" w14:textId="77777777" w:rsidR="009C057B" w:rsidRDefault="0044628D">
      <w:pPr>
        <w:pStyle w:val="LO-normal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color w:val="000000"/>
          <w:sz w:val="24"/>
          <w:szCs w:val="24"/>
        </w:rPr>
        <w:t>Отчет принял</w:t>
      </w:r>
    </w:p>
    <w:tbl>
      <w:tblPr>
        <w:tblStyle w:val="TableNormal"/>
        <w:tblW w:w="8237" w:type="dxa"/>
        <w:tblInd w:w="-75" w:type="dxa"/>
        <w:tblCellMar>
          <w:top w:w="75" w:type="dxa"/>
          <w:left w:w="75" w:type="dxa"/>
          <w:bottom w:w="75" w:type="dxa"/>
          <w:right w:w="75" w:type="dxa"/>
        </w:tblCellMar>
        <w:tblLook w:val="0600" w:firstRow="0" w:lastRow="0" w:firstColumn="0" w:lastColumn="0" w:noHBand="1" w:noVBand="1"/>
      </w:tblPr>
      <w:tblGrid>
        <w:gridCol w:w="4453"/>
        <w:gridCol w:w="2190"/>
        <w:gridCol w:w="1594"/>
      </w:tblGrid>
      <w:tr w:rsidR="009C057B" w14:paraId="2BFE5A0B" w14:textId="77777777">
        <w:tc>
          <w:tcPr>
            <w:tcW w:w="4454" w:type="dxa"/>
            <w:shd w:val="clear" w:color="auto" w:fill="auto"/>
          </w:tcPr>
          <w:p w14:paraId="14045763" w14:textId="77777777" w:rsidR="009C057B" w:rsidRDefault="0044628D">
            <w:pPr>
              <w:pStyle w:val="LO-normal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Старший воспитатель/ Старший методист</w:t>
            </w:r>
          </w:p>
        </w:tc>
        <w:tc>
          <w:tcPr>
            <w:tcW w:w="2189" w:type="dxa"/>
            <w:shd w:val="clear" w:color="auto" w:fill="auto"/>
          </w:tcPr>
          <w:p w14:paraId="05993288" w14:textId="77777777" w:rsidR="009C057B" w:rsidRDefault="0044628D">
            <w:pPr>
              <w:pStyle w:val="LO-normal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_________________</w:t>
            </w:r>
          </w:p>
        </w:tc>
        <w:tc>
          <w:tcPr>
            <w:tcW w:w="1594" w:type="dxa"/>
            <w:shd w:val="clear" w:color="auto" w:fill="auto"/>
          </w:tcPr>
          <w:p w14:paraId="61343C68" w14:textId="77777777" w:rsidR="009C057B" w:rsidRDefault="0044628D">
            <w:pPr>
              <w:pStyle w:val="LO-normal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____________</w:t>
            </w:r>
          </w:p>
        </w:tc>
      </w:tr>
    </w:tbl>
    <w:p w14:paraId="57D11FED" w14:textId="77777777" w:rsidR="009C057B" w:rsidRDefault="009C057B">
      <w:pPr>
        <w:pStyle w:val="LO-normal"/>
        <w:rPr>
          <w:rFonts w:ascii="Times New Roman" w:hAnsi="Times New Roman" w:cs="Times New Roman"/>
        </w:rPr>
      </w:pPr>
    </w:p>
    <w:p w14:paraId="0CC2AF54" w14:textId="77777777" w:rsidR="009C057B" w:rsidRDefault="009C057B">
      <w:pPr>
        <w:pStyle w:val="LO-normal"/>
        <w:rPr>
          <w:rFonts w:ascii="Times New Roman" w:hAnsi="Times New Roman" w:cs="Times New Roman"/>
        </w:rPr>
        <w:sectPr w:rsidR="009C057B">
          <w:pgSz w:w="11906" w:h="16838"/>
          <w:pgMar w:top="1440" w:right="1440" w:bottom="1440" w:left="1440" w:header="0" w:footer="0" w:gutter="0"/>
          <w:pgNumType w:start="1"/>
          <w:cols w:space="720"/>
          <w:formProt w:val="0"/>
          <w:docGrid w:linePitch="100" w:charSpace="8192"/>
        </w:sectPr>
      </w:pPr>
    </w:p>
    <w:p w14:paraId="23CCD008" w14:textId="77777777" w:rsidR="009C057B" w:rsidRDefault="0044628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" behindDoc="1" locked="0" layoutInCell="1" allowOverlap="1" wp14:anchorId="42C7781F" wp14:editId="79580317">
            <wp:simplePos x="0" y="0"/>
            <wp:positionH relativeFrom="margin">
              <wp:align>center</wp:align>
            </wp:positionH>
            <wp:positionV relativeFrom="paragraph">
              <wp:posOffset>5715</wp:posOffset>
            </wp:positionV>
            <wp:extent cx="851535" cy="1173480"/>
            <wp:effectExtent l="0" t="0" r="0" b="0"/>
            <wp:wrapTopAndBottom/>
            <wp:docPr id="1" name="Рисунок 1" descr="Pinteres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Pinterest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1535" cy="1173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>ПАСПОРТ ПРОЕКТА «Я расту»</w:t>
      </w:r>
    </w:p>
    <w:p w14:paraId="03558453" w14:textId="77777777" w:rsidR="009C057B" w:rsidRDefault="009C057B">
      <w:pPr>
        <w:jc w:val="center"/>
        <w:rPr>
          <w:rFonts w:ascii="Times New Roman" w:hAnsi="Times New Roman" w:cs="Times New Roman"/>
          <w:color w:val="00B0F0"/>
          <w:sz w:val="28"/>
          <w:szCs w:val="28"/>
        </w:rPr>
      </w:pPr>
    </w:p>
    <w:tbl>
      <w:tblPr>
        <w:tblStyle w:val="TableNormal"/>
        <w:tblW w:w="9387" w:type="dxa"/>
        <w:tblInd w:w="-216" w:type="dxa"/>
        <w:tblCellMar>
          <w:top w:w="16" w:type="dxa"/>
          <w:left w:w="108" w:type="dxa"/>
          <w:right w:w="108" w:type="dxa"/>
        </w:tblCellMar>
        <w:tblLook w:val="0400" w:firstRow="0" w:lastRow="0" w:firstColumn="0" w:lastColumn="0" w:noHBand="0" w:noVBand="1"/>
      </w:tblPr>
      <w:tblGrid>
        <w:gridCol w:w="2590"/>
        <w:gridCol w:w="6797"/>
      </w:tblGrid>
      <w:tr w:rsidR="009C057B" w14:paraId="3B8D613B" w14:textId="77777777">
        <w:trPr>
          <w:trHeight w:val="800"/>
        </w:trPr>
        <w:tc>
          <w:tcPr>
            <w:tcW w:w="2590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E9F1F5"/>
          </w:tcPr>
          <w:p w14:paraId="02C20739" w14:textId="77777777" w:rsidR="009C057B" w:rsidRDefault="004462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Наименование проекта</w:t>
            </w:r>
          </w:p>
        </w:tc>
        <w:tc>
          <w:tcPr>
            <w:tcW w:w="6796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E9F1F5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689BC97B" w14:textId="77777777" w:rsidR="009C057B" w:rsidRDefault="0044628D">
            <w:pPr>
              <w:spacing w:after="28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Я расту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»</w:t>
            </w:r>
            <w:r>
              <w:rPr>
                <w:rFonts w:ascii="Times New Roman" w:hAnsi="Times New Roman" w:cs="Times New Roman"/>
                <w:color w:val="333333"/>
                <w:sz w:val="24"/>
                <w:szCs w:val="24"/>
                <w:highlight w:val="white"/>
              </w:rPr>
              <w:t xml:space="preserve"> </w:t>
            </w:r>
          </w:p>
        </w:tc>
      </w:tr>
      <w:tr w:rsidR="009C057B" w14:paraId="33C9D0FB" w14:textId="77777777">
        <w:trPr>
          <w:trHeight w:val="1160"/>
        </w:trPr>
        <w:tc>
          <w:tcPr>
            <w:tcW w:w="2590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D0E3EA"/>
          </w:tcPr>
          <w:p w14:paraId="39D7F458" w14:textId="77777777" w:rsidR="009C057B" w:rsidRDefault="004462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Адресация проекта</w:t>
            </w:r>
          </w:p>
        </w:tc>
        <w:tc>
          <w:tcPr>
            <w:tcW w:w="6796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D0E3EA"/>
          </w:tcPr>
          <w:p w14:paraId="2CC59AA1" w14:textId="77777777" w:rsidR="009C057B" w:rsidRDefault="004462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Проект предназначен для совместной деятельности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воспитателя с детьми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</w:tc>
      </w:tr>
      <w:tr w:rsidR="009C057B" w14:paraId="1F2E1F3C" w14:textId="77777777">
        <w:trPr>
          <w:trHeight w:val="760"/>
        </w:trPr>
        <w:tc>
          <w:tcPr>
            <w:tcW w:w="2590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E9F1F5"/>
          </w:tcPr>
          <w:p w14:paraId="6062F364" w14:textId="77777777" w:rsidR="009C057B" w:rsidRDefault="004462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Участники проекта</w:t>
            </w:r>
          </w:p>
        </w:tc>
        <w:tc>
          <w:tcPr>
            <w:tcW w:w="6796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E9F1F5"/>
          </w:tcPr>
          <w:p w14:paraId="4F2024BC" w14:textId="30E3973A" w:rsidR="009C057B" w:rsidRDefault="004462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Воспитатель</w:t>
            </w:r>
            <w:r w:rsidR="008A2BB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воспитанники </w:t>
            </w:r>
            <w:r w:rsidR="008A2BB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и родители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средней группы «Гномики»</w:t>
            </w:r>
          </w:p>
        </w:tc>
      </w:tr>
      <w:tr w:rsidR="009C057B" w14:paraId="059D6413" w14:textId="77777777">
        <w:trPr>
          <w:trHeight w:val="740"/>
        </w:trPr>
        <w:tc>
          <w:tcPr>
            <w:tcW w:w="2590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D0E3EA"/>
          </w:tcPr>
          <w:p w14:paraId="4770F998" w14:textId="77777777" w:rsidR="009C057B" w:rsidRDefault="004462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Цель проекта</w:t>
            </w:r>
          </w:p>
        </w:tc>
        <w:tc>
          <w:tcPr>
            <w:tcW w:w="6796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D0E3EA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542409EB" w14:textId="77777777" w:rsidR="009C057B" w:rsidRDefault="004462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Формирование представления об изменениях своего тела и значении здорового образа жизни посредством проведения НОД, игровой, творческой и практической деятельности</w:t>
            </w:r>
          </w:p>
        </w:tc>
      </w:tr>
      <w:tr w:rsidR="009C057B" w14:paraId="157FDF24" w14:textId="77777777">
        <w:trPr>
          <w:trHeight w:val="617"/>
        </w:trPr>
        <w:tc>
          <w:tcPr>
            <w:tcW w:w="2590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E9F1F5"/>
          </w:tcPr>
          <w:p w14:paraId="0214EF5E" w14:textId="77777777" w:rsidR="009C057B" w:rsidRDefault="004462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Задачи проекта</w:t>
            </w:r>
          </w:p>
        </w:tc>
        <w:tc>
          <w:tcPr>
            <w:tcW w:w="6796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E9F1F5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782FA10B" w14:textId="77777777" w:rsidR="009C057B" w:rsidRDefault="0044628D">
            <w:pPr>
              <w:spacing w:after="28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1.Задачи для педагога:</w:t>
            </w:r>
          </w:p>
          <w:p w14:paraId="5642102B" w14:textId="77777777" w:rsidR="009C057B" w:rsidRDefault="0044628D">
            <w:pPr>
              <w:pStyle w:val="aa"/>
              <w:numPr>
                <w:ilvl w:val="0"/>
                <w:numId w:val="1"/>
              </w:numPr>
              <w:spacing w:after="28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Дать первичное представление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об изменениях своего тела;</w:t>
            </w:r>
          </w:p>
          <w:p w14:paraId="3F73250D" w14:textId="77777777" w:rsidR="009C057B" w:rsidRDefault="0044628D">
            <w:pPr>
              <w:pStyle w:val="aa"/>
              <w:numPr>
                <w:ilvl w:val="0"/>
                <w:numId w:val="1"/>
              </w:numPr>
              <w:spacing w:after="28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Активизировать познавательный интерес к своему организму и его возможностям;</w:t>
            </w:r>
          </w:p>
          <w:p w14:paraId="3F613EFC" w14:textId="77777777" w:rsidR="009C057B" w:rsidRDefault="0044628D">
            <w:pPr>
              <w:pStyle w:val="aa"/>
              <w:numPr>
                <w:ilvl w:val="0"/>
                <w:numId w:val="1"/>
              </w:numPr>
              <w:spacing w:after="28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Создать условия для формирования у детей представлений об отношение к собственному здоровью, как единому целому;</w:t>
            </w:r>
          </w:p>
          <w:p w14:paraId="10BA2C88" w14:textId="77777777" w:rsidR="009C057B" w:rsidRDefault="0044628D">
            <w:pPr>
              <w:pStyle w:val="aa"/>
              <w:numPr>
                <w:ilvl w:val="0"/>
                <w:numId w:val="1"/>
              </w:numPr>
              <w:spacing w:after="28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Продолжить знакомства с частями тела и органами чувств человека;</w:t>
            </w:r>
          </w:p>
          <w:p w14:paraId="514B0EDC" w14:textId="77777777" w:rsidR="009C057B" w:rsidRDefault="0044628D">
            <w:pPr>
              <w:pStyle w:val="aa"/>
              <w:numPr>
                <w:ilvl w:val="0"/>
                <w:numId w:val="1"/>
              </w:numPr>
              <w:spacing w:after="28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Воспитывать потребность вести здоровый образ жизни;</w:t>
            </w:r>
          </w:p>
          <w:p w14:paraId="4785E344" w14:textId="77777777" w:rsidR="009C057B" w:rsidRDefault="0044628D">
            <w:pPr>
              <w:pStyle w:val="aa"/>
              <w:numPr>
                <w:ilvl w:val="0"/>
                <w:numId w:val="1"/>
              </w:numPr>
              <w:spacing w:after="28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Воспитывать потребность в соблюдении режима питания, употребления в пищу овощей и фруктов, других полезных продуктов;</w:t>
            </w:r>
          </w:p>
          <w:p w14:paraId="766C7D45" w14:textId="77777777" w:rsidR="009C057B" w:rsidRDefault="0044628D">
            <w:pPr>
              <w:pStyle w:val="aa"/>
              <w:numPr>
                <w:ilvl w:val="0"/>
                <w:numId w:val="1"/>
              </w:numPr>
              <w:spacing w:after="28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Расширять представления о важности сна, гигиенических процедур, закаливания;</w:t>
            </w:r>
          </w:p>
          <w:p w14:paraId="3B0EAA8A" w14:textId="77777777" w:rsidR="009C057B" w:rsidRDefault="0044628D">
            <w:pPr>
              <w:pStyle w:val="aa"/>
              <w:numPr>
                <w:ilvl w:val="0"/>
                <w:numId w:val="1"/>
              </w:numPr>
              <w:spacing w:after="28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Развивать познавательную активность посредством игровой, трудовой и практической деятельности;</w:t>
            </w:r>
          </w:p>
          <w:p w14:paraId="3CB14E51" w14:textId="77777777" w:rsidR="009C057B" w:rsidRDefault="0044628D">
            <w:pPr>
              <w:pStyle w:val="aa"/>
              <w:numPr>
                <w:ilvl w:val="0"/>
                <w:numId w:val="1"/>
              </w:numPr>
              <w:spacing w:after="28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Развивать творческие способности детей дошкольного возраста.</w:t>
            </w:r>
          </w:p>
          <w:p w14:paraId="79165FA0" w14:textId="77777777" w:rsidR="009C057B" w:rsidRDefault="0044628D">
            <w:pPr>
              <w:spacing w:before="280" w:after="28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2. Задачи для воспитанников:</w:t>
            </w:r>
          </w:p>
          <w:p w14:paraId="6A5F7409" w14:textId="77777777" w:rsidR="009C057B" w:rsidRDefault="0044628D">
            <w:pPr>
              <w:pStyle w:val="aa"/>
              <w:numPr>
                <w:ilvl w:val="0"/>
                <w:numId w:val="2"/>
              </w:numPr>
              <w:spacing w:before="280" w:after="28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Узнать об имениях в своем теле;</w:t>
            </w:r>
          </w:p>
          <w:p w14:paraId="6AF3614C" w14:textId="77777777" w:rsidR="009C057B" w:rsidRDefault="0044628D">
            <w:pPr>
              <w:pStyle w:val="aa"/>
              <w:numPr>
                <w:ilvl w:val="0"/>
                <w:numId w:val="2"/>
              </w:numPr>
              <w:spacing w:before="280" w:after="28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Соблюдать режим дня и питания;</w:t>
            </w:r>
          </w:p>
          <w:p w14:paraId="15E88D42" w14:textId="77777777" w:rsidR="009C057B" w:rsidRDefault="0044628D">
            <w:pPr>
              <w:pStyle w:val="aa"/>
              <w:numPr>
                <w:ilvl w:val="0"/>
                <w:numId w:val="2"/>
              </w:numPr>
              <w:spacing w:before="28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Узнать об влиянии образа жизни на здоровье.</w:t>
            </w:r>
          </w:p>
        </w:tc>
      </w:tr>
      <w:tr w:rsidR="009C057B" w14:paraId="6290559B" w14:textId="77777777">
        <w:trPr>
          <w:trHeight w:val="800"/>
        </w:trPr>
        <w:tc>
          <w:tcPr>
            <w:tcW w:w="2590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D0E3EA"/>
          </w:tcPr>
          <w:p w14:paraId="65A02A76" w14:textId="77777777" w:rsidR="009C057B" w:rsidRDefault="004462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lastRenderedPageBreak/>
              <w:t>Сроки реализации</w:t>
            </w:r>
          </w:p>
        </w:tc>
        <w:tc>
          <w:tcPr>
            <w:tcW w:w="6796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D0E3EA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4C89EE86" w14:textId="6A3DBD4F" w:rsidR="009C057B" w:rsidRDefault="00533016">
            <w:pPr>
              <w:spacing w:before="28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Среднесрочный </w:t>
            </w:r>
            <w:r w:rsidR="0044628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 13.11.23 по 2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  <w:r w:rsidR="0044628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.1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  <w:r w:rsidR="0044628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.23</w:t>
            </w:r>
          </w:p>
        </w:tc>
      </w:tr>
      <w:tr w:rsidR="009C057B" w14:paraId="16D3C1DA" w14:textId="77777777">
        <w:trPr>
          <w:trHeight w:val="712"/>
        </w:trPr>
        <w:tc>
          <w:tcPr>
            <w:tcW w:w="2590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E9F1F5"/>
          </w:tcPr>
          <w:p w14:paraId="56310DB9" w14:textId="77777777" w:rsidR="009C057B" w:rsidRDefault="004462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Вид проекта</w:t>
            </w:r>
          </w:p>
        </w:tc>
        <w:tc>
          <w:tcPr>
            <w:tcW w:w="6796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E9F1F5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32E85A0F" w14:textId="4AB135FB" w:rsidR="009C057B" w:rsidRDefault="004462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Познавательно-практический, творческий, коллективный, </w:t>
            </w:r>
            <w:r w:rsidR="0053301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средне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срочный</w:t>
            </w:r>
          </w:p>
        </w:tc>
      </w:tr>
      <w:tr w:rsidR="009C057B" w14:paraId="25908A80" w14:textId="77777777">
        <w:trPr>
          <w:trHeight w:val="1060"/>
        </w:trPr>
        <w:tc>
          <w:tcPr>
            <w:tcW w:w="2590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D0E3EA"/>
          </w:tcPr>
          <w:p w14:paraId="54C077D9" w14:textId="77777777" w:rsidR="009C057B" w:rsidRDefault="004462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Особенности проекта</w:t>
            </w:r>
          </w:p>
        </w:tc>
        <w:tc>
          <w:tcPr>
            <w:tcW w:w="6796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D0E3EA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76C2ADC0" w14:textId="77777777" w:rsidR="009C057B" w:rsidRDefault="004462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 данном проекте происходит группировка знаний из различных образовательных областей посредством тематических бесед, НОД и игр, направленных на укрепление здоровья и закрепление знаний о своем теле</w:t>
            </w:r>
          </w:p>
        </w:tc>
      </w:tr>
      <w:tr w:rsidR="009C057B" w14:paraId="597642CA" w14:textId="77777777">
        <w:trPr>
          <w:trHeight w:val="1060"/>
        </w:trPr>
        <w:tc>
          <w:tcPr>
            <w:tcW w:w="2590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E9F1F5"/>
          </w:tcPr>
          <w:p w14:paraId="351E0BC5" w14:textId="77777777" w:rsidR="009C057B" w:rsidRDefault="004462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Итоги проекта</w:t>
            </w:r>
          </w:p>
        </w:tc>
        <w:tc>
          <w:tcPr>
            <w:tcW w:w="6796" w:type="dxa"/>
            <w:tcBorders>
              <w:top w:val="single" w:sz="8" w:space="0" w:color="4BACC6"/>
              <w:left w:val="single" w:sz="8" w:space="0" w:color="4BACC6"/>
              <w:bottom w:val="single" w:sz="8" w:space="0" w:color="4BACC6"/>
              <w:right w:val="single" w:sz="8" w:space="0" w:color="4BACC6"/>
            </w:tcBorders>
            <w:shd w:val="clear" w:color="auto" w:fill="E9F1F5"/>
            <w:tcMar>
              <w:top w:w="72" w:type="dxa"/>
              <w:left w:w="144" w:type="dxa"/>
              <w:bottom w:w="72" w:type="dxa"/>
              <w:right w:w="144" w:type="dxa"/>
            </w:tcMar>
          </w:tcPr>
          <w:p w14:paraId="5CB6520A" w14:textId="49EF13E5" w:rsidR="009C057B" w:rsidRDefault="0044628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Сформированное представления об изменениях своего тела и значении здорового образа жизни, закрепление знаний в виде </w:t>
            </w:r>
            <w:r w:rsidR="00533016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беседы</w:t>
            </w:r>
          </w:p>
        </w:tc>
      </w:tr>
    </w:tbl>
    <w:p w14:paraId="28ED3493" w14:textId="77777777" w:rsidR="009C057B" w:rsidRDefault="009C057B">
      <w:pPr>
        <w:jc w:val="center"/>
        <w:rPr>
          <w:rFonts w:ascii="Times New Roman" w:eastAsia="Georgia" w:hAnsi="Times New Roman" w:cs="Times New Roman"/>
          <w:color w:val="000000"/>
          <w:highlight w:val="white"/>
        </w:rPr>
      </w:pPr>
    </w:p>
    <w:p w14:paraId="2F06A22D" w14:textId="77777777" w:rsidR="009C057B" w:rsidRDefault="009C057B">
      <w:pPr>
        <w:pStyle w:val="LO-normal"/>
        <w:rPr>
          <w:rFonts w:ascii="Times New Roman" w:hAnsi="Times New Roman" w:cs="Times New Roman"/>
        </w:rPr>
      </w:pPr>
    </w:p>
    <w:p w14:paraId="2C8869B9" w14:textId="77777777" w:rsidR="009C057B" w:rsidRDefault="009C057B">
      <w:pPr>
        <w:pStyle w:val="LO-normal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Style w:val="TableNormal"/>
        <w:tblW w:w="9375" w:type="dxa"/>
        <w:tblInd w:w="-232" w:type="dxa"/>
        <w:tblCellMar>
          <w:left w:w="116" w:type="dxa"/>
          <w:right w:w="116" w:type="dxa"/>
        </w:tblCellMar>
        <w:tblLook w:val="0400" w:firstRow="0" w:lastRow="0" w:firstColumn="0" w:lastColumn="0" w:noHBand="0" w:noVBand="1"/>
      </w:tblPr>
      <w:tblGrid>
        <w:gridCol w:w="2857"/>
        <w:gridCol w:w="425"/>
        <w:gridCol w:w="2876"/>
        <w:gridCol w:w="3217"/>
      </w:tblGrid>
      <w:tr w:rsidR="009C057B" w14:paraId="7DFEE6EA" w14:textId="77777777">
        <w:tc>
          <w:tcPr>
            <w:tcW w:w="9375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084C9BBA" w14:textId="77777777" w:rsidR="009C057B" w:rsidRDefault="0044628D">
            <w:pPr>
              <w:pStyle w:val="LO-normal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1.Введение</w:t>
            </w:r>
          </w:p>
        </w:tc>
      </w:tr>
      <w:tr w:rsidR="009C057B" w14:paraId="230842E3" w14:textId="77777777">
        <w:tc>
          <w:tcPr>
            <w:tcW w:w="328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36ED8FA0" w14:textId="77777777" w:rsidR="009C057B" w:rsidRDefault="0044628D">
            <w:pPr>
              <w:pStyle w:val="LO-normal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1.1 Актуальность</w:t>
            </w:r>
          </w:p>
        </w:tc>
        <w:tc>
          <w:tcPr>
            <w:tcW w:w="609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52ABC743" w14:textId="77777777" w:rsidR="009C057B" w:rsidRDefault="0044628D">
            <w:pPr>
              <w:pStyle w:val="LO-normal"/>
              <w:spacing w:after="28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Фундамент здоровья человека закладывается в раннем детстве. Для этого необходимо формировать у детей разносторонние представления и положительные черты характера, совершенствовать физическое развитие </w:t>
            </w:r>
          </w:p>
        </w:tc>
      </w:tr>
      <w:tr w:rsidR="009C057B" w14:paraId="58827CD3" w14:textId="77777777">
        <w:tc>
          <w:tcPr>
            <w:tcW w:w="328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0EFAC760" w14:textId="77777777" w:rsidR="009C057B" w:rsidRDefault="0044628D">
            <w:pPr>
              <w:pStyle w:val="LO-normal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1.2 Проблема</w:t>
            </w:r>
          </w:p>
        </w:tc>
        <w:tc>
          <w:tcPr>
            <w:tcW w:w="609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45BF573C" w14:textId="77777777" w:rsidR="009C057B" w:rsidRDefault="0044628D">
            <w:pPr>
              <w:pStyle w:val="LO-normal"/>
              <w:rPr>
                <w:rFonts w:ascii="Times New Roman" w:eastAsia="Arial" w:hAnsi="Times New Roman" w:cs="Times New Roman"/>
                <w:sz w:val="24"/>
                <w:szCs w:val="24"/>
              </w:rPr>
            </w:pPr>
            <w:r>
              <w:rPr>
                <w:rFonts w:ascii="Times New Roman" w:eastAsia="Arial" w:hAnsi="Times New Roman" w:cs="Times New Roman"/>
                <w:sz w:val="24"/>
                <w:szCs w:val="24"/>
              </w:rPr>
              <w:t xml:space="preserve">Воспитание гармонично развитой личности является приоритетным. Такое развитие возможно лишь при равномерном усвоении всех образовательных областей, поэтому, возникла необходимость в разработке данного проекта по формированию и развитию представлений ребенка о собственном развитии и ведении здорового образа жизни. </w:t>
            </w:r>
          </w:p>
        </w:tc>
      </w:tr>
      <w:tr w:rsidR="009C057B" w14:paraId="5B2C6C5C" w14:textId="77777777">
        <w:trPr>
          <w:trHeight w:val="899"/>
        </w:trPr>
        <w:tc>
          <w:tcPr>
            <w:tcW w:w="328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20FB974D" w14:textId="77777777" w:rsidR="009C057B" w:rsidRDefault="0044628D">
            <w:pPr>
              <w:pStyle w:val="LO-normal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1.3. Условия реализации</w:t>
            </w:r>
          </w:p>
        </w:tc>
        <w:tc>
          <w:tcPr>
            <w:tcW w:w="609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6EE826FB" w14:textId="77777777" w:rsidR="009C057B" w:rsidRDefault="0044628D">
            <w:pPr>
              <w:pStyle w:val="LO-normal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Оборудование соответствует возрастным особенностям детей и их антропометрическим показателям. Материалы, из которых изготовлено оборудование, отвечает гигиеническим требованиям, экологически чистые и прочные.</w:t>
            </w:r>
          </w:p>
        </w:tc>
      </w:tr>
      <w:tr w:rsidR="009C057B" w14:paraId="1E36D767" w14:textId="77777777">
        <w:trPr>
          <w:trHeight w:val="1045"/>
        </w:trPr>
        <w:tc>
          <w:tcPr>
            <w:tcW w:w="328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5245E4F4" w14:textId="77777777" w:rsidR="009C057B" w:rsidRDefault="0044628D">
            <w:pPr>
              <w:pStyle w:val="LO-normal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1.4 Цель и задачи проекта</w:t>
            </w:r>
          </w:p>
        </w:tc>
        <w:tc>
          <w:tcPr>
            <w:tcW w:w="609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5E6D552E" w14:textId="77777777" w:rsidR="009C057B" w:rsidRDefault="0044628D">
            <w:pPr>
              <w:pStyle w:val="LO-normal"/>
              <w:spacing w:after="28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Arial" w:hAnsi="Times New Roman" w:cs="Times New Roman"/>
                <w:sz w:val="24"/>
                <w:szCs w:val="24"/>
              </w:rPr>
              <w:t>Цель - Формирование представления об изменениях своего тела и значении здорового образа жизни посредством проведения НОД, игровой, творческой и практической деятельности</w:t>
            </w:r>
          </w:p>
          <w:p w14:paraId="2369BF2C" w14:textId="77777777" w:rsidR="009C057B" w:rsidRDefault="0044628D">
            <w:pPr>
              <w:pStyle w:val="LO-normal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Arial" w:hAnsi="Times New Roman" w:cs="Times New Roman"/>
                <w:b/>
                <w:i/>
                <w:sz w:val="24"/>
                <w:szCs w:val="24"/>
              </w:rPr>
              <w:t>Задачи проекта</w:t>
            </w:r>
          </w:p>
          <w:p w14:paraId="2AD7BF52" w14:textId="77777777" w:rsidR="009C057B" w:rsidRDefault="0044628D">
            <w:pPr>
              <w:spacing w:after="28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1.Задачи для педагога:</w:t>
            </w:r>
          </w:p>
          <w:p w14:paraId="31D37971" w14:textId="77777777" w:rsidR="009C057B" w:rsidRDefault="0044628D">
            <w:pPr>
              <w:pStyle w:val="aa"/>
              <w:numPr>
                <w:ilvl w:val="0"/>
                <w:numId w:val="1"/>
              </w:numPr>
              <w:spacing w:after="28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Дать первичное представление об изменениях своего тела;</w:t>
            </w:r>
          </w:p>
          <w:p w14:paraId="18E6B6ED" w14:textId="77777777" w:rsidR="009C057B" w:rsidRDefault="0044628D">
            <w:pPr>
              <w:pStyle w:val="aa"/>
              <w:numPr>
                <w:ilvl w:val="0"/>
                <w:numId w:val="1"/>
              </w:numPr>
              <w:spacing w:after="28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Активизировать познавательный интерес к своему организму и его возможностям;</w:t>
            </w:r>
          </w:p>
          <w:p w14:paraId="66045186" w14:textId="77777777" w:rsidR="009C057B" w:rsidRDefault="0044628D">
            <w:pPr>
              <w:pStyle w:val="aa"/>
              <w:numPr>
                <w:ilvl w:val="0"/>
                <w:numId w:val="1"/>
              </w:numPr>
              <w:spacing w:after="28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Создать условия для формирования у детей представлений об отношение к собственному здоровью, как единому целому;</w:t>
            </w:r>
          </w:p>
          <w:p w14:paraId="4EB8810F" w14:textId="77777777" w:rsidR="009C057B" w:rsidRDefault="0044628D">
            <w:pPr>
              <w:pStyle w:val="aa"/>
              <w:numPr>
                <w:ilvl w:val="0"/>
                <w:numId w:val="1"/>
              </w:numPr>
              <w:spacing w:after="28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Продолжить знакомства с частями тела и органами чувств человека;</w:t>
            </w:r>
          </w:p>
          <w:p w14:paraId="173BEE33" w14:textId="77777777" w:rsidR="009C057B" w:rsidRDefault="0044628D">
            <w:pPr>
              <w:pStyle w:val="aa"/>
              <w:numPr>
                <w:ilvl w:val="0"/>
                <w:numId w:val="1"/>
              </w:numPr>
              <w:spacing w:after="28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Воспитывать потребность вести здоровый образ жизни;</w:t>
            </w:r>
          </w:p>
          <w:p w14:paraId="712DD485" w14:textId="77777777" w:rsidR="009C057B" w:rsidRDefault="0044628D">
            <w:pPr>
              <w:pStyle w:val="aa"/>
              <w:numPr>
                <w:ilvl w:val="0"/>
                <w:numId w:val="1"/>
              </w:numPr>
              <w:spacing w:after="28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Воспитывать потребность в соблюдении режима питания, употребления в пищу овощей и фруктов, других полезных продуктов;</w:t>
            </w:r>
          </w:p>
          <w:p w14:paraId="063EE2CA" w14:textId="77777777" w:rsidR="009C057B" w:rsidRDefault="0044628D">
            <w:pPr>
              <w:pStyle w:val="aa"/>
              <w:numPr>
                <w:ilvl w:val="0"/>
                <w:numId w:val="1"/>
              </w:numPr>
              <w:spacing w:after="28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Расширять представления о важности сна, гигиенических процедур, закаливания;</w:t>
            </w:r>
          </w:p>
          <w:p w14:paraId="358F0539" w14:textId="77777777" w:rsidR="009C057B" w:rsidRDefault="0044628D">
            <w:pPr>
              <w:pStyle w:val="aa"/>
              <w:numPr>
                <w:ilvl w:val="0"/>
                <w:numId w:val="1"/>
              </w:numPr>
              <w:spacing w:after="28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Развивать познавательную активность посредством игровой, трудовой и практической деятельности;</w:t>
            </w:r>
          </w:p>
          <w:p w14:paraId="4AC82B21" w14:textId="77777777" w:rsidR="009C057B" w:rsidRDefault="0044628D">
            <w:pPr>
              <w:pStyle w:val="aa"/>
              <w:numPr>
                <w:ilvl w:val="0"/>
                <w:numId w:val="1"/>
              </w:numPr>
              <w:spacing w:after="28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Развивать творческие способности детей дошкольного возраста.</w:t>
            </w:r>
          </w:p>
          <w:p w14:paraId="7C2B7F81" w14:textId="77777777" w:rsidR="009C057B" w:rsidRDefault="0044628D">
            <w:pPr>
              <w:spacing w:before="280" w:after="28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 Задачи для воспитанников:</w:t>
            </w:r>
          </w:p>
          <w:p w14:paraId="2BC774FF" w14:textId="77777777" w:rsidR="009C057B" w:rsidRDefault="0044628D">
            <w:pPr>
              <w:pStyle w:val="aa"/>
              <w:numPr>
                <w:ilvl w:val="0"/>
                <w:numId w:val="2"/>
              </w:numPr>
              <w:spacing w:before="280" w:after="28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Узнать об имениях в своем теле;</w:t>
            </w:r>
          </w:p>
          <w:p w14:paraId="1DE01B4D" w14:textId="77777777" w:rsidR="009C057B" w:rsidRDefault="0044628D">
            <w:pPr>
              <w:pStyle w:val="aa"/>
              <w:numPr>
                <w:ilvl w:val="0"/>
                <w:numId w:val="2"/>
              </w:numPr>
              <w:spacing w:before="280" w:after="28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Соблюдать режим дня и питания;</w:t>
            </w:r>
          </w:p>
          <w:p w14:paraId="39842972" w14:textId="77777777" w:rsidR="009C057B" w:rsidRDefault="0044628D">
            <w:pPr>
              <w:pStyle w:val="aa"/>
              <w:numPr>
                <w:ilvl w:val="0"/>
                <w:numId w:val="2"/>
              </w:numPr>
              <w:spacing w:before="280" w:after="280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>
              <w:rPr>
                <w:rFonts w:ascii="Times New Roman" w:eastAsia="Arial" w:hAnsi="Times New Roman" w:cs="Times New Roman"/>
                <w:bCs/>
                <w:iCs/>
                <w:sz w:val="24"/>
                <w:szCs w:val="24"/>
              </w:rPr>
              <w:t>Узнать об влиянии образа жизни на здоровье.</w:t>
            </w:r>
          </w:p>
        </w:tc>
      </w:tr>
      <w:tr w:rsidR="009C057B" w14:paraId="6ECF1914" w14:textId="77777777">
        <w:tc>
          <w:tcPr>
            <w:tcW w:w="328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38F24DDB" w14:textId="77777777" w:rsidR="009C057B" w:rsidRDefault="0044628D">
            <w:pPr>
              <w:pStyle w:val="LO-normal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1.5. Ожидаемые результаты</w:t>
            </w:r>
          </w:p>
        </w:tc>
        <w:tc>
          <w:tcPr>
            <w:tcW w:w="609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42A19051" w14:textId="77777777" w:rsidR="009C057B" w:rsidRDefault="0044628D">
            <w:pPr>
              <w:pStyle w:val="LO-normal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Arial" w:hAnsi="Times New Roman" w:cs="Times New Roman"/>
                <w:sz w:val="24"/>
                <w:szCs w:val="24"/>
              </w:rPr>
              <w:t>Расширение представления детей об их развитии в процессе взросления.</w:t>
            </w:r>
          </w:p>
          <w:p w14:paraId="4B2A5163" w14:textId="77777777" w:rsidR="009C057B" w:rsidRDefault="0044628D">
            <w:pPr>
              <w:pStyle w:val="LO-normal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Arial" w:hAnsi="Times New Roman" w:cs="Times New Roman"/>
                <w:sz w:val="24"/>
                <w:szCs w:val="24"/>
              </w:rPr>
              <w:t xml:space="preserve">Формирование у детей эмоционально – ценностного отношения к себе и сверстникам. </w:t>
            </w:r>
          </w:p>
          <w:p w14:paraId="31811443" w14:textId="77777777" w:rsidR="009C057B" w:rsidRDefault="0044628D">
            <w:pPr>
              <w:pStyle w:val="LO-normal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Arial" w:hAnsi="Times New Roman" w:cs="Times New Roman"/>
                <w:sz w:val="24"/>
                <w:szCs w:val="24"/>
              </w:rPr>
              <w:t>В процессе разных видов деятельности у детей происходит развитие коммуникативных навыков, развивается диалогическая речь, активизируется и расширяется словарный запас.</w:t>
            </w:r>
          </w:p>
          <w:p w14:paraId="3FF32B40" w14:textId="77777777" w:rsidR="009C057B" w:rsidRDefault="0044628D">
            <w:pPr>
              <w:pStyle w:val="LO-normal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Arial" w:hAnsi="Times New Roman" w:cs="Times New Roman"/>
                <w:sz w:val="24"/>
                <w:szCs w:val="24"/>
              </w:rPr>
              <w:t xml:space="preserve">При выполнении детьми продуктивной деятельности, возникает доброжелательность и благоприятный эмоциональный климат. </w:t>
            </w:r>
          </w:p>
        </w:tc>
      </w:tr>
      <w:tr w:rsidR="009C057B" w14:paraId="5A73CCF6" w14:textId="77777777">
        <w:tc>
          <w:tcPr>
            <w:tcW w:w="9375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1A020483" w14:textId="77777777" w:rsidR="009C057B" w:rsidRDefault="0044628D">
            <w:pPr>
              <w:pStyle w:val="LO-normal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2. Планирование работы</w:t>
            </w:r>
          </w:p>
        </w:tc>
      </w:tr>
      <w:tr w:rsidR="009C057B" w14:paraId="4008BB7A" w14:textId="77777777">
        <w:tc>
          <w:tcPr>
            <w:tcW w:w="328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278ADC20" w14:textId="77777777" w:rsidR="009C057B" w:rsidRDefault="0044628D">
            <w:pPr>
              <w:pStyle w:val="LO-normal"/>
              <w:rPr>
                <w:rFonts w:ascii="Times New Roman" w:eastAsia="Calibri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2.1 План – график.</w:t>
            </w:r>
          </w:p>
        </w:tc>
        <w:tc>
          <w:tcPr>
            <w:tcW w:w="609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152B7A8A" w14:textId="2FFF9C2A" w:rsidR="009C057B" w:rsidRDefault="008A2BB1">
            <w:pPr>
              <w:pStyle w:val="LO-normal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См. приложение</w:t>
            </w:r>
            <w:r w:rsidR="0044628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</w:tr>
      <w:tr w:rsidR="009C057B" w14:paraId="168B82F1" w14:textId="77777777">
        <w:tc>
          <w:tcPr>
            <w:tcW w:w="328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2A0D0BC4" w14:textId="77777777" w:rsidR="009C057B" w:rsidRDefault="0044628D">
            <w:pPr>
              <w:pStyle w:val="LO-normal"/>
              <w:rPr>
                <w:rFonts w:ascii="Times New Roman" w:eastAsia="Calibri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2.2 Взаимосвязь участников проекта.</w:t>
            </w:r>
          </w:p>
        </w:tc>
        <w:tc>
          <w:tcPr>
            <w:tcW w:w="609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51892CE1" w14:textId="63A5D9BD" w:rsidR="009C057B" w:rsidRPr="0031055D" w:rsidRDefault="0031055D">
            <w:pPr>
              <w:pStyle w:val="LO-normal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В</w:t>
            </w:r>
            <w:r w:rsidRPr="0031055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овлечение родителей в совместную с детьми и педагогами деятельность, воспитатель организовывает образовательную и игровую деятельность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.</w:t>
            </w:r>
          </w:p>
        </w:tc>
      </w:tr>
      <w:tr w:rsidR="009C057B" w14:paraId="1A2A22B4" w14:textId="77777777">
        <w:tc>
          <w:tcPr>
            <w:tcW w:w="328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012B0ACE" w14:textId="77777777" w:rsidR="009C057B" w:rsidRDefault="0044628D">
            <w:pPr>
              <w:pStyle w:val="LO-normal"/>
              <w:rPr>
                <w:rFonts w:ascii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2.3 Реализация проекта через совместную деятельность педагога с детьми по 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всем  направлениям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развития и образовательным  областям.</w:t>
            </w:r>
          </w:p>
        </w:tc>
        <w:tc>
          <w:tcPr>
            <w:tcW w:w="609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6B4A3D9A" w14:textId="08F3FF5F" w:rsidR="009C057B" w:rsidRPr="008A2BB1" w:rsidRDefault="008A2BB1">
            <w:pPr>
              <w:pStyle w:val="LO-normal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Совместная игровая и познавательная деятельность всех участников проекта</w:t>
            </w:r>
            <w:r w:rsidR="00533016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, достижение результата в основной деятельности дошкольного возраста, так же повторение материала с помощью бесед и наглядного материала</w:t>
            </w:r>
          </w:p>
        </w:tc>
      </w:tr>
      <w:tr w:rsidR="009C057B" w14:paraId="513938ED" w14:textId="77777777">
        <w:tc>
          <w:tcPr>
            <w:tcW w:w="328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5D8205AB" w14:textId="77777777" w:rsidR="009C057B" w:rsidRDefault="0044628D">
            <w:pPr>
              <w:pStyle w:val="LO-normal"/>
              <w:rPr>
                <w:rFonts w:ascii="Times New Roman" w:eastAsia="Calibri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2.4 Интеграция образовательных областей</w:t>
            </w:r>
          </w:p>
        </w:tc>
        <w:tc>
          <w:tcPr>
            <w:tcW w:w="609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0A63B185" w14:textId="77777777" w:rsidR="009C057B" w:rsidRDefault="0031055D">
            <w:pPr>
              <w:pStyle w:val="LO-normal"/>
              <w:rPr>
                <w:rFonts w:ascii="Times New Roman" w:eastAsia="Times New Roman" w:hAnsi="Times New Roman" w:cs="Times New Roman"/>
                <w:color w:val="666666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666666"/>
                <w:sz w:val="2"/>
                <w:szCs w:val="2"/>
              </w:rPr>
              <w:t>С</w:t>
            </w:r>
          </w:p>
          <w:p w14:paraId="60204663" w14:textId="28996958" w:rsidR="0031055D" w:rsidRPr="008A2BB1" w:rsidRDefault="008A2BB1" w:rsidP="003105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A2BB1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Физическое развитие, Познавательное развитие, Художественно-эстетическое развитие, Социально-коммуникативное развитие, Речевое развитие.</w:t>
            </w:r>
          </w:p>
        </w:tc>
      </w:tr>
      <w:tr w:rsidR="009C057B" w14:paraId="78F1C608" w14:textId="77777777">
        <w:tc>
          <w:tcPr>
            <w:tcW w:w="9375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1B49CAB2" w14:textId="77777777" w:rsidR="009C057B" w:rsidRDefault="0044628D">
            <w:pPr>
              <w:pStyle w:val="LO-normal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3. Этапы работы над проектом</w:t>
            </w:r>
          </w:p>
        </w:tc>
      </w:tr>
      <w:tr w:rsidR="009C057B" w14:paraId="0E8BBCEE" w14:textId="77777777">
        <w:trPr>
          <w:trHeight w:val="140"/>
        </w:trPr>
        <w:tc>
          <w:tcPr>
            <w:tcW w:w="285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6E472A06" w14:textId="77777777" w:rsidR="009C057B" w:rsidRDefault="0044628D">
            <w:pPr>
              <w:pStyle w:val="LO-normal"/>
              <w:rPr>
                <w:rFonts w:ascii="Times New Roman" w:eastAsia="Calibri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3.1 1 этап - подготовительный</w:t>
            </w:r>
          </w:p>
        </w:tc>
        <w:tc>
          <w:tcPr>
            <w:tcW w:w="33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3B24119B" w14:textId="77777777" w:rsidR="009C057B" w:rsidRDefault="0044628D">
            <w:pPr>
              <w:pStyle w:val="LO-normal"/>
              <w:rPr>
                <w:rFonts w:ascii="Times New Roman" w:eastAsia="Calibri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Деятельность педагога</w:t>
            </w:r>
          </w:p>
        </w:tc>
        <w:tc>
          <w:tcPr>
            <w:tcW w:w="3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71C430A9" w14:textId="77777777" w:rsidR="009C057B" w:rsidRDefault="0044628D">
            <w:pPr>
              <w:pStyle w:val="LO-normal"/>
              <w:rPr>
                <w:rFonts w:ascii="Times New Roman" w:eastAsia="Calibri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Деятельность детей</w:t>
            </w:r>
          </w:p>
        </w:tc>
      </w:tr>
      <w:tr w:rsidR="009C057B" w14:paraId="3C066071" w14:textId="77777777">
        <w:trPr>
          <w:trHeight w:val="160"/>
        </w:trPr>
        <w:tc>
          <w:tcPr>
            <w:tcW w:w="2857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21DBC1EA" w14:textId="77777777" w:rsidR="009C057B" w:rsidRDefault="009C057B">
            <w:pPr>
              <w:pStyle w:val="LO-normal"/>
              <w:widowControl w:val="0"/>
              <w:spacing w:line="276" w:lineRule="auto"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33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06AB047B" w14:textId="77777777" w:rsidR="009C057B" w:rsidRDefault="0044628D">
            <w:pPr>
              <w:pStyle w:val="LO-normal"/>
              <w:spacing w:after="280"/>
              <w:rPr>
                <w:rFonts w:ascii="Times New Roman" w:eastAsia="Calibri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Формулирует проблему (цель) на основе изученных проблем детей</w:t>
            </w:r>
          </w:p>
          <w:p w14:paraId="69D78752" w14:textId="77777777" w:rsidR="009C057B" w:rsidRDefault="0044628D">
            <w:pPr>
              <w:pStyle w:val="LO-normal"/>
              <w:spacing w:before="280" w:after="280"/>
              <w:rPr>
                <w:rFonts w:ascii="Times New Roman" w:eastAsia="Calibri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Вводит в игровую (сюжетную) ситуацию, мотивирует</w:t>
            </w:r>
          </w:p>
          <w:p w14:paraId="0C6F4E2D" w14:textId="77777777" w:rsidR="009C057B" w:rsidRDefault="0044628D">
            <w:pPr>
              <w:pStyle w:val="LO-normal"/>
              <w:spacing w:before="280" w:after="280"/>
              <w:rPr>
                <w:rFonts w:ascii="Times New Roman" w:eastAsia="Calibri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Формулирует задачу</w:t>
            </w:r>
          </w:p>
          <w:p w14:paraId="2516D1B7" w14:textId="77777777" w:rsidR="009C057B" w:rsidRDefault="0044628D">
            <w:pPr>
              <w:pStyle w:val="LO-normal"/>
              <w:spacing w:before="280"/>
              <w:rPr>
                <w:rFonts w:ascii="Times New Roman" w:eastAsia="Calibri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Определяется продукт проекта</w:t>
            </w:r>
          </w:p>
        </w:tc>
        <w:tc>
          <w:tcPr>
            <w:tcW w:w="3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77782A40" w14:textId="77777777" w:rsidR="009C057B" w:rsidRDefault="0044628D">
            <w:pPr>
              <w:pStyle w:val="LO-normal"/>
              <w:spacing w:after="280"/>
              <w:ind w:firstLine="34"/>
              <w:rPr>
                <w:rFonts w:ascii="Times New Roman" w:eastAsia="Calibri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Вхождение в проблему.</w:t>
            </w:r>
          </w:p>
          <w:p w14:paraId="57F9D21C" w14:textId="77777777" w:rsidR="009C057B" w:rsidRDefault="0044628D">
            <w:pPr>
              <w:pStyle w:val="LO-normal"/>
              <w:spacing w:before="280" w:after="280"/>
              <w:ind w:firstLine="34"/>
              <w:rPr>
                <w:rFonts w:ascii="Times New Roman" w:eastAsia="Calibri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Вживание в игровую ситуацию, проникается мотивацией</w:t>
            </w:r>
          </w:p>
          <w:p w14:paraId="25FE5590" w14:textId="77777777" w:rsidR="009C057B" w:rsidRDefault="0044628D">
            <w:pPr>
              <w:pStyle w:val="LO-normal"/>
              <w:spacing w:before="280" w:after="280"/>
              <w:ind w:firstLine="34"/>
              <w:rPr>
                <w:rFonts w:ascii="Times New Roman" w:eastAsia="Calibri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Принятие задачи.</w:t>
            </w:r>
          </w:p>
          <w:p w14:paraId="2925438A" w14:textId="77777777" w:rsidR="009C057B" w:rsidRDefault="0044628D">
            <w:pPr>
              <w:pStyle w:val="LO-normal"/>
              <w:spacing w:before="280" w:after="280"/>
              <w:ind w:firstLine="34"/>
              <w:rPr>
                <w:rFonts w:ascii="Times New Roman" w:eastAsia="Calibri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Дополнение задач проекта</w:t>
            </w:r>
          </w:p>
          <w:p w14:paraId="159CD0E3" w14:textId="77777777" w:rsidR="009C057B" w:rsidRDefault="0044628D">
            <w:pPr>
              <w:pStyle w:val="LO-normal"/>
              <w:spacing w:before="280"/>
              <w:ind w:firstLine="34"/>
              <w:rPr>
                <w:rFonts w:ascii="Times New Roman" w:eastAsia="Calibri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Целеполагание</w:t>
            </w:r>
          </w:p>
        </w:tc>
      </w:tr>
      <w:tr w:rsidR="009C057B" w14:paraId="2E7A1B1D" w14:textId="77777777">
        <w:trPr>
          <w:trHeight w:val="180"/>
        </w:trPr>
        <w:tc>
          <w:tcPr>
            <w:tcW w:w="285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5BAEAFEF" w14:textId="77777777" w:rsidR="009C057B" w:rsidRDefault="0044628D">
            <w:pPr>
              <w:pStyle w:val="LO-normal"/>
              <w:rPr>
                <w:rFonts w:ascii="Times New Roman" w:eastAsia="Calibri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3.2 2 этап - планирование</w:t>
            </w:r>
          </w:p>
        </w:tc>
        <w:tc>
          <w:tcPr>
            <w:tcW w:w="33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57A03858" w14:textId="77777777" w:rsidR="009C057B" w:rsidRDefault="0044628D">
            <w:pPr>
              <w:pStyle w:val="LO-normal"/>
              <w:rPr>
                <w:rFonts w:ascii="Times New Roman" w:eastAsia="Calibri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Деятельность педагога</w:t>
            </w:r>
          </w:p>
        </w:tc>
        <w:tc>
          <w:tcPr>
            <w:tcW w:w="3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389E5D9D" w14:textId="77777777" w:rsidR="009C057B" w:rsidRDefault="0044628D">
            <w:pPr>
              <w:pStyle w:val="LO-normal"/>
              <w:rPr>
                <w:rFonts w:ascii="Times New Roman" w:eastAsia="Calibri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Деятельность детей</w:t>
            </w:r>
          </w:p>
        </w:tc>
      </w:tr>
      <w:tr w:rsidR="009C057B" w14:paraId="386D11CD" w14:textId="77777777">
        <w:trPr>
          <w:trHeight w:val="120"/>
        </w:trPr>
        <w:tc>
          <w:tcPr>
            <w:tcW w:w="2857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1D6F0187" w14:textId="77777777" w:rsidR="009C057B" w:rsidRDefault="009C057B">
            <w:pPr>
              <w:pStyle w:val="LO-normal"/>
              <w:widowControl w:val="0"/>
              <w:spacing w:line="276" w:lineRule="auto"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33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469A514A" w14:textId="77777777" w:rsidR="009C057B" w:rsidRDefault="0044628D">
            <w:pPr>
              <w:pStyle w:val="LO-normal"/>
              <w:spacing w:after="280"/>
              <w:rPr>
                <w:rFonts w:ascii="Times New Roman" w:eastAsia="Calibri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Помогает в решении задачи.</w:t>
            </w:r>
          </w:p>
          <w:p w14:paraId="292D5508" w14:textId="77777777" w:rsidR="009C057B" w:rsidRDefault="0044628D">
            <w:pPr>
              <w:pStyle w:val="LO-normal"/>
              <w:spacing w:before="280" w:after="280"/>
              <w:rPr>
                <w:rFonts w:ascii="Times New Roman" w:eastAsia="Calibri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Разрабатывает план достижения цели</w:t>
            </w:r>
          </w:p>
          <w:p w14:paraId="4B23E2E1" w14:textId="77777777" w:rsidR="009C057B" w:rsidRDefault="0044628D">
            <w:pPr>
              <w:pStyle w:val="LO-normal"/>
              <w:spacing w:before="280" w:after="280"/>
              <w:rPr>
                <w:rFonts w:ascii="Times New Roman" w:eastAsia="Calibri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Помогает спланировать, составляет план-схему проекта деятельности</w:t>
            </w:r>
          </w:p>
          <w:p w14:paraId="3AC3BCD0" w14:textId="77777777" w:rsidR="009C057B" w:rsidRDefault="0044628D">
            <w:pPr>
              <w:pStyle w:val="LO-normal"/>
              <w:spacing w:before="280" w:after="280"/>
              <w:rPr>
                <w:rFonts w:ascii="Times New Roman" w:eastAsia="Calibri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Привлекает специалистов к осуществлению проекта</w:t>
            </w:r>
          </w:p>
          <w:p w14:paraId="022F40B2" w14:textId="77777777" w:rsidR="009C057B" w:rsidRDefault="0044628D">
            <w:pPr>
              <w:pStyle w:val="LO-normal"/>
              <w:spacing w:before="280"/>
              <w:rPr>
                <w:rFonts w:ascii="Times New Roman" w:eastAsia="Calibri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Организует деятельность.</w:t>
            </w:r>
          </w:p>
        </w:tc>
        <w:tc>
          <w:tcPr>
            <w:tcW w:w="3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69D1AAED" w14:textId="77777777" w:rsidR="009C057B" w:rsidRDefault="0044628D">
            <w:pPr>
              <w:pStyle w:val="LO-normal"/>
              <w:spacing w:after="280"/>
              <w:ind w:left="34"/>
              <w:rPr>
                <w:rFonts w:ascii="Times New Roman" w:eastAsia="Calibri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Объединение детей в рабочие группы.</w:t>
            </w:r>
          </w:p>
          <w:p w14:paraId="2B974422" w14:textId="77777777" w:rsidR="009C057B" w:rsidRDefault="0044628D">
            <w:pPr>
              <w:pStyle w:val="LO-normal"/>
              <w:spacing w:before="280" w:after="280"/>
              <w:ind w:left="34"/>
              <w:rPr>
                <w:rFonts w:ascii="Times New Roman" w:eastAsia="Calibri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Распределение амплуа.</w:t>
            </w:r>
          </w:p>
          <w:p w14:paraId="651D8465" w14:textId="77777777" w:rsidR="009C057B" w:rsidRDefault="0044628D">
            <w:pPr>
              <w:pStyle w:val="LO-normal"/>
              <w:spacing w:before="280"/>
              <w:ind w:left="34"/>
              <w:rPr>
                <w:rFonts w:ascii="Times New Roman" w:eastAsia="Calibri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Разработка проекта (план деятельности по достижении цели)</w:t>
            </w:r>
          </w:p>
        </w:tc>
      </w:tr>
      <w:tr w:rsidR="009C057B" w14:paraId="1A00ED91" w14:textId="77777777">
        <w:trPr>
          <w:trHeight w:val="180"/>
        </w:trPr>
        <w:tc>
          <w:tcPr>
            <w:tcW w:w="285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4B50A9A8" w14:textId="77777777" w:rsidR="009C057B" w:rsidRDefault="0044628D">
            <w:pPr>
              <w:pStyle w:val="LO-normal"/>
              <w:rPr>
                <w:rFonts w:ascii="Times New Roman" w:eastAsia="Calibri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3.3 3 этап - деятельностный</w:t>
            </w:r>
          </w:p>
        </w:tc>
        <w:tc>
          <w:tcPr>
            <w:tcW w:w="33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7089771B" w14:textId="77777777" w:rsidR="009C057B" w:rsidRDefault="0044628D">
            <w:pPr>
              <w:pStyle w:val="LO-normal"/>
              <w:rPr>
                <w:rFonts w:ascii="Times New Roman" w:eastAsia="Calibri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Деятельность педагога</w:t>
            </w:r>
          </w:p>
        </w:tc>
        <w:tc>
          <w:tcPr>
            <w:tcW w:w="3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64AB4848" w14:textId="77777777" w:rsidR="009C057B" w:rsidRDefault="0044628D">
            <w:pPr>
              <w:pStyle w:val="LO-normal"/>
              <w:rPr>
                <w:rFonts w:ascii="Times New Roman" w:eastAsia="Calibri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Деятельность детей</w:t>
            </w:r>
          </w:p>
        </w:tc>
      </w:tr>
      <w:tr w:rsidR="009C057B" w14:paraId="54F88125" w14:textId="77777777">
        <w:trPr>
          <w:trHeight w:val="120"/>
        </w:trPr>
        <w:tc>
          <w:tcPr>
            <w:tcW w:w="2857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30A68D5F" w14:textId="77777777" w:rsidR="009C057B" w:rsidRDefault="009C057B">
            <w:pPr>
              <w:pStyle w:val="LO-normal"/>
              <w:widowControl w:val="0"/>
              <w:spacing w:line="276" w:lineRule="auto"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33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008A4A1C" w14:textId="77777777" w:rsidR="009C057B" w:rsidRDefault="0044628D">
            <w:pPr>
              <w:pStyle w:val="LO-normal"/>
              <w:spacing w:after="280"/>
              <w:rPr>
                <w:rFonts w:ascii="Times New Roman" w:eastAsia="Calibri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Практическая помощь (по необходимости).</w:t>
            </w:r>
          </w:p>
          <w:p w14:paraId="5449CA6B" w14:textId="77777777" w:rsidR="009C057B" w:rsidRDefault="0044628D">
            <w:pPr>
              <w:pStyle w:val="LO-normal"/>
              <w:spacing w:before="280" w:after="280"/>
              <w:rPr>
                <w:rFonts w:ascii="Times New Roman" w:eastAsia="Calibri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Направляет и контролирует осуществление проекта (это могут быть домашние задания для самостоятельного выполнения, уточнения информации и пр.)</w:t>
            </w:r>
          </w:p>
          <w:p w14:paraId="2DE75832" w14:textId="77777777" w:rsidR="009C057B" w:rsidRDefault="0044628D">
            <w:pPr>
              <w:pStyle w:val="LO-normal"/>
              <w:spacing w:before="280"/>
              <w:rPr>
                <w:rFonts w:ascii="Times New Roman" w:eastAsia="Calibri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Осуществляет сбор накопленного материала</w:t>
            </w:r>
          </w:p>
        </w:tc>
        <w:tc>
          <w:tcPr>
            <w:tcW w:w="3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1F2F35A1" w14:textId="77777777" w:rsidR="009C057B" w:rsidRDefault="0044628D">
            <w:pPr>
              <w:pStyle w:val="LO-normal"/>
              <w:spacing w:after="280"/>
              <w:ind w:left="34"/>
              <w:rPr>
                <w:rFonts w:ascii="Times New Roman" w:eastAsia="Calibri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Формирование специфических знаний, 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умений,  навыков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  <w:p w14:paraId="7129358E" w14:textId="77777777" w:rsidR="009C057B" w:rsidRDefault="0044628D">
            <w:pPr>
              <w:pStyle w:val="LO-normal"/>
              <w:spacing w:before="280"/>
              <w:ind w:left="34"/>
              <w:rPr>
                <w:rFonts w:ascii="Times New Roman" w:eastAsia="Calibri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Дети получают информацию из различных источников, различными способами (родители + педагоги + специалисты + внешние специалисты (из социума)</w:t>
            </w:r>
          </w:p>
        </w:tc>
      </w:tr>
      <w:tr w:rsidR="009C057B" w14:paraId="4BBBC22D" w14:textId="77777777">
        <w:trPr>
          <w:trHeight w:val="180"/>
        </w:trPr>
        <w:tc>
          <w:tcPr>
            <w:tcW w:w="285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5C7F4C52" w14:textId="77777777" w:rsidR="009C057B" w:rsidRDefault="0044628D">
            <w:pPr>
              <w:pStyle w:val="LO-normal"/>
              <w:rPr>
                <w:rFonts w:ascii="Times New Roman" w:eastAsia="Calibri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3.4 4 этап - заключительный</w:t>
            </w:r>
          </w:p>
        </w:tc>
        <w:tc>
          <w:tcPr>
            <w:tcW w:w="33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1A9FC480" w14:textId="77777777" w:rsidR="009C057B" w:rsidRDefault="0044628D">
            <w:pPr>
              <w:pStyle w:val="LO-normal"/>
              <w:rPr>
                <w:rFonts w:ascii="Times New Roman" w:eastAsia="Calibri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Деятельность педагога</w:t>
            </w:r>
          </w:p>
        </w:tc>
        <w:tc>
          <w:tcPr>
            <w:tcW w:w="3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7E422CC0" w14:textId="77777777" w:rsidR="009C057B" w:rsidRDefault="0044628D">
            <w:pPr>
              <w:pStyle w:val="LO-normal"/>
              <w:rPr>
                <w:rFonts w:ascii="Times New Roman" w:eastAsia="Calibri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Деятельность детей</w:t>
            </w:r>
          </w:p>
        </w:tc>
      </w:tr>
      <w:tr w:rsidR="009C057B" w14:paraId="73CB983C" w14:textId="77777777">
        <w:trPr>
          <w:trHeight w:val="120"/>
        </w:trPr>
        <w:tc>
          <w:tcPr>
            <w:tcW w:w="2857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7D151F12" w14:textId="77777777" w:rsidR="009C057B" w:rsidRDefault="009C057B">
            <w:pPr>
              <w:pStyle w:val="LO-normal"/>
              <w:widowControl w:val="0"/>
              <w:spacing w:line="276" w:lineRule="auto"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330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2E55F6DE" w14:textId="77777777" w:rsidR="009C057B" w:rsidRDefault="0044628D">
            <w:pPr>
              <w:pStyle w:val="LO-normal"/>
              <w:spacing w:after="280"/>
              <w:ind w:left="34"/>
              <w:rPr>
                <w:rFonts w:ascii="Times New Roman" w:eastAsia="Calibri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Подготовка к презентации.</w:t>
            </w:r>
          </w:p>
          <w:p w14:paraId="32EC69E8" w14:textId="77777777" w:rsidR="009C057B" w:rsidRDefault="0044628D">
            <w:pPr>
              <w:pStyle w:val="LO-normal"/>
              <w:spacing w:before="280"/>
              <w:ind w:left="34"/>
              <w:rPr>
                <w:rFonts w:ascii="Times New Roman" w:eastAsia="Calibri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Презентация.</w:t>
            </w:r>
          </w:p>
        </w:tc>
        <w:tc>
          <w:tcPr>
            <w:tcW w:w="321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32A7B928" w14:textId="77777777" w:rsidR="009C057B" w:rsidRDefault="0044628D">
            <w:pPr>
              <w:pStyle w:val="LO-normal"/>
              <w:spacing w:after="280"/>
              <w:rPr>
                <w:rFonts w:ascii="Times New Roman" w:eastAsia="Calibri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Продукт деятельности готовят к презентации.</w:t>
            </w:r>
          </w:p>
          <w:p w14:paraId="6776FF22" w14:textId="77777777" w:rsidR="009C057B" w:rsidRDefault="0044628D">
            <w:pPr>
              <w:pStyle w:val="LO-normal"/>
              <w:spacing w:before="280" w:after="280"/>
              <w:rPr>
                <w:rFonts w:ascii="Times New Roman" w:eastAsia="Calibri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Представляют (зрителям или экспертам) продукт деятельности.</w:t>
            </w:r>
          </w:p>
          <w:p w14:paraId="5B269FC1" w14:textId="77777777" w:rsidR="009C057B" w:rsidRDefault="0044628D">
            <w:pPr>
              <w:pStyle w:val="LO-normal"/>
              <w:spacing w:before="280"/>
              <w:rPr>
                <w:rFonts w:ascii="Times New Roman" w:eastAsia="Calibri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Непосредственно презентация продукта деятельности</w:t>
            </w:r>
          </w:p>
        </w:tc>
      </w:tr>
      <w:tr w:rsidR="009C057B" w14:paraId="56E79A4C" w14:textId="77777777">
        <w:tc>
          <w:tcPr>
            <w:tcW w:w="9375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649C2FEE" w14:textId="77777777" w:rsidR="009C057B" w:rsidRDefault="0044628D">
            <w:pPr>
              <w:pStyle w:val="LO-normal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lastRenderedPageBreak/>
              <w:t>4. Выводы</w:t>
            </w:r>
          </w:p>
        </w:tc>
      </w:tr>
      <w:tr w:rsidR="009C057B" w14:paraId="2AD1BCF6" w14:textId="77777777">
        <w:tc>
          <w:tcPr>
            <w:tcW w:w="9375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</w:tcPr>
          <w:p w14:paraId="0E17317A" w14:textId="77777777" w:rsidR="009C057B" w:rsidRDefault="0044628D">
            <w:pPr>
              <w:pStyle w:val="LO-normal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5. Планирование дальнейшей профессиональной деятельности</w:t>
            </w:r>
          </w:p>
        </w:tc>
      </w:tr>
    </w:tbl>
    <w:p w14:paraId="4B4AE037" w14:textId="77777777" w:rsidR="009C057B" w:rsidRDefault="009C057B">
      <w:pPr>
        <w:pStyle w:val="LO-normal"/>
        <w:jc w:val="center"/>
        <w:rPr>
          <w:rFonts w:ascii="Times New Roman" w:eastAsia="Georgia" w:hAnsi="Times New Roman" w:cs="Times New Roman"/>
          <w:color w:val="000000"/>
          <w:highlight w:val="white"/>
        </w:rPr>
      </w:pPr>
    </w:p>
    <w:p w14:paraId="12887653" w14:textId="77777777" w:rsidR="009C057B" w:rsidRDefault="0044628D">
      <w:pPr>
        <w:pStyle w:val="LO-normal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Приложение №1.</w:t>
      </w:r>
    </w:p>
    <w:p w14:paraId="1830078D" w14:textId="77777777" w:rsidR="009C057B" w:rsidRDefault="0044628D">
      <w:pPr>
        <w:pStyle w:val="LO-normal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План-график</w:t>
      </w:r>
    </w:p>
    <w:tbl>
      <w:tblPr>
        <w:tblStyle w:val="TableNormal"/>
        <w:tblW w:w="10308" w:type="dxa"/>
        <w:tblInd w:w="-709" w:type="dxa"/>
        <w:tblCellMar>
          <w:left w:w="108" w:type="dxa"/>
          <w:right w:w="108" w:type="dxa"/>
        </w:tblCellMar>
        <w:tblLook w:val="0400" w:firstRow="0" w:lastRow="0" w:firstColumn="0" w:lastColumn="0" w:noHBand="0" w:noVBand="1"/>
      </w:tblPr>
      <w:tblGrid>
        <w:gridCol w:w="2117"/>
        <w:gridCol w:w="3156"/>
        <w:gridCol w:w="1331"/>
        <w:gridCol w:w="1929"/>
        <w:gridCol w:w="1775"/>
      </w:tblGrid>
      <w:tr w:rsidR="009C057B" w:rsidRPr="00A3393A" w14:paraId="69B75B89" w14:textId="77777777" w:rsidTr="00571537">
        <w:tc>
          <w:tcPr>
            <w:tcW w:w="22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59E64F3" w14:textId="77777777" w:rsidR="009C057B" w:rsidRPr="00A3393A" w:rsidRDefault="0044628D">
            <w:pPr>
              <w:pStyle w:val="LO-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3393A">
              <w:rPr>
                <w:rFonts w:ascii="Times New Roman" w:hAnsi="Times New Roman" w:cs="Times New Roman"/>
                <w:sz w:val="24"/>
                <w:szCs w:val="24"/>
              </w:rPr>
              <w:t>Наименование деятельности</w:t>
            </w:r>
          </w:p>
        </w:tc>
        <w:tc>
          <w:tcPr>
            <w:tcW w:w="3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8935EA6" w14:textId="77777777" w:rsidR="009C057B" w:rsidRPr="00A3393A" w:rsidRDefault="0044628D">
            <w:pPr>
              <w:pStyle w:val="LO-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3393A">
              <w:rPr>
                <w:rFonts w:ascii="Times New Roman" w:hAnsi="Times New Roman" w:cs="Times New Roman"/>
                <w:sz w:val="24"/>
                <w:szCs w:val="24"/>
              </w:rPr>
              <w:t>Предполагаемые ключевые действия</w:t>
            </w:r>
          </w:p>
        </w:tc>
        <w:tc>
          <w:tcPr>
            <w:tcW w:w="13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8A2CBC4" w14:textId="77777777" w:rsidR="009C057B" w:rsidRPr="00A3393A" w:rsidRDefault="0044628D">
            <w:pPr>
              <w:pStyle w:val="LO-normal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A339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Сроки</w:t>
            </w:r>
          </w:p>
          <w:p w14:paraId="586FE04A" w14:textId="77777777" w:rsidR="009C057B" w:rsidRPr="00A3393A" w:rsidRDefault="0044628D">
            <w:pPr>
              <w:pStyle w:val="LO-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3393A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r w:rsidRPr="00A3393A">
              <w:rPr>
                <w:rFonts w:ascii="Times New Roman" w:hAnsi="Times New Roman" w:cs="Times New Roman"/>
                <w:sz w:val="24"/>
                <w:szCs w:val="24"/>
              </w:rPr>
              <w:t>с___по</w:t>
            </w:r>
            <w:proofErr w:type="spellEnd"/>
            <w:r w:rsidRPr="00A3393A">
              <w:rPr>
                <w:rFonts w:ascii="Times New Roman" w:hAnsi="Times New Roman" w:cs="Times New Roman"/>
                <w:sz w:val="24"/>
                <w:szCs w:val="24"/>
              </w:rPr>
              <w:t>__)</w:t>
            </w:r>
          </w:p>
        </w:tc>
        <w:tc>
          <w:tcPr>
            <w:tcW w:w="1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6FC58AA" w14:textId="77777777" w:rsidR="009C057B" w:rsidRPr="00A3393A" w:rsidRDefault="0044628D">
            <w:pPr>
              <w:pStyle w:val="LO-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3393A">
              <w:rPr>
                <w:rFonts w:ascii="Times New Roman" w:hAnsi="Times New Roman" w:cs="Times New Roman"/>
                <w:sz w:val="24"/>
                <w:szCs w:val="24"/>
              </w:rPr>
              <w:t>Ожидаемые продукты деятельности</w:t>
            </w:r>
          </w:p>
        </w:tc>
        <w:tc>
          <w:tcPr>
            <w:tcW w:w="17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9E24D2C" w14:textId="77777777" w:rsidR="009C057B" w:rsidRPr="00A3393A" w:rsidRDefault="0044628D">
            <w:pPr>
              <w:pStyle w:val="LO-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3393A">
              <w:rPr>
                <w:rFonts w:ascii="Times New Roman" w:hAnsi="Times New Roman" w:cs="Times New Roman"/>
                <w:sz w:val="24"/>
                <w:szCs w:val="24"/>
              </w:rPr>
              <w:t>Ответственные</w:t>
            </w:r>
          </w:p>
        </w:tc>
      </w:tr>
      <w:tr w:rsidR="00EE38A1" w:rsidRPr="00A3393A" w14:paraId="149DD2E2" w14:textId="77777777" w:rsidTr="00571537">
        <w:trPr>
          <w:trHeight w:val="2057"/>
        </w:trPr>
        <w:tc>
          <w:tcPr>
            <w:tcW w:w="220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14:paraId="3A3F8CB5" w14:textId="147E328E" w:rsidR="00EE38A1" w:rsidRPr="00A3393A" w:rsidRDefault="00EE38A1">
            <w:pPr>
              <w:pStyle w:val="LO-normal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Беседа «У Мишки лапа, а у мены рука»</w:t>
            </w:r>
          </w:p>
        </w:tc>
        <w:tc>
          <w:tcPr>
            <w:tcW w:w="338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14:paraId="3305D1D9" w14:textId="476F8542" w:rsidR="00EE38A1" w:rsidRPr="00A3393A" w:rsidRDefault="0031055D">
            <w:pPr>
              <w:pStyle w:val="LO-normal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Проведение физкульт минутки, на наглядном примере перечисление частей тела, сбор пазла</w:t>
            </w:r>
          </w:p>
        </w:tc>
        <w:tc>
          <w:tcPr>
            <w:tcW w:w="133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14:paraId="0150405C" w14:textId="4DE11304" w:rsidR="00EE38A1" w:rsidRPr="00A3393A" w:rsidRDefault="00EE38A1">
            <w:pPr>
              <w:pStyle w:val="LO-normal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13.11.23</w:t>
            </w:r>
          </w:p>
        </w:tc>
        <w:tc>
          <w:tcPr>
            <w:tcW w:w="161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14:paraId="7EC1CAAE" w14:textId="311B4A12" w:rsidR="00EE38A1" w:rsidRPr="00A3393A" w:rsidRDefault="00EE38A1">
            <w:pPr>
              <w:pStyle w:val="LO-normal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Закрепление названий частей тела с помощью пазла с недостающей деталью</w:t>
            </w:r>
          </w:p>
        </w:tc>
        <w:tc>
          <w:tcPr>
            <w:tcW w:w="1775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6B897D6E" w14:textId="309E9912" w:rsidR="00EE38A1" w:rsidRPr="00A3393A" w:rsidRDefault="00EE38A1">
            <w:pPr>
              <w:pStyle w:val="LO-normal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Воспитатель группы </w:t>
            </w:r>
            <w:r w:rsidR="007747CB">
              <w:rPr>
                <w:rFonts w:ascii="Times New Roman" w:hAnsi="Times New Roman" w:cs="Times New Roman"/>
                <w:sz w:val="24"/>
                <w:szCs w:val="24"/>
              </w:rPr>
              <w:t>Ляховская Л.А.</w:t>
            </w:r>
          </w:p>
        </w:tc>
      </w:tr>
      <w:tr w:rsidR="00571537" w:rsidRPr="00A3393A" w14:paraId="556B0627" w14:textId="77777777" w:rsidTr="005418AB">
        <w:trPr>
          <w:trHeight w:val="848"/>
        </w:trPr>
        <w:tc>
          <w:tcPr>
            <w:tcW w:w="2201" w:type="dxa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7B3C0728" w14:textId="24780AB9" w:rsidR="00571537" w:rsidRDefault="00571537" w:rsidP="00EE38A1">
            <w:pPr>
              <w:pStyle w:val="LO-normal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Игры из картотеки</w:t>
            </w:r>
          </w:p>
        </w:tc>
        <w:tc>
          <w:tcPr>
            <w:tcW w:w="3385" w:type="dxa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48EB8024" w14:textId="5D59349C" w:rsidR="00571537" w:rsidRPr="00A3393A" w:rsidRDefault="0031055D">
            <w:pPr>
              <w:pStyle w:val="LO-normal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Игры </w:t>
            </w:r>
            <w:r w:rsidR="0073741C">
              <w:rPr>
                <w:rFonts w:ascii="Times New Roman" w:hAnsi="Times New Roman" w:cs="Times New Roman"/>
                <w:sz w:val="24"/>
                <w:szCs w:val="24"/>
              </w:rPr>
              <w:t>«Собери картинку» и «Помощники»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0D9FD39A" w14:textId="615F5C3E" w:rsidR="00571537" w:rsidRDefault="00571537" w:rsidP="00EE38A1">
            <w:pPr>
              <w:pStyle w:val="LO-normal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13.11.23-17.11.23</w:t>
            </w:r>
          </w:p>
        </w:tc>
        <w:tc>
          <w:tcPr>
            <w:tcW w:w="1616" w:type="dxa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47856B59" w14:textId="2E2B13B4" w:rsidR="00571537" w:rsidRDefault="0031055D" w:rsidP="00EE38A1">
            <w:pPr>
              <w:pStyle w:val="LO-normal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Усвоение правил игры, самостоятельная игровая деятельность по подобию</w:t>
            </w:r>
          </w:p>
        </w:tc>
        <w:tc>
          <w:tcPr>
            <w:tcW w:w="1775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64741C35" w14:textId="77777777" w:rsidR="00571537" w:rsidRDefault="00571537">
            <w:pPr>
              <w:pStyle w:val="LO-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83E08" w:rsidRPr="00A3393A" w14:paraId="76D29366" w14:textId="77777777" w:rsidTr="00571537">
        <w:tc>
          <w:tcPr>
            <w:tcW w:w="22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0363AA4" w14:textId="1895B4F9" w:rsidR="00983E08" w:rsidRPr="00EF49D2" w:rsidRDefault="00983E08">
            <w:pPr>
              <w:pStyle w:val="LO-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3393A">
              <w:rPr>
                <w:rFonts w:ascii="Times New Roman" w:hAnsi="Times New Roman" w:cs="Times New Roman"/>
                <w:sz w:val="24"/>
                <w:szCs w:val="24"/>
              </w:rPr>
              <w:t xml:space="preserve">Совместный просмотр видеоролика «Как растут мальчики и девочки?» </w:t>
            </w:r>
          </w:p>
        </w:tc>
        <w:tc>
          <w:tcPr>
            <w:tcW w:w="3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B748AA9" w14:textId="12939441" w:rsidR="00983E08" w:rsidRPr="00A3393A" w:rsidRDefault="0044628D">
            <w:pPr>
              <w:pStyle w:val="LO-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44628D">
              <w:rPr>
                <w:rFonts w:ascii="Times New Roman" w:hAnsi="Times New Roman" w:cs="Times New Roman"/>
                <w:sz w:val="24"/>
                <w:szCs w:val="24"/>
              </w:rPr>
              <w:t xml:space="preserve">Просмотр видео о строении органов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 название</w:t>
            </w:r>
            <w:r w:rsidRPr="0044628D">
              <w:rPr>
                <w:rFonts w:ascii="Times New Roman" w:hAnsi="Times New Roman" w:cs="Times New Roman"/>
                <w:sz w:val="24"/>
                <w:szCs w:val="24"/>
              </w:rPr>
              <w:t xml:space="preserve"> костей в организме человека, повторение наглядным показом на себе</w:t>
            </w:r>
          </w:p>
        </w:tc>
        <w:tc>
          <w:tcPr>
            <w:tcW w:w="13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0F82A24" w14:textId="0CCEC6E5" w:rsidR="00983E08" w:rsidRPr="00A3393A" w:rsidRDefault="00EE38A1">
            <w:pPr>
              <w:pStyle w:val="LO-normal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17.11.23</w:t>
            </w:r>
          </w:p>
        </w:tc>
        <w:tc>
          <w:tcPr>
            <w:tcW w:w="1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B75A27D" w14:textId="488232FD" w:rsidR="00983E08" w:rsidRPr="00A3393A" w:rsidRDefault="00D75E81">
            <w:pPr>
              <w:pStyle w:val="LO-normal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Закрепление названий частей тела с помощью видеоматериала</w:t>
            </w:r>
          </w:p>
        </w:tc>
        <w:tc>
          <w:tcPr>
            <w:tcW w:w="1775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5AE74F1B" w14:textId="424C7F9C" w:rsidR="00983E08" w:rsidRPr="00A3393A" w:rsidRDefault="00983E08">
            <w:pPr>
              <w:pStyle w:val="LO-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E38A1" w:rsidRPr="00A3393A" w14:paraId="78E1A690" w14:textId="77777777" w:rsidTr="00571537">
        <w:trPr>
          <w:trHeight w:val="758"/>
        </w:trPr>
        <w:tc>
          <w:tcPr>
            <w:tcW w:w="2201" w:type="dxa"/>
            <w:tcBorders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5AFED90" w14:textId="21C94FFA" w:rsidR="00EE38A1" w:rsidRPr="00A3393A" w:rsidRDefault="00EE38A1">
            <w:pPr>
              <w:pStyle w:val="LO-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3393A">
              <w:rPr>
                <w:rFonts w:ascii="Times New Roman" w:hAnsi="Times New Roman" w:cs="Times New Roman"/>
                <w:sz w:val="24"/>
                <w:szCs w:val="24"/>
              </w:rPr>
              <w:t>Беседа «Зачем нам нужна зарядка?”</w:t>
            </w:r>
          </w:p>
        </w:tc>
        <w:tc>
          <w:tcPr>
            <w:tcW w:w="3385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396F66" w14:textId="365775FB" w:rsidR="00EE38A1" w:rsidRPr="00A3393A" w:rsidRDefault="00D75E81">
            <w:pPr>
              <w:pStyle w:val="LO-normal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Отгадки загадок, прослушивание сказки и рассказа</w:t>
            </w:r>
          </w:p>
        </w:tc>
        <w:tc>
          <w:tcPr>
            <w:tcW w:w="1331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737DD6" w14:textId="737351C9" w:rsidR="00EE38A1" w:rsidRPr="00A3393A" w:rsidRDefault="00EE38A1">
            <w:pPr>
              <w:pStyle w:val="LO-normal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20.11.23</w:t>
            </w:r>
          </w:p>
        </w:tc>
        <w:tc>
          <w:tcPr>
            <w:tcW w:w="1616" w:type="dxa"/>
            <w:tcBorders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14:paraId="58AF5627" w14:textId="1A1173CB" w:rsidR="00EE38A1" w:rsidRPr="00A3393A" w:rsidRDefault="00D75E81">
            <w:pPr>
              <w:pStyle w:val="LO-normal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Расширение знаний об утренней зарядке</w:t>
            </w:r>
          </w:p>
        </w:tc>
        <w:tc>
          <w:tcPr>
            <w:tcW w:w="1775" w:type="dxa"/>
            <w:vMerge w:val="restart"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59890715" w14:textId="77777777" w:rsidR="00EE38A1" w:rsidRPr="00A3393A" w:rsidRDefault="00EE38A1">
            <w:pPr>
              <w:pStyle w:val="LO-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71537" w:rsidRPr="00A3393A" w14:paraId="65AC88F3" w14:textId="77777777" w:rsidTr="00571537">
        <w:trPr>
          <w:trHeight w:val="721"/>
        </w:trPr>
        <w:tc>
          <w:tcPr>
            <w:tcW w:w="2201" w:type="dxa"/>
            <w:tcBorders>
              <w:top w:val="single" w:sz="4" w:space="0" w:color="auto"/>
              <w:left w:val="single" w:sz="4" w:space="0" w:color="000000"/>
              <w:right w:val="single" w:sz="4" w:space="0" w:color="auto"/>
            </w:tcBorders>
            <w:shd w:val="clear" w:color="auto" w:fill="auto"/>
          </w:tcPr>
          <w:p w14:paraId="77AC02F9" w14:textId="23D2084F" w:rsidR="00571537" w:rsidRPr="00A3393A" w:rsidRDefault="00571537" w:rsidP="005418AB">
            <w:pPr>
              <w:pStyle w:val="LO-normal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Игры из картотеки</w:t>
            </w:r>
          </w:p>
        </w:tc>
        <w:tc>
          <w:tcPr>
            <w:tcW w:w="338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10B671AA" w14:textId="2ABE4407" w:rsidR="00571537" w:rsidRPr="00A3393A" w:rsidRDefault="0073741C" w:rsidP="005418AB">
            <w:pPr>
              <w:pStyle w:val="LO-normal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Игры «Один-много» и «Игра в слова»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14:paraId="70BD79DC" w14:textId="1DE5DDA8" w:rsidR="00571537" w:rsidRPr="00A3393A" w:rsidRDefault="00571537" w:rsidP="005418AB">
            <w:pPr>
              <w:pStyle w:val="LO-normal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20.11.23-24.11.23</w:t>
            </w:r>
          </w:p>
        </w:tc>
        <w:tc>
          <w:tcPr>
            <w:tcW w:w="1616" w:type="dxa"/>
            <w:tcBorders>
              <w:top w:val="single" w:sz="4" w:space="0" w:color="auto"/>
              <w:left w:val="single" w:sz="4" w:space="0" w:color="auto"/>
              <w:right w:val="single" w:sz="4" w:space="0" w:color="000000"/>
            </w:tcBorders>
            <w:shd w:val="clear" w:color="auto" w:fill="auto"/>
          </w:tcPr>
          <w:p w14:paraId="08E33F16" w14:textId="08F20199" w:rsidR="00571537" w:rsidRPr="00A3393A" w:rsidRDefault="0031055D" w:rsidP="005418AB">
            <w:pPr>
              <w:pStyle w:val="LO-normal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Усвоение правил игры, самостоятельная игровая деятельность по подобию</w:t>
            </w:r>
          </w:p>
        </w:tc>
        <w:tc>
          <w:tcPr>
            <w:tcW w:w="1775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1CFB099D" w14:textId="1D816A99" w:rsidR="00571537" w:rsidRPr="00A3393A" w:rsidRDefault="00571537">
            <w:pPr>
              <w:pStyle w:val="LO-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83E08" w:rsidRPr="00A3393A" w14:paraId="1CBC3F34" w14:textId="77777777" w:rsidTr="00571537">
        <w:tc>
          <w:tcPr>
            <w:tcW w:w="22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3BFDEC6" w14:textId="0C3543C0" w:rsidR="00983E08" w:rsidRPr="00A3393A" w:rsidRDefault="00D75E81">
            <w:pPr>
              <w:pStyle w:val="LO-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3393A">
              <w:rPr>
                <w:rFonts w:ascii="Times New Roman" w:hAnsi="Times New Roman" w:cs="Times New Roman"/>
                <w:sz w:val="24"/>
                <w:szCs w:val="24"/>
              </w:rPr>
              <w:t>Презентаци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я </w:t>
            </w:r>
            <w:r w:rsidRPr="00A3393A">
              <w:rPr>
                <w:rFonts w:ascii="Times New Roman" w:hAnsi="Times New Roman" w:cs="Times New Roman"/>
                <w:sz w:val="24"/>
                <w:szCs w:val="24"/>
              </w:rPr>
              <w:t>«Тело человека»</w:t>
            </w:r>
          </w:p>
        </w:tc>
        <w:tc>
          <w:tcPr>
            <w:tcW w:w="3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2D1FA2A" w14:textId="5439BDCB" w:rsidR="00983E08" w:rsidRPr="00A3393A" w:rsidRDefault="00D75E81">
            <w:pPr>
              <w:pStyle w:val="LO-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3393A">
              <w:rPr>
                <w:rFonts w:ascii="Times New Roman" w:hAnsi="Times New Roman" w:cs="Times New Roman"/>
                <w:sz w:val="24"/>
                <w:szCs w:val="24"/>
              </w:rPr>
              <w:t xml:space="preserve">Просмотр презентации и разъяснение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содержания </w:t>
            </w:r>
            <w:r w:rsidRPr="00A3393A">
              <w:rPr>
                <w:rFonts w:ascii="Times New Roman" w:hAnsi="Times New Roman" w:cs="Times New Roman"/>
                <w:sz w:val="24"/>
                <w:szCs w:val="24"/>
              </w:rPr>
              <w:t>«Тело человека»</w:t>
            </w:r>
          </w:p>
        </w:tc>
        <w:tc>
          <w:tcPr>
            <w:tcW w:w="13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C770BD9" w14:textId="1FA15246" w:rsidR="00983E08" w:rsidRPr="00A3393A" w:rsidRDefault="00EE38A1">
            <w:pPr>
              <w:pStyle w:val="LO-normal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24.11.23</w:t>
            </w:r>
          </w:p>
        </w:tc>
        <w:tc>
          <w:tcPr>
            <w:tcW w:w="1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E0E87ED" w14:textId="2B89CCBD" w:rsidR="00983E08" w:rsidRPr="00A3393A" w:rsidRDefault="00D75E81">
            <w:pPr>
              <w:pStyle w:val="LO-normal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Закрепление названий частей тела с помощью презентации</w:t>
            </w:r>
          </w:p>
        </w:tc>
        <w:tc>
          <w:tcPr>
            <w:tcW w:w="1775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0E81984B" w14:textId="77777777" w:rsidR="00983E08" w:rsidRPr="00A3393A" w:rsidRDefault="00983E08">
            <w:pPr>
              <w:pStyle w:val="LO-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83E08" w:rsidRPr="00A3393A" w14:paraId="2F03D0DA" w14:textId="77777777" w:rsidTr="00571537">
        <w:trPr>
          <w:trHeight w:val="450"/>
        </w:trPr>
        <w:tc>
          <w:tcPr>
            <w:tcW w:w="220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CD16C14" w14:textId="41C053BB" w:rsidR="00983E08" w:rsidRPr="00A3393A" w:rsidRDefault="00EE38A1">
            <w:pPr>
              <w:pStyle w:val="LO-normal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Игр</w:t>
            </w:r>
            <w:r w:rsidR="00571537">
              <w:rPr>
                <w:rFonts w:ascii="Times New Roman" w:hAnsi="Times New Roman" w:cs="Times New Roman"/>
                <w:sz w:val="24"/>
                <w:szCs w:val="24"/>
              </w:rPr>
              <w:t>ы из картотеки</w:t>
            </w:r>
          </w:p>
        </w:tc>
        <w:tc>
          <w:tcPr>
            <w:tcW w:w="338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92C3255" w14:textId="06B4479A" w:rsidR="00983E08" w:rsidRPr="00A3393A" w:rsidRDefault="0073741C">
            <w:pPr>
              <w:pStyle w:val="LO-normal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Игры «Доскажи словечко» и «Вредно-полезно»</w:t>
            </w:r>
          </w:p>
        </w:tc>
        <w:tc>
          <w:tcPr>
            <w:tcW w:w="133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F938C1D" w14:textId="15F1F6A6" w:rsidR="00983E08" w:rsidRPr="00A3393A" w:rsidRDefault="00EE38A1">
            <w:pPr>
              <w:pStyle w:val="LO-normal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11.12.23</w:t>
            </w:r>
            <w:r w:rsidR="00571537">
              <w:rPr>
                <w:rFonts w:ascii="Times New Roman" w:hAnsi="Times New Roman" w:cs="Times New Roman"/>
                <w:sz w:val="24"/>
                <w:szCs w:val="24"/>
              </w:rPr>
              <w:t xml:space="preserve"> – 12.12.23</w:t>
            </w:r>
          </w:p>
        </w:tc>
        <w:tc>
          <w:tcPr>
            <w:tcW w:w="161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A733F4D" w14:textId="4733ED80" w:rsidR="00983E08" w:rsidRPr="00A3393A" w:rsidRDefault="0031055D">
            <w:pPr>
              <w:pStyle w:val="LO-normal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Усвоение правил игры, самостоятельная игровая деятельность по подобию</w:t>
            </w:r>
          </w:p>
        </w:tc>
        <w:tc>
          <w:tcPr>
            <w:tcW w:w="1775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1250561A" w14:textId="77777777" w:rsidR="00983E08" w:rsidRPr="00A3393A" w:rsidRDefault="00983E08">
            <w:pPr>
              <w:pStyle w:val="LO-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83E08" w:rsidRPr="00A3393A" w14:paraId="28DDF8C8" w14:textId="77777777" w:rsidTr="00571537">
        <w:tc>
          <w:tcPr>
            <w:tcW w:w="220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07017E2" w14:textId="06EBA6CF" w:rsidR="00983E08" w:rsidRPr="00A3393A" w:rsidRDefault="00983E08">
            <w:pPr>
              <w:pStyle w:val="LO-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EF49D2">
              <w:rPr>
                <w:rFonts w:ascii="Times New Roman" w:hAnsi="Times New Roman" w:cs="Times New Roman"/>
                <w:bCs/>
                <w:color w:val="181818"/>
                <w:sz w:val="24"/>
                <w:szCs w:val="24"/>
              </w:rPr>
              <w:t>Коллективная аппликация «Полезные и вредные продукты»</w:t>
            </w:r>
          </w:p>
        </w:tc>
        <w:tc>
          <w:tcPr>
            <w:tcW w:w="338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7510707" w14:textId="5258027B" w:rsidR="00983E08" w:rsidRPr="00A3393A" w:rsidRDefault="00D75E81">
            <w:pPr>
              <w:pStyle w:val="LO-normal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Беседа </w:t>
            </w:r>
            <w:r w:rsidR="0073741C">
              <w:rPr>
                <w:rFonts w:ascii="Times New Roman" w:hAnsi="Times New Roman" w:cs="Times New Roman"/>
                <w:sz w:val="24"/>
                <w:szCs w:val="24"/>
              </w:rPr>
              <w:t>о полезные и вредные продукты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формирование соответствующих групп с помощью изображений </w:t>
            </w:r>
          </w:p>
        </w:tc>
        <w:tc>
          <w:tcPr>
            <w:tcW w:w="133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A876DC8" w14:textId="507FFAAC" w:rsidR="00983E08" w:rsidRPr="00A3393A" w:rsidRDefault="00EE38A1">
            <w:pPr>
              <w:pStyle w:val="LO-normal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13.12.23</w:t>
            </w:r>
          </w:p>
        </w:tc>
        <w:tc>
          <w:tcPr>
            <w:tcW w:w="161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88B947B" w14:textId="3DFFCFE2" w:rsidR="00983E08" w:rsidRPr="00A3393A" w:rsidRDefault="00D75E81">
            <w:pPr>
              <w:pStyle w:val="LO-normal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Коллективная аппликация</w:t>
            </w:r>
          </w:p>
        </w:tc>
        <w:tc>
          <w:tcPr>
            <w:tcW w:w="1775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4DCC1211" w14:textId="77777777" w:rsidR="00983E08" w:rsidRPr="00A3393A" w:rsidRDefault="00983E08">
            <w:pPr>
              <w:pStyle w:val="LO-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83E08" w:rsidRPr="00A3393A" w14:paraId="1F128AB6" w14:textId="77777777" w:rsidTr="00571537">
        <w:tc>
          <w:tcPr>
            <w:tcW w:w="220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69DEBFE" w14:textId="49451948" w:rsidR="00983E08" w:rsidRPr="00EF49D2" w:rsidRDefault="00983E08" w:rsidP="00EF49D2">
            <w:pPr>
              <w:pStyle w:val="a5"/>
              <w:spacing w:after="0"/>
              <w:rPr>
                <w:rFonts w:ascii="Times New Roman" w:hAnsi="Times New Roman" w:cs="Times New Roman"/>
                <w:bCs/>
                <w:color w:val="181818"/>
                <w:sz w:val="24"/>
                <w:szCs w:val="24"/>
              </w:rPr>
            </w:pPr>
            <w:r w:rsidRPr="00A3393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Игр</w:t>
            </w:r>
            <w:r w:rsidR="0057153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ы из картотеки</w:t>
            </w:r>
          </w:p>
        </w:tc>
        <w:tc>
          <w:tcPr>
            <w:tcW w:w="338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3735939" w14:textId="4D0E2FB8" w:rsidR="00983E08" w:rsidRPr="00A3393A" w:rsidRDefault="0073741C">
            <w:pPr>
              <w:pStyle w:val="LO-normal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Игры «Ты-моя частичка» и «Налови ласково»</w:t>
            </w:r>
          </w:p>
        </w:tc>
        <w:tc>
          <w:tcPr>
            <w:tcW w:w="133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B32B368" w14:textId="317F9974" w:rsidR="00983E08" w:rsidRPr="00A3393A" w:rsidRDefault="00EE38A1">
            <w:pPr>
              <w:pStyle w:val="LO-normal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13.1</w:t>
            </w:r>
            <w:r w:rsidR="0057153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.23</w:t>
            </w:r>
            <w:r w:rsidR="00571537">
              <w:rPr>
                <w:rFonts w:ascii="Times New Roman" w:hAnsi="Times New Roman" w:cs="Times New Roman"/>
                <w:sz w:val="24"/>
                <w:szCs w:val="24"/>
              </w:rPr>
              <w:t>-15.12.23</w:t>
            </w:r>
          </w:p>
        </w:tc>
        <w:tc>
          <w:tcPr>
            <w:tcW w:w="161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3194C23" w14:textId="20E84028" w:rsidR="00983E08" w:rsidRPr="00A3393A" w:rsidRDefault="0031055D">
            <w:pPr>
              <w:pStyle w:val="LO-normal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Усвоение правил игры, самостоятельная игровая деятельность по подобию</w:t>
            </w:r>
          </w:p>
        </w:tc>
        <w:tc>
          <w:tcPr>
            <w:tcW w:w="1775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6C8AACC2" w14:textId="77777777" w:rsidR="00983E08" w:rsidRPr="00A3393A" w:rsidRDefault="00983E08">
            <w:pPr>
              <w:pStyle w:val="LO-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83E08" w:rsidRPr="00A3393A" w14:paraId="44B49757" w14:textId="77777777" w:rsidTr="00571537">
        <w:tc>
          <w:tcPr>
            <w:tcW w:w="22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400DD06" w14:textId="6BB39164" w:rsidR="00983E08" w:rsidRPr="00A3393A" w:rsidRDefault="005B5633">
            <w:pPr>
              <w:pStyle w:val="a5"/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Беседа</w:t>
            </w:r>
            <w:r w:rsidRPr="00A3393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983E08" w:rsidRPr="00A3393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Где живут витамины</w:t>
            </w:r>
            <w:r w:rsidR="00983E08" w:rsidRPr="00A3393A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»</w:t>
            </w:r>
            <w:r w:rsidR="00983E08" w:rsidRPr="00A3393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3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02C2E08" w14:textId="516CFAD5" w:rsidR="00983E08" w:rsidRPr="00A3393A" w:rsidRDefault="005B5633">
            <w:pPr>
              <w:pStyle w:val="LO-normal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Закрепление названий овощей, фруктов и ягод с помощью наглядного материала, прослушивание стихотворения</w:t>
            </w:r>
          </w:p>
        </w:tc>
        <w:tc>
          <w:tcPr>
            <w:tcW w:w="13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9EED6AE" w14:textId="58D0D416" w:rsidR="00983E08" w:rsidRPr="00A3393A" w:rsidRDefault="00EE38A1">
            <w:pPr>
              <w:pStyle w:val="LO-normal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18.12.23</w:t>
            </w:r>
          </w:p>
        </w:tc>
        <w:tc>
          <w:tcPr>
            <w:tcW w:w="1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AAE88A8" w14:textId="4AF79A50" w:rsidR="00983E08" w:rsidRPr="00A3393A" w:rsidRDefault="005B5633">
            <w:pPr>
              <w:pStyle w:val="LO-normal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Расширение знаний о полезном питании</w:t>
            </w:r>
          </w:p>
        </w:tc>
        <w:tc>
          <w:tcPr>
            <w:tcW w:w="1775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14BD7EC2" w14:textId="77777777" w:rsidR="00983E08" w:rsidRPr="00A3393A" w:rsidRDefault="00983E08">
            <w:pPr>
              <w:pStyle w:val="LO-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4628D" w:rsidRPr="00A3393A" w14:paraId="4D43EA6C" w14:textId="77777777" w:rsidTr="00571537">
        <w:tc>
          <w:tcPr>
            <w:tcW w:w="22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F1ECDA7" w14:textId="69B6A953" w:rsidR="0044628D" w:rsidRPr="00A3393A" w:rsidRDefault="00EE38A1">
            <w:pPr>
              <w:pStyle w:val="LO-normal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Игр</w:t>
            </w:r>
            <w:r w:rsidR="00571537">
              <w:rPr>
                <w:rFonts w:ascii="Times New Roman" w:hAnsi="Times New Roman" w:cs="Times New Roman"/>
                <w:sz w:val="24"/>
                <w:szCs w:val="24"/>
              </w:rPr>
              <w:t>ы из картотеки</w:t>
            </w:r>
          </w:p>
        </w:tc>
        <w:tc>
          <w:tcPr>
            <w:tcW w:w="3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BC472D5" w14:textId="4C3879C9" w:rsidR="0044628D" w:rsidRPr="00A3393A" w:rsidRDefault="0073741C">
            <w:pPr>
              <w:pStyle w:val="LO-normal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Игры «Скажи наоборот» и «Это я»</w:t>
            </w:r>
          </w:p>
        </w:tc>
        <w:tc>
          <w:tcPr>
            <w:tcW w:w="13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A76362F" w14:textId="1D6D12DE" w:rsidR="0044628D" w:rsidRPr="00A3393A" w:rsidRDefault="00EE38A1">
            <w:pPr>
              <w:pStyle w:val="LO-normal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571537">
              <w:rPr>
                <w:rFonts w:ascii="Times New Roman" w:hAnsi="Times New Roman" w:cs="Times New Roman"/>
                <w:sz w:val="24"/>
                <w:szCs w:val="24"/>
              </w:rPr>
              <w:t>8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.11.23</w:t>
            </w:r>
            <w:r w:rsidR="00571537">
              <w:rPr>
                <w:rFonts w:ascii="Times New Roman" w:hAnsi="Times New Roman" w:cs="Times New Roman"/>
                <w:sz w:val="24"/>
                <w:szCs w:val="24"/>
              </w:rPr>
              <w:t>-22.11.23</w:t>
            </w:r>
          </w:p>
        </w:tc>
        <w:tc>
          <w:tcPr>
            <w:tcW w:w="1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4099CFE" w14:textId="4559F706" w:rsidR="0044628D" w:rsidRPr="00A3393A" w:rsidRDefault="005B5633">
            <w:pPr>
              <w:pStyle w:val="LO-normal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Усвоение правил игры, самостоятельная игровая деяте</w:t>
            </w:r>
            <w:r w:rsidR="0031055D">
              <w:rPr>
                <w:rFonts w:ascii="Times New Roman" w:hAnsi="Times New Roman" w:cs="Times New Roman"/>
                <w:sz w:val="24"/>
                <w:szCs w:val="24"/>
              </w:rPr>
              <w:t>льность по подобию</w:t>
            </w:r>
          </w:p>
        </w:tc>
        <w:tc>
          <w:tcPr>
            <w:tcW w:w="1775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14:paraId="1FD86FC0" w14:textId="77777777" w:rsidR="0044628D" w:rsidRPr="00A3393A" w:rsidRDefault="0044628D">
            <w:pPr>
              <w:pStyle w:val="LO-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4628D" w:rsidRPr="00A3393A" w14:paraId="612D983B" w14:textId="77777777" w:rsidTr="00571537">
        <w:tc>
          <w:tcPr>
            <w:tcW w:w="22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1850AA0" w14:textId="5ACA5380" w:rsidR="0044628D" w:rsidRPr="00A3393A" w:rsidRDefault="00EE38A1">
            <w:pPr>
              <w:pStyle w:val="LO-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3393A">
              <w:rPr>
                <w:rFonts w:ascii="Times New Roman" w:hAnsi="Times New Roman" w:cs="Times New Roman"/>
                <w:sz w:val="24"/>
                <w:szCs w:val="24"/>
              </w:rPr>
              <w:t>Обобщение пол</w:t>
            </w:r>
            <w:r w:rsidR="005B5633">
              <w:rPr>
                <w:rFonts w:ascii="Times New Roman" w:hAnsi="Times New Roman" w:cs="Times New Roman"/>
                <w:sz w:val="24"/>
                <w:szCs w:val="24"/>
              </w:rPr>
              <w:t xml:space="preserve">ученного </w:t>
            </w:r>
            <w:r w:rsidRPr="00A3393A">
              <w:rPr>
                <w:rFonts w:ascii="Times New Roman" w:hAnsi="Times New Roman" w:cs="Times New Roman"/>
                <w:sz w:val="24"/>
                <w:szCs w:val="24"/>
              </w:rPr>
              <w:t>опыта и полученных знаний</w:t>
            </w:r>
          </w:p>
        </w:tc>
        <w:tc>
          <w:tcPr>
            <w:tcW w:w="3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7F56A5A" w14:textId="373D8235" w:rsidR="0044628D" w:rsidRPr="00A3393A" w:rsidRDefault="00EE38A1">
            <w:pPr>
              <w:pStyle w:val="LO-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A3393A">
              <w:rPr>
                <w:rFonts w:ascii="Times New Roman" w:hAnsi="Times New Roman" w:cs="Times New Roman"/>
                <w:sz w:val="24"/>
                <w:szCs w:val="24"/>
              </w:rPr>
              <w:t>Беседа с детьми «Как я расту и развиваюсь?»</w:t>
            </w:r>
          </w:p>
        </w:tc>
        <w:tc>
          <w:tcPr>
            <w:tcW w:w="13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CFDCA74" w14:textId="35AA0482" w:rsidR="0044628D" w:rsidRPr="00A3393A" w:rsidRDefault="00EE38A1">
            <w:pPr>
              <w:pStyle w:val="LO-normal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22.12.23</w:t>
            </w:r>
          </w:p>
        </w:tc>
        <w:tc>
          <w:tcPr>
            <w:tcW w:w="1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F4C69C0" w14:textId="2D877162" w:rsidR="0044628D" w:rsidRPr="00A3393A" w:rsidRDefault="005B5633">
            <w:pPr>
              <w:pStyle w:val="LO-normal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Закрепление возрастных особенностей</w:t>
            </w:r>
          </w:p>
        </w:tc>
        <w:tc>
          <w:tcPr>
            <w:tcW w:w="177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181F1FF" w14:textId="77777777" w:rsidR="0044628D" w:rsidRPr="00A3393A" w:rsidRDefault="0044628D">
            <w:pPr>
              <w:pStyle w:val="LO-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10687792" w14:textId="77777777" w:rsidR="009C057B" w:rsidRDefault="009C057B">
      <w:pPr>
        <w:pStyle w:val="LO-normal"/>
        <w:rPr>
          <w:rFonts w:ascii="Times New Roman" w:hAnsi="Times New Roman" w:cs="Times New Roman"/>
        </w:rPr>
      </w:pPr>
    </w:p>
    <w:p w14:paraId="12BFDEF4" w14:textId="77777777" w:rsidR="009C057B" w:rsidRDefault="0044628D">
      <w:pPr>
        <w:pStyle w:val="a5"/>
        <w:rPr>
          <w:rFonts w:ascii="Times New Roman" w:hAnsi="Times New Roman" w:cs="Times New Roman"/>
          <w:color w:val="000000"/>
          <w:sz w:val="28"/>
        </w:rPr>
      </w:pPr>
      <w:r>
        <w:br w:type="page"/>
      </w:r>
    </w:p>
    <w:p w14:paraId="65D8F1FB" w14:textId="4A9A96FF" w:rsidR="009C057B" w:rsidRPr="0073741C" w:rsidRDefault="0044628D" w:rsidP="00D75E81">
      <w:pPr>
        <w:pStyle w:val="a5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color w:val="000000"/>
          <w:sz w:val="28"/>
          <w:szCs w:val="28"/>
        </w:rPr>
        <w:lastRenderedPageBreak/>
        <w:t xml:space="preserve">Конспект </w:t>
      </w:r>
      <w:r w:rsidR="00D75E81" w:rsidRPr="0073741C">
        <w:rPr>
          <w:rFonts w:ascii="Times New Roman" w:hAnsi="Times New Roman" w:cs="Times New Roman"/>
          <w:color w:val="000000"/>
          <w:sz w:val="28"/>
          <w:szCs w:val="28"/>
        </w:rPr>
        <w:t>б</w:t>
      </w:r>
      <w:r w:rsidR="00EF49D2" w:rsidRPr="0073741C">
        <w:rPr>
          <w:rFonts w:ascii="Times New Roman" w:hAnsi="Times New Roman" w:cs="Times New Roman"/>
          <w:color w:val="000000"/>
          <w:sz w:val="28"/>
          <w:szCs w:val="28"/>
        </w:rPr>
        <w:t>еседы «У Мишки лапа, а у меня рука»</w:t>
      </w:r>
      <w:r w:rsidR="0073741C" w:rsidRPr="0073741C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14:paraId="63730BD3" w14:textId="2B2EE3A1" w:rsidR="009C057B" w:rsidRPr="0073741C" w:rsidRDefault="0073741C">
      <w:pPr>
        <w:pStyle w:val="a5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color w:val="000000"/>
          <w:sz w:val="28"/>
          <w:szCs w:val="28"/>
        </w:rPr>
        <w:t>Цель:</w:t>
      </w:r>
      <w:r w:rsidR="0044628D" w:rsidRPr="0073741C">
        <w:rPr>
          <w:rFonts w:ascii="Times New Roman" w:hAnsi="Times New Roman" w:cs="Times New Roman"/>
          <w:color w:val="000000"/>
          <w:sz w:val="28"/>
          <w:szCs w:val="28"/>
        </w:rPr>
        <w:t xml:space="preserve"> формирование представлений о частях тела.</w:t>
      </w:r>
    </w:p>
    <w:p w14:paraId="4F997F49" w14:textId="562B3F46" w:rsidR="009C057B" w:rsidRPr="0073741C" w:rsidRDefault="0073741C">
      <w:pPr>
        <w:pStyle w:val="a5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color w:val="000000"/>
          <w:sz w:val="28"/>
          <w:szCs w:val="28"/>
        </w:rPr>
        <w:t>Задачи:</w:t>
      </w:r>
    </w:p>
    <w:p w14:paraId="5E0AE467" w14:textId="279FA27C" w:rsidR="0073741C" w:rsidRPr="0073741C" w:rsidRDefault="0073741C">
      <w:pPr>
        <w:pStyle w:val="a5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color w:val="000000"/>
          <w:sz w:val="28"/>
          <w:szCs w:val="28"/>
        </w:rPr>
        <w:t>-В</w:t>
      </w:r>
      <w:r w:rsidR="0044628D" w:rsidRPr="0073741C">
        <w:rPr>
          <w:rFonts w:ascii="Times New Roman" w:hAnsi="Times New Roman" w:cs="Times New Roman"/>
          <w:color w:val="000000"/>
          <w:sz w:val="28"/>
          <w:szCs w:val="28"/>
        </w:rPr>
        <w:t>вести в активный словарь детей имена </w:t>
      </w:r>
      <w:r w:rsidR="0044628D" w:rsidRPr="0073741C">
        <w:rPr>
          <w:rFonts w:ascii="Times New Roman" w:hAnsi="Times New Roman" w:cs="Times New Roman"/>
          <w:color w:val="000000"/>
          <w:sz w:val="28"/>
          <w:szCs w:val="28"/>
          <w:u w:val="single"/>
        </w:rPr>
        <w:t>существительные</w:t>
      </w:r>
      <w:r w:rsidR="0044628D" w:rsidRPr="0073741C">
        <w:rPr>
          <w:rFonts w:ascii="Times New Roman" w:hAnsi="Times New Roman" w:cs="Times New Roman"/>
          <w:color w:val="000000"/>
          <w:sz w:val="28"/>
          <w:szCs w:val="28"/>
        </w:rPr>
        <w:t xml:space="preserve">: лоб, шея, брови, ресницы, плечи, локти, колени, подбородок и др.; </w:t>
      </w:r>
    </w:p>
    <w:p w14:paraId="6C997CB5" w14:textId="77777777" w:rsidR="0073741C" w:rsidRPr="0073741C" w:rsidRDefault="0073741C">
      <w:pPr>
        <w:pStyle w:val="a5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color w:val="000000"/>
          <w:sz w:val="28"/>
          <w:szCs w:val="28"/>
        </w:rPr>
        <w:t>-А</w:t>
      </w:r>
      <w:r w:rsidR="0044628D" w:rsidRPr="0073741C">
        <w:rPr>
          <w:rFonts w:ascii="Times New Roman" w:hAnsi="Times New Roman" w:cs="Times New Roman"/>
          <w:color w:val="000000"/>
          <w:sz w:val="28"/>
          <w:szCs w:val="28"/>
        </w:rPr>
        <w:t>ктивизировать глагольный </w:t>
      </w:r>
      <w:r w:rsidR="0044628D" w:rsidRPr="0073741C">
        <w:rPr>
          <w:rFonts w:ascii="Times New Roman" w:hAnsi="Times New Roman" w:cs="Times New Roman"/>
          <w:color w:val="000000"/>
          <w:sz w:val="28"/>
          <w:szCs w:val="28"/>
          <w:u w:val="single"/>
        </w:rPr>
        <w:t>словарь</w:t>
      </w:r>
      <w:r w:rsidR="0044628D" w:rsidRPr="0073741C">
        <w:rPr>
          <w:rFonts w:ascii="Times New Roman" w:hAnsi="Times New Roman" w:cs="Times New Roman"/>
          <w:color w:val="000000"/>
          <w:sz w:val="28"/>
          <w:szCs w:val="28"/>
        </w:rPr>
        <w:t xml:space="preserve">: смотреть, слушать, кушать, дышать, ходить, бегать, держать, носить и </w:t>
      </w:r>
      <w:proofErr w:type="spellStart"/>
      <w:r w:rsidR="0044628D" w:rsidRPr="0073741C">
        <w:rPr>
          <w:rFonts w:ascii="Times New Roman" w:hAnsi="Times New Roman" w:cs="Times New Roman"/>
          <w:color w:val="000000"/>
          <w:sz w:val="28"/>
          <w:szCs w:val="28"/>
        </w:rPr>
        <w:t>др</w:t>
      </w:r>
      <w:proofErr w:type="spellEnd"/>
      <w:r w:rsidR="0044628D" w:rsidRPr="0073741C">
        <w:rPr>
          <w:rFonts w:ascii="Times New Roman" w:hAnsi="Times New Roman" w:cs="Times New Roman"/>
          <w:color w:val="000000"/>
          <w:sz w:val="28"/>
          <w:szCs w:val="28"/>
        </w:rPr>
        <w:t xml:space="preserve">; </w:t>
      </w:r>
    </w:p>
    <w:p w14:paraId="4EB4E0FF" w14:textId="4019576F" w:rsidR="009C057B" w:rsidRPr="0073741C" w:rsidRDefault="0073741C">
      <w:pPr>
        <w:pStyle w:val="a5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color w:val="000000"/>
          <w:sz w:val="28"/>
          <w:szCs w:val="28"/>
        </w:rPr>
        <w:t>-У</w:t>
      </w:r>
      <w:r w:rsidR="0044628D" w:rsidRPr="0073741C">
        <w:rPr>
          <w:rFonts w:ascii="Times New Roman" w:hAnsi="Times New Roman" w:cs="Times New Roman"/>
          <w:color w:val="000000"/>
          <w:sz w:val="28"/>
          <w:szCs w:val="28"/>
        </w:rPr>
        <w:t>потреблять в речи имена существительные в родительном падеже; стимулировать детей читать знакомое стихотворение; закрепить название частей тела</w:t>
      </w:r>
      <w:r w:rsidRPr="0073741C">
        <w:rPr>
          <w:rFonts w:ascii="Times New Roman" w:hAnsi="Times New Roman" w:cs="Times New Roman"/>
          <w:color w:val="000000"/>
          <w:sz w:val="28"/>
          <w:szCs w:val="28"/>
        </w:rPr>
        <w:t>;</w:t>
      </w:r>
    </w:p>
    <w:p w14:paraId="0C286970" w14:textId="0C1CD03A" w:rsidR="009C057B" w:rsidRPr="0073741C" w:rsidRDefault="0073741C">
      <w:pPr>
        <w:pStyle w:val="a5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color w:val="000000"/>
          <w:sz w:val="28"/>
          <w:szCs w:val="28"/>
        </w:rPr>
        <w:t>-Р</w:t>
      </w:r>
      <w:r w:rsidR="0044628D" w:rsidRPr="0073741C">
        <w:rPr>
          <w:rFonts w:ascii="Times New Roman" w:hAnsi="Times New Roman" w:cs="Times New Roman"/>
          <w:color w:val="000000"/>
          <w:sz w:val="28"/>
          <w:szCs w:val="28"/>
        </w:rPr>
        <w:t>азвивать основные виды </w:t>
      </w:r>
      <w:r w:rsidR="0044628D" w:rsidRPr="0073741C">
        <w:rPr>
          <w:rFonts w:ascii="Times New Roman" w:hAnsi="Times New Roman" w:cs="Times New Roman"/>
          <w:color w:val="000000"/>
          <w:sz w:val="28"/>
          <w:szCs w:val="28"/>
          <w:u w:val="single"/>
        </w:rPr>
        <w:t>моторики</w:t>
      </w:r>
      <w:r w:rsidR="0044628D" w:rsidRPr="0073741C">
        <w:rPr>
          <w:rFonts w:ascii="Times New Roman" w:hAnsi="Times New Roman" w:cs="Times New Roman"/>
          <w:color w:val="000000"/>
          <w:sz w:val="28"/>
          <w:szCs w:val="28"/>
        </w:rPr>
        <w:t>: общую и мелкую,</w:t>
      </w:r>
      <w:r w:rsidR="0044628D" w:rsidRPr="0073741C">
        <w:rPr>
          <w:rFonts w:ascii="Times New Roman" w:hAnsi="Times New Roman" w:cs="Times New Roman"/>
          <w:color w:val="2A3846"/>
          <w:sz w:val="28"/>
          <w:szCs w:val="28"/>
        </w:rPr>
        <w:t> </w:t>
      </w:r>
      <w:r w:rsidR="0044628D" w:rsidRPr="0073741C">
        <w:rPr>
          <w:rFonts w:ascii="Times New Roman" w:hAnsi="Times New Roman" w:cs="Times New Roman"/>
          <w:color w:val="000000"/>
          <w:sz w:val="28"/>
          <w:szCs w:val="28"/>
        </w:rPr>
        <w:t>умение соотносить свои движения со словами песенки; развивать зрительное и слуховое внимание и память, мышление, фонематический слух</w:t>
      </w:r>
      <w:r w:rsidRPr="0073741C">
        <w:rPr>
          <w:rFonts w:ascii="Times New Roman" w:hAnsi="Times New Roman" w:cs="Times New Roman"/>
          <w:color w:val="000000"/>
          <w:sz w:val="28"/>
          <w:szCs w:val="28"/>
        </w:rPr>
        <w:t>;</w:t>
      </w:r>
    </w:p>
    <w:p w14:paraId="05619627" w14:textId="3CB36E48" w:rsidR="009C057B" w:rsidRPr="0073741C" w:rsidRDefault="0073741C">
      <w:pPr>
        <w:pStyle w:val="a5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color w:val="000000"/>
          <w:sz w:val="28"/>
          <w:szCs w:val="28"/>
        </w:rPr>
        <w:t>-В</w:t>
      </w:r>
      <w:r w:rsidR="0044628D" w:rsidRPr="0073741C">
        <w:rPr>
          <w:rFonts w:ascii="Times New Roman" w:hAnsi="Times New Roman" w:cs="Times New Roman"/>
          <w:color w:val="000000"/>
          <w:sz w:val="28"/>
          <w:szCs w:val="28"/>
        </w:rPr>
        <w:t>ызывать интерес к дальнейшему познанию себя.</w:t>
      </w:r>
    </w:p>
    <w:p w14:paraId="0BCA0CF2" w14:textId="77777777" w:rsidR="009C057B" w:rsidRPr="0073741C" w:rsidRDefault="0044628D">
      <w:pPr>
        <w:pStyle w:val="a5"/>
        <w:spacing w:after="0" w:line="240" w:lineRule="auto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b/>
          <w:color w:val="000000"/>
          <w:sz w:val="28"/>
          <w:szCs w:val="28"/>
        </w:rPr>
        <w:t>Предварительная работа:</w:t>
      </w:r>
    </w:p>
    <w:p w14:paraId="615F4AEC" w14:textId="77777777" w:rsidR="009C057B" w:rsidRPr="0073741C" w:rsidRDefault="0044628D">
      <w:pPr>
        <w:pStyle w:val="a5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color w:val="000000"/>
          <w:sz w:val="28"/>
          <w:szCs w:val="28"/>
        </w:rPr>
        <w:t>Рассматривание плаката </w:t>
      </w:r>
      <w:r w:rsidRPr="0073741C">
        <w:rPr>
          <w:rFonts w:ascii="Times New Roman" w:hAnsi="Times New Roman" w:cs="Times New Roman"/>
          <w:i/>
          <w:color w:val="000000"/>
          <w:sz w:val="28"/>
          <w:szCs w:val="28"/>
        </w:rPr>
        <w:t>«Моё </w:t>
      </w:r>
      <w:r w:rsidRPr="0073741C">
        <w:rPr>
          <w:rFonts w:ascii="Times New Roman" w:hAnsi="Times New Roman" w:cs="Times New Roman"/>
          <w:b/>
          <w:i/>
          <w:color w:val="000000"/>
          <w:sz w:val="28"/>
          <w:szCs w:val="28"/>
        </w:rPr>
        <w:t>тело</w:t>
      </w:r>
      <w:r w:rsidRPr="0073741C">
        <w:rPr>
          <w:rFonts w:ascii="Times New Roman" w:hAnsi="Times New Roman" w:cs="Times New Roman"/>
          <w:i/>
          <w:color w:val="000000"/>
          <w:sz w:val="28"/>
          <w:szCs w:val="28"/>
        </w:rPr>
        <w:t>»</w:t>
      </w:r>
      <w:r w:rsidRPr="0073741C">
        <w:rPr>
          <w:rFonts w:ascii="Times New Roman" w:hAnsi="Times New Roman" w:cs="Times New Roman"/>
          <w:color w:val="000000"/>
          <w:sz w:val="28"/>
          <w:szCs w:val="28"/>
        </w:rPr>
        <w:t>. Показ и называние частей тела и лица на себе и на кукле в повседневном общении во время игр и режимных моментов. Рассматривание частей тела и игрушек-животных. Обсуждение с детьми для чего нужны те или иные части тела. Чтение стихотворения А. Барто </w:t>
      </w:r>
      <w:r w:rsidRPr="0073741C">
        <w:rPr>
          <w:rFonts w:ascii="Times New Roman" w:hAnsi="Times New Roman" w:cs="Times New Roman"/>
          <w:i/>
          <w:color w:val="000000"/>
          <w:sz w:val="28"/>
          <w:szCs w:val="28"/>
        </w:rPr>
        <w:t>«Мишка»</w:t>
      </w:r>
      <w:r w:rsidRPr="0073741C">
        <w:rPr>
          <w:rFonts w:ascii="Times New Roman" w:hAnsi="Times New Roman" w:cs="Times New Roman"/>
          <w:color w:val="000000"/>
          <w:sz w:val="28"/>
          <w:szCs w:val="28"/>
        </w:rPr>
        <w:t> и показ иллюстрации. Разучивание этого стихотворения с детьми.</w:t>
      </w:r>
    </w:p>
    <w:p w14:paraId="1FCA239E" w14:textId="77777777" w:rsidR="009C057B" w:rsidRPr="0073741C" w:rsidRDefault="0044628D">
      <w:pPr>
        <w:pStyle w:val="a5"/>
        <w:spacing w:after="0" w:line="240" w:lineRule="auto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b/>
          <w:color w:val="000000"/>
          <w:sz w:val="28"/>
          <w:szCs w:val="28"/>
        </w:rPr>
        <w:t>Материалы и оборудование:</w:t>
      </w:r>
    </w:p>
    <w:p w14:paraId="28C51CBF" w14:textId="77777777" w:rsidR="009C057B" w:rsidRPr="0073741C" w:rsidRDefault="0044628D">
      <w:pPr>
        <w:pStyle w:val="a5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color w:val="000000"/>
          <w:sz w:val="28"/>
          <w:szCs w:val="28"/>
        </w:rPr>
        <w:t>Мягкая игрушка </w:t>
      </w:r>
      <w:r w:rsidRPr="0073741C">
        <w:rPr>
          <w:rFonts w:ascii="Times New Roman" w:hAnsi="Times New Roman" w:cs="Times New Roman"/>
          <w:i/>
          <w:color w:val="000000"/>
          <w:sz w:val="28"/>
          <w:szCs w:val="28"/>
        </w:rPr>
        <w:t>«Мишка»</w:t>
      </w:r>
      <w:r w:rsidRPr="0073741C">
        <w:rPr>
          <w:rFonts w:ascii="Times New Roman" w:hAnsi="Times New Roman" w:cs="Times New Roman"/>
          <w:color w:val="000000"/>
          <w:sz w:val="28"/>
          <w:szCs w:val="28"/>
        </w:rPr>
        <w:t>, картинки </w:t>
      </w:r>
      <w:r w:rsidRPr="0073741C">
        <w:rPr>
          <w:rFonts w:ascii="Times New Roman" w:hAnsi="Times New Roman" w:cs="Times New Roman"/>
          <w:i/>
          <w:color w:val="000000"/>
          <w:sz w:val="28"/>
          <w:szCs w:val="28"/>
        </w:rPr>
        <w:t>«Чего у мишки не хватает?»</w:t>
      </w:r>
      <w:r w:rsidRPr="0073741C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14:paraId="55928C4C" w14:textId="77777777" w:rsidR="009C057B" w:rsidRPr="0073741C" w:rsidRDefault="0044628D">
      <w:pPr>
        <w:pStyle w:val="a5"/>
        <w:spacing w:after="0" w:line="240" w:lineRule="auto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b/>
          <w:color w:val="000000"/>
          <w:sz w:val="28"/>
          <w:szCs w:val="28"/>
        </w:rPr>
        <w:t>Этапы деятельности</w:t>
      </w:r>
    </w:p>
    <w:p w14:paraId="721D2728" w14:textId="77777777" w:rsidR="009C057B" w:rsidRPr="0073741C" w:rsidRDefault="0044628D">
      <w:pPr>
        <w:pStyle w:val="a5"/>
        <w:spacing w:after="0" w:line="240" w:lineRule="auto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b/>
          <w:color w:val="000000"/>
          <w:sz w:val="28"/>
          <w:szCs w:val="28"/>
        </w:rPr>
        <w:t>1.Мотивация</w:t>
      </w:r>
    </w:p>
    <w:p w14:paraId="63742AC8" w14:textId="00135A30" w:rsidR="009C057B" w:rsidRPr="0073741C" w:rsidRDefault="0044628D">
      <w:pPr>
        <w:pStyle w:val="a5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color w:val="000000"/>
          <w:sz w:val="28"/>
          <w:szCs w:val="28"/>
        </w:rPr>
        <w:t> Гимнастика.</w:t>
      </w:r>
      <w:r w:rsidR="0031055D" w:rsidRPr="0073741C">
        <w:rPr>
          <w:rFonts w:ascii="Times New Roman" w:hAnsi="Times New Roman" w:cs="Times New Roman"/>
          <w:color w:val="000000"/>
          <w:sz w:val="28"/>
          <w:szCs w:val="28"/>
        </w:rPr>
        <w:t xml:space="preserve">  </w:t>
      </w:r>
      <w:r w:rsidRPr="0073741C">
        <w:rPr>
          <w:rFonts w:ascii="Times New Roman" w:hAnsi="Times New Roman" w:cs="Times New Roman"/>
          <w:color w:val="000000"/>
          <w:sz w:val="28"/>
          <w:szCs w:val="28"/>
        </w:rPr>
        <w:t>Раз, два, три, четыре, пять – </w:t>
      </w:r>
      <w:r w:rsidRPr="0073741C">
        <w:rPr>
          <w:rFonts w:ascii="Times New Roman" w:hAnsi="Times New Roman" w:cs="Times New Roman"/>
          <w:b/>
          <w:color w:val="000000"/>
          <w:sz w:val="28"/>
          <w:szCs w:val="28"/>
        </w:rPr>
        <w:t>тело будем изучать</w:t>
      </w:r>
      <w:r w:rsidRPr="0073741C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14:paraId="7A9A213B" w14:textId="77777777" w:rsidR="009C057B" w:rsidRPr="0073741C" w:rsidRDefault="0044628D">
      <w:pPr>
        <w:pStyle w:val="a5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color w:val="000000"/>
          <w:sz w:val="28"/>
          <w:szCs w:val="28"/>
        </w:rPr>
        <w:t>(Воспитатель вместе с детьми читает рифмовку и показывает на себе перечисленные в ней части тела.)</w:t>
      </w:r>
    </w:p>
    <w:p w14:paraId="05F9C7D4" w14:textId="77777777" w:rsidR="009C057B" w:rsidRPr="0073741C" w:rsidRDefault="0044628D">
      <w:pPr>
        <w:pStyle w:val="a5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color w:val="000000"/>
          <w:sz w:val="28"/>
          <w:szCs w:val="28"/>
        </w:rPr>
        <w:t>Раз, два, три, четыре, пять –</w:t>
      </w:r>
    </w:p>
    <w:p w14:paraId="5A73B900" w14:textId="77777777" w:rsidR="009C057B" w:rsidRPr="0073741C" w:rsidRDefault="0044628D">
      <w:pPr>
        <w:pStyle w:val="a5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b/>
          <w:color w:val="000000"/>
          <w:sz w:val="28"/>
          <w:szCs w:val="28"/>
        </w:rPr>
        <w:t>Тело будем изучать</w:t>
      </w:r>
      <w:r w:rsidRPr="0073741C">
        <w:rPr>
          <w:rFonts w:ascii="Times New Roman" w:hAnsi="Times New Roman" w:cs="Times New Roman"/>
          <w:color w:val="000000"/>
          <w:sz w:val="28"/>
          <w:szCs w:val="28"/>
        </w:rPr>
        <w:t>. </w:t>
      </w:r>
      <w:r w:rsidRPr="0073741C">
        <w:rPr>
          <w:rFonts w:ascii="Times New Roman" w:hAnsi="Times New Roman" w:cs="Times New Roman"/>
          <w:i/>
          <w:color w:val="000000"/>
          <w:sz w:val="28"/>
          <w:szCs w:val="28"/>
        </w:rPr>
        <w:t>(Шагать на месте.)</w:t>
      </w:r>
    </w:p>
    <w:p w14:paraId="248D1C8E" w14:textId="77777777" w:rsidR="009C057B" w:rsidRPr="0073741C" w:rsidRDefault="0044628D">
      <w:pPr>
        <w:pStyle w:val="a5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color w:val="000000"/>
          <w:sz w:val="28"/>
          <w:szCs w:val="28"/>
        </w:rPr>
        <w:t>Вот спина, а вот животик (Показать обеими руками свою спину, затем живот.)</w:t>
      </w:r>
    </w:p>
    <w:p w14:paraId="548D281C" w14:textId="77777777" w:rsidR="009C057B" w:rsidRPr="0073741C" w:rsidRDefault="0044628D">
      <w:pPr>
        <w:pStyle w:val="a5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color w:val="000000"/>
          <w:sz w:val="28"/>
          <w:szCs w:val="28"/>
        </w:rPr>
        <w:t>Ножки, </w:t>
      </w:r>
      <w:r w:rsidRPr="0073741C">
        <w:rPr>
          <w:rFonts w:ascii="Times New Roman" w:hAnsi="Times New Roman" w:cs="Times New Roman"/>
          <w:i/>
          <w:color w:val="000000"/>
          <w:sz w:val="28"/>
          <w:szCs w:val="28"/>
        </w:rPr>
        <w:t>(Потопать ногами.)</w:t>
      </w:r>
    </w:p>
    <w:p w14:paraId="4648A0AC" w14:textId="77777777" w:rsidR="009C057B" w:rsidRPr="0073741C" w:rsidRDefault="0044628D">
      <w:pPr>
        <w:pStyle w:val="a5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color w:val="000000"/>
          <w:sz w:val="28"/>
          <w:szCs w:val="28"/>
        </w:rPr>
        <w:t>Ручки, (Протянуть вперёд руки и вращать кистями.)</w:t>
      </w:r>
    </w:p>
    <w:p w14:paraId="6B48D2E7" w14:textId="77777777" w:rsidR="009C057B" w:rsidRPr="0073741C" w:rsidRDefault="0044628D">
      <w:pPr>
        <w:pStyle w:val="a5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color w:val="000000"/>
          <w:sz w:val="28"/>
          <w:szCs w:val="28"/>
        </w:rPr>
        <w:t>Глазки, (Указательными пальцами обеих рук показать на глаза.)</w:t>
      </w:r>
    </w:p>
    <w:p w14:paraId="63CFE1C0" w14:textId="77777777" w:rsidR="009C057B" w:rsidRPr="0073741C" w:rsidRDefault="0044628D">
      <w:pPr>
        <w:pStyle w:val="a5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color w:val="000000"/>
          <w:sz w:val="28"/>
          <w:szCs w:val="28"/>
        </w:rPr>
        <w:t>Ротик, (Указательным пальцем правой руки показать на рот.)</w:t>
      </w:r>
    </w:p>
    <w:p w14:paraId="39146A14" w14:textId="77777777" w:rsidR="009C057B" w:rsidRPr="0073741C" w:rsidRDefault="0044628D">
      <w:pPr>
        <w:pStyle w:val="a5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color w:val="000000"/>
          <w:sz w:val="28"/>
          <w:szCs w:val="28"/>
        </w:rPr>
        <w:t>Носик, (Указательным пальцем правой руки показать на нос.)</w:t>
      </w:r>
    </w:p>
    <w:p w14:paraId="5F36473F" w14:textId="77777777" w:rsidR="009C057B" w:rsidRPr="0073741C" w:rsidRDefault="0044628D">
      <w:pPr>
        <w:pStyle w:val="a5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color w:val="000000"/>
          <w:sz w:val="28"/>
          <w:szCs w:val="28"/>
        </w:rPr>
        <w:t>Ушки, (Указательными пальцами обеих рук показать на уши.)</w:t>
      </w:r>
    </w:p>
    <w:p w14:paraId="40582EC1" w14:textId="77777777" w:rsidR="009C057B" w:rsidRPr="0073741C" w:rsidRDefault="0044628D">
      <w:pPr>
        <w:pStyle w:val="a5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color w:val="000000"/>
          <w:sz w:val="28"/>
          <w:szCs w:val="28"/>
        </w:rPr>
        <w:t>Голова… (Положить руки на голову.)</w:t>
      </w:r>
    </w:p>
    <w:p w14:paraId="1206670D" w14:textId="77777777" w:rsidR="009C057B" w:rsidRPr="0073741C" w:rsidRDefault="0044628D">
      <w:pPr>
        <w:pStyle w:val="a5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color w:val="000000"/>
          <w:sz w:val="28"/>
          <w:szCs w:val="28"/>
        </w:rPr>
        <w:t>Показать успел едва. (Покачать головой из стороны в сторону.)</w:t>
      </w:r>
    </w:p>
    <w:p w14:paraId="1AAC1566" w14:textId="77777777" w:rsidR="009C057B" w:rsidRPr="0073741C" w:rsidRDefault="0044628D">
      <w:pPr>
        <w:pStyle w:val="a5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color w:val="000000"/>
          <w:sz w:val="28"/>
          <w:szCs w:val="28"/>
        </w:rPr>
        <w:t>Шея крутит головой - (Обхватить шею ладонями.)</w:t>
      </w:r>
    </w:p>
    <w:p w14:paraId="56BD9BF5" w14:textId="77777777" w:rsidR="009C057B" w:rsidRPr="0073741C" w:rsidRDefault="0044628D">
      <w:pPr>
        <w:pStyle w:val="a5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color w:val="000000"/>
          <w:sz w:val="28"/>
          <w:szCs w:val="28"/>
        </w:rPr>
        <w:t>Ох, устала! Ой – ой – ой-ой!</w:t>
      </w:r>
    </w:p>
    <w:p w14:paraId="4314DECB" w14:textId="6AA42E15" w:rsidR="009C057B" w:rsidRPr="0073741C" w:rsidRDefault="0073741C">
      <w:pPr>
        <w:pStyle w:val="a5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b/>
          <w:color w:val="000000"/>
          <w:sz w:val="28"/>
          <w:szCs w:val="28"/>
        </w:rPr>
        <w:lastRenderedPageBreak/>
        <w:t>Воспитатель</w:t>
      </w:r>
      <w:proofErr w:type="gramStart"/>
      <w:r w:rsidRPr="0073741C">
        <w:rPr>
          <w:rFonts w:ascii="Times New Roman" w:hAnsi="Times New Roman" w:cs="Times New Roman"/>
          <w:color w:val="000000"/>
          <w:sz w:val="28"/>
          <w:szCs w:val="28"/>
        </w:rPr>
        <w:t>: Хотя</w:t>
      </w:r>
      <w:proofErr w:type="gramEnd"/>
      <w:r w:rsidR="0044628D" w:rsidRPr="0073741C">
        <w:rPr>
          <w:rFonts w:ascii="Times New Roman" w:hAnsi="Times New Roman" w:cs="Times New Roman"/>
          <w:color w:val="000000"/>
          <w:sz w:val="28"/>
          <w:szCs w:val="28"/>
        </w:rPr>
        <w:t xml:space="preserve"> я долго перечисляла, но всё равно назвала не все части тела.</w:t>
      </w:r>
    </w:p>
    <w:p w14:paraId="12B3F4F4" w14:textId="77777777" w:rsidR="009C057B" w:rsidRPr="0073741C" w:rsidRDefault="0044628D">
      <w:pPr>
        <w:pStyle w:val="a5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color w:val="000000"/>
          <w:sz w:val="28"/>
          <w:szCs w:val="28"/>
        </w:rPr>
        <w:t>Покажите ещё:</w:t>
      </w:r>
    </w:p>
    <w:p w14:paraId="1CC8FB00" w14:textId="77777777" w:rsidR="009C057B" w:rsidRPr="0073741C" w:rsidRDefault="0044628D">
      <w:pPr>
        <w:pStyle w:val="a5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color w:val="000000"/>
          <w:sz w:val="28"/>
          <w:szCs w:val="28"/>
        </w:rPr>
        <w:t>Лоб (Пальцами обеих рук погладить лоб от середины к вискам.)</w:t>
      </w:r>
    </w:p>
    <w:p w14:paraId="6551F7FA" w14:textId="77777777" w:rsidR="009C057B" w:rsidRPr="0073741C" w:rsidRDefault="0044628D">
      <w:pPr>
        <w:pStyle w:val="a5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color w:val="000000"/>
          <w:sz w:val="28"/>
          <w:szCs w:val="28"/>
        </w:rPr>
        <w:t>И брови. (Указательными пальцами провести по бровям от середины к</w:t>
      </w:r>
    </w:p>
    <w:p w14:paraId="14A32EE1" w14:textId="77777777" w:rsidR="009C057B" w:rsidRPr="0073741C" w:rsidRDefault="0044628D">
      <w:pPr>
        <w:pStyle w:val="a5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color w:val="000000"/>
          <w:sz w:val="28"/>
          <w:szCs w:val="28"/>
        </w:rPr>
        <w:t>вискам.)</w:t>
      </w:r>
    </w:p>
    <w:p w14:paraId="534A2748" w14:textId="77777777" w:rsidR="009C057B" w:rsidRPr="0073741C" w:rsidRDefault="0044628D">
      <w:pPr>
        <w:pStyle w:val="a5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color w:val="000000"/>
          <w:sz w:val="28"/>
          <w:szCs w:val="28"/>
        </w:rPr>
        <w:t>Вот реснички (Указательными пальцами показать ресницы)</w:t>
      </w:r>
    </w:p>
    <w:p w14:paraId="5ED1E22D" w14:textId="77777777" w:rsidR="009C057B" w:rsidRPr="0073741C" w:rsidRDefault="0044628D">
      <w:pPr>
        <w:pStyle w:val="a5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color w:val="000000"/>
          <w:sz w:val="28"/>
          <w:szCs w:val="28"/>
        </w:rPr>
        <w:t>Запорхали словно птички. (Поморгать глазами.)</w:t>
      </w:r>
    </w:p>
    <w:p w14:paraId="34DEBD34" w14:textId="70C1ED78" w:rsidR="009C057B" w:rsidRPr="0073741C" w:rsidRDefault="0044628D">
      <w:pPr>
        <w:pStyle w:val="a5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color w:val="000000"/>
          <w:sz w:val="28"/>
          <w:szCs w:val="28"/>
        </w:rPr>
        <w:t>Розовые щёчки, (Ладонями погладить щёки от носа к вискам и закончить)</w:t>
      </w:r>
    </w:p>
    <w:p w14:paraId="600D3A19" w14:textId="77777777" w:rsidR="009C057B" w:rsidRPr="0073741C" w:rsidRDefault="0044628D">
      <w:pPr>
        <w:pStyle w:val="a5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color w:val="000000"/>
          <w:sz w:val="28"/>
          <w:szCs w:val="28"/>
        </w:rPr>
        <w:t>Подбородок кочкой. (Движение на подбородке.)</w:t>
      </w:r>
    </w:p>
    <w:p w14:paraId="767AB27C" w14:textId="77777777" w:rsidR="009C057B" w:rsidRPr="0073741C" w:rsidRDefault="0044628D">
      <w:pPr>
        <w:pStyle w:val="a5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color w:val="000000"/>
          <w:sz w:val="28"/>
          <w:szCs w:val="28"/>
        </w:rPr>
        <w:t>Волосы густые, (Пальцами обеих рук, как гребнем,</w:t>
      </w:r>
    </w:p>
    <w:p w14:paraId="5C1E4458" w14:textId="77777777" w:rsidR="009C057B" w:rsidRPr="0073741C" w:rsidRDefault="0044628D">
      <w:pPr>
        <w:pStyle w:val="a5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color w:val="000000"/>
          <w:sz w:val="28"/>
          <w:szCs w:val="28"/>
        </w:rPr>
        <w:t>Как травы луговые. (Расчесать волосы.)</w:t>
      </w:r>
    </w:p>
    <w:p w14:paraId="1030C335" w14:textId="77777777" w:rsidR="009C057B" w:rsidRPr="0073741C" w:rsidRDefault="0044628D">
      <w:pPr>
        <w:pStyle w:val="a5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color w:val="000000"/>
          <w:sz w:val="28"/>
          <w:szCs w:val="28"/>
        </w:rPr>
        <w:t>А теперь взгляну пониже,</w:t>
      </w:r>
    </w:p>
    <w:p w14:paraId="39BD768F" w14:textId="77777777" w:rsidR="009C057B" w:rsidRPr="0073741C" w:rsidRDefault="0044628D">
      <w:pPr>
        <w:pStyle w:val="a5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color w:val="000000"/>
          <w:sz w:val="28"/>
          <w:szCs w:val="28"/>
        </w:rPr>
        <w:t>Назову я, что увижу:</w:t>
      </w:r>
    </w:p>
    <w:p w14:paraId="347A2F88" w14:textId="77777777" w:rsidR="009C057B" w:rsidRPr="0073741C" w:rsidRDefault="0044628D">
      <w:pPr>
        <w:pStyle w:val="a5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color w:val="000000"/>
          <w:sz w:val="28"/>
          <w:szCs w:val="28"/>
        </w:rPr>
        <w:t>Плечи, (Дотронуться кистью правой руки до правого плеча, а левой- до</w:t>
      </w:r>
    </w:p>
    <w:p w14:paraId="4E7E373E" w14:textId="77777777" w:rsidR="009C057B" w:rsidRPr="0073741C" w:rsidRDefault="0044628D">
      <w:pPr>
        <w:pStyle w:val="a5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color w:val="000000"/>
          <w:sz w:val="28"/>
          <w:szCs w:val="28"/>
        </w:rPr>
        <w:t>левого.)</w:t>
      </w:r>
    </w:p>
    <w:p w14:paraId="5B1A2043" w14:textId="77777777" w:rsidR="009C057B" w:rsidRPr="0073741C" w:rsidRDefault="0044628D">
      <w:pPr>
        <w:pStyle w:val="a5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color w:val="000000"/>
          <w:sz w:val="28"/>
          <w:szCs w:val="28"/>
        </w:rPr>
        <w:t>Локти (Не убирая руки с плеч, выставить вперёд локти.)</w:t>
      </w:r>
    </w:p>
    <w:p w14:paraId="145482E8" w14:textId="77777777" w:rsidR="009C057B" w:rsidRPr="0073741C" w:rsidRDefault="0044628D">
      <w:pPr>
        <w:pStyle w:val="a5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color w:val="000000"/>
          <w:sz w:val="28"/>
          <w:szCs w:val="28"/>
        </w:rPr>
        <w:t>И колени (Слегка нагнуться и похлопать по коленям.)</w:t>
      </w:r>
    </w:p>
    <w:p w14:paraId="092ECC96" w14:textId="77777777" w:rsidR="009C057B" w:rsidRPr="0073741C" w:rsidRDefault="0044628D">
      <w:pPr>
        <w:pStyle w:val="a5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color w:val="000000"/>
          <w:sz w:val="28"/>
          <w:szCs w:val="28"/>
        </w:rPr>
        <w:t>У меня, Евы, Поли… (Выпрямиться и развести руки в стороны, жестом показывая на детей.)</w:t>
      </w:r>
    </w:p>
    <w:p w14:paraId="636B42D9" w14:textId="77777777" w:rsidR="009C057B" w:rsidRPr="0073741C" w:rsidRDefault="0044628D">
      <w:pPr>
        <w:pStyle w:val="a5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color w:val="000000"/>
          <w:sz w:val="28"/>
          <w:szCs w:val="28"/>
        </w:rPr>
        <w:t>Стук в дверь. В гости приходит мишка </w:t>
      </w:r>
      <w:r w:rsidRPr="0073741C">
        <w:rPr>
          <w:rFonts w:ascii="Times New Roman" w:hAnsi="Times New Roman" w:cs="Times New Roman"/>
          <w:i/>
          <w:color w:val="000000"/>
          <w:sz w:val="28"/>
          <w:szCs w:val="28"/>
        </w:rPr>
        <w:t>(мягкая игрушка)</w:t>
      </w:r>
      <w:r w:rsidRPr="0073741C">
        <w:rPr>
          <w:rFonts w:ascii="Times New Roman" w:hAnsi="Times New Roman" w:cs="Times New Roman"/>
          <w:color w:val="000000"/>
          <w:sz w:val="28"/>
          <w:szCs w:val="28"/>
        </w:rPr>
        <w:t>. Здоровается с детьми.</w:t>
      </w:r>
    </w:p>
    <w:p w14:paraId="24F06D0E" w14:textId="1701DC17" w:rsidR="009C057B" w:rsidRPr="0073741C" w:rsidRDefault="0044628D">
      <w:pPr>
        <w:pStyle w:val="a5"/>
        <w:spacing w:after="0" w:line="240" w:lineRule="auto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2. Целеполагание </w:t>
      </w:r>
      <w:r w:rsidR="0073741C" w:rsidRPr="0073741C">
        <w:rPr>
          <w:rFonts w:ascii="Times New Roman" w:hAnsi="Times New Roman" w:cs="Times New Roman"/>
          <w:b/>
          <w:color w:val="000000"/>
          <w:sz w:val="28"/>
          <w:szCs w:val="28"/>
        </w:rPr>
        <w:t>(решение</w:t>
      </w:r>
      <w:r w:rsidRPr="0073741C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проблемной ситуации)</w:t>
      </w:r>
    </w:p>
    <w:p w14:paraId="36946CFB" w14:textId="54B94D38" w:rsidR="009C057B" w:rsidRPr="0073741C" w:rsidRDefault="0044628D">
      <w:pPr>
        <w:pStyle w:val="a5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b/>
          <w:color w:val="000000"/>
          <w:sz w:val="28"/>
          <w:szCs w:val="28"/>
        </w:rPr>
        <w:t>Воспитатель:</w:t>
      </w:r>
      <w:r w:rsidRPr="0073741C">
        <w:rPr>
          <w:rFonts w:ascii="Times New Roman" w:hAnsi="Times New Roman" w:cs="Times New Roman"/>
          <w:color w:val="000000"/>
          <w:sz w:val="28"/>
          <w:szCs w:val="28"/>
        </w:rPr>
        <w:t xml:space="preserve"> Мишке – топтыжке очень понравился </w:t>
      </w:r>
      <w:r w:rsidR="0031055D" w:rsidRPr="0073741C">
        <w:rPr>
          <w:rFonts w:ascii="Times New Roman" w:hAnsi="Times New Roman" w:cs="Times New Roman"/>
          <w:color w:val="000000"/>
          <w:sz w:val="28"/>
          <w:szCs w:val="28"/>
        </w:rPr>
        <w:t>стихотворение</w:t>
      </w:r>
      <w:r w:rsidRPr="0073741C">
        <w:rPr>
          <w:rFonts w:ascii="Times New Roman" w:hAnsi="Times New Roman" w:cs="Times New Roman"/>
          <w:color w:val="000000"/>
          <w:sz w:val="28"/>
          <w:szCs w:val="28"/>
        </w:rPr>
        <w:t xml:space="preserve"> про части </w:t>
      </w:r>
      <w:r w:rsidR="0031055D" w:rsidRPr="0073741C">
        <w:rPr>
          <w:rFonts w:ascii="Times New Roman" w:hAnsi="Times New Roman" w:cs="Times New Roman"/>
          <w:color w:val="000000"/>
          <w:sz w:val="28"/>
          <w:szCs w:val="28"/>
        </w:rPr>
        <w:t>тела,</w:t>
      </w:r>
      <w:r w:rsidRPr="0073741C">
        <w:rPr>
          <w:rFonts w:ascii="Times New Roman" w:hAnsi="Times New Roman" w:cs="Times New Roman"/>
          <w:color w:val="000000"/>
          <w:sz w:val="28"/>
          <w:szCs w:val="28"/>
        </w:rPr>
        <w:t xml:space="preserve"> и он тоже хотел показать, какие части тела у него есть.</w:t>
      </w:r>
    </w:p>
    <w:p w14:paraId="7725AA2E" w14:textId="51B718E6" w:rsidR="009C057B" w:rsidRPr="0073741C" w:rsidRDefault="0044628D">
      <w:pPr>
        <w:pStyle w:val="a5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highlight w:val="white"/>
        </w:rPr>
      </w:pPr>
      <w:r w:rsidRPr="0073741C">
        <w:rPr>
          <w:rFonts w:ascii="Times New Roman" w:hAnsi="Times New Roman" w:cs="Times New Roman"/>
          <w:color w:val="000000"/>
          <w:sz w:val="28"/>
          <w:szCs w:val="28"/>
          <w:highlight w:val="white"/>
        </w:rPr>
        <w:t xml:space="preserve">Но </w:t>
      </w:r>
      <w:r w:rsidR="0031055D" w:rsidRPr="0073741C">
        <w:rPr>
          <w:rFonts w:ascii="Times New Roman" w:hAnsi="Times New Roman" w:cs="Times New Roman"/>
          <w:color w:val="000000"/>
          <w:sz w:val="28"/>
          <w:szCs w:val="28"/>
          <w:highlight w:val="white"/>
        </w:rPr>
        <w:t>просит,</w:t>
      </w:r>
      <w:r w:rsidRPr="0073741C">
        <w:rPr>
          <w:rFonts w:ascii="Times New Roman" w:hAnsi="Times New Roman" w:cs="Times New Roman"/>
          <w:color w:val="000000"/>
          <w:sz w:val="28"/>
          <w:szCs w:val="28"/>
          <w:highlight w:val="white"/>
        </w:rPr>
        <w:t xml:space="preserve"> чтобы, вы ребята, ему помогли, ответить на вопросы. Для чего нужны разные части тела. Что делать? Вы будете помогать Мишке?</w:t>
      </w:r>
    </w:p>
    <w:p w14:paraId="7AFE8E1C" w14:textId="77777777" w:rsidR="009C057B" w:rsidRPr="0073741C" w:rsidRDefault="0044628D">
      <w:pPr>
        <w:pStyle w:val="a5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b/>
          <w:color w:val="000000"/>
          <w:sz w:val="28"/>
          <w:szCs w:val="28"/>
          <w:highlight w:val="white"/>
        </w:rPr>
        <w:t>3.</w:t>
      </w:r>
      <w:r w:rsidRPr="0073741C">
        <w:rPr>
          <w:rFonts w:ascii="Times New Roman" w:hAnsi="Times New Roman" w:cs="Times New Roman"/>
          <w:b/>
          <w:color w:val="000000"/>
          <w:sz w:val="28"/>
          <w:szCs w:val="28"/>
        </w:rPr>
        <w:t>Совместная работа</w:t>
      </w:r>
    </w:p>
    <w:p w14:paraId="129EBB7D" w14:textId="77777777" w:rsidR="009C057B" w:rsidRPr="0073741C" w:rsidRDefault="0044628D">
      <w:pPr>
        <w:pStyle w:val="a5"/>
        <w:spacing w:after="0" w:line="240" w:lineRule="auto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b/>
          <w:color w:val="000000"/>
          <w:sz w:val="28"/>
          <w:szCs w:val="28"/>
        </w:rPr>
        <w:t>1.Мишкины вопросы.</w:t>
      </w:r>
    </w:p>
    <w:p w14:paraId="6E8B72DD" w14:textId="77777777" w:rsidR="009C057B" w:rsidRPr="0073741C" w:rsidRDefault="0044628D">
      <w:pPr>
        <w:pStyle w:val="a5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b/>
          <w:color w:val="000000"/>
          <w:sz w:val="28"/>
          <w:szCs w:val="28"/>
        </w:rPr>
        <w:t>Мишка</w:t>
      </w:r>
      <w:r w:rsidRPr="0073741C">
        <w:rPr>
          <w:rFonts w:ascii="Times New Roman" w:hAnsi="Times New Roman" w:cs="Times New Roman"/>
          <w:color w:val="000000"/>
          <w:sz w:val="28"/>
          <w:szCs w:val="28"/>
        </w:rPr>
        <w:t>: Ребята, а для чего нужны глаза?</w:t>
      </w:r>
    </w:p>
    <w:p w14:paraId="76C27AEC" w14:textId="77777777" w:rsidR="009C057B" w:rsidRPr="0073741C" w:rsidRDefault="0044628D">
      <w:pPr>
        <w:pStyle w:val="a5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b/>
          <w:color w:val="000000"/>
          <w:sz w:val="28"/>
          <w:szCs w:val="28"/>
        </w:rPr>
        <w:t>Дети</w:t>
      </w:r>
      <w:proofErr w:type="gramStart"/>
      <w:r w:rsidRPr="0073741C">
        <w:rPr>
          <w:rFonts w:ascii="Times New Roman" w:hAnsi="Times New Roman" w:cs="Times New Roman"/>
          <w:color w:val="000000"/>
          <w:sz w:val="28"/>
          <w:szCs w:val="28"/>
        </w:rPr>
        <w:t>: Чтобы</w:t>
      </w:r>
      <w:proofErr w:type="gramEnd"/>
      <w:r w:rsidRPr="0073741C">
        <w:rPr>
          <w:rFonts w:ascii="Times New Roman" w:hAnsi="Times New Roman" w:cs="Times New Roman"/>
          <w:color w:val="000000"/>
          <w:sz w:val="28"/>
          <w:szCs w:val="28"/>
        </w:rPr>
        <w:t xml:space="preserve"> смотреть.</w:t>
      </w:r>
    </w:p>
    <w:p w14:paraId="1DF2ACA4" w14:textId="77777777" w:rsidR="009C057B" w:rsidRPr="0073741C" w:rsidRDefault="0044628D">
      <w:pPr>
        <w:pStyle w:val="a5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b/>
          <w:color w:val="000000"/>
          <w:sz w:val="28"/>
          <w:szCs w:val="28"/>
        </w:rPr>
        <w:t>Мишка</w:t>
      </w:r>
      <w:r w:rsidRPr="0073741C">
        <w:rPr>
          <w:rFonts w:ascii="Times New Roman" w:hAnsi="Times New Roman" w:cs="Times New Roman"/>
          <w:color w:val="000000"/>
          <w:sz w:val="28"/>
          <w:szCs w:val="28"/>
        </w:rPr>
        <w:t>: А для чего уши?</w:t>
      </w:r>
    </w:p>
    <w:p w14:paraId="01D5E1A1" w14:textId="77777777" w:rsidR="009C057B" w:rsidRPr="0073741C" w:rsidRDefault="0044628D">
      <w:pPr>
        <w:pStyle w:val="a5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b/>
          <w:color w:val="000000"/>
          <w:sz w:val="28"/>
          <w:szCs w:val="28"/>
        </w:rPr>
        <w:t>Дети</w:t>
      </w:r>
      <w:proofErr w:type="gramStart"/>
      <w:r w:rsidRPr="0073741C">
        <w:rPr>
          <w:rFonts w:ascii="Times New Roman" w:hAnsi="Times New Roman" w:cs="Times New Roman"/>
          <w:b/>
          <w:color w:val="000000"/>
          <w:sz w:val="28"/>
          <w:szCs w:val="28"/>
        </w:rPr>
        <w:t>:</w:t>
      </w:r>
      <w:r w:rsidRPr="0073741C">
        <w:rPr>
          <w:rFonts w:ascii="Times New Roman" w:hAnsi="Times New Roman" w:cs="Times New Roman"/>
          <w:color w:val="000000"/>
          <w:sz w:val="28"/>
          <w:szCs w:val="28"/>
        </w:rPr>
        <w:t> Чтобы</w:t>
      </w:r>
      <w:proofErr w:type="gramEnd"/>
      <w:r w:rsidRPr="0073741C">
        <w:rPr>
          <w:rFonts w:ascii="Times New Roman" w:hAnsi="Times New Roman" w:cs="Times New Roman"/>
          <w:color w:val="000000"/>
          <w:sz w:val="28"/>
          <w:szCs w:val="28"/>
        </w:rPr>
        <w:t xml:space="preserve"> слушать.</w:t>
      </w:r>
    </w:p>
    <w:p w14:paraId="053D8CFF" w14:textId="77777777" w:rsidR="009C057B" w:rsidRPr="0073741C" w:rsidRDefault="0044628D">
      <w:pPr>
        <w:pStyle w:val="a5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b/>
          <w:color w:val="000000"/>
          <w:sz w:val="28"/>
          <w:szCs w:val="28"/>
        </w:rPr>
        <w:t>Мишка</w:t>
      </w:r>
      <w:proofErr w:type="gramStart"/>
      <w:r w:rsidRPr="0073741C">
        <w:rPr>
          <w:rFonts w:ascii="Times New Roman" w:hAnsi="Times New Roman" w:cs="Times New Roman"/>
          <w:b/>
          <w:color w:val="000000"/>
          <w:sz w:val="28"/>
          <w:szCs w:val="28"/>
        </w:rPr>
        <w:t>:</w:t>
      </w:r>
      <w:r w:rsidRPr="0073741C">
        <w:rPr>
          <w:rFonts w:ascii="Times New Roman" w:hAnsi="Times New Roman" w:cs="Times New Roman"/>
          <w:color w:val="000000"/>
          <w:sz w:val="28"/>
          <w:szCs w:val="28"/>
        </w:rPr>
        <w:t> Для</w:t>
      </w:r>
      <w:proofErr w:type="gramEnd"/>
      <w:r w:rsidRPr="0073741C">
        <w:rPr>
          <w:rFonts w:ascii="Times New Roman" w:hAnsi="Times New Roman" w:cs="Times New Roman"/>
          <w:color w:val="000000"/>
          <w:sz w:val="28"/>
          <w:szCs w:val="28"/>
        </w:rPr>
        <w:t xml:space="preserve"> чего нужен нос?</w:t>
      </w:r>
    </w:p>
    <w:p w14:paraId="2556CC43" w14:textId="77777777" w:rsidR="009C057B" w:rsidRPr="0073741C" w:rsidRDefault="0044628D">
      <w:pPr>
        <w:pStyle w:val="a5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b/>
          <w:color w:val="000000"/>
          <w:sz w:val="28"/>
          <w:szCs w:val="28"/>
        </w:rPr>
        <w:t>Дети</w:t>
      </w:r>
      <w:proofErr w:type="gramStart"/>
      <w:r w:rsidRPr="0073741C">
        <w:rPr>
          <w:rFonts w:ascii="Times New Roman" w:hAnsi="Times New Roman" w:cs="Times New Roman"/>
          <w:color w:val="000000"/>
          <w:sz w:val="28"/>
          <w:szCs w:val="28"/>
        </w:rPr>
        <w:t>: Чтобы</w:t>
      </w:r>
      <w:proofErr w:type="gramEnd"/>
      <w:r w:rsidRPr="0073741C">
        <w:rPr>
          <w:rFonts w:ascii="Times New Roman" w:hAnsi="Times New Roman" w:cs="Times New Roman"/>
          <w:color w:val="000000"/>
          <w:sz w:val="28"/>
          <w:szCs w:val="28"/>
        </w:rPr>
        <w:t xml:space="preserve"> дышать, нюхать.</w:t>
      </w:r>
    </w:p>
    <w:p w14:paraId="0DE6E499" w14:textId="77777777" w:rsidR="009C057B" w:rsidRPr="0073741C" w:rsidRDefault="0044628D">
      <w:pPr>
        <w:pStyle w:val="a5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b/>
          <w:color w:val="000000"/>
          <w:sz w:val="28"/>
          <w:szCs w:val="28"/>
        </w:rPr>
        <w:t>Мишка</w:t>
      </w:r>
      <w:r w:rsidRPr="0073741C">
        <w:rPr>
          <w:rFonts w:ascii="Times New Roman" w:hAnsi="Times New Roman" w:cs="Times New Roman"/>
          <w:color w:val="000000"/>
          <w:sz w:val="28"/>
          <w:szCs w:val="28"/>
        </w:rPr>
        <w:t>: А для чего рот?</w:t>
      </w:r>
    </w:p>
    <w:p w14:paraId="6DDC89FF" w14:textId="77777777" w:rsidR="009C057B" w:rsidRPr="0073741C" w:rsidRDefault="0044628D">
      <w:pPr>
        <w:pStyle w:val="a5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b/>
          <w:color w:val="000000"/>
          <w:sz w:val="28"/>
          <w:szCs w:val="28"/>
        </w:rPr>
        <w:t>Дети</w:t>
      </w:r>
      <w:proofErr w:type="gramStart"/>
      <w:r w:rsidRPr="0073741C">
        <w:rPr>
          <w:rFonts w:ascii="Times New Roman" w:hAnsi="Times New Roman" w:cs="Times New Roman"/>
          <w:b/>
          <w:color w:val="000000"/>
          <w:sz w:val="28"/>
          <w:szCs w:val="28"/>
        </w:rPr>
        <w:t>:</w:t>
      </w:r>
      <w:r w:rsidRPr="0073741C">
        <w:rPr>
          <w:rFonts w:ascii="Times New Roman" w:hAnsi="Times New Roman" w:cs="Times New Roman"/>
          <w:color w:val="000000"/>
          <w:sz w:val="28"/>
          <w:szCs w:val="28"/>
        </w:rPr>
        <w:t> Чтобы</w:t>
      </w:r>
      <w:proofErr w:type="gramEnd"/>
      <w:r w:rsidRPr="0073741C">
        <w:rPr>
          <w:rFonts w:ascii="Times New Roman" w:hAnsi="Times New Roman" w:cs="Times New Roman"/>
          <w:color w:val="000000"/>
          <w:sz w:val="28"/>
          <w:szCs w:val="28"/>
        </w:rPr>
        <w:t xml:space="preserve"> кушать, говорить.</w:t>
      </w:r>
    </w:p>
    <w:p w14:paraId="40A6FDFA" w14:textId="77777777" w:rsidR="009C057B" w:rsidRPr="0073741C" w:rsidRDefault="0044628D">
      <w:pPr>
        <w:pStyle w:val="a5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b/>
          <w:color w:val="000000"/>
          <w:sz w:val="28"/>
          <w:szCs w:val="28"/>
        </w:rPr>
        <w:t>Мишка</w:t>
      </w:r>
      <w:proofErr w:type="gramStart"/>
      <w:r w:rsidRPr="0073741C">
        <w:rPr>
          <w:rFonts w:ascii="Times New Roman" w:hAnsi="Times New Roman" w:cs="Times New Roman"/>
          <w:color w:val="000000"/>
          <w:sz w:val="28"/>
          <w:szCs w:val="28"/>
        </w:rPr>
        <w:t>: Для</w:t>
      </w:r>
      <w:proofErr w:type="gramEnd"/>
      <w:r w:rsidRPr="0073741C">
        <w:rPr>
          <w:rFonts w:ascii="Times New Roman" w:hAnsi="Times New Roman" w:cs="Times New Roman"/>
          <w:color w:val="000000"/>
          <w:sz w:val="28"/>
          <w:szCs w:val="28"/>
        </w:rPr>
        <w:t xml:space="preserve"> чего нужны руки?</w:t>
      </w:r>
    </w:p>
    <w:p w14:paraId="616A2521" w14:textId="77777777" w:rsidR="009C057B" w:rsidRPr="0073741C" w:rsidRDefault="0044628D">
      <w:pPr>
        <w:pStyle w:val="a5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b/>
          <w:color w:val="000000"/>
          <w:sz w:val="28"/>
          <w:szCs w:val="28"/>
        </w:rPr>
        <w:t>Дети</w:t>
      </w:r>
      <w:proofErr w:type="gramStart"/>
      <w:r w:rsidRPr="0073741C">
        <w:rPr>
          <w:rFonts w:ascii="Times New Roman" w:hAnsi="Times New Roman" w:cs="Times New Roman"/>
          <w:b/>
          <w:color w:val="000000"/>
          <w:sz w:val="28"/>
          <w:szCs w:val="28"/>
        </w:rPr>
        <w:t>:</w:t>
      </w:r>
      <w:r w:rsidRPr="0073741C">
        <w:rPr>
          <w:rFonts w:ascii="Times New Roman" w:hAnsi="Times New Roman" w:cs="Times New Roman"/>
          <w:color w:val="000000"/>
          <w:sz w:val="28"/>
          <w:szCs w:val="28"/>
        </w:rPr>
        <w:t> Чтобы</w:t>
      </w:r>
      <w:proofErr w:type="gramEnd"/>
      <w:r w:rsidRPr="0073741C">
        <w:rPr>
          <w:rFonts w:ascii="Times New Roman" w:hAnsi="Times New Roman" w:cs="Times New Roman"/>
          <w:color w:val="000000"/>
          <w:sz w:val="28"/>
          <w:szCs w:val="28"/>
        </w:rPr>
        <w:t xml:space="preserve"> держать, носить, делать разную работу, играть, рисовать…</w:t>
      </w:r>
    </w:p>
    <w:p w14:paraId="401F3D81" w14:textId="77777777" w:rsidR="009C057B" w:rsidRPr="0073741C" w:rsidRDefault="0044628D">
      <w:pPr>
        <w:pStyle w:val="a5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b/>
          <w:color w:val="000000"/>
          <w:sz w:val="28"/>
          <w:szCs w:val="28"/>
        </w:rPr>
        <w:t>Мишка</w:t>
      </w:r>
      <w:r w:rsidRPr="0073741C">
        <w:rPr>
          <w:rFonts w:ascii="Times New Roman" w:hAnsi="Times New Roman" w:cs="Times New Roman"/>
          <w:color w:val="000000"/>
          <w:sz w:val="28"/>
          <w:szCs w:val="28"/>
        </w:rPr>
        <w:t>: А для чего ноги?</w:t>
      </w:r>
    </w:p>
    <w:p w14:paraId="09874187" w14:textId="77777777" w:rsidR="009C057B" w:rsidRPr="0073741C" w:rsidRDefault="0044628D">
      <w:pPr>
        <w:pStyle w:val="a5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b/>
          <w:color w:val="000000"/>
          <w:sz w:val="28"/>
          <w:szCs w:val="28"/>
        </w:rPr>
        <w:t>Дети</w:t>
      </w:r>
      <w:proofErr w:type="gramStart"/>
      <w:r w:rsidRPr="0073741C">
        <w:rPr>
          <w:rFonts w:ascii="Times New Roman" w:hAnsi="Times New Roman" w:cs="Times New Roman"/>
          <w:color w:val="000000"/>
          <w:sz w:val="28"/>
          <w:szCs w:val="28"/>
        </w:rPr>
        <w:t>: Чтобы</w:t>
      </w:r>
      <w:proofErr w:type="gramEnd"/>
      <w:r w:rsidRPr="0073741C">
        <w:rPr>
          <w:rFonts w:ascii="Times New Roman" w:hAnsi="Times New Roman" w:cs="Times New Roman"/>
          <w:color w:val="000000"/>
          <w:sz w:val="28"/>
          <w:szCs w:val="28"/>
        </w:rPr>
        <w:t xml:space="preserve"> ходить, бегать, прыгать, топать…</w:t>
      </w:r>
    </w:p>
    <w:p w14:paraId="24E98C58" w14:textId="77777777" w:rsidR="009C057B" w:rsidRPr="0073741C" w:rsidRDefault="0044628D">
      <w:pPr>
        <w:pStyle w:val="a5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b/>
          <w:color w:val="000000"/>
          <w:sz w:val="28"/>
          <w:szCs w:val="28"/>
        </w:rPr>
        <w:t>Мишка:</w:t>
      </w:r>
      <w:r w:rsidRPr="0073741C">
        <w:rPr>
          <w:rFonts w:ascii="Times New Roman" w:hAnsi="Times New Roman" w:cs="Times New Roman"/>
          <w:color w:val="000000"/>
          <w:sz w:val="28"/>
          <w:szCs w:val="28"/>
        </w:rPr>
        <w:t> Ребята, у нас с вами много похожих частей тела. Но у меня есть то, чего у людей не бывает. Попробуйте догадаться, что это.</w:t>
      </w:r>
    </w:p>
    <w:p w14:paraId="7639D073" w14:textId="0F4876B3" w:rsidR="00A3393A" w:rsidRPr="0073741C" w:rsidRDefault="0044628D">
      <w:pPr>
        <w:pStyle w:val="a5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color w:val="000000"/>
          <w:sz w:val="28"/>
          <w:szCs w:val="28"/>
        </w:rPr>
        <w:lastRenderedPageBreak/>
        <w:t>У меня он маленький, а у других он бывает большой, пушистый и нарядный. Что же</w:t>
      </w:r>
      <w:r w:rsidR="00A3393A" w:rsidRPr="0073741C">
        <w:rPr>
          <w:rFonts w:ascii="Times New Roman" w:hAnsi="Times New Roman" w:cs="Times New Roman"/>
          <w:color w:val="000000"/>
          <w:sz w:val="28"/>
          <w:szCs w:val="28"/>
        </w:rPr>
        <w:t xml:space="preserve"> это?</w:t>
      </w:r>
    </w:p>
    <w:p w14:paraId="2EB9DD91" w14:textId="7FCCCB32" w:rsidR="009C057B" w:rsidRPr="0073741C" w:rsidRDefault="0044628D">
      <w:pPr>
        <w:pStyle w:val="a5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b/>
          <w:color w:val="000000"/>
          <w:sz w:val="28"/>
          <w:szCs w:val="28"/>
        </w:rPr>
        <w:t>Дети:</w:t>
      </w:r>
      <w:r w:rsidRPr="0073741C">
        <w:rPr>
          <w:rFonts w:ascii="Times New Roman" w:hAnsi="Times New Roman" w:cs="Times New Roman"/>
          <w:color w:val="000000"/>
          <w:sz w:val="28"/>
          <w:szCs w:val="28"/>
        </w:rPr>
        <w:t xml:space="preserve"> Хвост.                                                                                                           </w:t>
      </w:r>
      <w:r w:rsidRPr="0073741C">
        <w:rPr>
          <w:rFonts w:ascii="Times New Roman" w:hAnsi="Times New Roman" w:cs="Times New Roman"/>
          <w:b/>
          <w:color w:val="000000"/>
          <w:sz w:val="28"/>
          <w:szCs w:val="28"/>
        </w:rPr>
        <w:t>Мишка:</w:t>
      </w:r>
      <w:r w:rsidRPr="0073741C">
        <w:rPr>
          <w:rFonts w:ascii="Times New Roman" w:hAnsi="Times New Roman" w:cs="Times New Roman"/>
          <w:color w:val="000000"/>
          <w:sz w:val="28"/>
          <w:szCs w:val="28"/>
        </w:rPr>
        <w:t> А ещё, ребята, у людей на пальцах ногти, а у животных когти.</w:t>
      </w:r>
    </w:p>
    <w:p w14:paraId="2B75D619" w14:textId="77777777" w:rsidR="009C057B" w:rsidRPr="0073741C" w:rsidRDefault="0044628D">
      <w:pPr>
        <w:pStyle w:val="a5"/>
        <w:spacing w:after="0" w:line="240" w:lineRule="auto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b/>
          <w:color w:val="000000"/>
          <w:sz w:val="28"/>
          <w:szCs w:val="28"/>
        </w:rPr>
        <w:t>2.Будь внимательным.</w:t>
      </w:r>
    </w:p>
    <w:p w14:paraId="62A34F6D" w14:textId="77777777" w:rsidR="009C057B" w:rsidRPr="0073741C" w:rsidRDefault="0044628D">
      <w:pPr>
        <w:pStyle w:val="a5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b/>
          <w:color w:val="000000"/>
          <w:sz w:val="28"/>
          <w:szCs w:val="28"/>
        </w:rPr>
        <w:t>Воспитатель:</w:t>
      </w:r>
      <w:r w:rsidRPr="0073741C">
        <w:rPr>
          <w:rFonts w:ascii="Times New Roman" w:hAnsi="Times New Roman" w:cs="Times New Roman"/>
          <w:color w:val="000000"/>
          <w:sz w:val="28"/>
          <w:szCs w:val="28"/>
        </w:rPr>
        <w:t> И, правда, Мишенька, лапы, хвост, и когти бывают только у животных. Сейчас мы проверим, хорошо ли ребята это запомнили. Ребята, я буду называть части тела, а вы слушайте внимательно и отвечайте, у кого они есть – у Мишки или у вас.</w:t>
      </w:r>
    </w:p>
    <w:p w14:paraId="2E2AFA57" w14:textId="77777777" w:rsidR="009C057B" w:rsidRPr="0073741C" w:rsidRDefault="0044628D">
      <w:pPr>
        <w:pStyle w:val="a5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color w:val="000000"/>
          <w:sz w:val="28"/>
          <w:szCs w:val="28"/>
        </w:rPr>
        <w:t xml:space="preserve">(Воспитатель, </w:t>
      </w:r>
      <w:proofErr w:type="gramStart"/>
      <w:r w:rsidRPr="0073741C">
        <w:rPr>
          <w:rFonts w:ascii="Times New Roman" w:hAnsi="Times New Roman" w:cs="Times New Roman"/>
          <w:color w:val="000000"/>
          <w:sz w:val="28"/>
          <w:szCs w:val="28"/>
        </w:rPr>
        <w:t>дети ,движение</w:t>
      </w:r>
      <w:proofErr w:type="gramEnd"/>
      <w:r w:rsidRPr="0073741C">
        <w:rPr>
          <w:rFonts w:ascii="Times New Roman" w:hAnsi="Times New Roman" w:cs="Times New Roman"/>
          <w:color w:val="000000"/>
          <w:sz w:val="28"/>
          <w:szCs w:val="28"/>
        </w:rPr>
        <w:t>, выполняет воспитатель и дети).</w:t>
      </w:r>
    </w:p>
    <w:p w14:paraId="3B07E7B2" w14:textId="77777777" w:rsidR="00A3393A" w:rsidRPr="0073741C" w:rsidRDefault="0044628D">
      <w:pPr>
        <w:pStyle w:val="a5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color w:val="000000"/>
          <w:sz w:val="28"/>
          <w:szCs w:val="28"/>
        </w:rPr>
        <w:t>У кого есть ногти? У меня. (</w:t>
      </w:r>
      <w:r w:rsidRPr="0073741C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Показать ногти, протянув </w:t>
      </w:r>
      <w:proofErr w:type="gramStart"/>
      <w:r w:rsidRPr="0073741C">
        <w:rPr>
          <w:rFonts w:ascii="Times New Roman" w:hAnsi="Times New Roman" w:cs="Times New Roman"/>
          <w:i/>
          <w:color w:val="000000"/>
          <w:sz w:val="28"/>
          <w:szCs w:val="28"/>
        </w:rPr>
        <w:t>вперёд  руки</w:t>
      </w:r>
      <w:proofErr w:type="gramEnd"/>
      <w:r w:rsidRPr="0073741C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 тыльной стороной кверху</w:t>
      </w:r>
      <w:r w:rsidRPr="0073741C">
        <w:rPr>
          <w:rFonts w:ascii="Times New Roman" w:hAnsi="Times New Roman" w:cs="Times New Roman"/>
          <w:color w:val="000000"/>
          <w:sz w:val="28"/>
          <w:szCs w:val="28"/>
        </w:rPr>
        <w:t>.)  </w:t>
      </w:r>
    </w:p>
    <w:p w14:paraId="5C7E6649" w14:textId="77777777" w:rsidR="00A3393A" w:rsidRPr="0073741C" w:rsidRDefault="0044628D">
      <w:pPr>
        <w:pStyle w:val="a5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color w:val="000000"/>
          <w:sz w:val="28"/>
          <w:szCs w:val="28"/>
        </w:rPr>
        <w:t>У кого есть когти? У медведя. </w:t>
      </w:r>
      <w:r w:rsidRPr="0073741C">
        <w:rPr>
          <w:rFonts w:ascii="Times New Roman" w:hAnsi="Times New Roman" w:cs="Times New Roman"/>
          <w:i/>
          <w:color w:val="000000"/>
          <w:sz w:val="28"/>
          <w:szCs w:val="28"/>
        </w:rPr>
        <w:t>(Показать на Мишку.)</w:t>
      </w:r>
      <w:r w:rsidRPr="0073741C">
        <w:rPr>
          <w:rFonts w:ascii="Times New Roman" w:hAnsi="Times New Roman" w:cs="Times New Roman"/>
          <w:color w:val="000000"/>
          <w:sz w:val="28"/>
          <w:szCs w:val="28"/>
        </w:rPr>
        <w:t>  </w:t>
      </w:r>
    </w:p>
    <w:p w14:paraId="0885CDB9" w14:textId="77777777" w:rsidR="00A3393A" w:rsidRPr="0073741C" w:rsidRDefault="0044628D">
      <w:pPr>
        <w:pStyle w:val="a5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color w:val="000000"/>
          <w:sz w:val="28"/>
          <w:szCs w:val="28"/>
        </w:rPr>
        <w:t xml:space="preserve"> У кого есть лапы? У медведя. </w:t>
      </w:r>
      <w:r w:rsidRPr="0073741C">
        <w:rPr>
          <w:rFonts w:ascii="Times New Roman" w:hAnsi="Times New Roman" w:cs="Times New Roman"/>
          <w:i/>
          <w:color w:val="000000"/>
          <w:sz w:val="28"/>
          <w:szCs w:val="28"/>
        </w:rPr>
        <w:t>(Показать на Мишку.)</w:t>
      </w:r>
      <w:r w:rsidRPr="0073741C">
        <w:rPr>
          <w:rFonts w:ascii="Times New Roman" w:hAnsi="Times New Roman" w:cs="Times New Roman"/>
          <w:color w:val="000000"/>
          <w:sz w:val="28"/>
          <w:szCs w:val="28"/>
        </w:rPr>
        <w:t>  </w:t>
      </w:r>
    </w:p>
    <w:p w14:paraId="64F4BFDE" w14:textId="77777777" w:rsidR="00A3393A" w:rsidRPr="0073741C" w:rsidRDefault="0044628D">
      <w:pPr>
        <w:pStyle w:val="a5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color w:val="000000"/>
          <w:sz w:val="28"/>
          <w:szCs w:val="28"/>
        </w:rPr>
        <w:t>У кого есть ноги? У меня. </w:t>
      </w:r>
      <w:r w:rsidRPr="0073741C">
        <w:rPr>
          <w:rFonts w:ascii="Times New Roman" w:hAnsi="Times New Roman" w:cs="Times New Roman"/>
          <w:i/>
          <w:color w:val="000000"/>
          <w:sz w:val="28"/>
          <w:szCs w:val="28"/>
        </w:rPr>
        <w:t>(Потопать ногами.)</w:t>
      </w:r>
      <w:r w:rsidRPr="0073741C">
        <w:rPr>
          <w:rFonts w:ascii="Times New Roman" w:hAnsi="Times New Roman" w:cs="Times New Roman"/>
          <w:color w:val="000000"/>
          <w:sz w:val="28"/>
          <w:szCs w:val="28"/>
        </w:rPr>
        <w:t xml:space="preserve">  </w:t>
      </w:r>
    </w:p>
    <w:p w14:paraId="497BAA57" w14:textId="77777777" w:rsidR="00A3393A" w:rsidRPr="0073741C" w:rsidRDefault="0044628D">
      <w:pPr>
        <w:pStyle w:val="a5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color w:val="000000"/>
          <w:sz w:val="28"/>
          <w:szCs w:val="28"/>
        </w:rPr>
        <w:t>У кого есть хвост? У</w:t>
      </w:r>
      <w:r w:rsidR="00A3393A" w:rsidRPr="0073741C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73741C">
        <w:rPr>
          <w:rFonts w:ascii="Times New Roman" w:hAnsi="Times New Roman" w:cs="Times New Roman"/>
          <w:color w:val="000000"/>
          <w:sz w:val="28"/>
          <w:szCs w:val="28"/>
        </w:rPr>
        <w:t>медведя. </w:t>
      </w:r>
      <w:r w:rsidRPr="0073741C">
        <w:rPr>
          <w:rFonts w:ascii="Times New Roman" w:hAnsi="Times New Roman" w:cs="Times New Roman"/>
          <w:i/>
          <w:color w:val="000000"/>
          <w:sz w:val="28"/>
          <w:szCs w:val="28"/>
        </w:rPr>
        <w:t>(Показать на Мишку.)</w:t>
      </w:r>
      <w:r w:rsidRPr="0073741C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14:paraId="41D2AB1B" w14:textId="1C718157" w:rsidR="009C057B" w:rsidRPr="0073741C" w:rsidRDefault="0044628D">
      <w:pPr>
        <w:pStyle w:val="a5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color w:val="000000"/>
          <w:sz w:val="28"/>
          <w:szCs w:val="28"/>
        </w:rPr>
        <w:t>У кого есть руки? У меня. (</w:t>
      </w:r>
      <w:r w:rsidRPr="0073741C">
        <w:rPr>
          <w:rFonts w:ascii="Times New Roman" w:hAnsi="Times New Roman" w:cs="Times New Roman"/>
          <w:i/>
          <w:color w:val="000000"/>
          <w:sz w:val="28"/>
          <w:szCs w:val="28"/>
        </w:rPr>
        <w:t>Протянуть вперёд руки.</w:t>
      </w:r>
      <w:r w:rsidRPr="0073741C">
        <w:rPr>
          <w:rFonts w:ascii="Times New Roman" w:hAnsi="Times New Roman" w:cs="Times New Roman"/>
          <w:color w:val="000000"/>
          <w:sz w:val="28"/>
          <w:szCs w:val="28"/>
        </w:rPr>
        <w:t>)</w:t>
      </w:r>
    </w:p>
    <w:p w14:paraId="49FAF9EF" w14:textId="77777777" w:rsidR="009C057B" w:rsidRPr="0073741C" w:rsidRDefault="0044628D">
      <w:pPr>
        <w:pStyle w:val="a5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proofErr w:type="gramStart"/>
      <w:r w:rsidRPr="0073741C">
        <w:rPr>
          <w:rFonts w:ascii="Times New Roman" w:hAnsi="Times New Roman" w:cs="Times New Roman"/>
          <w:b/>
          <w:color w:val="000000"/>
          <w:sz w:val="28"/>
          <w:szCs w:val="28"/>
        </w:rPr>
        <w:t>Физкультминутка</w:t>
      </w:r>
      <w:r w:rsidRPr="0073741C">
        <w:rPr>
          <w:rFonts w:ascii="Times New Roman" w:hAnsi="Times New Roman" w:cs="Times New Roman"/>
          <w:color w:val="000000"/>
          <w:sz w:val="28"/>
          <w:szCs w:val="28"/>
        </w:rPr>
        <w:t>:  А</w:t>
      </w:r>
      <w:proofErr w:type="gramEnd"/>
      <w:r w:rsidRPr="0073741C">
        <w:rPr>
          <w:rFonts w:ascii="Times New Roman" w:hAnsi="Times New Roman" w:cs="Times New Roman"/>
          <w:color w:val="000000"/>
          <w:sz w:val="28"/>
          <w:szCs w:val="28"/>
        </w:rPr>
        <w:t xml:space="preserve"> теперь, Мишка, мы хотели бы с тобой поиграть.</w:t>
      </w:r>
    </w:p>
    <w:p w14:paraId="3C531878" w14:textId="77777777" w:rsidR="009C057B" w:rsidRPr="0073741C" w:rsidRDefault="0044628D">
      <w:pPr>
        <w:pStyle w:val="a5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color w:val="000000"/>
          <w:sz w:val="28"/>
          <w:szCs w:val="28"/>
        </w:rPr>
        <w:t> </w:t>
      </w:r>
      <w:r w:rsidRPr="0073741C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«Мишка </w:t>
      </w:r>
      <w:proofErr w:type="gramStart"/>
      <w:r w:rsidRPr="0073741C">
        <w:rPr>
          <w:rFonts w:ascii="Times New Roman" w:hAnsi="Times New Roman" w:cs="Times New Roman"/>
          <w:i/>
          <w:color w:val="000000"/>
          <w:sz w:val="28"/>
          <w:szCs w:val="28"/>
        </w:rPr>
        <w:t>косолапый»</w:t>
      </w:r>
      <w:r w:rsidRPr="0073741C">
        <w:rPr>
          <w:rFonts w:ascii="Times New Roman" w:hAnsi="Times New Roman" w:cs="Times New Roman"/>
          <w:color w:val="000000"/>
          <w:sz w:val="28"/>
          <w:szCs w:val="28"/>
        </w:rPr>
        <w:t>(</w:t>
      </w:r>
      <w:proofErr w:type="gramEnd"/>
      <w:r w:rsidRPr="0073741C">
        <w:rPr>
          <w:rFonts w:ascii="Times New Roman" w:hAnsi="Times New Roman" w:cs="Times New Roman"/>
          <w:color w:val="000000"/>
          <w:sz w:val="28"/>
          <w:szCs w:val="28"/>
        </w:rPr>
        <w:t>движения под музыку)</w:t>
      </w:r>
    </w:p>
    <w:p w14:paraId="5ADE9AD8" w14:textId="77777777" w:rsidR="009C057B" w:rsidRPr="0073741C" w:rsidRDefault="0044628D">
      <w:pPr>
        <w:pStyle w:val="a5"/>
        <w:spacing w:after="0" w:line="240" w:lineRule="auto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4.Самостоятельная деятельность детей по апробации способов </w:t>
      </w:r>
      <w:proofErr w:type="spellStart"/>
      <w:r w:rsidRPr="0073741C">
        <w:rPr>
          <w:rFonts w:ascii="Times New Roman" w:hAnsi="Times New Roman" w:cs="Times New Roman"/>
          <w:b/>
          <w:color w:val="000000"/>
          <w:sz w:val="28"/>
          <w:szCs w:val="28"/>
        </w:rPr>
        <w:t>деят-сти</w:t>
      </w:r>
      <w:proofErr w:type="spellEnd"/>
    </w:p>
    <w:p w14:paraId="28E735D9" w14:textId="77777777" w:rsidR="009C057B" w:rsidRPr="0073741C" w:rsidRDefault="0044628D">
      <w:pPr>
        <w:pStyle w:val="a5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color w:val="000000"/>
          <w:sz w:val="28"/>
          <w:szCs w:val="28"/>
        </w:rPr>
        <w:t>Воспитатель</w:t>
      </w:r>
      <w:proofErr w:type="gramStart"/>
      <w:r w:rsidRPr="0073741C">
        <w:rPr>
          <w:rFonts w:ascii="Times New Roman" w:hAnsi="Times New Roman" w:cs="Times New Roman"/>
          <w:color w:val="000000"/>
          <w:sz w:val="28"/>
          <w:szCs w:val="28"/>
        </w:rPr>
        <w:t>: Однажды</w:t>
      </w:r>
      <w:proofErr w:type="gramEnd"/>
      <w:r w:rsidRPr="0073741C">
        <w:rPr>
          <w:rFonts w:ascii="Times New Roman" w:hAnsi="Times New Roman" w:cs="Times New Roman"/>
          <w:color w:val="000000"/>
          <w:sz w:val="28"/>
          <w:szCs w:val="28"/>
        </w:rPr>
        <w:t xml:space="preserve"> с Мишкой – </w:t>
      </w:r>
      <w:proofErr w:type="spellStart"/>
      <w:r w:rsidRPr="0073741C">
        <w:rPr>
          <w:rFonts w:ascii="Times New Roman" w:hAnsi="Times New Roman" w:cs="Times New Roman"/>
          <w:color w:val="000000"/>
          <w:sz w:val="28"/>
          <w:szCs w:val="28"/>
        </w:rPr>
        <w:t>топтыжкой</w:t>
      </w:r>
      <w:proofErr w:type="spellEnd"/>
      <w:r w:rsidRPr="0073741C">
        <w:rPr>
          <w:rFonts w:ascii="Times New Roman" w:hAnsi="Times New Roman" w:cs="Times New Roman"/>
          <w:color w:val="000000"/>
          <w:sz w:val="28"/>
          <w:szCs w:val="28"/>
        </w:rPr>
        <w:t xml:space="preserve"> случилась беда. Знаете ли вы, какая беда?</w:t>
      </w:r>
    </w:p>
    <w:p w14:paraId="49099674" w14:textId="77777777" w:rsidR="009C057B" w:rsidRPr="0073741C" w:rsidRDefault="0044628D">
      <w:pPr>
        <w:pStyle w:val="a5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color w:val="000000"/>
          <w:sz w:val="28"/>
          <w:szCs w:val="28"/>
        </w:rPr>
        <w:t>Воспитатель начинает читать стихотворение А. </w:t>
      </w:r>
      <w:r w:rsidRPr="0073741C">
        <w:rPr>
          <w:rFonts w:ascii="Times New Roman" w:hAnsi="Times New Roman" w:cs="Times New Roman"/>
          <w:color w:val="000000"/>
          <w:sz w:val="28"/>
          <w:szCs w:val="28"/>
          <w:u w:val="single"/>
        </w:rPr>
        <w:t>Барто</w:t>
      </w:r>
      <w:r w:rsidRPr="0073741C">
        <w:rPr>
          <w:rFonts w:ascii="Times New Roman" w:hAnsi="Times New Roman" w:cs="Times New Roman"/>
          <w:color w:val="000000"/>
          <w:sz w:val="28"/>
          <w:szCs w:val="28"/>
        </w:rPr>
        <w:t>:</w:t>
      </w:r>
    </w:p>
    <w:p w14:paraId="0FDDCB11" w14:textId="77777777" w:rsidR="009C057B" w:rsidRPr="0073741C" w:rsidRDefault="0044628D">
      <w:pPr>
        <w:pStyle w:val="a5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color w:val="000000"/>
          <w:sz w:val="28"/>
          <w:szCs w:val="28"/>
        </w:rPr>
        <w:t>Уронили мишку на пол,</w:t>
      </w:r>
    </w:p>
    <w:p w14:paraId="4AC4065E" w14:textId="77777777" w:rsidR="009C057B" w:rsidRPr="0073741C" w:rsidRDefault="0044628D">
      <w:pPr>
        <w:pStyle w:val="a5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color w:val="000000"/>
          <w:sz w:val="28"/>
          <w:szCs w:val="28"/>
        </w:rPr>
        <w:t>Оторвали мишке лапу</w:t>
      </w:r>
    </w:p>
    <w:p w14:paraId="5D353105" w14:textId="77777777" w:rsidR="009C057B" w:rsidRPr="0073741C" w:rsidRDefault="0044628D">
      <w:pPr>
        <w:pStyle w:val="a5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color w:val="000000"/>
          <w:sz w:val="28"/>
          <w:szCs w:val="28"/>
        </w:rPr>
        <w:t>Всё равно его не брошу-</w:t>
      </w:r>
    </w:p>
    <w:p w14:paraId="5CA663BB" w14:textId="77777777" w:rsidR="009C057B" w:rsidRPr="0073741C" w:rsidRDefault="0044628D">
      <w:pPr>
        <w:pStyle w:val="a5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color w:val="000000"/>
          <w:sz w:val="28"/>
          <w:szCs w:val="28"/>
        </w:rPr>
        <w:t>Потому что он хороший.</w:t>
      </w:r>
    </w:p>
    <w:p w14:paraId="764CF1BE" w14:textId="77777777" w:rsidR="009C057B" w:rsidRPr="0073741C" w:rsidRDefault="0044628D">
      <w:pPr>
        <w:pStyle w:val="a5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b/>
          <w:color w:val="000000"/>
          <w:sz w:val="28"/>
          <w:szCs w:val="28"/>
        </w:rPr>
        <w:t>Воспитатель</w:t>
      </w:r>
      <w:r w:rsidRPr="0073741C">
        <w:rPr>
          <w:rFonts w:ascii="Times New Roman" w:hAnsi="Times New Roman" w:cs="Times New Roman"/>
          <w:color w:val="000000"/>
          <w:sz w:val="28"/>
          <w:szCs w:val="28"/>
        </w:rPr>
        <w:t>: А вам жалко Мишку? Как мы можем ему помочь?</w:t>
      </w:r>
    </w:p>
    <w:p w14:paraId="00E30D0C" w14:textId="77777777" w:rsidR="009C057B" w:rsidRPr="0073741C" w:rsidRDefault="0044628D">
      <w:pPr>
        <w:pStyle w:val="a5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color w:val="000000"/>
          <w:sz w:val="28"/>
          <w:szCs w:val="28"/>
        </w:rPr>
        <w:t>Мы с вами не бросим Мишку в беде, мы вылечим Мишку – топтыжку – пришьём ему лапку.</w:t>
      </w:r>
    </w:p>
    <w:p w14:paraId="21784520" w14:textId="77777777" w:rsidR="009C057B" w:rsidRPr="0073741C" w:rsidRDefault="0044628D">
      <w:pPr>
        <w:pStyle w:val="a5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color w:val="000000"/>
          <w:sz w:val="28"/>
          <w:szCs w:val="28"/>
        </w:rPr>
        <w:t>Воспитатель предлагает детям пройти к столам. На столах лежат картинки с изображением Мишки – топтыжки, на которой отсутствует какая-либо часть тела.</w:t>
      </w:r>
    </w:p>
    <w:p w14:paraId="1E00A635" w14:textId="77777777" w:rsidR="009C057B" w:rsidRPr="0073741C" w:rsidRDefault="0044628D">
      <w:pPr>
        <w:pStyle w:val="a5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proofErr w:type="gramStart"/>
      <w:r w:rsidRPr="0073741C">
        <w:rPr>
          <w:rFonts w:ascii="Times New Roman" w:hAnsi="Times New Roman" w:cs="Times New Roman"/>
          <w:b/>
          <w:color w:val="000000"/>
          <w:sz w:val="28"/>
          <w:szCs w:val="28"/>
        </w:rPr>
        <w:t>Воспитатель:</w:t>
      </w:r>
      <w:r w:rsidRPr="0073741C">
        <w:rPr>
          <w:rFonts w:ascii="Times New Roman" w:hAnsi="Times New Roman" w:cs="Times New Roman"/>
          <w:color w:val="000000"/>
          <w:sz w:val="28"/>
          <w:szCs w:val="28"/>
        </w:rPr>
        <w:t>  Назови</w:t>
      </w:r>
      <w:proofErr w:type="gramEnd"/>
      <w:r w:rsidRPr="0073741C">
        <w:rPr>
          <w:rFonts w:ascii="Times New Roman" w:hAnsi="Times New Roman" w:cs="Times New Roman"/>
          <w:color w:val="000000"/>
          <w:sz w:val="28"/>
          <w:szCs w:val="28"/>
        </w:rPr>
        <w:t>, какой части тела нет у медвежонка?</w:t>
      </w:r>
    </w:p>
    <w:p w14:paraId="19F50C78" w14:textId="77777777" w:rsidR="009C057B" w:rsidRPr="0073741C" w:rsidRDefault="0044628D">
      <w:pPr>
        <w:pStyle w:val="a5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b/>
          <w:color w:val="000000"/>
          <w:sz w:val="28"/>
          <w:szCs w:val="28"/>
        </w:rPr>
        <w:t>Дети:</w:t>
      </w:r>
      <w:r w:rsidRPr="0073741C">
        <w:rPr>
          <w:rFonts w:ascii="Times New Roman" w:hAnsi="Times New Roman" w:cs="Times New Roman"/>
          <w:color w:val="000000"/>
          <w:sz w:val="28"/>
          <w:szCs w:val="28"/>
        </w:rPr>
        <w:t> У Мишки нет лапы </w:t>
      </w:r>
      <w:r w:rsidRPr="0073741C">
        <w:rPr>
          <w:rFonts w:ascii="Times New Roman" w:hAnsi="Times New Roman" w:cs="Times New Roman"/>
          <w:i/>
          <w:color w:val="000000"/>
          <w:sz w:val="28"/>
          <w:szCs w:val="28"/>
        </w:rPr>
        <w:t>(уха, носа, туловища)</w:t>
      </w:r>
      <w:r w:rsidRPr="0073741C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14:paraId="68EC252E" w14:textId="77777777" w:rsidR="009C057B" w:rsidRPr="0073741C" w:rsidRDefault="0044628D">
      <w:pPr>
        <w:pStyle w:val="a5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b/>
          <w:color w:val="000000"/>
          <w:sz w:val="28"/>
          <w:szCs w:val="28"/>
        </w:rPr>
        <w:t>Воспитатель:</w:t>
      </w:r>
      <w:r w:rsidRPr="0073741C">
        <w:rPr>
          <w:rFonts w:ascii="Times New Roman" w:hAnsi="Times New Roman" w:cs="Times New Roman"/>
          <w:color w:val="000000"/>
          <w:sz w:val="28"/>
          <w:szCs w:val="28"/>
        </w:rPr>
        <w:t> - А сейчас мы возьмём нужные части тела и полечим медвежат.</w:t>
      </w:r>
    </w:p>
    <w:p w14:paraId="465B4624" w14:textId="77777777" w:rsidR="009C057B" w:rsidRPr="0073741C" w:rsidRDefault="0044628D">
      <w:pPr>
        <w:pStyle w:val="a5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color w:val="000000"/>
          <w:sz w:val="28"/>
          <w:szCs w:val="28"/>
        </w:rPr>
        <w:t>Дети накладывают эти части на свои картинки.</w:t>
      </w:r>
    </w:p>
    <w:p w14:paraId="369EAEF1" w14:textId="77777777" w:rsidR="009C057B" w:rsidRPr="0073741C" w:rsidRDefault="0044628D">
      <w:pPr>
        <w:pStyle w:val="a5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b/>
          <w:color w:val="000000"/>
          <w:sz w:val="28"/>
          <w:szCs w:val="28"/>
        </w:rPr>
        <w:t>Воспитатель</w:t>
      </w:r>
      <w:proofErr w:type="gramStart"/>
      <w:r w:rsidRPr="0073741C">
        <w:rPr>
          <w:rFonts w:ascii="Times New Roman" w:hAnsi="Times New Roman" w:cs="Times New Roman"/>
          <w:color w:val="000000"/>
          <w:sz w:val="28"/>
          <w:szCs w:val="28"/>
        </w:rPr>
        <w:t>: Что</w:t>
      </w:r>
      <w:proofErr w:type="gramEnd"/>
      <w:r w:rsidRPr="0073741C">
        <w:rPr>
          <w:rFonts w:ascii="Times New Roman" w:hAnsi="Times New Roman" w:cs="Times New Roman"/>
          <w:color w:val="000000"/>
          <w:sz w:val="28"/>
          <w:szCs w:val="28"/>
        </w:rPr>
        <w:t xml:space="preserve"> пришил </w:t>
      </w:r>
      <w:r w:rsidRPr="0073741C">
        <w:rPr>
          <w:rFonts w:ascii="Times New Roman" w:hAnsi="Times New Roman" w:cs="Times New Roman"/>
          <w:i/>
          <w:color w:val="000000"/>
          <w:sz w:val="28"/>
          <w:szCs w:val="28"/>
        </w:rPr>
        <w:t>(а)</w:t>
      </w:r>
      <w:r w:rsidRPr="0073741C">
        <w:rPr>
          <w:rFonts w:ascii="Times New Roman" w:hAnsi="Times New Roman" w:cs="Times New Roman"/>
          <w:color w:val="000000"/>
          <w:sz w:val="28"/>
          <w:szCs w:val="28"/>
        </w:rPr>
        <w:t> своему Мишке?</w:t>
      </w:r>
    </w:p>
    <w:p w14:paraId="00AA218E" w14:textId="77777777" w:rsidR="009C057B" w:rsidRPr="0073741C" w:rsidRDefault="0044628D">
      <w:pPr>
        <w:pStyle w:val="a5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color w:val="000000"/>
          <w:sz w:val="28"/>
          <w:szCs w:val="28"/>
        </w:rPr>
        <w:t>Ответы детей.</w:t>
      </w:r>
    </w:p>
    <w:p w14:paraId="19D5FB70" w14:textId="77777777" w:rsidR="009C057B" w:rsidRPr="0073741C" w:rsidRDefault="0044628D">
      <w:pPr>
        <w:pStyle w:val="a5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proofErr w:type="gramStart"/>
      <w:r w:rsidRPr="0073741C">
        <w:rPr>
          <w:rFonts w:ascii="Times New Roman" w:hAnsi="Times New Roman" w:cs="Times New Roman"/>
          <w:b/>
          <w:color w:val="000000"/>
          <w:sz w:val="28"/>
          <w:szCs w:val="28"/>
        </w:rPr>
        <w:t>Воспитатель:</w:t>
      </w:r>
      <w:r w:rsidRPr="0073741C">
        <w:rPr>
          <w:rFonts w:ascii="Times New Roman" w:hAnsi="Times New Roman" w:cs="Times New Roman"/>
          <w:color w:val="000000"/>
          <w:sz w:val="28"/>
          <w:szCs w:val="28"/>
        </w:rPr>
        <w:t>  Мишка</w:t>
      </w:r>
      <w:proofErr w:type="gramEnd"/>
      <w:r w:rsidRPr="0073741C">
        <w:rPr>
          <w:rFonts w:ascii="Times New Roman" w:hAnsi="Times New Roman" w:cs="Times New Roman"/>
          <w:color w:val="000000"/>
          <w:sz w:val="28"/>
          <w:szCs w:val="28"/>
        </w:rPr>
        <w:t xml:space="preserve"> - топтыжка был очень грустным, а теперь, когда ребята его вылечили, снова стал весёлым.</w:t>
      </w:r>
    </w:p>
    <w:p w14:paraId="411BA9AB" w14:textId="6B30159D" w:rsidR="009C057B" w:rsidRPr="0073741C" w:rsidRDefault="0044628D">
      <w:pPr>
        <w:pStyle w:val="a5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color w:val="000000"/>
          <w:sz w:val="28"/>
          <w:szCs w:val="28"/>
        </w:rPr>
        <w:lastRenderedPageBreak/>
        <w:t xml:space="preserve">Таким Мишка стал, потому что у него есть надёжные друзья – ребята, которые всегда готовы </w:t>
      </w:r>
      <w:r w:rsidR="0073741C" w:rsidRPr="0073741C">
        <w:rPr>
          <w:rFonts w:ascii="Times New Roman" w:hAnsi="Times New Roman" w:cs="Times New Roman"/>
          <w:color w:val="000000"/>
          <w:sz w:val="28"/>
          <w:szCs w:val="28"/>
        </w:rPr>
        <w:t>прийти</w:t>
      </w:r>
      <w:r w:rsidRPr="0073741C">
        <w:rPr>
          <w:rFonts w:ascii="Times New Roman" w:hAnsi="Times New Roman" w:cs="Times New Roman"/>
          <w:color w:val="000000"/>
          <w:sz w:val="28"/>
          <w:szCs w:val="28"/>
        </w:rPr>
        <w:t xml:space="preserve"> ему на помощь.</w:t>
      </w:r>
    </w:p>
    <w:p w14:paraId="5D48CA04" w14:textId="77777777" w:rsidR="009C057B" w:rsidRPr="0073741C" w:rsidRDefault="0044628D">
      <w:pPr>
        <w:pStyle w:val="a5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color w:val="000000"/>
          <w:sz w:val="28"/>
          <w:szCs w:val="28"/>
        </w:rPr>
        <w:t>- А ты, Мишка, оставайся, побудь ещё у нас в гостях.</w:t>
      </w:r>
    </w:p>
    <w:p w14:paraId="4C7AE926" w14:textId="77777777" w:rsidR="009C057B" w:rsidRPr="0073741C" w:rsidRDefault="0044628D">
      <w:pPr>
        <w:pStyle w:val="a5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proofErr w:type="gramStart"/>
      <w:r w:rsidRPr="0073741C">
        <w:rPr>
          <w:rFonts w:ascii="Times New Roman" w:hAnsi="Times New Roman" w:cs="Times New Roman"/>
          <w:b/>
          <w:color w:val="000000"/>
          <w:sz w:val="28"/>
          <w:szCs w:val="28"/>
        </w:rPr>
        <w:t>Мишка:</w:t>
      </w:r>
      <w:r w:rsidRPr="0073741C">
        <w:rPr>
          <w:rFonts w:ascii="Times New Roman" w:hAnsi="Times New Roman" w:cs="Times New Roman"/>
          <w:color w:val="000000"/>
          <w:sz w:val="28"/>
          <w:szCs w:val="28"/>
        </w:rPr>
        <w:t>  Спасибо</w:t>
      </w:r>
      <w:proofErr w:type="gramEnd"/>
      <w:r w:rsidRPr="0073741C">
        <w:rPr>
          <w:rFonts w:ascii="Times New Roman" w:hAnsi="Times New Roman" w:cs="Times New Roman"/>
          <w:color w:val="000000"/>
          <w:sz w:val="28"/>
          <w:szCs w:val="28"/>
        </w:rPr>
        <w:t>, с удовольствием останусь.</w:t>
      </w:r>
    </w:p>
    <w:p w14:paraId="224F2DA6" w14:textId="77777777" w:rsidR="009C057B" w:rsidRPr="0073741C" w:rsidRDefault="0044628D">
      <w:pPr>
        <w:pStyle w:val="a5"/>
        <w:spacing w:after="0" w:line="240" w:lineRule="auto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b/>
          <w:color w:val="000000"/>
          <w:sz w:val="28"/>
          <w:szCs w:val="28"/>
        </w:rPr>
        <w:t>5. Рефлексия</w:t>
      </w:r>
    </w:p>
    <w:p w14:paraId="529700C9" w14:textId="77777777" w:rsidR="009C057B" w:rsidRPr="0073741C" w:rsidRDefault="0044628D">
      <w:pPr>
        <w:pStyle w:val="a5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b/>
          <w:bCs/>
          <w:color w:val="000000"/>
          <w:sz w:val="28"/>
          <w:szCs w:val="28"/>
        </w:rPr>
        <w:t>Воспитатель</w:t>
      </w:r>
      <w:proofErr w:type="gramStart"/>
      <w:r w:rsidRPr="0073741C">
        <w:rPr>
          <w:rFonts w:ascii="Times New Roman" w:hAnsi="Times New Roman" w:cs="Times New Roman"/>
          <w:b/>
          <w:bCs/>
          <w:color w:val="000000"/>
          <w:sz w:val="28"/>
          <w:szCs w:val="28"/>
        </w:rPr>
        <w:t>:</w:t>
      </w:r>
      <w:r w:rsidRPr="0073741C">
        <w:rPr>
          <w:rFonts w:ascii="Times New Roman" w:hAnsi="Times New Roman" w:cs="Times New Roman"/>
          <w:color w:val="000000"/>
          <w:sz w:val="28"/>
          <w:szCs w:val="28"/>
        </w:rPr>
        <w:t xml:space="preserve"> Сегодня</w:t>
      </w:r>
      <w:proofErr w:type="gramEnd"/>
      <w:r w:rsidRPr="0073741C">
        <w:rPr>
          <w:rFonts w:ascii="Times New Roman" w:hAnsi="Times New Roman" w:cs="Times New Roman"/>
          <w:color w:val="000000"/>
          <w:sz w:val="28"/>
          <w:szCs w:val="28"/>
        </w:rPr>
        <w:t xml:space="preserve"> мы с вами говорили о частях тела человека и животных.</w:t>
      </w:r>
    </w:p>
    <w:p w14:paraId="060603CD" w14:textId="77777777" w:rsidR="009C057B" w:rsidRPr="0073741C" w:rsidRDefault="0044628D">
      <w:pPr>
        <w:pStyle w:val="a5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color w:val="000000"/>
          <w:sz w:val="28"/>
          <w:szCs w:val="28"/>
        </w:rPr>
        <w:t>Для чего они нужны?</w:t>
      </w:r>
    </w:p>
    <w:p w14:paraId="2FCC8EB7" w14:textId="2EBA28D7" w:rsidR="009C057B" w:rsidRPr="0073741C" w:rsidRDefault="0044628D">
      <w:pPr>
        <w:pStyle w:val="a5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color w:val="000000"/>
          <w:sz w:val="28"/>
          <w:szCs w:val="28"/>
        </w:rPr>
        <w:t>Что мы еще с вами делали?</w:t>
      </w:r>
      <w:r w:rsidR="0073741C" w:rsidRPr="0073741C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73741C">
        <w:rPr>
          <w:rFonts w:ascii="Times New Roman" w:hAnsi="Times New Roman" w:cs="Times New Roman"/>
          <w:color w:val="000000"/>
          <w:sz w:val="28"/>
          <w:szCs w:val="28"/>
        </w:rPr>
        <w:t>(лечили Мишку).</w:t>
      </w:r>
    </w:p>
    <w:p w14:paraId="558BC1A5" w14:textId="77777777" w:rsidR="009C057B" w:rsidRPr="0073741C" w:rsidRDefault="0044628D">
      <w:pPr>
        <w:pStyle w:val="a5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color w:val="000000"/>
          <w:sz w:val="28"/>
          <w:szCs w:val="28"/>
        </w:rPr>
        <w:t>А что вам больше всего понравилось делать?</w:t>
      </w:r>
    </w:p>
    <w:p w14:paraId="6D90B580" w14:textId="77777777" w:rsidR="009C057B" w:rsidRPr="0073741C" w:rsidRDefault="0044628D">
      <w:pPr>
        <w:pStyle w:val="a5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color w:val="000000"/>
          <w:sz w:val="28"/>
          <w:szCs w:val="28"/>
        </w:rPr>
        <w:t>Мне и Мишке понравилось, как вы отвечали. Все ребята молодцы.</w:t>
      </w:r>
    </w:p>
    <w:p w14:paraId="638FD22E" w14:textId="788C6A83" w:rsidR="009C057B" w:rsidRPr="0073741C" w:rsidRDefault="00864427">
      <w:pPr>
        <w:pStyle w:val="LO-normal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DDF24C4" wp14:editId="26F16305">
            <wp:extent cx="2452751" cy="3200400"/>
            <wp:effectExtent l="0" t="0" r="5080" b="0"/>
            <wp:docPr id="32" name="Рисунок 32" descr="Плюшевый мишка Baby shower Младенец Детский, мишка, млекопитающее,  коричневый, животные png | PNGW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Плюшевый мишка Baby shower Младенец Детский, мишка, млекопитающее,  коричневый, животные png | PNGWi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6183" cy="3204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7F1118" w14:textId="77777777" w:rsidR="009C057B" w:rsidRPr="0073741C" w:rsidRDefault="0044628D">
      <w:pPr>
        <w:pStyle w:val="a5"/>
        <w:rPr>
          <w:rFonts w:ascii="Times New Roman" w:hAnsi="Times New Roman" w:cs="Times New Roman"/>
          <w:color w:val="181818"/>
          <w:sz w:val="28"/>
          <w:szCs w:val="28"/>
        </w:rPr>
      </w:pPr>
      <w:r w:rsidRPr="0073741C">
        <w:rPr>
          <w:rFonts w:ascii="Times New Roman" w:hAnsi="Times New Roman" w:cs="Times New Roman"/>
          <w:sz w:val="28"/>
          <w:szCs w:val="28"/>
        </w:rPr>
        <w:br w:type="page"/>
      </w:r>
    </w:p>
    <w:p w14:paraId="773AECE0" w14:textId="3EB3F72E" w:rsidR="009C057B" w:rsidRPr="0073741C" w:rsidRDefault="00D75E81" w:rsidP="00D75E81">
      <w:pPr>
        <w:pStyle w:val="a5"/>
        <w:jc w:val="center"/>
        <w:rPr>
          <w:rFonts w:ascii="Times New Roman" w:hAnsi="Times New Roman" w:cs="Times New Roman"/>
          <w:color w:val="181818"/>
          <w:sz w:val="28"/>
          <w:szCs w:val="28"/>
        </w:rPr>
      </w:pPr>
      <w:r w:rsidRPr="0073741C">
        <w:rPr>
          <w:rFonts w:ascii="Times New Roman" w:hAnsi="Times New Roman" w:cs="Times New Roman"/>
          <w:color w:val="181818"/>
          <w:sz w:val="28"/>
          <w:szCs w:val="28"/>
        </w:rPr>
        <w:lastRenderedPageBreak/>
        <w:t>Конспект б</w:t>
      </w:r>
      <w:r w:rsidR="0044628D" w:rsidRPr="0073741C">
        <w:rPr>
          <w:rFonts w:ascii="Times New Roman" w:hAnsi="Times New Roman" w:cs="Times New Roman"/>
          <w:color w:val="181818"/>
          <w:sz w:val="28"/>
          <w:szCs w:val="28"/>
        </w:rPr>
        <w:t>еседа «Для чего нужна зарядка?»</w:t>
      </w:r>
    </w:p>
    <w:p w14:paraId="2A9E36E0" w14:textId="77777777" w:rsidR="009C057B" w:rsidRPr="0073741C" w:rsidRDefault="0044628D">
      <w:pPr>
        <w:pStyle w:val="a5"/>
        <w:spacing w:after="0"/>
        <w:rPr>
          <w:rFonts w:ascii="Times New Roman" w:hAnsi="Times New Roman" w:cs="Times New Roman"/>
          <w:color w:val="181818"/>
          <w:sz w:val="28"/>
          <w:szCs w:val="28"/>
        </w:rPr>
      </w:pPr>
      <w:r w:rsidRPr="0073741C">
        <w:rPr>
          <w:rFonts w:ascii="Times New Roman" w:hAnsi="Times New Roman" w:cs="Times New Roman"/>
          <w:b/>
          <w:color w:val="181818"/>
          <w:sz w:val="28"/>
          <w:szCs w:val="28"/>
        </w:rPr>
        <w:t>Цель: </w:t>
      </w:r>
      <w:r w:rsidRPr="0073741C">
        <w:rPr>
          <w:rFonts w:ascii="Times New Roman" w:hAnsi="Times New Roman" w:cs="Times New Roman"/>
          <w:color w:val="181818"/>
          <w:sz w:val="28"/>
          <w:szCs w:val="28"/>
        </w:rPr>
        <w:t>формирование у детей потребности в здоровом образе жизни</w:t>
      </w:r>
    </w:p>
    <w:p w14:paraId="12ABFFA0" w14:textId="77777777" w:rsidR="009C057B" w:rsidRPr="0073741C" w:rsidRDefault="0044628D">
      <w:pPr>
        <w:pStyle w:val="a5"/>
        <w:spacing w:after="0"/>
        <w:rPr>
          <w:rFonts w:ascii="Times New Roman" w:hAnsi="Times New Roman" w:cs="Times New Roman"/>
          <w:b/>
          <w:color w:val="181818"/>
          <w:sz w:val="28"/>
          <w:szCs w:val="28"/>
        </w:rPr>
      </w:pPr>
      <w:r w:rsidRPr="0073741C">
        <w:rPr>
          <w:rFonts w:ascii="Times New Roman" w:hAnsi="Times New Roman" w:cs="Times New Roman"/>
          <w:b/>
          <w:color w:val="181818"/>
          <w:sz w:val="28"/>
          <w:szCs w:val="28"/>
        </w:rPr>
        <w:t>Задачи:</w:t>
      </w:r>
    </w:p>
    <w:p w14:paraId="6B7A6534" w14:textId="42F2BEA7" w:rsidR="009C057B" w:rsidRPr="0073741C" w:rsidRDefault="0073741C">
      <w:pPr>
        <w:pStyle w:val="a5"/>
        <w:spacing w:after="0"/>
        <w:rPr>
          <w:rFonts w:ascii="Times New Roman" w:hAnsi="Times New Roman" w:cs="Times New Roman"/>
          <w:color w:val="181818"/>
          <w:sz w:val="28"/>
          <w:szCs w:val="28"/>
        </w:rPr>
      </w:pPr>
      <w:r w:rsidRPr="0073741C">
        <w:rPr>
          <w:rFonts w:ascii="Times New Roman" w:hAnsi="Times New Roman" w:cs="Times New Roman"/>
          <w:color w:val="181818"/>
          <w:sz w:val="28"/>
          <w:szCs w:val="28"/>
        </w:rPr>
        <w:t>-</w:t>
      </w:r>
      <w:r w:rsidR="0044628D" w:rsidRPr="0073741C">
        <w:rPr>
          <w:rFonts w:ascii="Times New Roman" w:hAnsi="Times New Roman" w:cs="Times New Roman"/>
          <w:color w:val="181818"/>
          <w:sz w:val="28"/>
          <w:szCs w:val="28"/>
        </w:rPr>
        <w:t>Закреплять знания детей о влиянии на здоровье двигательной активности</w:t>
      </w:r>
    </w:p>
    <w:p w14:paraId="5189720D" w14:textId="514325D5" w:rsidR="009C057B" w:rsidRPr="0073741C" w:rsidRDefault="0073741C">
      <w:pPr>
        <w:pStyle w:val="a5"/>
        <w:spacing w:after="0"/>
        <w:rPr>
          <w:rFonts w:ascii="Times New Roman" w:hAnsi="Times New Roman" w:cs="Times New Roman"/>
          <w:color w:val="181818"/>
          <w:sz w:val="28"/>
          <w:szCs w:val="28"/>
        </w:rPr>
      </w:pPr>
      <w:r w:rsidRPr="0073741C">
        <w:rPr>
          <w:rFonts w:ascii="Times New Roman" w:hAnsi="Times New Roman" w:cs="Times New Roman"/>
          <w:color w:val="181818"/>
          <w:sz w:val="28"/>
          <w:szCs w:val="28"/>
        </w:rPr>
        <w:t>-</w:t>
      </w:r>
      <w:r w:rsidR="0044628D" w:rsidRPr="0073741C">
        <w:rPr>
          <w:rFonts w:ascii="Times New Roman" w:hAnsi="Times New Roman" w:cs="Times New Roman"/>
          <w:color w:val="181818"/>
          <w:sz w:val="28"/>
          <w:szCs w:val="28"/>
        </w:rPr>
        <w:t>Развивать познавательный интерес, мыслительную активность, воображение</w:t>
      </w:r>
    </w:p>
    <w:p w14:paraId="20E947CC" w14:textId="68F0300A" w:rsidR="009C057B" w:rsidRPr="0073741C" w:rsidRDefault="0073741C">
      <w:pPr>
        <w:pStyle w:val="a5"/>
        <w:spacing w:after="0"/>
        <w:rPr>
          <w:rFonts w:ascii="Times New Roman" w:hAnsi="Times New Roman" w:cs="Times New Roman"/>
          <w:color w:val="181818"/>
          <w:sz w:val="28"/>
          <w:szCs w:val="28"/>
        </w:rPr>
      </w:pPr>
      <w:r w:rsidRPr="0073741C">
        <w:rPr>
          <w:rFonts w:ascii="Times New Roman" w:hAnsi="Times New Roman" w:cs="Times New Roman"/>
          <w:color w:val="181818"/>
          <w:sz w:val="28"/>
          <w:szCs w:val="28"/>
        </w:rPr>
        <w:t>-</w:t>
      </w:r>
      <w:r w:rsidR="0044628D" w:rsidRPr="0073741C">
        <w:rPr>
          <w:rFonts w:ascii="Times New Roman" w:hAnsi="Times New Roman" w:cs="Times New Roman"/>
          <w:color w:val="181818"/>
          <w:sz w:val="28"/>
          <w:szCs w:val="28"/>
        </w:rPr>
        <w:t>Побуждать детей отвечать на вопросы, упражнять делать выводы, умозаключения.</w:t>
      </w:r>
    </w:p>
    <w:p w14:paraId="3074263E" w14:textId="5FDBEBB3" w:rsidR="009C057B" w:rsidRPr="0073741C" w:rsidRDefault="0073741C">
      <w:pPr>
        <w:pStyle w:val="a5"/>
        <w:spacing w:after="0"/>
        <w:rPr>
          <w:rFonts w:ascii="Times New Roman" w:hAnsi="Times New Roman" w:cs="Times New Roman"/>
          <w:color w:val="181818"/>
          <w:sz w:val="28"/>
          <w:szCs w:val="28"/>
        </w:rPr>
      </w:pPr>
      <w:r w:rsidRPr="0073741C">
        <w:rPr>
          <w:rFonts w:ascii="Times New Roman" w:hAnsi="Times New Roman" w:cs="Times New Roman"/>
          <w:color w:val="181818"/>
          <w:sz w:val="28"/>
          <w:szCs w:val="28"/>
        </w:rPr>
        <w:t>-</w:t>
      </w:r>
      <w:r w:rsidR="0044628D" w:rsidRPr="0073741C">
        <w:rPr>
          <w:rFonts w:ascii="Times New Roman" w:hAnsi="Times New Roman" w:cs="Times New Roman"/>
          <w:color w:val="181818"/>
          <w:sz w:val="28"/>
          <w:szCs w:val="28"/>
        </w:rPr>
        <w:t>Воспитывать желание быть здоровым. Внимательно относиться к себе.</w:t>
      </w:r>
    </w:p>
    <w:p w14:paraId="72EBD6C9" w14:textId="77777777" w:rsidR="009C057B" w:rsidRPr="0073741C" w:rsidRDefault="0044628D">
      <w:pPr>
        <w:pStyle w:val="a5"/>
        <w:spacing w:after="0"/>
        <w:rPr>
          <w:rFonts w:ascii="Times New Roman" w:hAnsi="Times New Roman" w:cs="Times New Roman"/>
          <w:b/>
          <w:color w:val="181818"/>
          <w:sz w:val="28"/>
          <w:szCs w:val="28"/>
        </w:rPr>
      </w:pPr>
      <w:r w:rsidRPr="0073741C">
        <w:rPr>
          <w:rFonts w:ascii="Times New Roman" w:hAnsi="Times New Roman" w:cs="Times New Roman"/>
          <w:b/>
          <w:color w:val="181818"/>
          <w:sz w:val="28"/>
          <w:szCs w:val="28"/>
        </w:rPr>
        <w:t>Ход:</w:t>
      </w:r>
    </w:p>
    <w:p w14:paraId="5C9BDB0C" w14:textId="77777777" w:rsidR="009C057B" w:rsidRPr="0073741C" w:rsidRDefault="0044628D">
      <w:pPr>
        <w:pStyle w:val="a5"/>
        <w:spacing w:after="0"/>
        <w:rPr>
          <w:rFonts w:ascii="Times New Roman" w:hAnsi="Times New Roman" w:cs="Times New Roman"/>
          <w:color w:val="181818"/>
          <w:sz w:val="28"/>
          <w:szCs w:val="28"/>
        </w:rPr>
      </w:pPr>
      <w:r w:rsidRPr="0073741C">
        <w:rPr>
          <w:rFonts w:ascii="Times New Roman" w:hAnsi="Times New Roman" w:cs="Times New Roman"/>
          <w:color w:val="181818"/>
          <w:sz w:val="28"/>
          <w:szCs w:val="28"/>
        </w:rPr>
        <w:t>Воспитатель: Ребята, сегодня к нам в гости пришел наш друг «гномик». Давайте с ним поздороваемся.</w:t>
      </w:r>
    </w:p>
    <w:p w14:paraId="4B1B148A" w14:textId="71B89D9E" w:rsidR="009C057B" w:rsidRPr="0073741C" w:rsidRDefault="0044628D">
      <w:pPr>
        <w:pStyle w:val="a5"/>
        <w:spacing w:after="0"/>
        <w:rPr>
          <w:rFonts w:ascii="Times New Roman" w:hAnsi="Times New Roman" w:cs="Times New Roman"/>
          <w:color w:val="181818"/>
          <w:sz w:val="28"/>
          <w:szCs w:val="28"/>
        </w:rPr>
      </w:pPr>
      <w:r w:rsidRPr="0073741C">
        <w:rPr>
          <w:rFonts w:ascii="Times New Roman" w:hAnsi="Times New Roman" w:cs="Times New Roman"/>
          <w:color w:val="181818"/>
          <w:sz w:val="28"/>
          <w:szCs w:val="28"/>
        </w:rPr>
        <w:t>Гномик хочет с вами побеседовать. Зачем нам нужна зарядка</w:t>
      </w:r>
      <w:r w:rsidR="0073741C" w:rsidRPr="0073741C">
        <w:rPr>
          <w:rFonts w:ascii="Times New Roman" w:hAnsi="Times New Roman" w:cs="Times New Roman"/>
          <w:color w:val="181818"/>
          <w:sz w:val="28"/>
          <w:szCs w:val="28"/>
        </w:rPr>
        <w:t>.</w:t>
      </w:r>
    </w:p>
    <w:p w14:paraId="68EFD39D" w14:textId="77777777" w:rsidR="009C057B" w:rsidRPr="0073741C" w:rsidRDefault="0044628D">
      <w:pPr>
        <w:pStyle w:val="a5"/>
        <w:spacing w:after="0"/>
        <w:rPr>
          <w:rFonts w:ascii="Times New Roman" w:hAnsi="Times New Roman" w:cs="Times New Roman"/>
          <w:color w:val="181818"/>
          <w:sz w:val="28"/>
          <w:szCs w:val="28"/>
        </w:rPr>
      </w:pPr>
      <w:r w:rsidRPr="0073741C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Гномик </w:t>
      </w:r>
      <w:proofErr w:type="gramStart"/>
      <w:r w:rsidRPr="0073741C">
        <w:rPr>
          <w:rFonts w:ascii="Times New Roman" w:hAnsi="Times New Roman" w:cs="Times New Roman"/>
          <w:b/>
          <w:color w:val="000000"/>
          <w:sz w:val="28"/>
          <w:szCs w:val="28"/>
        </w:rPr>
        <w:t>Здоровячок: </w:t>
      </w:r>
      <w:r w:rsidRPr="0073741C">
        <w:rPr>
          <w:rFonts w:ascii="Times New Roman" w:hAnsi="Times New Roman" w:cs="Times New Roman"/>
          <w:color w:val="000000"/>
          <w:sz w:val="28"/>
          <w:szCs w:val="28"/>
        </w:rPr>
        <w:t> Читает</w:t>
      </w:r>
      <w:proofErr w:type="gramEnd"/>
      <w:r w:rsidRPr="0073741C">
        <w:rPr>
          <w:rFonts w:ascii="Times New Roman" w:hAnsi="Times New Roman" w:cs="Times New Roman"/>
          <w:color w:val="000000"/>
          <w:sz w:val="28"/>
          <w:szCs w:val="28"/>
        </w:rPr>
        <w:t xml:space="preserve"> стих. «Для чего нужна зарядка</w:t>
      </w:r>
      <w:proofErr w:type="gramStart"/>
      <w:r w:rsidRPr="0073741C">
        <w:rPr>
          <w:rFonts w:ascii="Times New Roman" w:hAnsi="Times New Roman" w:cs="Times New Roman"/>
          <w:color w:val="000000"/>
          <w:sz w:val="28"/>
          <w:szCs w:val="28"/>
        </w:rPr>
        <w:t>? »</w:t>
      </w:r>
      <w:proofErr w:type="gramEnd"/>
      <w:r w:rsidRPr="0073741C">
        <w:rPr>
          <w:rFonts w:ascii="Times New Roman" w:hAnsi="Times New Roman" w:cs="Times New Roman"/>
          <w:color w:val="000000"/>
          <w:sz w:val="28"/>
          <w:szCs w:val="28"/>
        </w:rPr>
        <w:t xml:space="preserve"> (П. Синявский)</w:t>
      </w:r>
    </w:p>
    <w:p w14:paraId="539613F0" w14:textId="77777777" w:rsidR="009C057B" w:rsidRPr="0073741C" w:rsidRDefault="0044628D">
      <w:pPr>
        <w:pStyle w:val="a5"/>
        <w:spacing w:after="0"/>
        <w:rPr>
          <w:rFonts w:ascii="Times New Roman" w:hAnsi="Times New Roman" w:cs="Times New Roman"/>
          <w:i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i/>
          <w:color w:val="000000"/>
          <w:sz w:val="28"/>
          <w:szCs w:val="28"/>
        </w:rPr>
        <w:t>Для чего нужна зарядка?</w:t>
      </w:r>
    </w:p>
    <w:p w14:paraId="3F87B93A" w14:textId="77777777" w:rsidR="009C057B" w:rsidRPr="0073741C" w:rsidRDefault="0044628D">
      <w:pPr>
        <w:pStyle w:val="a5"/>
        <w:spacing w:after="0"/>
        <w:rPr>
          <w:rFonts w:ascii="Times New Roman" w:hAnsi="Times New Roman" w:cs="Times New Roman"/>
          <w:i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i/>
          <w:color w:val="000000"/>
          <w:sz w:val="28"/>
          <w:szCs w:val="28"/>
        </w:rPr>
        <w:t>Это вовсе не загадка-</w:t>
      </w:r>
    </w:p>
    <w:p w14:paraId="54D9B425" w14:textId="77777777" w:rsidR="009C057B" w:rsidRPr="0073741C" w:rsidRDefault="0044628D">
      <w:pPr>
        <w:pStyle w:val="a5"/>
        <w:spacing w:after="0"/>
        <w:rPr>
          <w:rFonts w:ascii="Times New Roman" w:hAnsi="Times New Roman" w:cs="Times New Roman"/>
          <w:i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Чтобы силу </w:t>
      </w:r>
      <w:proofErr w:type="spellStart"/>
      <w:r w:rsidRPr="0073741C">
        <w:rPr>
          <w:rFonts w:ascii="Times New Roman" w:hAnsi="Times New Roman" w:cs="Times New Roman"/>
          <w:i/>
          <w:color w:val="000000"/>
          <w:sz w:val="28"/>
          <w:szCs w:val="28"/>
        </w:rPr>
        <w:t>развиват</w:t>
      </w:r>
      <w:proofErr w:type="spellEnd"/>
      <w:r w:rsidRPr="0073741C">
        <w:rPr>
          <w:rFonts w:ascii="Times New Roman" w:hAnsi="Times New Roman" w:cs="Times New Roman"/>
          <w:i/>
          <w:color w:val="000000"/>
          <w:sz w:val="28"/>
          <w:szCs w:val="28"/>
        </w:rPr>
        <w:t>,</w:t>
      </w:r>
    </w:p>
    <w:p w14:paraId="3EE0D39F" w14:textId="77777777" w:rsidR="009C057B" w:rsidRPr="0073741C" w:rsidRDefault="0044628D">
      <w:pPr>
        <w:pStyle w:val="a5"/>
        <w:spacing w:after="0"/>
        <w:rPr>
          <w:rFonts w:ascii="Times New Roman" w:hAnsi="Times New Roman" w:cs="Times New Roman"/>
          <w:i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i/>
          <w:color w:val="000000"/>
          <w:sz w:val="28"/>
          <w:szCs w:val="28"/>
        </w:rPr>
        <w:t>И весь день не уставать!</w:t>
      </w:r>
    </w:p>
    <w:p w14:paraId="52234EFB" w14:textId="77777777" w:rsidR="009C057B" w:rsidRPr="0073741C" w:rsidRDefault="0044628D">
      <w:pPr>
        <w:pStyle w:val="a5"/>
        <w:spacing w:after="0"/>
        <w:rPr>
          <w:rFonts w:ascii="Times New Roman" w:hAnsi="Times New Roman" w:cs="Times New Roman"/>
          <w:i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i/>
          <w:color w:val="000000"/>
          <w:sz w:val="28"/>
          <w:szCs w:val="28"/>
        </w:rPr>
        <w:t>Если кто-то от зарядки.</w:t>
      </w:r>
    </w:p>
    <w:p w14:paraId="2F99D351" w14:textId="77777777" w:rsidR="009C057B" w:rsidRPr="0073741C" w:rsidRDefault="0044628D">
      <w:pPr>
        <w:pStyle w:val="a5"/>
        <w:spacing w:after="0"/>
        <w:rPr>
          <w:rFonts w:ascii="Times New Roman" w:hAnsi="Times New Roman" w:cs="Times New Roman"/>
          <w:i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i/>
          <w:color w:val="000000"/>
          <w:sz w:val="28"/>
          <w:szCs w:val="28"/>
        </w:rPr>
        <w:t>Убегает без оглядки, -</w:t>
      </w:r>
    </w:p>
    <w:p w14:paraId="3B4CA5FD" w14:textId="77777777" w:rsidR="009C057B" w:rsidRPr="0073741C" w:rsidRDefault="0044628D">
      <w:pPr>
        <w:pStyle w:val="a5"/>
        <w:spacing w:after="0"/>
        <w:rPr>
          <w:rFonts w:ascii="Times New Roman" w:hAnsi="Times New Roman" w:cs="Times New Roman"/>
          <w:i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i/>
          <w:color w:val="000000"/>
          <w:sz w:val="28"/>
          <w:szCs w:val="28"/>
        </w:rPr>
        <w:t>Он не станет ни почём.</w:t>
      </w:r>
    </w:p>
    <w:p w14:paraId="45573DC0" w14:textId="2151ABA8" w:rsidR="009C057B" w:rsidRPr="0073741C" w:rsidRDefault="0044628D">
      <w:pPr>
        <w:pStyle w:val="a5"/>
        <w:spacing w:after="0"/>
        <w:rPr>
          <w:rFonts w:ascii="Times New Roman" w:hAnsi="Times New Roman" w:cs="Times New Roman"/>
          <w:i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i/>
          <w:color w:val="000000"/>
          <w:sz w:val="28"/>
          <w:szCs w:val="28"/>
        </w:rPr>
        <w:t>Настоящим силачом!</w:t>
      </w:r>
    </w:p>
    <w:p w14:paraId="02F11FB4" w14:textId="25B3D406" w:rsidR="009C057B" w:rsidRPr="0073741C" w:rsidRDefault="0044628D">
      <w:pPr>
        <w:pStyle w:val="a5"/>
        <w:spacing w:after="0"/>
        <w:rPr>
          <w:rFonts w:ascii="Times New Roman" w:hAnsi="Times New Roman" w:cs="Times New Roman"/>
          <w:color w:val="181818"/>
          <w:sz w:val="28"/>
          <w:szCs w:val="28"/>
        </w:rPr>
      </w:pPr>
      <w:r w:rsidRPr="0073741C">
        <w:rPr>
          <w:rFonts w:ascii="Times New Roman" w:hAnsi="Times New Roman" w:cs="Times New Roman"/>
          <w:b/>
          <w:color w:val="000000"/>
          <w:sz w:val="28"/>
          <w:szCs w:val="28"/>
        </w:rPr>
        <w:t>Гномик:</w:t>
      </w:r>
      <w:r w:rsidRPr="0073741C">
        <w:rPr>
          <w:rFonts w:ascii="Times New Roman" w:hAnsi="Times New Roman" w:cs="Times New Roman"/>
          <w:color w:val="000000"/>
          <w:sz w:val="28"/>
          <w:szCs w:val="28"/>
        </w:rPr>
        <w:t> Поднимите руки кто делал сегодня зарядку?  Какие упражнения вы выполняете?  Давайте вместе подумаем, какую пользу приносит утренняя зарядка? </w:t>
      </w:r>
      <w:r w:rsidRPr="0073741C">
        <w:rPr>
          <w:rFonts w:ascii="Times New Roman" w:hAnsi="Times New Roman" w:cs="Times New Roman"/>
          <w:b/>
          <w:color w:val="000000"/>
          <w:sz w:val="28"/>
          <w:szCs w:val="28"/>
        </w:rPr>
        <w:t>(ответы детей)</w:t>
      </w:r>
      <w:r w:rsidRPr="0073741C">
        <w:rPr>
          <w:rFonts w:ascii="Times New Roman" w:hAnsi="Times New Roman" w:cs="Times New Roman"/>
          <w:color w:val="000000"/>
          <w:sz w:val="28"/>
          <w:szCs w:val="28"/>
        </w:rPr>
        <w:t> </w:t>
      </w:r>
    </w:p>
    <w:p w14:paraId="7759FACE" w14:textId="77777777" w:rsidR="009C057B" w:rsidRPr="0073741C" w:rsidRDefault="0044628D">
      <w:pPr>
        <w:pStyle w:val="a5"/>
        <w:spacing w:after="0"/>
        <w:rPr>
          <w:rFonts w:ascii="Times New Roman" w:hAnsi="Times New Roman" w:cs="Times New Roman"/>
          <w:color w:val="181818"/>
          <w:sz w:val="28"/>
          <w:szCs w:val="28"/>
        </w:rPr>
      </w:pPr>
      <w:r w:rsidRPr="0073741C">
        <w:rPr>
          <w:rFonts w:ascii="Times New Roman" w:hAnsi="Times New Roman" w:cs="Times New Roman"/>
          <w:b/>
          <w:color w:val="000000"/>
          <w:sz w:val="28"/>
          <w:szCs w:val="28"/>
        </w:rPr>
        <w:t>Послушайте загадку</w:t>
      </w:r>
      <w:r w:rsidRPr="0073741C">
        <w:rPr>
          <w:rFonts w:ascii="Times New Roman" w:hAnsi="Times New Roman" w:cs="Times New Roman"/>
          <w:color w:val="000000"/>
          <w:sz w:val="28"/>
          <w:szCs w:val="28"/>
        </w:rPr>
        <w:t>:</w:t>
      </w:r>
    </w:p>
    <w:p w14:paraId="51F79671" w14:textId="77777777" w:rsidR="009C057B" w:rsidRPr="0073741C" w:rsidRDefault="0044628D">
      <w:pPr>
        <w:pStyle w:val="a5"/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color w:val="000000"/>
          <w:sz w:val="28"/>
          <w:szCs w:val="28"/>
        </w:rPr>
        <w:t>«Я хозяин леса строгий,</w:t>
      </w:r>
    </w:p>
    <w:p w14:paraId="2253434C" w14:textId="77777777" w:rsidR="009C057B" w:rsidRPr="0073741C" w:rsidRDefault="0044628D">
      <w:pPr>
        <w:pStyle w:val="a5"/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color w:val="000000"/>
          <w:sz w:val="28"/>
          <w:szCs w:val="28"/>
        </w:rPr>
        <w:t>Спать люблю в своей берлоге.</w:t>
      </w:r>
    </w:p>
    <w:p w14:paraId="6F4970B4" w14:textId="77777777" w:rsidR="009C057B" w:rsidRPr="0073741C" w:rsidRDefault="0044628D">
      <w:pPr>
        <w:pStyle w:val="a5"/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color w:val="000000"/>
          <w:sz w:val="28"/>
          <w:szCs w:val="28"/>
        </w:rPr>
        <w:t>Но горжусь своей фигурой-</w:t>
      </w:r>
    </w:p>
    <w:p w14:paraId="10CCB466" w14:textId="7EF4D704" w:rsidR="009C057B" w:rsidRPr="0073741C" w:rsidRDefault="0044628D">
      <w:pPr>
        <w:pStyle w:val="a5"/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color w:val="000000"/>
          <w:sz w:val="28"/>
          <w:szCs w:val="28"/>
        </w:rPr>
        <w:t>Занимаюсь физкультурой (Медведь)</w:t>
      </w:r>
    </w:p>
    <w:p w14:paraId="18316913" w14:textId="77777777" w:rsidR="009C057B" w:rsidRPr="0073741C" w:rsidRDefault="0044628D">
      <w:pPr>
        <w:pStyle w:val="a5"/>
        <w:spacing w:after="0"/>
        <w:rPr>
          <w:rFonts w:ascii="Times New Roman" w:hAnsi="Times New Roman" w:cs="Times New Roman"/>
          <w:color w:val="181818"/>
          <w:sz w:val="28"/>
          <w:szCs w:val="28"/>
        </w:rPr>
      </w:pPr>
      <w:r w:rsidRPr="0073741C">
        <w:rPr>
          <w:rFonts w:ascii="Times New Roman" w:hAnsi="Times New Roman" w:cs="Times New Roman"/>
          <w:b/>
          <w:color w:val="000000"/>
          <w:sz w:val="28"/>
          <w:szCs w:val="28"/>
        </w:rPr>
        <w:t>Гномик</w:t>
      </w:r>
      <w:proofErr w:type="gramStart"/>
      <w:r w:rsidRPr="0073741C">
        <w:rPr>
          <w:rFonts w:ascii="Times New Roman" w:hAnsi="Times New Roman" w:cs="Times New Roman"/>
          <w:b/>
          <w:color w:val="000000"/>
          <w:sz w:val="28"/>
          <w:szCs w:val="28"/>
        </w:rPr>
        <w:t>:</w:t>
      </w:r>
      <w:r w:rsidRPr="0073741C">
        <w:rPr>
          <w:rFonts w:ascii="Times New Roman" w:hAnsi="Times New Roman" w:cs="Times New Roman"/>
          <w:color w:val="000000"/>
          <w:sz w:val="28"/>
          <w:szCs w:val="28"/>
        </w:rPr>
        <w:t> Сейчас</w:t>
      </w:r>
      <w:proofErr w:type="gramEnd"/>
      <w:r w:rsidRPr="0073741C">
        <w:rPr>
          <w:rFonts w:ascii="Times New Roman" w:hAnsi="Times New Roman" w:cs="Times New Roman"/>
          <w:color w:val="000000"/>
          <w:sz w:val="28"/>
          <w:szCs w:val="28"/>
        </w:rPr>
        <w:t xml:space="preserve"> я вам прочитаю сказку про одного медвежонка, который стал чемпионом в лесу?</w:t>
      </w:r>
    </w:p>
    <w:p w14:paraId="11B0E732" w14:textId="4E87D9FC" w:rsidR="009C057B" w:rsidRPr="0073741C" w:rsidRDefault="0044628D">
      <w:pPr>
        <w:pStyle w:val="a5"/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color w:val="000000"/>
          <w:sz w:val="28"/>
          <w:szCs w:val="28"/>
        </w:rPr>
        <w:t>Гномик читает Сказку («Мишка-Топтыжка» Б. Заходер)</w:t>
      </w:r>
    </w:p>
    <w:p w14:paraId="4AA2155F" w14:textId="77777777" w:rsidR="009C057B" w:rsidRPr="0073741C" w:rsidRDefault="0044628D">
      <w:pPr>
        <w:pStyle w:val="a5"/>
        <w:spacing w:after="0"/>
        <w:rPr>
          <w:rFonts w:ascii="Times New Roman" w:hAnsi="Times New Roman" w:cs="Times New Roman"/>
          <w:color w:val="181818"/>
          <w:sz w:val="28"/>
          <w:szCs w:val="28"/>
        </w:rPr>
      </w:pPr>
      <w:r w:rsidRPr="0073741C">
        <w:rPr>
          <w:rFonts w:ascii="Times New Roman" w:hAnsi="Times New Roman" w:cs="Times New Roman"/>
          <w:b/>
          <w:color w:val="000000"/>
          <w:sz w:val="28"/>
          <w:szCs w:val="28"/>
        </w:rPr>
        <w:t>Рассказ воспитателя: </w:t>
      </w:r>
      <w:r w:rsidRPr="0073741C">
        <w:rPr>
          <w:rFonts w:ascii="Times New Roman" w:hAnsi="Times New Roman" w:cs="Times New Roman"/>
          <w:color w:val="000000"/>
          <w:sz w:val="28"/>
          <w:szCs w:val="28"/>
        </w:rPr>
        <w:t>А теперь хочу вам, рассказать, как утреннюю зарядку делали в древности.</w:t>
      </w:r>
    </w:p>
    <w:p w14:paraId="471ABDCB" w14:textId="77777777" w:rsidR="009C057B" w:rsidRPr="0073741C" w:rsidRDefault="0044628D">
      <w:pPr>
        <w:pStyle w:val="a5"/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color w:val="000000"/>
          <w:sz w:val="28"/>
          <w:szCs w:val="28"/>
        </w:rPr>
        <w:lastRenderedPageBreak/>
        <w:t>-Эскимосы, народы, живущие на Крайнем Севере, проводили зарядку так: маленькому ребёнку давали камень, который следовало унести на определённое расстояние, а затем бежать за ним, перепрыгивая препятствия. Чем старше был ребёнок, тем тяжелее был камень.</w:t>
      </w:r>
    </w:p>
    <w:p w14:paraId="67EFFE3E" w14:textId="77777777" w:rsidR="009C057B" w:rsidRPr="0073741C" w:rsidRDefault="0044628D">
      <w:pPr>
        <w:pStyle w:val="a5"/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color w:val="000000"/>
          <w:sz w:val="28"/>
          <w:szCs w:val="28"/>
        </w:rPr>
        <w:t>-У индейцев основные упражнениями были-прыжки, ходьба, бег, плавание, стрельба из лука.</w:t>
      </w:r>
    </w:p>
    <w:p w14:paraId="7CF98722" w14:textId="77777777" w:rsidR="009C057B" w:rsidRPr="0073741C" w:rsidRDefault="0044628D">
      <w:pPr>
        <w:pStyle w:val="a5"/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color w:val="000000"/>
          <w:sz w:val="28"/>
          <w:szCs w:val="28"/>
        </w:rPr>
        <w:t>-Олимпийские игры пришли к нам из глубокой древности, и связаны с именем Геракла, в городе Олимпии. Он установил правила и награду-венок победителю из веток оливы. Соревновались в беге, прыжках, в метении копья, диска и в борьбе. Олимпийские игры проходят и в наши дни. Кто знает, где будут проходить Зимние олимпийские игры? (ответ детей - Сочи)</w:t>
      </w:r>
    </w:p>
    <w:p w14:paraId="0BC211CD" w14:textId="77777777" w:rsidR="009C057B" w:rsidRPr="0073741C" w:rsidRDefault="0044628D">
      <w:pPr>
        <w:pStyle w:val="a5"/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color w:val="000000"/>
          <w:sz w:val="28"/>
          <w:szCs w:val="28"/>
        </w:rPr>
        <w:t>-Предки- славяне любили играть в городки, в лапту, зимой – катание с высоких ледяных гор и взятие снежных крепостей, летом гуляли босиком, купались.</w:t>
      </w:r>
    </w:p>
    <w:p w14:paraId="2F318F0F" w14:textId="77777777" w:rsidR="009C057B" w:rsidRPr="0073741C" w:rsidRDefault="0044628D">
      <w:pPr>
        <w:pStyle w:val="a5"/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color w:val="000000"/>
          <w:sz w:val="28"/>
          <w:szCs w:val="28"/>
        </w:rPr>
        <w:t>На ярмарках соревновались в силе, ловкости, быстроте, смелости, поднимали тяжести, взбирались по гладким столбам на самый верх.</w:t>
      </w:r>
    </w:p>
    <w:p w14:paraId="1B4A0506" w14:textId="77777777" w:rsidR="009C057B" w:rsidRPr="0073741C" w:rsidRDefault="0044628D">
      <w:pPr>
        <w:pStyle w:val="a5"/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color w:val="000000"/>
          <w:sz w:val="28"/>
          <w:szCs w:val="28"/>
        </w:rPr>
        <w:t>-Предки – «коми» любили играть в игры, состязались, чтобы воспитывать силу, ловкость, выносливость, потому что очень суровый климат и он требовал закалки и силы. В коми играх много прыжков, метаний (копья, камни, кости, аркан, перетягиваний (палки).</w:t>
      </w:r>
    </w:p>
    <w:p w14:paraId="01AF711A" w14:textId="77777777" w:rsidR="009C057B" w:rsidRPr="0073741C" w:rsidRDefault="0044628D">
      <w:pPr>
        <w:pStyle w:val="a5"/>
        <w:spacing w:after="0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b/>
          <w:color w:val="000000"/>
          <w:sz w:val="28"/>
          <w:szCs w:val="28"/>
        </w:rPr>
        <w:t>Итог:</w:t>
      </w:r>
    </w:p>
    <w:p w14:paraId="4292B595" w14:textId="77777777" w:rsidR="009C057B" w:rsidRPr="0073741C" w:rsidRDefault="0044628D">
      <w:pPr>
        <w:pStyle w:val="a5"/>
        <w:spacing w:after="0"/>
        <w:rPr>
          <w:rFonts w:ascii="Times New Roman" w:hAnsi="Times New Roman" w:cs="Times New Roman"/>
          <w:color w:val="181818"/>
          <w:sz w:val="28"/>
          <w:szCs w:val="28"/>
        </w:rPr>
      </w:pPr>
      <w:r w:rsidRPr="0073741C">
        <w:rPr>
          <w:rFonts w:ascii="Times New Roman" w:hAnsi="Times New Roman" w:cs="Times New Roman"/>
          <w:b/>
          <w:color w:val="000000"/>
          <w:sz w:val="28"/>
          <w:szCs w:val="28"/>
        </w:rPr>
        <w:t>-</w:t>
      </w:r>
      <w:r w:rsidRPr="0073741C">
        <w:rPr>
          <w:rFonts w:ascii="Times New Roman" w:hAnsi="Times New Roman" w:cs="Times New Roman"/>
          <w:color w:val="000000"/>
          <w:sz w:val="28"/>
          <w:szCs w:val="28"/>
        </w:rPr>
        <w:t>Какую пользу приносит зарядка?</w:t>
      </w:r>
    </w:p>
    <w:p w14:paraId="114CE562" w14:textId="77777777" w:rsidR="009C057B" w:rsidRPr="0073741C" w:rsidRDefault="0044628D">
      <w:pPr>
        <w:pStyle w:val="a5"/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color w:val="000000"/>
          <w:sz w:val="28"/>
          <w:szCs w:val="28"/>
        </w:rPr>
        <w:t>- Из какой страны пришли к нам Олимпийские игры?</w:t>
      </w:r>
    </w:p>
    <w:p w14:paraId="4E089952" w14:textId="36D5E926" w:rsidR="009C057B" w:rsidRPr="0073741C" w:rsidRDefault="0044628D">
      <w:pPr>
        <w:pStyle w:val="a5"/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  <w:r w:rsidRPr="0073741C">
        <w:rPr>
          <w:rFonts w:ascii="Times New Roman" w:hAnsi="Times New Roman" w:cs="Times New Roman"/>
          <w:color w:val="000000"/>
          <w:sz w:val="28"/>
          <w:szCs w:val="28"/>
        </w:rPr>
        <w:t xml:space="preserve">-Какие физические упражнения делали эскимосы, индейцы, славяне-русские и наши коми предки для </w:t>
      </w:r>
      <w:r w:rsidR="0073741C" w:rsidRPr="0073741C">
        <w:rPr>
          <w:rFonts w:ascii="Times New Roman" w:hAnsi="Times New Roman" w:cs="Times New Roman"/>
          <w:color w:val="000000"/>
          <w:sz w:val="28"/>
          <w:szCs w:val="28"/>
        </w:rPr>
        <w:t>того,</w:t>
      </w:r>
      <w:r w:rsidRPr="0073741C">
        <w:rPr>
          <w:rFonts w:ascii="Times New Roman" w:hAnsi="Times New Roman" w:cs="Times New Roman"/>
          <w:color w:val="000000"/>
          <w:sz w:val="28"/>
          <w:szCs w:val="28"/>
        </w:rPr>
        <w:t xml:space="preserve"> чтобы быть здоровыми?</w:t>
      </w:r>
    </w:p>
    <w:p w14:paraId="3AEECBE3" w14:textId="77777777" w:rsidR="009C057B" w:rsidRPr="0073741C" w:rsidRDefault="009C057B">
      <w:pPr>
        <w:pStyle w:val="LO-normal"/>
        <w:rPr>
          <w:rFonts w:ascii="Times New Roman" w:hAnsi="Times New Roman" w:cs="Times New Roman"/>
          <w:sz w:val="28"/>
          <w:szCs w:val="28"/>
        </w:rPr>
      </w:pPr>
    </w:p>
    <w:p w14:paraId="761088EC" w14:textId="77777777" w:rsidR="009C057B" w:rsidRPr="0073741C" w:rsidRDefault="0044628D">
      <w:pPr>
        <w:pStyle w:val="LO-normal"/>
        <w:rPr>
          <w:rFonts w:ascii="Times New Roman" w:hAnsi="Times New Roman" w:cs="Times New Roman"/>
          <w:sz w:val="28"/>
          <w:szCs w:val="28"/>
        </w:rPr>
      </w:pPr>
      <w:r w:rsidRPr="0073741C">
        <w:rPr>
          <w:rFonts w:ascii="Times New Roman" w:hAnsi="Times New Roman" w:cs="Times New Roman"/>
          <w:sz w:val="28"/>
          <w:szCs w:val="28"/>
        </w:rPr>
        <w:br w:type="page"/>
      </w:r>
    </w:p>
    <w:p w14:paraId="49C04902" w14:textId="5F538654" w:rsidR="00903F80" w:rsidRPr="0073741C" w:rsidRDefault="00EF49D2" w:rsidP="00D75E81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 w:rsidRPr="0073741C">
        <w:rPr>
          <w:rFonts w:ascii="Times New Roman" w:hAnsi="Times New Roman" w:cs="Times New Roman"/>
          <w:sz w:val="28"/>
          <w:szCs w:val="28"/>
        </w:rPr>
        <w:lastRenderedPageBreak/>
        <w:t>П</w:t>
      </w:r>
      <w:r w:rsidR="0054508C" w:rsidRPr="0073741C">
        <w:rPr>
          <w:rFonts w:ascii="Times New Roman" w:hAnsi="Times New Roman" w:cs="Times New Roman"/>
          <w:sz w:val="28"/>
          <w:szCs w:val="28"/>
        </w:rPr>
        <w:t>резентация</w:t>
      </w:r>
      <w:r w:rsidRPr="0073741C">
        <w:rPr>
          <w:rFonts w:ascii="Times New Roman" w:hAnsi="Times New Roman" w:cs="Times New Roman"/>
          <w:sz w:val="28"/>
          <w:szCs w:val="28"/>
        </w:rPr>
        <w:t xml:space="preserve"> </w:t>
      </w:r>
      <w:r w:rsidR="0054508C" w:rsidRPr="0073741C">
        <w:rPr>
          <w:rFonts w:ascii="Times New Roman" w:hAnsi="Times New Roman" w:cs="Times New Roman"/>
          <w:sz w:val="28"/>
          <w:szCs w:val="28"/>
        </w:rPr>
        <w:t>«</w:t>
      </w:r>
      <w:r w:rsidRPr="0073741C">
        <w:rPr>
          <w:rFonts w:ascii="Times New Roman" w:hAnsi="Times New Roman" w:cs="Times New Roman"/>
          <w:sz w:val="28"/>
          <w:szCs w:val="28"/>
        </w:rPr>
        <w:t>МОЕ ТЕЛО</w:t>
      </w:r>
      <w:r w:rsidR="0054508C" w:rsidRPr="0073741C">
        <w:rPr>
          <w:rFonts w:ascii="Times New Roman" w:hAnsi="Times New Roman" w:cs="Times New Roman"/>
          <w:sz w:val="28"/>
          <w:szCs w:val="28"/>
        </w:rPr>
        <w:t>»</w:t>
      </w:r>
    </w:p>
    <w:p w14:paraId="2D5CB90E" w14:textId="25F2B007" w:rsidR="00C92773" w:rsidRPr="00B873B6" w:rsidRDefault="00C92773">
      <w:pPr>
        <w:pStyle w:val="a5"/>
        <w:rPr>
          <w:rFonts w:ascii="Times New Roman" w:hAnsi="Times New Roman" w:cs="Times New Roman"/>
          <w:sz w:val="24"/>
          <w:szCs w:val="24"/>
        </w:rPr>
      </w:pPr>
      <w:r w:rsidRPr="00B873B6">
        <w:rPr>
          <w:rFonts w:ascii="Times New Roman" w:hAnsi="Times New Roman" w:cs="Times New Roman"/>
          <w:sz w:val="24"/>
          <w:szCs w:val="24"/>
        </w:rPr>
        <w:t>Слайд 1</w:t>
      </w:r>
    </w:p>
    <w:p w14:paraId="442D5D47" w14:textId="1B604330" w:rsidR="00C92773" w:rsidRDefault="00903F80">
      <w:r w:rsidRPr="00903F80">
        <w:rPr>
          <w:noProof/>
        </w:rPr>
        <w:drawing>
          <wp:inline distT="0" distB="0" distL="0" distR="0" wp14:anchorId="3F3F9B21" wp14:editId="7DEC5398">
            <wp:extent cx="2493818" cy="1847486"/>
            <wp:effectExtent l="0" t="0" r="1905" b="63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34503" t="24068" r="34734" b="21914"/>
                    <a:stretch/>
                  </pic:blipFill>
                  <pic:spPr bwMode="auto">
                    <a:xfrm>
                      <a:off x="0" y="0"/>
                      <a:ext cx="2517864" cy="1865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03F80">
        <w:t xml:space="preserve"> </w:t>
      </w:r>
    </w:p>
    <w:p w14:paraId="56FE4C79" w14:textId="3A124458" w:rsidR="00C92773" w:rsidRPr="00C92773" w:rsidRDefault="00C92773">
      <w:pPr>
        <w:rPr>
          <w:rFonts w:ascii="Times New Roman" w:hAnsi="Times New Roman" w:cs="Times New Roman"/>
        </w:rPr>
      </w:pPr>
      <w:r w:rsidRPr="00C92773">
        <w:rPr>
          <w:rFonts w:ascii="Times New Roman" w:hAnsi="Times New Roman" w:cs="Times New Roman"/>
        </w:rPr>
        <w:t>Слайд 2</w:t>
      </w:r>
    </w:p>
    <w:p w14:paraId="234B8B4F" w14:textId="242C2C05" w:rsidR="00C92773" w:rsidRDefault="00903F80">
      <w:r w:rsidRPr="00903F80">
        <w:rPr>
          <w:noProof/>
        </w:rPr>
        <w:drawing>
          <wp:inline distT="0" distB="0" distL="0" distR="0" wp14:anchorId="0D106D4C" wp14:editId="7DB2686F">
            <wp:extent cx="2624447" cy="1942488"/>
            <wp:effectExtent l="0" t="0" r="5080" b="63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34509" t="25300" r="34422" b="20195"/>
                    <a:stretch/>
                  </pic:blipFill>
                  <pic:spPr bwMode="auto">
                    <a:xfrm>
                      <a:off x="0" y="0"/>
                      <a:ext cx="2645751" cy="19582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03F80">
        <w:t xml:space="preserve"> </w:t>
      </w:r>
    </w:p>
    <w:p w14:paraId="4DA178E2" w14:textId="4F12328B" w:rsidR="00C92773" w:rsidRPr="00C92773" w:rsidRDefault="00C92773">
      <w:pPr>
        <w:rPr>
          <w:rFonts w:ascii="Times New Roman" w:hAnsi="Times New Roman" w:cs="Times New Roman"/>
        </w:rPr>
      </w:pPr>
      <w:r w:rsidRPr="00C92773">
        <w:rPr>
          <w:rFonts w:ascii="Times New Roman" w:hAnsi="Times New Roman" w:cs="Times New Roman"/>
        </w:rPr>
        <w:t>Слайд 3</w:t>
      </w:r>
    </w:p>
    <w:p w14:paraId="47437996" w14:textId="6E13DAF0" w:rsidR="00C92773" w:rsidRDefault="00C92773">
      <w:r w:rsidRPr="00C92773">
        <w:rPr>
          <w:noProof/>
        </w:rPr>
        <w:drawing>
          <wp:inline distT="0" distB="0" distL="0" distR="0" wp14:anchorId="519BBA3B" wp14:editId="4F41B37F">
            <wp:extent cx="2606634" cy="1948780"/>
            <wp:effectExtent l="0" t="0" r="381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34403" t="26526" r="34423" b="18231"/>
                    <a:stretch/>
                  </pic:blipFill>
                  <pic:spPr bwMode="auto">
                    <a:xfrm>
                      <a:off x="0" y="0"/>
                      <a:ext cx="2627414" cy="19643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92773">
        <w:t xml:space="preserve"> </w:t>
      </w:r>
    </w:p>
    <w:p w14:paraId="0AC3134A" w14:textId="2A264B02" w:rsidR="00C92773" w:rsidRPr="00C92773" w:rsidRDefault="00C92773">
      <w:pPr>
        <w:rPr>
          <w:rFonts w:ascii="Times New Roman" w:hAnsi="Times New Roman" w:cs="Times New Roman"/>
        </w:rPr>
      </w:pPr>
      <w:r w:rsidRPr="00C92773">
        <w:rPr>
          <w:rFonts w:ascii="Times New Roman" w:hAnsi="Times New Roman" w:cs="Times New Roman"/>
        </w:rPr>
        <w:t>Слайд 4</w:t>
      </w:r>
    </w:p>
    <w:p w14:paraId="43ACF169" w14:textId="4C3B760A" w:rsidR="00C92773" w:rsidRDefault="00C92773">
      <w:r w:rsidRPr="00C92773">
        <w:rPr>
          <w:noProof/>
        </w:rPr>
        <w:drawing>
          <wp:inline distT="0" distB="0" distL="0" distR="0" wp14:anchorId="202C3560" wp14:editId="5B7E1E23">
            <wp:extent cx="2582883" cy="1870935"/>
            <wp:effectExtent l="0" t="0" r="825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34507" t="28983" r="34319" b="17494"/>
                    <a:stretch/>
                  </pic:blipFill>
                  <pic:spPr bwMode="auto">
                    <a:xfrm>
                      <a:off x="0" y="0"/>
                      <a:ext cx="2604308" cy="18864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220DD9" w14:textId="77777777" w:rsidR="00C92773" w:rsidRDefault="00C92773"/>
    <w:p w14:paraId="39EC9317" w14:textId="77777777" w:rsidR="00C92773" w:rsidRPr="0054508C" w:rsidRDefault="00C92773">
      <w:pPr>
        <w:rPr>
          <w:rFonts w:ascii="Times New Roman" w:hAnsi="Times New Roman" w:cs="Times New Roman"/>
        </w:rPr>
      </w:pPr>
      <w:r w:rsidRPr="0054508C">
        <w:rPr>
          <w:rFonts w:ascii="Times New Roman" w:hAnsi="Times New Roman" w:cs="Times New Roman"/>
        </w:rPr>
        <w:t>Слайд 5</w:t>
      </w:r>
    </w:p>
    <w:p w14:paraId="26453476" w14:textId="7B95B924" w:rsidR="00C92773" w:rsidRDefault="00C92773">
      <w:r w:rsidRPr="00C92773">
        <w:rPr>
          <w:noProof/>
        </w:rPr>
        <w:drawing>
          <wp:inline distT="0" distB="0" distL="0" distR="0" wp14:anchorId="11A29229" wp14:editId="3F843B8C">
            <wp:extent cx="2559132" cy="1868462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34508" t="30211" r="34423" b="16021"/>
                    <a:stretch/>
                  </pic:blipFill>
                  <pic:spPr bwMode="auto">
                    <a:xfrm>
                      <a:off x="0" y="0"/>
                      <a:ext cx="2596846" cy="18959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92773">
        <w:t xml:space="preserve"> </w:t>
      </w:r>
    </w:p>
    <w:p w14:paraId="07AF87A5" w14:textId="23CE9273" w:rsidR="00C92773" w:rsidRPr="0054508C" w:rsidRDefault="00C92773">
      <w:pPr>
        <w:rPr>
          <w:rFonts w:ascii="Times New Roman" w:hAnsi="Times New Roman" w:cs="Times New Roman"/>
        </w:rPr>
      </w:pPr>
      <w:r w:rsidRPr="0054508C">
        <w:rPr>
          <w:rFonts w:ascii="Times New Roman" w:hAnsi="Times New Roman" w:cs="Times New Roman"/>
        </w:rPr>
        <w:t>Слайд 6</w:t>
      </w:r>
    </w:p>
    <w:p w14:paraId="6A324F91" w14:textId="46D5168D" w:rsidR="00C92773" w:rsidRDefault="00C92773">
      <w:r w:rsidRPr="00C92773">
        <w:rPr>
          <w:noProof/>
        </w:rPr>
        <w:drawing>
          <wp:inline distT="0" distB="0" distL="0" distR="0" wp14:anchorId="53FD0AE6" wp14:editId="7D585580">
            <wp:extent cx="2570480" cy="1881263"/>
            <wp:effectExtent l="0" t="0" r="1270" b="508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34298" t="31683" r="34423" b="14057"/>
                    <a:stretch/>
                  </pic:blipFill>
                  <pic:spPr bwMode="auto">
                    <a:xfrm>
                      <a:off x="0" y="0"/>
                      <a:ext cx="2606327" cy="19074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92773">
        <w:t xml:space="preserve"> </w:t>
      </w:r>
    </w:p>
    <w:p w14:paraId="77CEF1B7" w14:textId="68C65941" w:rsidR="00C92773" w:rsidRPr="0054508C" w:rsidRDefault="00C92773">
      <w:pPr>
        <w:rPr>
          <w:rFonts w:ascii="Times New Roman" w:hAnsi="Times New Roman" w:cs="Times New Roman"/>
          <w:noProof/>
        </w:rPr>
      </w:pPr>
      <w:r w:rsidRPr="0054508C">
        <w:rPr>
          <w:rFonts w:ascii="Times New Roman" w:hAnsi="Times New Roman" w:cs="Times New Roman"/>
        </w:rPr>
        <w:t>Слайд 7</w:t>
      </w:r>
    </w:p>
    <w:p w14:paraId="117B0D9C" w14:textId="1C5AEF4D" w:rsidR="00C92773" w:rsidRDefault="00C92773">
      <w:pPr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13CDFBB0" wp14:editId="672C925B">
            <wp:extent cx="2541319" cy="1908128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34601" t="32168" r="34626" b="13066"/>
                    <a:stretch/>
                  </pic:blipFill>
                  <pic:spPr bwMode="auto">
                    <a:xfrm>
                      <a:off x="0" y="0"/>
                      <a:ext cx="2568786" cy="19287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</w:t>
      </w:r>
    </w:p>
    <w:p w14:paraId="679B2AE5" w14:textId="5AE49E28" w:rsidR="00C92773" w:rsidRDefault="00C92773">
      <w:pPr>
        <w:rPr>
          <w:noProof/>
        </w:rPr>
      </w:pPr>
      <w:r>
        <w:rPr>
          <w:rFonts w:ascii="Times New Roman" w:hAnsi="Times New Roman" w:cs="Times New Roman"/>
        </w:rPr>
        <w:t>Слайд 8</w:t>
      </w:r>
    </w:p>
    <w:p w14:paraId="16988546" w14:textId="0F944B7C" w:rsidR="00C92773" w:rsidRDefault="00C92773">
      <w:pPr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470C7842" wp14:editId="2C17044B">
            <wp:extent cx="2559050" cy="1870401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34601" t="25046" r="34211" b="20924"/>
                    <a:stretch/>
                  </pic:blipFill>
                  <pic:spPr bwMode="auto">
                    <a:xfrm>
                      <a:off x="0" y="0"/>
                      <a:ext cx="2590236" cy="18931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</w:t>
      </w:r>
    </w:p>
    <w:p w14:paraId="2BD0A7F8" w14:textId="77777777" w:rsidR="0054508C" w:rsidRDefault="0054508C">
      <w:pPr>
        <w:rPr>
          <w:rFonts w:ascii="Times New Roman" w:hAnsi="Times New Roman" w:cs="Times New Roman"/>
        </w:rPr>
      </w:pPr>
    </w:p>
    <w:p w14:paraId="73B25B14" w14:textId="77777777" w:rsidR="0054508C" w:rsidRDefault="0054508C">
      <w:pPr>
        <w:rPr>
          <w:rFonts w:ascii="Times New Roman" w:hAnsi="Times New Roman" w:cs="Times New Roman"/>
        </w:rPr>
      </w:pPr>
    </w:p>
    <w:p w14:paraId="39CFDA08" w14:textId="77777777" w:rsidR="0054508C" w:rsidRDefault="0054508C">
      <w:pPr>
        <w:rPr>
          <w:rFonts w:ascii="Times New Roman" w:hAnsi="Times New Roman" w:cs="Times New Roman"/>
        </w:rPr>
      </w:pPr>
    </w:p>
    <w:p w14:paraId="7FF13C6E" w14:textId="77777777" w:rsidR="0054508C" w:rsidRDefault="0054508C">
      <w:pPr>
        <w:rPr>
          <w:rFonts w:ascii="Times New Roman" w:hAnsi="Times New Roman" w:cs="Times New Roman"/>
        </w:rPr>
      </w:pPr>
    </w:p>
    <w:p w14:paraId="47209D8D" w14:textId="75EC2917" w:rsidR="00C92773" w:rsidRDefault="00C92773">
      <w:pPr>
        <w:rPr>
          <w:noProof/>
        </w:rPr>
      </w:pPr>
      <w:r>
        <w:rPr>
          <w:rFonts w:ascii="Times New Roman" w:hAnsi="Times New Roman" w:cs="Times New Roman"/>
        </w:rPr>
        <w:t>Слайд 9</w:t>
      </w:r>
    </w:p>
    <w:p w14:paraId="40366F72" w14:textId="35DEAA02" w:rsidR="00C92773" w:rsidRPr="0054508C" w:rsidRDefault="00C92773">
      <w:pPr>
        <w:rPr>
          <w:noProof/>
        </w:rPr>
      </w:pPr>
      <w:r>
        <w:rPr>
          <w:noProof/>
        </w:rPr>
        <w:drawing>
          <wp:inline distT="0" distB="0" distL="0" distR="0" wp14:anchorId="703CAB6D" wp14:editId="241ADEB6">
            <wp:extent cx="2557082" cy="1888177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34291" t="26274" r="34418" b="18958"/>
                    <a:stretch/>
                  </pic:blipFill>
                  <pic:spPr bwMode="auto">
                    <a:xfrm>
                      <a:off x="0" y="0"/>
                      <a:ext cx="2584640" cy="19085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</w:t>
      </w:r>
    </w:p>
    <w:p w14:paraId="6CC8DAC2" w14:textId="03E9ED04" w:rsidR="00C92773" w:rsidRDefault="00C92773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Слайд10</w:t>
      </w:r>
    </w:p>
    <w:p w14:paraId="09CD03A0" w14:textId="035E3CB6" w:rsidR="00C92773" w:rsidRDefault="00C92773">
      <w:pPr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4AEF79FA" wp14:editId="42FDA881">
            <wp:extent cx="2565070" cy="1878493"/>
            <wp:effectExtent l="0" t="0" r="6985" b="762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34291" t="28000" r="34309" b="17494"/>
                    <a:stretch/>
                  </pic:blipFill>
                  <pic:spPr bwMode="auto">
                    <a:xfrm>
                      <a:off x="0" y="0"/>
                      <a:ext cx="2606387" cy="19087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</w:t>
      </w:r>
    </w:p>
    <w:p w14:paraId="514BD2DB" w14:textId="7F5D5581" w:rsidR="00C92773" w:rsidRDefault="00C92773">
      <w:pPr>
        <w:rPr>
          <w:noProof/>
        </w:rPr>
      </w:pPr>
      <w:r>
        <w:rPr>
          <w:rFonts w:ascii="Times New Roman" w:hAnsi="Times New Roman" w:cs="Times New Roman"/>
        </w:rPr>
        <w:t>Слайд 11</w:t>
      </w:r>
    </w:p>
    <w:p w14:paraId="339536A5" w14:textId="3AA6437A" w:rsidR="00C92773" w:rsidRDefault="00C92773">
      <w:pPr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05294E5B" wp14:editId="7D315265">
            <wp:extent cx="2547257" cy="1908312"/>
            <wp:effectExtent l="0" t="0" r="571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34498" t="28729" r="34515" b="16247"/>
                    <a:stretch/>
                  </pic:blipFill>
                  <pic:spPr bwMode="auto">
                    <a:xfrm>
                      <a:off x="0" y="0"/>
                      <a:ext cx="2576093" cy="19299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</w:t>
      </w:r>
    </w:p>
    <w:p w14:paraId="177784DA" w14:textId="5ED851C3" w:rsidR="00C92773" w:rsidRDefault="00C92773">
      <w:pPr>
        <w:rPr>
          <w:noProof/>
        </w:rPr>
      </w:pPr>
      <w:r>
        <w:rPr>
          <w:rFonts w:ascii="Times New Roman" w:hAnsi="Times New Roman" w:cs="Times New Roman"/>
        </w:rPr>
        <w:t>Слайд 12</w:t>
      </w:r>
    </w:p>
    <w:p w14:paraId="4EFB20FA" w14:textId="1910C654" w:rsidR="00562358" w:rsidRDefault="00C92773">
      <w:pPr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206F4426" wp14:editId="2E9CA0E4">
            <wp:extent cx="2547418" cy="1870364"/>
            <wp:effectExtent l="0" t="0" r="571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34291" t="30448" r="34520" b="15273"/>
                    <a:stretch/>
                  </pic:blipFill>
                  <pic:spPr bwMode="auto">
                    <a:xfrm>
                      <a:off x="0" y="0"/>
                      <a:ext cx="2580106" cy="18943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</w:rPr>
        <w:t xml:space="preserve"> </w:t>
      </w:r>
      <w:r w:rsidR="00562358">
        <w:rPr>
          <w:rFonts w:ascii="Times New Roman" w:hAnsi="Times New Roman" w:cs="Times New Roman"/>
        </w:rPr>
        <w:br w:type="page"/>
      </w:r>
    </w:p>
    <w:p w14:paraId="5C0F625C" w14:textId="77777777" w:rsidR="00562358" w:rsidRDefault="00562358">
      <w:pPr>
        <w:pStyle w:val="a5"/>
        <w:rPr>
          <w:rFonts w:ascii="Times New Roman" w:hAnsi="Times New Roman" w:cs="Times New Roman"/>
        </w:rPr>
        <w:sectPr w:rsidR="00562358">
          <w:pgSz w:w="11906" w:h="16838"/>
          <w:pgMar w:top="1440" w:right="1440" w:bottom="1440" w:left="1440" w:header="0" w:footer="0" w:gutter="0"/>
          <w:cols w:space="720"/>
          <w:formProt w:val="0"/>
          <w:docGrid w:linePitch="100" w:charSpace="8192"/>
        </w:sectPr>
      </w:pPr>
    </w:p>
    <w:p w14:paraId="2A0FCC92" w14:textId="63484381" w:rsidR="00562358" w:rsidRPr="00864427" w:rsidRDefault="00562358" w:rsidP="00F40B4D">
      <w:pPr>
        <w:pStyle w:val="a5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864427">
        <w:rPr>
          <w:rFonts w:ascii="Times New Roman" w:hAnsi="Times New Roman" w:cs="Times New Roman"/>
          <w:b/>
          <w:bCs/>
          <w:sz w:val="32"/>
          <w:szCs w:val="32"/>
        </w:rPr>
        <w:lastRenderedPageBreak/>
        <w:t>Картотека дидактических игр</w:t>
      </w:r>
    </w:p>
    <w:tbl>
      <w:tblPr>
        <w:tblStyle w:val="ad"/>
        <w:tblW w:w="0" w:type="auto"/>
        <w:tblLook w:val="04A0" w:firstRow="1" w:lastRow="0" w:firstColumn="1" w:lastColumn="0" w:noHBand="0" w:noVBand="1"/>
      </w:tblPr>
      <w:tblGrid>
        <w:gridCol w:w="3114"/>
        <w:gridCol w:w="10834"/>
      </w:tblGrid>
      <w:tr w:rsidR="00562358" w:rsidRPr="00F40B4D" w14:paraId="0B79DC68" w14:textId="77777777" w:rsidTr="00F40B4D">
        <w:tc>
          <w:tcPr>
            <w:tcW w:w="3114" w:type="dxa"/>
          </w:tcPr>
          <w:p w14:paraId="178B6B2B" w14:textId="009F534F" w:rsidR="00562358" w:rsidRPr="00F40B4D" w:rsidRDefault="0056235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40B4D">
              <w:rPr>
                <w:rFonts w:ascii="Times New Roman" w:hAnsi="Times New Roman" w:cs="Times New Roman"/>
                <w:sz w:val="28"/>
                <w:szCs w:val="28"/>
              </w:rPr>
              <w:t>Цель игры</w:t>
            </w:r>
          </w:p>
        </w:tc>
        <w:tc>
          <w:tcPr>
            <w:tcW w:w="10834" w:type="dxa"/>
          </w:tcPr>
          <w:p w14:paraId="5A9B1B79" w14:textId="2A0C2247" w:rsidR="00562358" w:rsidRPr="00F40B4D" w:rsidRDefault="0056235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40B4D">
              <w:rPr>
                <w:rFonts w:ascii="Times New Roman" w:hAnsi="Times New Roman" w:cs="Times New Roman"/>
                <w:sz w:val="28"/>
                <w:szCs w:val="28"/>
              </w:rPr>
              <w:t>Ход/Содержание игры</w:t>
            </w:r>
          </w:p>
        </w:tc>
      </w:tr>
      <w:tr w:rsidR="00562358" w:rsidRPr="00F40B4D" w14:paraId="732F313B" w14:textId="77777777" w:rsidTr="0044628D">
        <w:tc>
          <w:tcPr>
            <w:tcW w:w="13948" w:type="dxa"/>
            <w:gridSpan w:val="2"/>
          </w:tcPr>
          <w:p w14:paraId="4804975A" w14:textId="2F8ECC9B" w:rsidR="00562358" w:rsidRPr="00F40B4D" w:rsidRDefault="00852292" w:rsidP="00F40B4D">
            <w:pPr>
              <w:jc w:val="center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F40B4D">
              <w:rPr>
                <w:rFonts w:ascii="Times New Roman" w:hAnsi="Times New Roman" w:cs="Times New Roman"/>
                <w:b/>
                <w:bCs/>
                <w:i/>
                <w:iCs/>
                <w:color w:val="00B0F0"/>
                <w:sz w:val="28"/>
                <w:szCs w:val="28"/>
                <w:shd w:val="clear" w:color="auto" w:fill="FFFFFF"/>
              </w:rPr>
              <w:t>Угадай по описанию</w:t>
            </w:r>
          </w:p>
        </w:tc>
      </w:tr>
      <w:tr w:rsidR="00562358" w:rsidRPr="00F40B4D" w14:paraId="278BBA48" w14:textId="77777777" w:rsidTr="00F40B4D">
        <w:tc>
          <w:tcPr>
            <w:tcW w:w="3114" w:type="dxa"/>
          </w:tcPr>
          <w:p w14:paraId="7480A6F5" w14:textId="147A7625" w:rsidR="00562358" w:rsidRPr="00F40B4D" w:rsidRDefault="00F40B4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40B4D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Закреплять знания детей о строении человека, частях тела, научить составлять описательный расска</w:t>
            </w:r>
            <w:r w:rsidR="00852292" w:rsidRPr="00F40B4D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з</w:t>
            </w:r>
          </w:p>
        </w:tc>
        <w:tc>
          <w:tcPr>
            <w:tcW w:w="10834" w:type="dxa"/>
          </w:tcPr>
          <w:p w14:paraId="0691EF08" w14:textId="6C9A1833" w:rsidR="00562358" w:rsidRPr="00F40B4D" w:rsidRDefault="0085229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40B4D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Дети составляют описательный рассказ о предложенном человеке, не показывая его другим детям. Рассказать, как он выглядит, что любит делать</w:t>
            </w:r>
          </w:p>
        </w:tc>
      </w:tr>
      <w:tr w:rsidR="00562358" w:rsidRPr="00F40B4D" w14:paraId="50162CF2" w14:textId="77777777" w:rsidTr="0044628D">
        <w:tc>
          <w:tcPr>
            <w:tcW w:w="13948" w:type="dxa"/>
            <w:gridSpan w:val="2"/>
          </w:tcPr>
          <w:p w14:paraId="6FD16B81" w14:textId="318AC69A" w:rsidR="00562358" w:rsidRPr="00F40B4D" w:rsidRDefault="00852292" w:rsidP="00F40B4D">
            <w:pPr>
              <w:jc w:val="center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F40B4D">
              <w:rPr>
                <w:rFonts w:ascii="Times New Roman" w:hAnsi="Times New Roman" w:cs="Times New Roman"/>
                <w:b/>
                <w:bCs/>
                <w:i/>
                <w:iCs/>
                <w:color w:val="00B0F0"/>
                <w:sz w:val="28"/>
                <w:szCs w:val="28"/>
                <w:shd w:val="clear" w:color="auto" w:fill="FFFFFF"/>
              </w:rPr>
              <w:t>Скажи наоборот</w:t>
            </w:r>
          </w:p>
        </w:tc>
      </w:tr>
      <w:tr w:rsidR="00562358" w:rsidRPr="00F40B4D" w14:paraId="3BFAC4D2" w14:textId="77777777" w:rsidTr="00F40B4D">
        <w:tc>
          <w:tcPr>
            <w:tcW w:w="3114" w:type="dxa"/>
          </w:tcPr>
          <w:p w14:paraId="7501BC91" w14:textId="2D71733C" w:rsidR="00852292" w:rsidRPr="00F40B4D" w:rsidRDefault="00F40B4D" w:rsidP="00852292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Закрепить знания детей о частях тела человека, употребление в речи детей антонимов</w:t>
            </w:r>
            <w:r w:rsidR="00852292" w:rsidRPr="00F40B4D">
              <w:rPr>
                <w:rStyle w:val="c1"/>
                <w:rFonts w:eastAsia="Noto Sans Symbols"/>
                <w:color w:val="000000"/>
              </w:rPr>
              <w:t>.</w:t>
            </w:r>
          </w:p>
          <w:p w14:paraId="7DC72E21" w14:textId="77777777" w:rsidR="00562358" w:rsidRPr="00F40B4D" w:rsidRDefault="00562358" w:rsidP="00852292">
            <w:pPr>
              <w:pStyle w:val="c4"/>
              <w:shd w:val="clear" w:color="auto" w:fill="FFFFFF"/>
              <w:spacing w:before="0" w:beforeAutospacing="0" w:after="0" w:afterAutospacing="0"/>
              <w:jc w:val="both"/>
            </w:pPr>
          </w:p>
        </w:tc>
        <w:tc>
          <w:tcPr>
            <w:tcW w:w="10834" w:type="dxa"/>
          </w:tcPr>
          <w:p w14:paraId="7365FE74" w14:textId="77777777" w:rsidR="00852292" w:rsidRPr="00F40B4D" w:rsidRDefault="00852292" w:rsidP="00852292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Большой мальчик – маленький мальчик,</w:t>
            </w:r>
          </w:p>
          <w:p w14:paraId="2ADFAA98" w14:textId="77777777" w:rsidR="00852292" w:rsidRPr="00F40B4D" w:rsidRDefault="00852292" w:rsidP="00852292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Чистый нос – грязный нос,</w:t>
            </w:r>
          </w:p>
          <w:p w14:paraId="61A05CC3" w14:textId="77777777" w:rsidR="00852292" w:rsidRPr="00F40B4D" w:rsidRDefault="00852292" w:rsidP="00852292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Детский голос – взрослый голос,</w:t>
            </w:r>
          </w:p>
          <w:p w14:paraId="601392FC" w14:textId="77777777" w:rsidR="00852292" w:rsidRPr="00F40B4D" w:rsidRDefault="00852292" w:rsidP="00852292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Короткий волос – длинный волос,</w:t>
            </w:r>
          </w:p>
          <w:p w14:paraId="69FAA7D5" w14:textId="77777777" w:rsidR="00852292" w:rsidRPr="00F40B4D" w:rsidRDefault="00852292" w:rsidP="00852292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Сухой пот – мокрый пот.</w:t>
            </w:r>
          </w:p>
          <w:p w14:paraId="500591DC" w14:textId="77777777" w:rsidR="00852292" w:rsidRPr="00F40B4D" w:rsidRDefault="00852292" w:rsidP="00852292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Тяжёлый – лёгкий</w:t>
            </w:r>
          </w:p>
          <w:p w14:paraId="00B98BF4" w14:textId="77777777" w:rsidR="00852292" w:rsidRPr="00F40B4D" w:rsidRDefault="00852292" w:rsidP="00852292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Холодный – тёплый</w:t>
            </w:r>
          </w:p>
          <w:p w14:paraId="693AB9C0" w14:textId="77777777" w:rsidR="00852292" w:rsidRPr="00F40B4D" w:rsidRDefault="00852292" w:rsidP="00852292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Сильный – слабый</w:t>
            </w:r>
          </w:p>
          <w:p w14:paraId="0CF4D7BE" w14:textId="77777777" w:rsidR="00852292" w:rsidRPr="00F40B4D" w:rsidRDefault="00852292" w:rsidP="00852292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Умный – глупый</w:t>
            </w:r>
          </w:p>
          <w:p w14:paraId="28053C90" w14:textId="77777777" w:rsidR="00852292" w:rsidRPr="00F40B4D" w:rsidRDefault="00852292" w:rsidP="00852292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Хороший – плохой</w:t>
            </w:r>
          </w:p>
          <w:p w14:paraId="6BF11E0D" w14:textId="77777777" w:rsidR="00852292" w:rsidRPr="00F40B4D" w:rsidRDefault="00852292" w:rsidP="00852292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Весёлый - грустный</w:t>
            </w:r>
          </w:p>
          <w:p w14:paraId="1C1ACC57" w14:textId="77777777" w:rsidR="00852292" w:rsidRPr="00F40B4D" w:rsidRDefault="00852292" w:rsidP="00852292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Чистый – грязный</w:t>
            </w:r>
          </w:p>
          <w:p w14:paraId="5D41AF9B" w14:textId="77777777" w:rsidR="00562358" w:rsidRPr="00F40B4D" w:rsidRDefault="0056235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62358" w:rsidRPr="00F40B4D" w14:paraId="7B063FA2" w14:textId="77777777" w:rsidTr="0044628D">
        <w:tc>
          <w:tcPr>
            <w:tcW w:w="13948" w:type="dxa"/>
            <w:gridSpan w:val="2"/>
          </w:tcPr>
          <w:p w14:paraId="034EA46B" w14:textId="4C9BF059" w:rsidR="00562358" w:rsidRPr="00F40B4D" w:rsidRDefault="00852292" w:rsidP="00F40B4D">
            <w:pPr>
              <w:jc w:val="center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F40B4D">
              <w:rPr>
                <w:rFonts w:ascii="Times New Roman" w:hAnsi="Times New Roman" w:cs="Times New Roman"/>
                <w:b/>
                <w:bCs/>
                <w:i/>
                <w:iCs/>
                <w:color w:val="00B0F0"/>
                <w:sz w:val="28"/>
                <w:szCs w:val="28"/>
                <w:shd w:val="clear" w:color="auto" w:fill="FFFFFF"/>
              </w:rPr>
              <w:t>Собери картинку</w:t>
            </w:r>
          </w:p>
        </w:tc>
      </w:tr>
      <w:tr w:rsidR="00562358" w:rsidRPr="00F40B4D" w14:paraId="3565F06B" w14:textId="77777777" w:rsidTr="00F40B4D">
        <w:tc>
          <w:tcPr>
            <w:tcW w:w="3114" w:type="dxa"/>
          </w:tcPr>
          <w:p w14:paraId="39C434D9" w14:textId="6A01C707" w:rsidR="00562358" w:rsidRPr="00F40B4D" w:rsidRDefault="00F40B4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40B4D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Закреплять знания детей о строении человека, частях тела, развивать логического мышление, кругозор, познавательный интерес и речевую активность</w:t>
            </w:r>
            <w:r w:rsidR="00852292" w:rsidRPr="00F40B4D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.</w:t>
            </w:r>
            <w:r w:rsidR="00852292" w:rsidRPr="00F40B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</w:p>
        </w:tc>
        <w:tc>
          <w:tcPr>
            <w:tcW w:w="10834" w:type="dxa"/>
          </w:tcPr>
          <w:p w14:paraId="372C3124" w14:textId="051316C2" w:rsidR="00562358" w:rsidRPr="00F40B4D" w:rsidRDefault="0085229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40B4D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Материал: карточки с изображением человека, разрезанные на несколько частей.</w:t>
            </w:r>
            <w:r w:rsidRPr="00F40B4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Pr="00F40B4D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Детям раздают игровые карточки, разрезанные на 2, 3, 4 части (в соответствии с возрастом и способностями ребёнка). Собрав картинку, ребёнок рассказывает, что он собрал.</w:t>
            </w:r>
          </w:p>
        </w:tc>
      </w:tr>
      <w:tr w:rsidR="00562358" w:rsidRPr="00F40B4D" w14:paraId="36C514C7" w14:textId="77777777" w:rsidTr="0044628D">
        <w:tc>
          <w:tcPr>
            <w:tcW w:w="13948" w:type="dxa"/>
            <w:gridSpan w:val="2"/>
          </w:tcPr>
          <w:p w14:paraId="7E239982" w14:textId="6E4CE683" w:rsidR="00562358" w:rsidRPr="00F40B4D" w:rsidRDefault="00852292" w:rsidP="00F40B4D">
            <w:pPr>
              <w:jc w:val="center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F40B4D">
              <w:rPr>
                <w:rFonts w:ascii="Times New Roman" w:hAnsi="Times New Roman" w:cs="Times New Roman"/>
                <w:b/>
                <w:bCs/>
                <w:i/>
                <w:iCs/>
                <w:color w:val="00B0F0"/>
                <w:sz w:val="28"/>
                <w:szCs w:val="28"/>
                <w:shd w:val="clear" w:color="auto" w:fill="FFFFFF"/>
              </w:rPr>
              <w:t>Доскажи словечко</w:t>
            </w:r>
          </w:p>
        </w:tc>
      </w:tr>
      <w:tr w:rsidR="00562358" w:rsidRPr="00F40B4D" w14:paraId="3D171366" w14:textId="77777777" w:rsidTr="00F40B4D">
        <w:tc>
          <w:tcPr>
            <w:tcW w:w="3114" w:type="dxa"/>
          </w:tcPr>
          <w:p w14:paraId="6C7E968C" w14:textId="05A1B700" w:rsidR="00852292" w:rsidRPr="00F40B4D" w:rsidRDefault="00F40B4D" w:rsidP="00852292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lastRenderedPageBreak/>
              <w:t>Закреплять знания детей о частях тела, развивать внимание, память</w:t>
            </w:r>
            <w:r w:rsidR="00852292" w:rsidRPr="00F40B4D">
              <w:rPr>
                <w:rStyle w:val="c1"/>
                <w:rFonts w:eastAsia="Noto Sans Symbols"/>
                <w:color w:val="000000"/>
              </w:rPr>
              <w:t>.</w:t>
            </w:r>
          </w:p>
          <w:p w14:paraId="41BAD635" w14:textId="77777777" w:rsidR="00562358" w:rsidRPr="00F40B4D" w:rsidRDefault="0056235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834" w:type="dxa"/>
          </w:tcPr>
          <w:p w14:paraId="3333400F" w14:textId="77777777" w:rsidR="00852292" w:rsidRPr="00F40B4D" w:rsidRDefault="00852292" w:rsidP="00852292">
            <w:pPr>
              <w:pStyle w:val="c4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Есть всегда у людей,</w:t>
            </w:r>
            <w:r w:rsidRPr="00F40B4D">
              <w:rPr>
                <w:color w:val="000000"/>
              </w:rPr>
              <w:br/>
            </w:r>
            <w:r w:rsidRPr="00F40B4D">
              <w:rPr>
                <w:rStyle w:val="c1"/>
                <w:rFonts w:eastAsia="Noto Sans Symbols"/>
                <w:color w:val="000000"/>
              </w:rPr>
              <w:t>Есть всегда у кораблей. (Нос)</w:t>
            </w:r>
          </w:p>
          <w:p w14:paraId="502D4788" w14:textId="77777777" w:rsidR="00852292" w:rsidRPr="00F40B4D" w:rsidRDefault="00852292" w:rsidP="00852292">
            <w:pPr>
              <w:pStyle w:val="c4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Брат с братом через дорожку живут,</w:t>
            </w:r>
            <w:r w:rsidRPr="00F40B4D">
              <w:rPr>
                <w:color w:val="000000"/>
              </w:rPr>
              <w:br/>
            </w:r>
            <w:r w:rsidRPr="00F40B4D">
              <w:rPr>
                <w:rStyle w:val="c1"/>
                <w:rFonts w:eastAsia="Noto Sans Symbols"/>
                <w:color w:val="000000"/>
              </w:rPr>
              <w:t>А друг друга не видят. (Глаза)</w:t>
            </w:r>
          </w:p>
          <w:p w14:paraId="741DFC34" w14:textId="77777777" w:rsidR="00852292" w:rsidRPr="00F40B4D" w:rsidRDefault="00852292" w:rsidP="00852292">
            <w:pPr>
              <w:pStyle w:val="c4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Тридцать два молотят,</w:t>
            </w:r>
            <w:r w:rsidRPr="00F40B4D">
              <w:rPr>
                <w:color w:val="000000"/>
              </w:rPr>
              <w:br/>
            </w:r>
            <w:r w:rsidRPr="00F40B4D">
              <w:rPr>
                <w:rStyle w:val="c1"/>
                <w:rFonts w:eastAsia="Noto Sans Symbols"/>
                <w:color w:val="000000"/>
              </w:rPr>
              <w:t>А один поворачивает. (Язык и зубы)</w:t>
            </w:r>
          </w:p>
          <w:p w14:paraId="3D6141E4" w14:textId="77777777" w:rsidR="00852292" w:rsidRPr="00F40B4D" w:rsidRDefault="00852292" w:rsidP="00852292">
            <w:pPr>
              <w:pStyle w:val="c4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Красные двери в пещере моей.</w:t>
            </w:r>
            <w:r w:rsidRPr="00F40B4D">
              <w:rPr>
                <w:color w:val="000000"/>
              </w:rPr>
              <w:br/>
            </w:r>
            <w:r w:rsidRPr="00F40B4D">
              <w:rPr>
                <w:rStyle w:val="c1"/>
                <w:rFonts w:eastAsia="Noto Sans Symbols"/>
                <w:color w:val="000000"/>
              </w:rPr>
              <w:t>Белые звери сидят у дверей.</w:t>
            </w:r>
            <w:r w:rsidRPr="00F40B4D">
              <w:rPr>
                <w:color w:val="000000"/>
              </w:rPr>
              <w:br/>
            </w:r>
            <w:r w:rsidRPr="00F40B4D">
              <w:rPr>
                <w:rStyle w:val="c1"/>
                <w:rFonts w:eastAsia="Noto Sans Symbols"/>
                <w:color w:val="000000"/>
              </w:rPr>
              <w:t>И мясо, и хлеб - всю добычу мою</w:t>
            </w:r>
            <w:r w:rsidRPr="00F40B4D">
              <w:rPr>
                <w:color w:val="000000"/>
              </w:rPr>
              <w:br/>
            </w:r>
            <w:r w:rsidRPr="00F40B4D">
              <w:rPr>
                <w:rStyle w:val="c1"/>
                <w:rFonts w:eastAsia="Noto Sans Symbols"/>
                <w:color w:val="000000"/>
              </w:rPr>
              <w:t>Я с радостью белым зверям отдаю. (Рот, зубы)</w:t>
            </w:r>
          </w:p>
          <w:p w14:paraId="572989FD" w14:textId="77777777" w:rsidR="00852292" w:rsidRPr="00F40B4D" w:rsidRDefault="00852292" w:rsidP="00852292">
            <w:pPr>
              <w:pStyle w:val="c4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Пять братьев:</w:t>
            </w:r>
            <w:r w:rsidRPr="00F40B4D">
              <w:rPr>
                <w:color w:val="000000"/>
              </w:rPr>
              <w:br/>
            </w:r>
            <w:r w:rsidRPr="00F40B4D">
              <w:rPr>
                <w:rStyle w:val="c1"/>
                <w:rFonts w:eastAsia="Noto Sans Symbols"/>
                <w:color w:val="000000"/>
              </w:rPr>
              <w:t>Годами равные, ростом разные. (Пальцы)</w:t>
            </w:r>
          </w:p>
          <w:p w14:paraId="6F9F97A8" w14:textId="77777777" w:rsidR="00852292" w:rsidRPr="00F40B4D" w:rsidRDefault="00852292" w:rsidP="00852292">
            <w:pPr>
              <w:pStyle w:val="c4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Две соседки-красавицы</w:t>
            </w:r>
            <w:r w:rsidRPr="00F40B4D">
              <w:rPr>
                <w:color w:val="000000"/>
              </w:rPr>
              <w:br/>
            </w:r>
            <w:r w:rsidRPr="00F40B4D">
              <w:rPr>
                <w:rStyle w:val="c1"/>
                <w:rFonts w:eastAsia="Noto Sans Symbols"/>
                <w:color w:val="000000"/>
              </w:rPr>
              <w:t>Встретиться пытаются,</w:t>
            </w:r>
            <w:r w:rsidRPr="00F40B4D">
              <w:rPr>
                <w:color w:val="000000"/>
              </w:rPr>
              <w:br/>
            </w:r>
            <w:r w:rsidRPr="00F40B4D">
              <w:rPr>
                <w:rStyle w:val="c1"/>
                <w:rFonts w:eastAsia="Noto Sans Symbols"/>
                <w:color w:val="000000"/>
              </w:rPr>
              <w:t>Поболтать, посмеяться,</w:t>
            </w:r>
            <w:r w:rsidRPr="00F40B4D">
              <w:rPr>
                <w:color w:val="000000"/>
              </w:rPr>
              <w:br/>
            </w:r>
            <w:r w:rsidRPr="00F40B4D">
              <w:rPr>
                <w:rStyle w:val="c1"/>
                <w:rFonts w:eastAsia="Noto Sans Symbols"/>
                <w:color w:val="000000"/>
              </w:rPr>
              <w:t>О своём пошептаться,</w:t>
            </w:r>
            <w:r w:rsidRPr="00F40B4D">
              <w:rPr>
                <w:color w:val="000000"/>
              </w:rPr>
              <w:br/>
            </w:r>
            <w:r w:rsidRPr="00F40B4D">
              <w:rPr>
                <w:rStyle w:val="c1"/>
                <w:rFonts w:eastAsia="Noto Sans Symbols"/>
                <w:color w:val="000000"/>
              </w:rPr>
              <w:t>Но гора на их пути —</w:t>
            </w:r>
            <w:r w:rsidRPr="00F40B4D">
              <w:rPr>
                <w:color w:val="000000"/>
              </w:rPr>
              <w:br/>
            </w:r>
            <w:r w:rsidRPr="00F40B4D">
              <w:rPr>
                <w:rStyle w:val="c1"/>
                <w:rFonts w:eastAsia="Noto Sans Symbols"/>
                <w:color w:val="000000"/>
              </w:rPr>
              <w:t>Не перелезть, не обойти. (Щеки)</w:t>
            </w:r>
          </w:p>
          <w:p w14:paraId="588A05AF" w14:textId="77777777" w:rsidR="00852292" w:rsidRPr="00F40B4D" w:rsidRDefault="00852292" w:rsidP="00852292">
            <w:pPr>
              <w:pStyle w:val="c4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На лице цветёт,</w:t>
            </w:r>
            <w:r w:rsidRPr="00F40B4D">
              <w:rPr>
                <w:color w:val="000000"/>
              </w:rPr>
              <w:br/>
            </w:r>
            <w:r w:rsidRPr="00F40B4D">
              <w:rPr>
                <w:rStyle w:val="c1"/>
                <w:rFonts w:eastAsia="Noto Sans Symbols"/>
                <w:color w:val="000000"/>
              </w:rPr>
              <w:t>От радости растёт. (Улыбка)</w:t>
            </w:r>
          </w:p>
          <w:p w14:paraId="4208FBF1" w14:textId="77777777" w:rsidR="00852292" w:rsidRPr="00F40B4D" w:rsidRDefault="00852292" w:rsidP="00852292">
            <w:pPr>
              <w:pStyle w:val="c4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У двух матерей по пяти сыновей,</w:t>
            </w:r>
            <w:r w:rsidRPr="00F40B4D">
              <w:rPr>
                <w:color w:val="000000"/>
              </w:rPr>
              <w:br/>
            </w:r>
            <w:r w:rsidRPr="00F40B4D">
              <w:rPr>
                <w:rStyle w:val="c1"/>
                <w:rFonts w:eastAsia="Noto Sans Symbols"/>
                <w:color w:val="000000"/>
              </w:rPr>
              <w:t>И одно имя всем. (Рука и пальцы)</w:t>
            </w:r>
          </w:p>
          <w:p w14:paraId="6DB61F92" w14:textId="77777777" w:rsidR="00852292" w:rsidRPr="00F40B4D" w:rsidRDefault="00852292" w:rsidP="00852292">
            <w:pPr>
              <w:pStyle w:val="c4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Рассыпались песчинки</w:t>
            </w:r>
            <w:r w:rsidRPr="00F40B4D">
              <w:rPr>
                <w:color w:val="000000"/>
              </w:rPr>
              <w:br/>
            </w:r>
            <w:r w:rsidRPr="00F40B4D">
              <w:rPr>
                <w:rStyle w:val="c1"/>
                <w:rFonts w:eastAsia="Noto Sans Symbols"/>
                <w:color w:val="000000"/>
              </w:rPr>
              <w:t>На щечках у Маринки. (Веснушки)</w:t>
            </w:r>
          </w:p>
          <w:p w14:paraId="7EE607C4" w14:textId="77777777" w:rsidR="00852292" w:rsidRPr="00F40B4D" w:rsidRDefault="00852292" w:rsidP="00852292">
            <w:pPr>
              <w:pStyle w:val="c4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На ночь два оконца сами закрываются,</w:t>
            </w:r>
            <w:r w:rsidRPr="00F40B4D">
              <w:rPr>
                <w:color w:val="000000"/>
              </w:rPr>
              <w:br/>
            </w:r>
            <w:r w:rsidRPr="00F40B4D">
              <w:rPr>
                <w:rStyle w:val="c1"/>
                <w:rFonts w:eastAsia="Noto Sans Symbols"/>
                <w:color w:val="000000"/>
              </w:rPr>
              <w:t>А с восходом солнца сами открываются. (Веки и глаза)</w:t>
            </w:r>
          </w:p>
          <w:p w14:paraId="59C4E16A" w14:textId="77777777" w:rsidR="00852292" w:rsidRPr="00F40B4D" w:rsidRDefault="00852292" w:rsidP="00852292">
            <w:pPr>
              <w:pStyle w:val="c4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Если б не было его,</w:t>
            </w:r>
            <w:r w:rsidRPr="00F40B4D">
              <w:rPr>
                <w:color w:val="000000"/>
              </w:rPr>
              <w:br/>
            </w:r>
            <w:r w:rsidRPr="00F40B4D">
              <w:rPr>
                <w:rStyle w:val="c1"/>
                <w:rFonts w:eastAsia="Noto Sans Symbols"/>
                <w:color w:val="000000"/>
              </w:rPr>
              <w:t>Не сказал бы ничего. (Язык)</w:t>
            </w:r>
          </w:p>
          <w:p w14:paraId="7108790B" w14:textId="77777777" w:rsidR="00852292" w:rsidRPr="00F40B4D" w:rsidRDefault="00852292" w:rsidP="00852292">
            <w:pPr>
              <w:pStyle w:val="c4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Не сеют, не сажают – сами вырастают. (Волосы)</w:t>
            </w:r>
          </w:p>
          <w:p w14:paraId="6D189D85" w14:textId="77777777" w:rsidR="00852292" w:rsidRPr="00F40B4D" w:rsidRDefault="00852292" w:rsidP="00852292">
            <w:pPr>
              <w:pStyle w:val="c4"/>
              <w:shd w:val="clear" w:color="auto" w:fill="FFFFFF"/>
              <w:spacing w:before="0" w:beforeAutospacing="0" w:after="0" w:afterAutospacing="0"/>
              <w:rPr>
                <w:rStyle w:val="c1"/>
                <w:rFonts w:eastAsia="Noto Sans Symbols"/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Всю жизнь друг друга догоняют,</w:t>
            </w:r>
            <w:r w:rsidRPr="00F40B4D">
              <w:rPr>
                <w:color w:val="000000"/>
              </w:rPr>
              <w:br/>
            </w:r>
            <w:r w:rsidRPr="00F40B4D">
              <w:rPr>
                <w:rStyle w:val="c1"/>
                <w:rFonts w:eastAsia="Noto Sans Symbols"/>
                <w:color w:val="000000"/>
              </w:rPr>
              <w:t>а обогнать не могут. (Ноги)</w:t>
            </w:r>
          </w:p>
          <w:p w14:paraId="0776B039" w14:textId="36CD003F" w:rsidR="00852292" w:rsidRPr="00F40B4D" w:rsidRDefault="00852292" w:rsidP="00852292">
            <w:pPr>
              <w:pStyle w:val="c4"/>
              <w:shd w:val="clear" w:color="auto" w:fill="FFFFFF"/>
              <w:spacing w:before="0" w:beforeAutospacing="0" w:after="0" w:afterAutospacing="0"/>
              <w:rPr>
                <w:rStyle w:val="c1"/>
                <w:rFonts w:eastAsia="Noto Sans Symbols"/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2 вариант</w:t>
            </w:r>
          </w:p>
          <w:p w14:paraId="6896B257" w14:textId="77777777" w:rsidR="00852292" w:rsidRPr="00F40B4D" w:rsidRDefault="00852292" w:rsidP="00852292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lastRenderedPageBreak/>
              <w:t>Что такое наше тело?</w:t>
            </w:r>
          </w:p>
          <w:p w14:paraId="78449828" w14:textId="77777777" w:rsidR="00852292" w:rsidRPr="00F40B4D" w:rsidRDefault="00852292" w:rsidP="00852292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Что оно умеет делать?</w:t>
            </w:r>
          </w:p>
          <w:p w14:paraId="7A8E2D97" w14:textId="77777777" w:rsidR="00852292" w:rsidRPr="00F40B4D" w:rsidRDefault="00852292" w:rsidP="00852292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Улыбаться и смеяться,</w:t>
            </w:r>
          </w:p>
          <w:p w14:paraId="3B77EBD2" w14:textId="77777777" w:rsidR="00852292" w:rsidRPr="00F40B4D" w:rsidRDefault="00852292" w:rsidP="00852292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Прыгать, бегать, баловаться…</w:t>
            </w:r>
          </w:p>
          <w:p w14:paraId="029EBBC6" w14:textId="77777777" w:rsidR="00852292" w:rsidRPr="00F40B4D" w:rsidRDefault="00852292" w:rsidP="00852292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Наши ушки звуки … слышат.</w:t>
            </w:r>
          </w:p>
          <w:p w14:paraId="1E963E4C" w14:textId="77777777" w:rsidR="00852292" w:rsidRPr="00F40B4D" w:rsidRDefault="00852292" w:rsidP="00852292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Воздухом наш носик … дышит.</w:t>
            </w:r>
          </w:p>
          <w:p w14:paraId="04E0B944" w14:textId="77777777" w:rsidR="00852292" w:rsidRPr="00F40B4D" w:rsidRDefault="00852292" w:rsidP="00852292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Ротик может … рассказать.</w:t>
            </w:r>
          </w:p>
          <w:p w14:paraId="3C300D0B" w14:textId="77777777" w:rsidR="00852292" w:rsidRPr="00F40B4D" w:rsidRDefault="00852292" w:rsidP="00852292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Глазки могут … увидать.</w:t>
            </w:r>
          </w:p>
          <w:p w14:paraId="1A712056" w14:textId="77777777" w:rsidR="00852292" w:rsidRPr="00F40B4D" w:rsidRDefault="00852292" w:rsidP="00852292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Ножки могут быстро … бегать.</w:t>
            </w:r>
          </w:p>
          <w:p w14:paraId="00F245B5" w14:textId="77777777" w:rsidR="00852292" w:rsidRPr="00F40B4D" w:rsidRDefault="00852292" w:rsidP="00852292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Ручки все умеют … делать.</w:t>
            </w:r>
          </w:p>
          <w:p w14:paraId="6968E8A6" w14:textId="77777777" w:rsidR="00852292" w:rsidRPr="00F40B4D" w:rsidRDefault="00852292" w:rsidP="00852292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Пальчики хватают … цепко</w:t>
            </w:r>
          </w:p>
          <w:p w14:paraId="78B21579" w14:textId="77777777" w:rsidR="00852292" w:rsidRPr="00F40B4D" w:rsidRDefault="00852292" w:rsidP="00852292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И сжимают крепко-… крепко.</w:t>
            </w:r>
          </w:p>
          <w:p w14:paraId="62EEC136" w14:textId="77777777" w:rsidR="00852292" w:rsidRPr="00F40B4D" w:rsidRDefault="00852292" w:rsidP="00852292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Чтобы быть здоровым … телу,</w:t>
            </w:r>
          </w:p>
          <w:p w14:paraId="7C771100" w14:textId="77777777" w:rsidR="00852292" w:rsidRPr="00F40B4D" w:rsidRDefault="00852292" w:rsidP="00852292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Надо нам зарядку … делать.</w:t>
            </w:r>
          </w:p>
          <w:p w14:paraId="7ED42BC6" w14:textId="77777777" w:rsidR="00852292" w:rsidRPr="00F40B4D" w:rsidRDefault="00852292" w:rsidP="00852292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Ручки мы поднимем: «Ох!»,</w:t>
            </w:r>
          </w:p>
          <w:p w14:paraId="2CA05805" w14:textId="77777777" w:rsidR="00852292" w:rsidRPr="00F40B4D" w:rsidRDefault="00852292" w:rsidP="00852292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Сделаем глубокий … вдох!</w:t>
            </w:r>
          </w:p>
          <w:p w14:paraId="1E5D92DB" w14:textId="77777777" w:rsidR="00852292" w:rsidRPr="00F40B4D" w:rsidRDefault="00852292" w:rsidP="00852292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Наклонимся вправо-влево…</w:t>
            </w:r>
          </w:p>
          <w:p w14:paraId="06D7A9A3" w14:textId="77777777" w:rsidR="00852292" w:rsidRPr="00F40B4D" w:rsidRDefault="00852292" w:rsidP="00852292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Гибкое какое тело!</w:t>
            </w:r>
          </w:p>
          <w:p w14:paraId="1A939009" w14:textId="77777777" w:rsidR="00852292" w:rsidRPr="00F40B4D" w:rsidRDefault="00852292" w:rsidP="00852292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И в ладошки вместе: «Хлоп!»</w:t>
            </w:r>
          </w:p>
          <w:p w14:paraId="2A095721" w14:textId="77777777" w:rsidR="00852292" w:rsidRPr="00F40B4D" w:rsidRDefault="00852292" w:rsidP="00852292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И не хмурь красивый … лоб!</w:t>
            </w:r>
          </w:p>
          <w:p w14:paraId="436046C2" w14:textId="77777777" w:rsidR="00852292" w:rsidRPr="00F40B4D" w:rsidRDefault="00852292" w:rsidP="00852292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Потянулись-потянулись…</w:t>
            </w:r>
          </w:p>
          <w:p w14:paraId="5F875C0A" w14:textId="77777777" w:rsidR="00852292" w:rsidRPr="00F40B4D" w:rsidRDefault="00852292" w:rsidP="00852292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И друг другу … улыбнулись.</w:t>
            </w:r>
          </w:p>
          <w:p w14:paraId="66E2C41F" w14:textId="77777777" w:rsidR="00852292" w:rsidRPr="00F40B4D" w:rsidRDefault="00852292" w:rsidP="00852292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Как владеем мы умело</w:t>
            </w:r>
          </w:p>
          <w:p w14:paraId="1F77E729" w14:textId="4045C602" w:rsidR="00852292" w:rsidRPr="00F40B4D" w:rsidRDefault="00852292" w:rsidP="00852292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Этим стройным, сильным … телом!</w:t>
            </w:r>
          </w:p>
          <w:p w14:paraId="37B886C5" w14:textId="77777777" w:rsidR="00562358" w:rsidRPr="00F40B4D" w:rsidRDefault="00562358" w:rsidP="00852292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62358" w:rsidRPr="00F40B4D" w14:paraId="7EAACED9" w14:textId="77777777" w:rsidTr="0044628D">
        <w:tc>
          <w:tcPr>
            <w:tcW w:w="13948" w:type="dxa"/>
            <w:gridSpan w:val="2"/>
          </w:tcPr>
          <w:p w14:paraId="506CF2C8" w14:textId="3DF694B4" w:rsidR="00562358" w:rsidRPr="00F40B4D" w:rsidRDefault="00852292" w:rsidP="00F40B4D">
            <w:pPr>
              <w:jc w:val="center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F40B4D">
              <w:rPr>
                <w:rFonts w:ascii="Times New Roman" w:hAnsi="Times New Roman" w:cs="Times New Roman"/>
                <w:b/>
                <w:bCs/>
                <w:i/>
                <w:iCs/>
                <w:color w:val="00B0F0"/>
                <w:sz w:val="28"/>
                <w:szCs w:val="28"/>
                <w:shd w:val="clear" w:color="auto" w:fill="FFFFFF"/>
              </w:rPr>
              <w:lastRenderedPageBreak/>
              <w:t>Один – много</w:t>
            </w:r>
          </w:p>
        </w:tc>
      </w:tr>
      <w:tr w:rsidR="00562358" w:rsidRPr="00F40B4D" w14:paraId="2B7EC3B5" w14:textId="77777777" w:rsidTr="00F40B4D">
        <w:tc>
          <w:tcPr>
            <w:tcW w:w="3114" w:type="dxa"/>
          </w:tcPr>
          <w:p w14:paraId="0CD3A862" w14:textId="70FADEF5" w:rsidR="00852292" w:rsidRPr="00F40B4D" w:rsidRDefault="00F40B4D" w:rsidP="00852292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>
              <w:rPr>
                <w:rStyle w:val="c1"/>
                <w:rFonts w:eastAsia="Noto Sans Symbols"/>
                <w:color w:val="000000"/>
              </w:rPr>
              <w:t>За</w:t>
            </w:r>
            <w:r w:rsidRPr="00F40B4D">
              <w:rPr>
                <w:rStyle w:val="c1"/>
                <w:rFonts w:eastAsia="Noto Sans Symbols"/>
                <w:color w:val="000000"/>
              </w:rPr>
              <w:t>креплять знания детей о строении человека, частях тела, учить детей образовывать формы множественного числа существительных</w:t>
            </w:r>
            <w:r w:rsidR="00852292" w:rsidRPr="00F40B4D">
              <w:rPr>
                <w:rStyle w:val="c1"/>
                <w:rFonts w:eastAsia="Noto Sans Symbols"/>
                <w:color w:val="000000"/>
              </w:rPr>
              <w:t>.</w:t>
            </w:r>
          </w:p>
          <w:p w14:paraId="79CE661F" w14:textId="77777777" w:rsidR="00562358" w:rsidRPr="00F40B4D" w:rsidRDefault="0056235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834" w:type="dxa"/>
          </w:tcPr>
          <w:p w14:paraId="3F89832A" w14:textId="77777777" w:rsidR="00852292" w:rsidRPr="00F40B4D" w:rsidRDefault="00852292" w:rsidP="00852292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lastRenderedPageBreak/>
              <w:t>Воспитатель показывает картинку с изображением человека, или часть тела (ухо, нос, нога), и просит детей назвать.</w:t>
            </w:r>
            <w:r w:rsidRPr="00F40B4D">
              <w:rPr>
                <w:color w:val="000000"/>
              </w:rPr>
              <w:br/>
            </w:r>
            <w:r w:rsidRPr="00F40B4D">
              <w:rPr>
                <w:rStyle w:val="c1"/>
                <w:rFonts w:eastAsia="Noto Sans Symbols"/>
                <w:color w:val="000000"/>
              </w:rPr>
              <w:t>Голова — две головы — голов,</w:t>
            </w:r>
          </w:p>
          <w:p w14:paraId="1979AE76" w14:textId="77777777" w:rsidR="00852292" w:rsidRPr="00F40B4D" w:rsidRDefault="00852292" w:rsidP="00852292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рука — две руки — рук,</w:t>
            </w:r>
          </w:p>
          <w:p w14:paraId="6C26B44A" w14:textId="77777777" w:rsidR="00852292" w:rsidRPr="00F40B4D" w:rsidRDefault="00852292" w:rsidP="00852292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нога — две ноги — ног,</w:t>
            </w:r>
          </w:p>
          <w:p w14:paraId="23DF6967" w14:textId="77777777" w:rsidR="00852292" w:rsidRPr="00F40B4D" w:rsidRDefault="00852292" w:rsidP="00852292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ступня — две ступни — ступней,</w:t>
            </w:r>
          </w:p>
          <w:p w14:paraId="4CDB6B42" w14:textId="77777777" w:rsidR="00852292" w:rsidRPr="00F40B4D" w:rsidRDefault="00852292" w:rsidP="00852292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lastRenderedPageBreak/>
              <w:t>палец — два пальца — пальцев,</w:t>
            </w:r>
          </w:p>
          <w:p w14:paraId="18AEB0D3" w14:textId="77777777" w:rsidR="00852292" w:rsidRPr="00F40B4D" w:rsidRDefault="00852292" w:rsidP="00852292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глаз — два глаза — глаз,</w:t>
            </w:r>
          </w:p>
          <w:p w14:paraId="00C24D12" w14:textId="77777777" w:rsidR="00852292" w:rsidRPr="00F40B4D" w:rsidRDefault="00852292" w:rsidP="00852292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ухо — два уха — ушей,</w:t>
            </w:r>
          </w:p>
          <w:p w14:paraId="39136AC7" w14:textId="77777777" w:rsidR="00852292" w:rsidRPr="00F40B4D" w:rsidRDefault="00852292" w:rsidP="00852292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нос — два носа — носов,</w:t>
            </w:r>
          </w:p>
          <w:p w14:paraId="38F439D3" w14:textId="77777777" w:rsidR="00852292" w:rsidRPr="00F40B4D" w:rsidRDefault="00852292" w:rsidP="00852292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 рот — два рта — ртов,</w:t>
            </w:r>
          </w:p>
          <w:p w14:paraId="0C5B1751" w14:textId="77777777" w:rsidR="00852292" w:rsidRPr="00F40B4D" w:rsidRDefault="00852292" w:rsidP="00852292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зуб — два зуба — зубов,</w:t>
            </w:r>
          </w:p>
          <w:p w14:paraId="1D9A32BA" w14:textId="77777777" w:rsidR="00852292" w:rsidRPr="00F40B4D" w:rsidRDefault="00852292" w:rsidP="00852292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язык — два языка — языков,</w:t>
            </w:r>
          </w:p>
          <w:p w14:paraId="3F98DB2B" w14:textId="77777777" w:rsidR="00852292" w:rsidRPr="00F40B4D" w:rsidRDefault="00852292" w:rsidP="00852292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пятка — две пятки — пять пяток,</w:t>
            </w:r>
          </w:p>
          <w:p w14:paraId="661CD30A" w14:textId="77777777" w:rsidR="00852292" w:rsidRPr="00F40B4D" w:rsidRDefault="00852292" w:rsidP="00852292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колено — два колена — колен,</w:t>
            </w:r>
          </w:p>
          <w:p w14:paraId="7AD91F57" w14:textId="77777777" w:rsidR="00852292" w:rsidRPr="00F40B4D" w:rsidRDefault="00852292" w:rsidP="00852292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локоть — два локтя — локтей,</w:t>
            </w:r>
          </w:p>
          <w:p w14:paraId="76943E58" w14:textId="77777777" w:rsidR="00852292" w:rsidRPr="00F40B4D" w:rsidRDefault="00852292" w:rsidP="00852292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 xml:space="preserve">плечо — два плеча — </w:t>
            </w:r>
            <w:proofErr w:type="spellStart"/>
            <w:r w:rsidRPr="00F40B4D">
              <w:rPr>
                <w:rStyle w:val="c1"/>
                <w:rFonts w:eastAsia="Noto Sans Symbols"/>
                <w:color w:val="000000"/>
              </w:rPr>
              <w:t>плечей</w:t>
            </w:r>
            <w:proofErr w:type="spellEnd"/>
            <w:r w:rsidRPr="00F40B4D">
              <w:rPr>
                <w:rStyle w:val="c1"/>
                <w:rFonts w:eastAsia="Noto Sans Symbols"/>
                <w:color w:val="000000"/>
              </w:rPr>
              <w:t>,</w:t>
            </w:r>
          </w:p>
          <w:p w14:paraId="3028ABFB" w14:textId="77777777" w:rsidR="00852292" w:rsidRPr="00F40B4D" w:rsidRDefault="00852292" w:rsidP="00852292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спина — две спины — спин,</w:t>
            </w:r>
          </w:p>
          <w:p w14:paraId="235A9952" w14:textId="77777777" w:rsidR="00852292" w:rsidRPr="00F40B4D" w:rsidRDefault="00852292" w:rsidP="00852292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живот — два живота — животов,</w:t>
            </w:r>
          </w:p>
          <w:p w14:paraId="65B8B029" w14:textId="77777777" w:rsidR="00852292" w:rsidRPr="00F40B4D" w:rsidRDefault="00852292" w:rsidP="00852292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волос — два волоса — волос,</w:t>
            </w:r>
          </w:p>
          <w:p w14:paraId="794AF8C5" w14:textId="77777777" w:rsidR="00852292" w:rsidRPr="00F40B4D" w:rsidRDefault="00852292" w:rsidP="00852292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щека — две щеки — щек,</w:t>
            </w:r>
          </w:p>
          <w:p w14:paraId="4C36A2A3" w14:textId="77777777" w:rsidR="00852292" w:rsidRPr="00F40B4D" w:rsidRDefault="00852292" w:rsidP="00852292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лицо — два лица — лиц,</w:t>
            </w:r>
          </w:p>
          <w:p w14:paraId="670A37D4" w14:textId="77777777" w:rsidR="00852292" w:rsidRPr="00F40B4D" w:rsidRDefault="00852292" w:rsidP="00852292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лоб — два лба — лбов,</w:t>
            </w:r>
          </w:p>
          <w:p w14:paraId="0E0CC072" w14:textId="77777777" w:rsidR="00852292" w:rsidRPr="00F40B4D" w:rsidRDefault="00852292" w:rsidP="00852292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ноготь — два ногтя — ногтей,</w:t>
            </w:r>
          </w:p>
          <w:p w14:paraId="1A3F95A1" w14:textId="77777777" w:rsidR="00852292" w:rsidRPr="00F40B4D" w:rsidRDefault="00852292" w:rsidP="00852292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ресница — две ресницы — ресниц,</w:t>
            </w:r>
          </w:p>
          <w:p w14:paraId="145C0E84" w14:textId="77777777" w:rsidR="00852292" w:rsidRPr="00F40B4D" w:rsidRDefault="00852292" w:rsidP="00852292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голос — два голоса — голосов.</w:t>
            </w:r>
          </w:p>
          <w:p w14:paraId="7E30A6DF" w14:textId="77777777" w:rsidR="00562358" w:rsidRPr="00F40B4D" w:rsidRDefault="0056235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62358" w:rsidRPr="00F40B4D" w14:paraId="28B117F4" w14:textId="77777777" w:rsidTr="0044628D">
        <w:tc>
          <w:tcPr>
            <w:tcW w:w="13948" w:type="dxa"/>
            <w:gridSpan w:val="2"/>
          </w:tcPr>
          <w:p w14:paraId="1C9F5CA0" w14:textId="551AC18A" w:rsidR="00562358" w:rsidRPr="00F40B4D" w:rsidRDefault="00852292" w:rsidP="00F40B4D">
            <w:pPr>
              <w:jc w:val="center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F40B4D">
              <w:rPr>
                <w:rFonts w:ascii="Times New Roman" w:hAnsi="Times New Roman" w:cs="Times New Roman"/>
                <w:b/>
                <w:bCs/>
                <w:i/>
                <w:iCs/>
                <w:color w:val="00B0F0"/>
                <w:sz w:val="28"/>
                <w:szCs w:val="28"/>
                <w:shd w:val="clear" w:color="auto" w:fill="FFFFFF"/>
              </w:rPr>
              <w:lastRenderedPageBreak/>
              <w:t>Лабиринты здоровья</w:t>
            </w:r>
          </w:p>
        </w:tc>
      </w:tr>
      <w:tr w:rsidR="00562358" w:rsidRPr="00F40B4D" w14:paraId="07022727" w14:textId="77777777" w:rsidTr="00F40B4D">
        <w:tc>
          <w:tcPr>
            <w:tcW w:w="3114" w:type="dxa"/>
          </w:tcPr>
          <w:p w14:paraId="2C0F68F6" w14:textId="2DC9AFE4" w:rsidR="00852292" w:rsidRPr="00F40B4D" w:rsidRDefault="00F40B4D" w:rsidP="00852292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 xml:space="preserve">Закреплять знания о предметах личной гигиены и их предназначении. Учить детей видеть границы рисунка (в данном случае дорожки, вести </w:t>
            </w:r>
            <w:proofErr w:type="gramStart"/>
            <w:r w:rsidRPr="00F40B4D">
              <w:rPr>
                <w:rStyle w:val="c1"/>
                <w:rFonts w:eastAsia="Noto Sans Symbols"/>
                <w:color w:val="000000"/>
              </w:rPr>
              <w:t>линии</w:t>
            </w:r>
            <w:proofErr w:type="gramEnd"/>
            <w:r w:rsidRPr="00F40B4D">
              <w:rPr>
                <w:rStyle w:val="c1"/>
                <w:rFonts w:eastAsia="Noto Sans Symbols"/>
                <w:color w:val="000000"/>
              </w:rPr>
              <w:t xml:space="preserve"> не отрывая пальца от картинки; развивать мышление, логику, глазомер, усидчивость, </w:t>
            </w:r>
            <w:r w:rsidRPr="00F40B4D">
              <w:rPr>
                <w:rStyle w:val="c1"/>
                <w:rFonts w:eastAsia="Noto Sans Symbols"/>
                <w:color w:val="000000"/>
              </w:rPr>
              <w:lastRenderedPageBreak/>
              <w:t>волю; приучать охватывать всю карти</w:t>
            </w:r>
            <w:r w:rsidR="00852292" w:rsidRPr="00F40B4D">
              <w:rPr>
                <w:rStyle w:val="c1"/>
                <w:rFonts w:eastAsia="Noto Sans Symbols"/>
                <w:color w:val="000000"/>
              </w:rPr>
              <w:t>нку целиком, мысленно строить маршрут «путешествия».</w:t>
            </w:r>
          </w:p>
          <w:p w14:paraId="2CF0BD77" w14:textId="77777777" w:rsidR="00562358" w:rsidRPr="00F40B4D" w:rsidRDefault="0056235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834" w:type="dxa"/>
          </w:tcPr>
          <w:p w14:paraId="76435F9A" w14:textId="77777777" w:rsidR="00852292" w:rsidRPr="00F40B4D" w:rsidRDefault="00852292" w:rsidP="00852292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lastRenderedPageBreak/>
              <w:t>Материал: карточки с изображением лабиринтов.</w:t>
            </w:r>
          </w:p>
          <w:p w14:paraId="11B77E20" w14:textId="77777777" w:rsidR="00852292" w:rsidRPr="00F40B4D" w:rsidRDefault="00852292" w:rsidP="00852292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Описание: перед ребёнком ставится задача: найти дорогу от предмета личной гигиены до части тела, для которой он предназначен. Объяснить, как и для чего используется данный предмет.</w:t>
            </w:r>
          </w:p>
          <w:p w14:paraId="2AA13F32" w14:textId="77777777" w:rsidR="00562358" w:rsidRPr="00F40B4D" w:rsidRDefault="0056235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62358" w:rsidRPr="00F40B4D" w14:paraId="7B2524E2" w14:textId="77777777" w:rsidTr="0044628D">
        <w:tc>
          <w:tcPr>
            <w:tcW w:w="13948" w:type="dxa"/>
            <w:gridSpan w:val="2"/>
          </w:tcPr>
          <w:p w14:paraId="600000A2" w14:textId="4D505464" w:rsidR="00562358" w:rsidRPr="00F40B4D" w:rsidRDefault="00852292" w:rsidP="00F40B4D">
            <w:pPr>
              <w:jc w:val="center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F40B4D">
              <w:rPr>
                <w:rFonts w:ascii="Times New Roman" w:hAnsi="Times New Roman" w:cs="Times New Roman"/>
                <w:b/>
                <w:bCs/>
                <w:i/>
                <w:iCs/>
                <w:color w:val="00B0F0"/>
                <w:sz w:val="28"/>
                <w:szCs w:val="28"/>
                <w:shd w:val="clear" w:color="auto" w:fill="FFFFFF"/>
              </w:rPr>
              <w:t>Вредно – полезно</w:t>
            </w:r>
          </w:p>
        </w:tc>
      </w:tr>
      <w:tr w:rsidR="00562358" w:rsidRPr="00F40B4D" w14:paraId="360B7228" w14:textId="77777777" w:rsidTr="00F40B4D">
        <w:tc>
          <w:tcPr>
            <w:tcW w:w="3114" w:type="dxa"/>
          </w:tcPr>
          <w:p w14:paraId="398BB455" w14:textId="60380E9A" w:rsidR="00852292" w:rsidRPr="00F40B4D" w:rsidRDefault="00F40B4D" w:rsidP="00852292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Формировать представления о мерах профилактики и охраны здоровья. Развивать зрительное восприятие, произвольное внимание, логическое мышление, грамматически правильную речь</w:t>
            </w:r>
            <w:r w:rsidR="00852292" w:rsidRPr="00F40B4D">
              <w:rPr>
                <w:rStyle w:val="c1"/>
                <w:rFonts w:eastAsia="Noto Sans Symbols"/>
                <w:color w:val="000000"/>
              </w:rPr>
              <w:t>.</w:t>
            </w:r>
          </w:p>
          <w:p w14:paraId="5B04F0BB" w14:textId="77777777" w:rsidR="00562358" w:rsidRPr="00F40B4D" w:rsidRDefault="0056235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834" w:type="dxa"/>
          </w:tcPr>
          <w:p w14:paraId="4599546C" w14:textId="77777777" w:rsidR="00852292" w:rsidRPr="00F40B4D" w:rsidRDefault="00852292" w:rsidP="00852292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Материал: парные карточки противоположные по значению к здоровью, фишки-картинки с изображением действий вредных или полезных в той или иной ситуации.</w:t>
            </w:r>
          </w:p>
          <w:p w14:paraId="2648898E" w14:textId="77777777" w:rsidR="00852292" w:rsidRPr="00F40B4D" w:rsidRDefault="00852292" w:rsidP="00852292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Вариант 1. Ребёнку предлагается рассмотреть картинки, и определить: на каких из них изображены действия, вредящие здоровью человека, а на каких наоборот являющиеся полезными.</w:t>
            </w:r>
          </w:p>
          <w:p w14:paraId="47D1C9A7" w14:textId="77777777" w:rsidR="00852292" w:rsidRPr="00F40B4D" w:rsidRDefault="00852292" w:rsidP="00852292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Вариант 2. Ребёнку предлагаются парные карточки противоположные по значению к здоровью. Ему необходимо заполнить пустые окошки на них фишками-картинками, соответствующими условиям заданной ситуации.</w:t>
            </w:r>
          </w:p>
          <w:p w14:paraId="67940EDF" w14:textId="77777777" w:rsidR="00562358" w:rsidRPr="00F40B4D" w:rsidRDefault="0056235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62358" w:rsidRPr="00F40B4D" w14:paraId="5EC3C0EB" w14:textId="77777777" w:rsidTr="0044628D">
        <w:tc>
          <w:tcPr>
            <w:tcW w:w="13948" w:type="dxa"/>
            <w:gridSpan w:val="2"/>
          </w:tcPr>
          <w:p w14:paraId="29027809" w14:textId="21437D97" w:rsidR="00562358" w:rsidRPr="00F40B4D" w:rsidRDefault="00852292" w:rsidP="00F40B4D">
            <w:pPr>
              <w:jc w:val="center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F40B4D">
              <w:rPr>
                <w:rFonts w:ascii="Times New Roman" w:hAnsi="Times New Roman" w:cs="Times New Roman"/>
                <w:b/>
                <w:bCs/>
                <w:i/>
                <w:iCs/>
                <w:color w:val="00B0F0"/>
                <w:sz w:val="28"/>
                <w:szCs w:val="28"/>
                <w:shd w:val="clear" w:color="auto" w:fill="FFFFFF"/>
              </w:rPr>
              <w:t>Полезная и вредная еда</w:t>
            </w:r>
          </w:p>
        </w:tc>
      </w:tr>
      <w:tr w:rsidR="00562358" w:rsidRPr="00F40B4D" w14:paraId="1E377793" w14:textId="77777777" w:rsidTr="00F40B4D">
        <w:tc>
          <w:tcPr>
            <w:tcW w:w="3114" w:type="dxa"/>
          </w:tcPr>
          <w:p w14:paraId="0F80BFAA" w14:textId="32EC5798" w:rsidR="00852292" w:rsidRPr="00F40B4D" w:rsidRDefault="00F40B4D" w:rsidP="00852292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>
              <w:rPr>
                <w:rStyle w:val="c1"/>
                <w:rFonts w:eastAsia="Noto Sans Symbols"/>
                <w:color w:val="000000"/>
              </w:rPr>
              <w:t>За</w:t>
            </w:r>
            <w:r w:rsidRPr="00F40B4D">
              <w:rPr>
                <w:rStyle w:val="c1"/>
                <w:rFonts w:eastAsia="Noto Sans Symbols"/>
                <w:color w:val="000000"/>
              </w:rPr>
              <w:t>крепить представление детей о том, какая еда полезна, какая вредна для организма</w:t>
            </w:r>
            <w:r w:rsidR="00852292" w:rsidRPr="00F40B4D">
              <w:rPr>
                <w:rStyle w:val="c1"/>
                <w:rFonts w:eastAsia="Noto Sans Symbols"/>
                <w:color w:val="000000"/>
              </w:rPr>
              <w:t>.</w:t>
            </w:r>
          </w:p>
          <w:p w14:paraId="16CCD46F" w14:textId="77777777" w:rsidR="00562358" w:rsidRPr="00F40B4D" w:rsidRDefault="0056235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834" w:type="dxa"/>
          </w:tcPr>
          <w:p w14:paraId="3FED3768" w14:textId="77777777" w:rsidR="00852292" w:rsidRPr="00F40B4D" w:rsidRDefault="00852292" w:rsidP="00852292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Оборудование: карточки зелёного и красного цвета; предметные картинки с изображением продуктов питания (торт, лимонад, копчёная колбаса, пирожные, конфеты, чёрный хлеб, каша, молоко, варенье, сок, овощи, фрукты); поощрительные значки (вырезанные из цветного картона яблоко, морковка, груша).</w:t>
            </w:r>
          </w:p>
          <w:p w14:paraId="0A735FC2" w14:textId="77777777" w:rsidR="00852292" w:rsidRPr="00F40B4D" w:rsidRDefault="00852292" w:rsidP="00852292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Детям раздают картинки с изображением различных продуктов питания. Под зелёную картинку положить картинки с полезной едой, а под красную – с вредной, дети должны быть внимательны, в случае ошибки исправления не допускаются. Верное решение игровой задачи поощряется значком.</w:t>
            </w:r>
          </w:p>
          <w:p w14:paraId="4AFE70BA" w14:textId="77777777" w:rsidR="00562358" w:rsidRPr="00F40B4D" w:rsidRDefault="0056235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62358" w:rsidRPr="00F40B4D" w14:paraId="747E88F9" w14:textId="77777777" w:rsidTr="0044628D">
        <w:tc>
          <w:tcPr>
            <w:tcW w:w="13948" w:type="dxa"/>
            <w:gridSpan w:val="2"/>
          </w:tcPr>
          <w:p w14:paraId="147C02A7" w14:textId="23C5F7B7" w:rsidR="00562358" w:rsidRPr="00F40B4D" w:rsidRDefault="000C140B" w:rsidP="00F40B4D">
            <w:pPr>
              <w:jc w:val="center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F40B4D">
              <w:rPr>
                <w:rFonts w:ascii="Times New Roman" w:hAnsi="Times New Roman" w:cs="Times New Roman"/>
                <w:b/>
                <w:bCs/>
                <w:i/>
                <w:iCs/>
                <w:color w:val="00B0F0"/>
                <w:sz w:val="28"/>
                <w:szCs w:val="28"/>
                <w:shd w:val="clear" w:color="auto" w:fill="FFFFFF"/>
              </w:rPr>
              <w:t>Азбука здоровья</w:t>
            </w:r>
          </w:p>
        </w:tc>
      </w:tr>
      <w:tr w:rsidR="00562358" w:rsidRPr="00F40B4D" w14:paraId="72C080B0" w14:textId="77777777" w:rsidTr="00F40B4D">
        <w:tc>
          <w:tcPr>
            <w:tcW w:w="3114" w:type="dxa"/>
          </w:tcPr>
          <w:p w14:paraId="35599D29" w14:textId="72D5499F" w:rsidR="00562358" w:rsidRPr="00F40B4D" w:rsidRDefault="00F40B4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40B4D">
              <w:rPr>
                <w:rStyle w:val="c1"/>
                <w:rFonts w:ascii="Times New Roman" w:hAnsi="Times New Roman" w:cs="Times New Roman"/>
                <w:color w:val="000000"/>
                <w:sz w:val="24"/>
                <w:szCs w:val="24"/>
              </w:rPr>
              <w:t>Систематизировать представления детей о здоровье и здоровом образе жизни, развивать речь, внимание, память</w:t>
            </w:r>
          </w:p>
        </w:tc>
        <w:tc>
          <w:tcPr>
            <w:tcW w:w="10834" w:type="dxa"/>
          </w:tcPr>
          <w:p w14:paraId="2DE1ED49" w14:textId="77777777" w:rsidR="000C140B" w:rsidRPr="00F40B4D" w:rsidRDefault="000C140B" w:rsidP="000C140B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Воспитатель называет правило, а ребёнок находит карточку – иллюстрацию этого правила. Или воспитатель показывает карточку, ребёнок говорит, что нужно делать в данной ситуации.</w:t>
            </w:r>
          </w:p>
          <w:p w14:paraId="4F58E35C" w14:textId="77777777" w:rsidR="000C140B" w:rsidRPr="00F40B4D" w:rsidRDefault="000C140B" w:rsidP="000C140B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Например: по утрам надо чистить зубы (ребёнок находит эту картинку) и т.д. (ходьба босиком, солнечные ванны, катание на санках, обливание и др.)</w:t>
            </w:r>
          </w:p>
          <w:p w14:paraId="49EF0C87" w14:textId="77777777" w:rsidR="00562358" w:rsidRPr="00F40B4D" w:rsidRDefault="0056235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C140B" w:rsidRPr="00F40B4D" w14:paraId="21CC4D1D" w14:textId="77777777" w:rsidTr="0044628D">
        <w:tc>
          <w:tcPr>
            <w:tcW w:w="13948" w:type="dxa"/>
            <w:gridSpan w:val="2"/>
          </w:tcPr>
          <w:p w14:paraId="619B6706" w14:textId="01BF3F56" w:rsidR="000C140B" w:rsidRPr="00F40B4D" w:rsidRDefault="000C140B" w:rsidP="00F40B4D">
            <w:pPr>
              <w:pStyle w:val="c4"/>
              <w:shd w:val="clear" w:color="auto" w:fill="FFFFFF"/>
              <w:spacing w:before="0" w:beforeAutospacing="0" w:after="0" w:afterAutospacing="0"/>
              <w:jc w:val="center"/>
              <w:rPr>
                <w:rStyle w:val="c1"/>
                <w:rFonts w:eastAsia="Noto Sans Symbols"/>
                <w:i/>
                <w:iCs/>
                <w:color w:val="000000"/>
                <w:sz w:val="28"/>
                <w:szCs w:val="28"/>
              </w:rPr>
            </w:pPr>
            <w:r w:rsidRPr="00F40B4D">
              <w:rPr>
                <w:b/>
                <w:bCs/>
                <w:i/>
                <w:iCs/>
                <w:color w:val="00B0F0"/>
                <w:sz w:val="28"/>
                <w:szCs w:val="28"/>
                <w:shd w:val="clear" w:color="auto" w:fill="FFFFFF"/>
              </w:rPr>
              <w:lastRenderedPageBreak/>
              <w:t>Моё лицо</w:t>
            </w:r>
          </w:p>
        </w:tc>
      </w:tr>
      <w:tr w:rsidR="000C140B" w:rsidRPr="00F40B4D" w14:paraId="5A8B1060" w14:textId="77777777" w:rsidTr="00F40B4D">
        <w:tc>
          <w:tcPr>
            <w:tcW w:w="3114" w:type="dxa"/>
          </w:tcPr>
          <w:p w14:paraId="6A284DDC" w14:textId="18ADEBF7" w:rsidR="000C140B" w:rsidRPr="00F40B4D" w:rsidRDefault="00F40B4D">
            <w:pPr>
              <w:rPr>
                <w:rStyle w:val="c1"/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40B4D">
              <w:rPr>
                <w:rStyle w:val="c1"/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Обучать детей составлению лица человека (с использованием различных предметов). </w:t>
            </w:r>
          </w:p>
        </w:tc>
        <w:tc>
          <w:tcPr>
            <w:tcW w:w="10834" w:type="dxa"/>
          </w:tcPr>
          <w:p w14:paraId="273FED9B" w14:textId="32C9745C" w:rsidR="000C140B" w:rsidRPr="00F40B4D" w:rsidRDefault="000C140B" w:rsidP="000C140B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rStyle w:val="c1"/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Используя различные материалы, дети составляют человека или его лицо; дают описательный рассказ о лице, его форме и т.д.</w:t>
            </w:r>
          </w:p>
        </w:tc>
      </w:tr>
      <w:tr w:rsidR="000C140B" w:rsidRPr="00F40B4D" w14:paraId="4D340859" w14:textId="77777777" w:rsidTr="0044628D">
        <w:tc>
          <w:tcPr>
            <w:tcW w:w="13948" w:type="dxa"/>
            <w:gridSpan w:val="2"/>
          </w:tcPr>
          <w:p w14:paraId="5A1405EC" w14:textId="5CE52012" w:rsidR="000C140B" w:rsidRPr="0044628D" w:rsidRDefault="0044628D" w:rsidP="00F40B4D">
            <w:pPr>
              <w:pStyle w:val="c4"/>
              <w:shd w:val="clear" w:color="auto" w:fill="FFFFFF"/>
              <w:spacing w:before="0" w:beforeAutospacing="0" w:after="0" w:afterAutospacing="0"/>
              <w:jc w:val="center"/>
              <w:rPr>
                <w:rStyle w:val="c1"/>
                <w:rFonts w:eastAsia="Noto Sans Symbols"/>
                <w:i/>
                <w:iCs/>
                <w:color w:val="000000"/>
                <w:sz w:val="28"/>
                <w:szCs w:val="28"/>
              </w:rPr>
            </w:pPr>
            <w:r w:rsidRPr="0044628D">
              <w:rPr>
                <w:rStyle w:val="c3"/>
                <w:rFonts w:eastAsia="Noto Sans Symbols"/>
                <w:b/>
                <w:bCs/>
                <w:i/>
                <w:iCs/>
                <w:color w:val="00B0F0"/>
                <w:sz w:val="28"/>
                <w:szCs w:val="28"/>
              </w:rPr>
              <w:t>Игра в загадки</w:t>
            </w:r>
          </w:p>
        </w:tc>
      </w:tr>
      <w:tr w:rsidR="000C140B" w:rsidRPr="00F40B4D" w14:paraId="3AC427E3" w14:textId="77777777" w:rsidTr="00F40B4D">
        <w:tc>
          <w:tcPr>
            <w:tcW w:w="3114" w:type="dxa"/>
          </w:tcPr>
          <w:p w14:paraId="68D86CD1" w14:textId="374526E9" w:rsidR="000C140B" w:rsidRPr="00903F80" w:rsidRDefault="00903F80" w:rsidP="0044628D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rStyle w:val="c1"/>
                <w:color w:val="000000"/>
              </w:rPr>
            </w:pPr>
            <w:r w:rsidRPr="00903F80">
              <w:rPr>
                <w:rStyle w:val="c1"/>
                <w:rFonts w:eastAsia="Noto Sans Symbols"/>
                <w:color w:val="000000"/>
              </w:rPr>
              <w:t>З</w:t>
            </w:r>
            <w:r w:rsidR="0044628D" w:rsidRPr="00903F80">
              <w:rPr>
                <w:rStyle w:val="c1"/>
                <w:rFonts w:eastAsia="Noto Sans Symbols"/>
                <w:color w:val="000000"/>
              </w:rPr>
              <w:t>акреплять знания детей о частях тела, закреплять умения детей отгадывать загадки по определённым признакам</w:t>
            </w:r>
            <w:r w:rsidRPr="00903F80">
              <w:rPr>
                <w:rStyle w:val="c1"/>
                <w:rFonts w:eastAsia="Noto Sans Symbols"/>
                <w:color w:val="000000"/>
              </w:rPr>
              <w:t>.</w:t>
            </w:r>
          </w:p>
        </w:tc>
        <w:tc>
          <w:tcPr>
            <w:tcW w:w="10834" w:type="dxa"/>
          </w:tcPr>
          <w:p w14:paraId="2FC55BCB" w14:textId="77777777" w:rsidR="00903F80" w:rsidRPr="00903F80" w:rsidRDefault="00903F80" w:rsidP="00903F80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903F80">
              <w:rPr>
                <w:rStyle w:val="c1"/>
                <w:rFonts w:eastAsia="Noto Sans Symbols"/>
                <w:color w:val="000000"/>
              </w:rPr>
              <w:t>На земле он всех умней,</w:t>
            </w:r>
          </w:p>
          <w:p w14:paraId="415F43F4" w14:textId="77777777" w:rsidR="00903F80" w:rsidRPr="00903F80" w:rsidRDefault="00903F80" w:rsidP="00903F80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903F80">
              <w:rPr>
                <w:rStyle w:val="c1"/>
                <w:rFonts w:eastAsia="Noto Sans Symbols"/>
                <w:color w:val="000000"/>
              </w:rPr>
              <w:t>Потому и всех сильней. (Человек)</w:t>
            </w:r>
          </w:p>
          <w:p w14:paraId="7EBEACDF" w14:textId="77777777" w:rsidR="00903F80" w:rsidRPr="00903F80" w:rsidRDefault="00903F80" w:rsidP="00903F80">
            <w:pPr>
              <w:pStyle w:val="c4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903F80">
              <w:rPr>
                <w:rStyle w:val="c1"/>
                <w:rFonts w:eastAsia="Noto Sans Symbols"/>
                <w:color w:val="000000"/>
              </w:rPr>
              <w:t>Стоят два кола,</w:t>
            </w:r>
            <w:r w:rsidRPr="00903F80">
              <w:rPr>
                <w:color w:val="000000"/>
              </w:rPr>
              <w:br/>
            </w:r>
            <w:r w:rsidRPr="00903F80">
              <w:rPr>
                <w:rStyle w:val="c1"/>
                <w:rFonts w:eastAsia="Noto Sans Symbols"/>
                <w:color w:val="000000"/>
              </w:rPr>
              <w:t>На колах – бочка,</w:t>
            </w:r>
            <w:r w:rsidRPr="00903F80">
              <w:rPr>
                <w:color w:val="000000"/>
              </w:rPr>
              <w:br/>
            </w:r>
            <w:r w:rsidRPr="00903F80">
              <w:rPr>
                <w:rStyle w:val="c1"/>
                <w:rFonts w:eastAsia="Noto Sans Symbols"/>
                <w:color w:val="000000"/>
              </w:rPr>
              <w:t>На бочке – кочка,</w:t>
            </w:r>
            <w:r w:rsidRPr="00903F80">
              <w:rPr>
                <w:color w:val="000000"/>
              </w:rPr>
              <w:br/>
            </w:r>
            <w:r w:rsidRPr="00903F80">
              <w:rPr>
                <w:rStyle w:val="c1"/>
                <w:rFonts w:eastAsia="Noto Sans Symbols"/>
                <w:color w:val="000000"/>
              </w:rPr>
              <w:t xml:space="preserve">На кочке – лес </w:t>
            </w:r>
            <w:proofErr w:type="gramStart"/>
            <w:r w:rsidRPr="00903F80">
              <w:rPr>
                <w:rStyle w:val="c1"/>
                <w:rFonts w:eastAsia="Noto Sans Symbols"/>
                <w:color w:val="000000"/>
              </w:rPr>
              <w:t>дремучий.(</w:t>
            </w:r>
            <w:proofErr w:type="gramEnd"/>
            <w:r w:rsidRPr="00903F80">
              <w:rPr>
                <w:rStyle w:val="c1"/>
                <w:rFonts w:eastAsia="Noto Sans Symbols"/>
                <w:color w:val="000000"/>
              </w:rPr>
              <w:t>Человек)</w:t>
            </w:r>
            <w:r w:rsidRPr="00903F80">
              <w:rPr>
                <w:color w:val="000000"/>
              </w:rPr>
              <w:br/>
            </w:r>
            <w:r w:rsidRPr="00903F80">
              <w:rPr>
                <w:rStyle w:val="c1"/>
                <w:rFonts w:eastAsia="Noto Sans Symbols"/>
                <w:color w:val="000000"/>
              </w:rPr>
              <w:t>И у бабушки есть, И у дедушки есть,</w:t>
            </w:r>
          </w:p>
          <w:p w14:paraId="73FAE0EB" w14:textId="77777777" w:rsidR="00903F80" w:rsidRPr="00903F80" w:rsidRDefault="00903F80" w:rsidP="00903F80">
            <w:pPr>
              <w:pStyle w:val="c4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903F80">
              <w:rPr>
                <w:rStyle w:val="c1"/>
                <w:rFonts w:eastAsia="Noto Sans Symbols"/>
                <w:color w:val="000000"/>
              </w:rPr>
              <w:t>И у мамы есть, И у папы есть,</w:t>
            </w:r>
          </w:p>
          <w:p w14:paraId="7A938596" w14:textId="77777777" w:rsidR="00903F80" w:rsidRPr="00903F80" w:rsidRDefault="00903F80" w:rsidP="00903F80">
            <w:pPr>
              <w:pStyle w:val="c4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903F80">
              <w:rPr>
                <w:rStyle w:val="c1"/>
                <w:rFonts w:eastAsia="Noto Sans Symbols"/>
                <w:color w:val="000000"/>
              </w:rPr>
              <w:t>И у дочки есть, И у внучки есть,</w:t>
            </w:r>
          </w:p>
          <w:p w14:paraId="0878D331" w14:textId="77777777" w:rsidR="00903F80" w:rsidRPr="00903F80" w:rsidRDefault="00903F80" w:rsidP="00903F80">
            <w:pPr>
              <w:pStyle w:val="c4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903F80">
              <w:rPr>
                <w:rStyle w:val="c1"/>
                <w:rFonts w:eastAsia="Noto Sans Symbols"/>
                <w:color w:val="000000"/>
              </w:rPr>
              <w:t>И у лошадки есть, И у собачки есть,</w:t>
            </w:r>
          </w:p>
          <w:p w14:paraId="1E4AB07B" w14:textId="77777777" w:rsidR="00903F80" w:rsidRPr="00903F80" w:rsidRDefault="00903F80" w:rsidP="00903F80">
            <w:pPr>
              <w:pStyle w:val="c4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903F80">
              <w:rPr>
                <w:rStyle w:val="c1"/>
                <w:rFonts w:eastAsia="Noto Sans Symbols"/>
                <w:color w:val="000000"/>
              </w:rPr>
              <w:t>Чтобы его узнать,</w:t>
            </w:r>
          </w:p>
          <w:p w14:paraId="32612292" w14:textId="77777777" w:rsidR="00903F80" w:rsidRPr="00903F80" w:rsidRDefault="00903F80" w:rsidP="00903F80">
            <w:pPr>
              <w:pStyle w:val="c4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903F80">
              <w:rPr>
                <w:rStyle w:val="c1"/>
                <w:rFonts w:eastAsia="Noto Sans Symbols"/>
                <w:color w:val="000000"/>
              </w:rPr>
              <w:t>Надо вслух назвать. (Имя)</w:t>
            </w:r>
          </w:p>
          <w:p w14:paraId="5378043E" w14:textId="77777777" w:rsidR="00903F80" w:rsidRPr="00903F80" w:rsidRDefault="00903F80" w:rsidP="00903F80">
            <w:pPr>
              <w:pStyle w:val="c4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903F80">
              <w:rPr>
                <w:rStyle w:val="c1"/>
                <w:rFonts w:eastAsia="Noto Sans Symbols"/>
                <w:color w:val="000000"/>
              </w:rPr>
              <w:t>День и ночь стучит оно,</w:t>
            </w:r>
            <w:r w:rsidRPr="00903F80">
              <w:rPr>
                <w:color w:val="000000"/>
              </w:rPr>
              <w:br/>
            </w:r>
            <w:r w:rsidRPr="00903F80">
              <w:rPr>
                <w:rStyle w:val="c1"/>
                <w:rFonts w:eastAsia="Noto Sans Symbols"/>
                <w:color w:val="000000"/>
              </w:rPr>
              <w:t>Словно бы заведено.</w:t>
            </w:r>
            <w:r w:rsidRPr="00903F80">
              <w:rPr>
                <w:color w:val="000000"/>
              </w:rPr>
              <w:br/>
            </w:r>
            <w:r w:rsidRPr="00903F80">
              <w:rPr>
                <w:rStyle w:val="c1"/>
                <w:rFonts w:eastAsia="Noto Sans Symbols"/>
                <w:color w:val="000000"/>
              </w:rPr>
              <w:t>Будет плохо, если вдруг</w:t>
            </w:r>
            <w:r w:rsidRPr="00903F80">
              <w:rPr>
                <w:color w:val="000000"/>
              </w:rPr>
              <w:br/>
            </w:r>
            <w:r w:rsidRPr="00903F80">
              <w:rPr>
                <w:rStyle w:val="c1"/>
                <w:rFonts w:eastAsia="Noto Sans Symbols"/>
                <w:color w:val="000000"/>
              </w:rPr>
              <w:t>Прекратится этот стук. (Сердце)</w:t>
            </w:r>
          </w:p>
          <w:p w14:paraId="3E47AA1F" w14:textId="77777777" w:rsidR="00903F80" w:rsidRPr="00903F80" w:rsidRDefault="00903F80" w:rsidP="00903F80">
            <w:pPr>
              <w:pStyle w:val="c4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903F80">
              <w:rPr>
                <w:rStyle w:val="c1"/>
                <w:rFonts w:eastAsia="Noto Sans Symbols"/>
                <w:color w:val="000000"/>
              </w:rPr>
              <w:t>Одна другой касается —</w:t>
            </w:r>
            <w:r w:rsidRPr="00903F80">
              <w:rPr>
                <w:color w:val="000000"/>
              </w:rPr>
              <w:br/>
            </w:r>
            <w:r w:rsidRPr="00903F80">
              <w:rPr>
                <w:rStyle w:val="c1"/>
                <w:rFonts w:eastAsia="Noto Sans Symbols"/>
                <w:color w:val="000000"/>
              </w:rPr>
              <w:t>Хлопок получается. (Ладонь)</w:t>
            </w:r>
          </w:p>
          <w:p w14:paraId="5E563ACE" w14:textId="77777777" w:rsidR="00903F80" w:rsidRPr="00903F80" w:rsidRDefault="00903F80" w:rsidP="00903F80">
            <w:pPr>
              <w:pStyle w:val="c4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903F80">
              <w:rPr>
                <w:rStyle w:val="c1"/>
                <w:rFonts w:eastAsia="Noto Sans Symbols"/>
                <w:color w:val="000000"/>
              </w:rPr>
              <w:t>Два брата в разлуке</w:t>
            </w:r>
            <w:r w:rsidRPr="00903F80">
              <w:rPr>
                <w:color w:val="000000"/>
              </w:rPr>
              <w:br/>
            </w:r>
            <w:r w:rsidRPr="00903F80">
              <w:rPr>
                <w:rStyle w:val="c1"/>
                <w:rFonts w:eastAsia="Noto Sans Symbols"/>
                <w:color w:val="000000"/>
              </w:rPr>
              <w:t>Скучают друг о друге,</w:t>
            </w:r>
            <w:r w:rsidRPr="00903F80">
              <w:rPr>
                <w:color w:val="000000"/>
              </w:rPr>
              <w:br/>
            </w:r>
            <w:r w:rsidRPr="00903F80">
              <w:rPr>
                <w:rStyle w:val="c1"/>
                <w:rFonts w:eastAsia="Noto Sans Symbols"/>
                <w:color w:val="000000"/>
              </w:rPr>
              <w:t>А сойдутся вместе —</w:t>
            </w:r>
            <w:r w:rsidRPr="00903F80">
              <w:rPr>
                <w:color w:val="000000"/>
              </w:rPr>
              <w:br/>
            </w:r>
            <w:r w:rsidRPr="00903F80">
              <w:rPr>
                <w:rStyle w:val="c1"/>
                <w:rFonts w:eastAsia="Noto Sans Symbols"/>
                <w:color w:val="000000"/>
              </w:rPr>
              <w:t>Сердятся и хмурятся. (Брови)</w:t>
            </w:r>
          </w:p>
          <w:p w14:paraId="2D1ADEFB" w14:textId="77777777" w:rsidR="00903F80" w:rsidRPr="00903F80" w:rsidRDefault="00903F80" w:rsidP="00903F80">
            <w:pPr>
              <w:pStyle w:val="c4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903F80">
              <w:rPr>
                <w:rStyle w:val="c1"/>
                <w:rFonts w:eastAsia="Noto Sans Symbols"/>
                <w:color w:val="000000"/>
              </w:rPr>
              <w:t>Крутая скала</w:t>
            </w:r>
            <w:r w:rsidRPr="00903F80">
              <w:rPr>
                <w:color w:val="000000"/>
              </w:rPr>
              <w:br/>
            </w:r>
            <w:r w:rsidRPr="00903F80">
              <w:rPr>
                <w:rStyle w:val="c1"/>
                <w:rFonts w:eastAsia="Noto Sans Symbols"/>
                <w:color w:val="000000"/>
              </w:rPr>
              <w:t>В косогоры вросла,</w:t>
            </w:r>
            <w:r w:rsidRPr="00903F80">
              <w:rPr>
                <w:color w:val="000000"/>
              </w:rPr>
              <w:br/>
            </w:r>
            <w:r w:rsidRPr="00903F80">
              <w:rPr>
                <w:rStyle w:val="c1"/>
                <w:rFonts w:eastAsia="Noto Sans Symbols"/>
                <w:color w:val="000000"/>
              </w:rPr>
              <w:t>Над кручей лес</w:t>
            </w:r>
            <w:r w:rsidRPr="00903F80">
              <w:rPr>
                <w:color w:val="000000"/>
              </w:rPr>
              <w:br/>
            </w:r>
            <w:r w:rsidRPr="00903F80">
              <w:rPr>
                <w:rStyle w:val="c1"/>
                <w:rFonts w:eastAsia="Noto Sans Symbols"/>
                <w:color w:val="000000"/>
              </w:rPr>
              <w:t>Возрос до небес. (Лоб)</w:t>
            </w:r>
          </w:p>
          <w:p w14:paraId="51D385E3" w14:textId="4C6A3FEE" w:rsidR="000C140B" w:rsidRPr="00903F80" w:rsidRDefault="00903F80" w:rsidP="00903F80">
            <w:pPr>
              <w:pStyle w:val="c4"/>
              <w:shd w:val="clear" w:color="auto" w:fill="FFFFFF"/>
              <w:spacing w:before="0" w:beforeAutospacing="0" w:after="0" w:afterAutospacing="0"/>
              <w:rPr>
                <w:rStyle w:val="c1"/>
                <w:rFonts w:ascii="Calibri" w:hAnsi="Calibri" w:cs="Calibri"/>
                <w:color w:val="000000"/>
                <w:sz w:val="22"/>
                <w:szCs w:val="22"/>
              </w:rPr>
            </w:pPr>
            <w:r w:rsidRPr="00903F80">
              <w:rPr>
                <w:rStyle w:val="c1"/>
                <w:rFonts w:eastAsia="Noto Sans Symbols"/>
                <w:color w:val="000000"/>
              </w:rPr>
              <w:lastRenderedPageBreak/>
              <w:t>Пятерка братьев неразлучна,</w:t>
            </w:r>
            <w:r w:rsidRPr="00903F80">
              <w:rPr>
                <w:color w:val="000000"/>
              </w:rPr>
              <w:br/>
            </w:r>
            <w:r w:rsidRPr="00903F80">
              <w:rPr>
                <w:rStyle w:val="c1"/>
                <w:rFonts w:eastAsia="Noto Sans Symbols"/>
                <w:color w:val="000000"/>
              </w:rPr>
              <w:t>Им вместе никогда не скучно.</w:t>
            </w:r>
            <w:r w:rsidRPr="00903F80">
              <w:rPr>
                <w:color w:val="000000"/>
              </w:rPr>
              <w:br/>
            </w:r>
            <w:r w:rsidRPr="00903F80">
              <w:rPr>
                <w:rStyle w:val="c1"/>
                <w:rFonts w:eastAsia="Noto Sans Symbols"/>
                <w:color w:val="000000"/>
              </w:rPr>
              <w:t>Они работают пером,</w:t>
            </w:r>
            <w:r w:rsidRPr="00903F80">
              <w:rPr>
                <w:color w:val="000000"/>
              </w:rPr>
              <w:br/>
            </w:r>
            <w:r w:rsidRPr="00903F80">
              <w:rPr>
                <w:rStyle w:val="c1"/>
                <w:rFonts w:eastAsia="Noto Sans Symbols"/>
                <w:color w:val="000000"/>
              </w:rPr>
              <w:t>Пилою, ложкой, топором. (Пальцы)</w:t>
            </w:r>
          </w:p>
        </w:tc>
      </w:tr>
      <w:tr w:rsidR="000C140B" w:rsidRPr="00F40B4D" w14:paraId="049D2DF2" w14:textId="77777777" w:rsidTr="0044628D">
        <w:tc>
          <w:tcPr>
            <w:tcW w:w="13948" w:type="dxa"/>
            <w:gridSpan w:val="2"/>
          </w:tcPr>
          <w:p w14:paraId="05540DAC" w14:textId="3894B837" w:rsidR="000C140B" w:rsidRPr="00F40B4D" w:rsidRDefault="000C140B" w:rsidP="00F40B4D">
            <w:pPr>
              <w:pStyle w:val="c4"/>
              <w:shd w:val="clear" w:color="auto" w:fill="FFFFFF"/>
              <w:spacing w:before="0" w:beforeAutospacing="0" w:after="0" w:afterAutospacing="0"/>
              <w:jc w:val="center"/>
              <w:rPr>
                <w:rStyle w:val="c1"/>
                <w:rFonts w:eastAsia="Noto Sans Symbols"/>
                <w:b/>
                <w:bCs/>
                <w:color w:val="000000"/>
                <w:sz w:val="28"/>
                <w:szCs w:val="28"/>
                <w:u w:val="single"/>
              </w:rPr>
            </w:pPr>
            <w:r w:rsidRPr="00F40B4D">
              <w:rPr>
                <w:rStyle w:val="c1"/>
                <w:rFonts w:eastAsia="Noto Sans Symbols"/>
                <w:b/>
                <w:bCs/>
                <w:color w:val="000000"/>
                <w:sz w:val="28"/>
                <w:szCs w:val="28"/>
                <w:u w:val="single"/>
              </w:rPr>
              <w:lastRenderedPageBreak/>
              <w:t>Малоподвижные игры</w:t>
            </w:r>
          </w:p>
        </w:tc>
      </w:tr>
      <w:tr w:rsidR="000C140B" w:rsidRPr="00F40B4D" w14:paraId="5A684BFF" w14:textId="77777777" w:rsidTr="0044628D">
        <w:tc>
          <w:tcPr>
            <w:tcW w:w="13948" w:type="dxa"/>
            <w:gridSpan w:val="2"/>
          </w:tcPr>
          <w:p w14:paraId="5CCA5D40" w14:textId="1F5DE136" w:rsidR="000C140B" w:rsidRPr="00F40B4D" w:rsidRDefault="000C140B" w:rsidP="00F40B4D">
            <w:pPr>
              <w:pStyle w:val="c4"/>
              <w:shd w:val="clear" w:color="auto" w:fill="FFFFFF"/>
              <w:spacing w:before="0" w:beforeAutospacing="0" w:after="0" w:afterAutospacing="0"/>
              <w:jc w:val="center"/>
              <w:rPr>
                <w:rStyle w:val="c1"/>
                <w:rFonts w:eastAsia="Noto Sans Symbols"/>
                <w:i/>
                <w:iCs/>
                <w:color w:val="000000"/>
                <w:sz w:val="28"/>
                <w:szCs w:val="28"/>
              </w:rPr>
            </w:pPr>
            <w:r w:rsidRPr="00F40B4D">
              <w:rPr>
                <w:b/>
                <w:bCs/>
                <w:i/>
                <w:iCs/>
                <w:color w:val="00B0F0"/>
                <w:sz w:val="28"/>
                <w:szCs w:val="28"/>
                <w:shd w:val="clear" w:color="auto" w:fill="FFFFFF"/>
              </w:rPr>
              <w:t>Ты – моя частичка</w:t>
            </w:r>
          </w:p>
        </w:tc>
      </w:tr>
      <w:tr w:rsidR="000C140B" w:rsidRPr="00F40B4D" w14:paraId="5AC3E4A1" w14:textId="77777777" w:rsidTr="00F40B4D">
        <w:tc>
          <w:tcPr>
            <w:tcW w:w="3114" w:type="dxa"/>
          </w:tcPr>
          <w:p w14:paraId="0A2016A8" w14:textId="65CDF532" w:rsidR="000C140B" w:rsidRPr="00F40B4D" w:rsidRDefault="00F40B4D" w:rsidP="000C140B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Систематизировать представления детей о частях тела, развивать речь, внимание, память</w:t>
            </w:r>
            <w:r w:rsidR="000C140B" w:rsidRPr="00F40B4D">
              <w:rPr>
                <w:rStyle w:val="c1"/>
                <w:rFonts w:eastAsia="Noto Sans Symbols"/>
                <w:color w:val="000000"/>
              </w:rPr>
              <w:t>.</w:t>
            </w:r>
          </w:p>
          <w:p w14:paraId="5FC4153E" w14:textId="77777777" w:rsidR="000C140B" w:rsidRPr="00F40B4D" w:rsidRDefault="000C140B">
            <w:pPr>
              <w:rPr>
                <w:rStyle w:val="c1"/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0834" w:type="dxa"/>
          </w:tcPr>
          <w:p w14:paraId="765BD8C3" w14:textId="77777777" w:rsidR="000C140B" w:rsidRPr="00F40B4D" w:rsidRDefault="000C140B" w:rsidP="000C140B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Материал: мяч.</w:t>
            </w:r>
          </w:p>
          <w:p w14:paraId="3C97B8D6" w14:textId="77777777" w:rsidR="000C140B" w:rsidRPr="00F40B4D" w:rsidRDefault="000C140B" w:rsidP="000C140B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Воспитатель бросает мяч каждому ребёнку, задавая вопрос.</w:t>
            </w:r>
          </w:p>
          <w:p w14:paraId="239AB74C" w14:textId="77777777" w:rsidR="000C140B" w:rsidRPr="00F40B4D" w:rsidRDefault="000C140B" w:rsidP="000C140B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Я – личико, ты – моя частичка. Ты кто? (глаза, бровь, нос и т. д.)</w:t>
            </w:r>
          </w:p>
          <w:p w14:paraId="01769204" w14:textId="77777777" w:rsidR="000C140B" w:rsidRPr="00F40B4D" w:rsidRDefault="000C140B" w:rsidP="000C140B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Я – голова, ты – моя частичка. Ты кто? (волосы, уши)</w:t>
            </w:r>
          </w:p>
          <w:p w14:paraId="3CCC47CB" w14:textId="77777777" w:rsidR="000C140B" w:rsidRPr="00F40B4D" w:rsidRDefault="000C140B" w:rsidP="000C140B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Я – туловище, ты – моя частичка. Ты кто? (спина, живот.)</w:t>
            </w:r>
          </w:p>
          <w:p w14:paraId="03EB1443" w14:textId="77777777" w:rsidR="000C140B" w:rsidRPr="00F40B4D" w:rsidRDefault="000C140B" w:rsidP="000C140B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Я – нога, ты – моя частичка. Ты кто? (стопа, пальцы ног, коленка).</w:t>
            </w:r>
          </w:p>
          <w:p w14:paraId="006FC421" w14:textId="77777777" w:rsidR="000C140B" w:rsidRPr="00F40B4D" w:rsidRDefault="000C140B" w:rsidP="000C140B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rStyle w:val="c1"/>
                <w:rFonts w:eastAsia="Noto Sans Symbols"/>
                <w:color w:val="000000"/>
              </w:rPr>
            </w:pPr>
          </w:p>
        </w:tc>
      </w:tr>
      <w:tr w:rsidR="000C140B" w:rsidRPr="00F40B4D" w14:paraId="737C4660" w14:textId="77777777" w:rsidTr="0044628D">
        <w:tc>
          <w:tcPr>
            <w:tcW w:w="13948" w:type="dxa"/>
            <w:gridSpan w:val="2"/>
          </w:tcPr>
          <w:p w14:paraId="0B987990" w14:textId="7CC8E0CB" w:rsidR="000C140B" w:rsidRPr="00F40B4D" w:rsidRDefault="000C140B" w:rsidP="00F40B4D">
            <w:pPr>
              <w:pStyle w:val="c4"/>
              <w:shd w:val="clear" w:color="auto" w:fill="FFFFFF"/>
              <w:spacing w:before="0" w:beforeAutospacing="0" w:after="0" w:afterAutospacing="0"/>
              <w:jc w:val="center"/>
              <w:rPr>
                <w:rStyle w:val="c1"/>
                <w:rFonts w:eastAsia="Noto Sans Symbols"/>
                <w:i/>
                <w:iCs/>
                <w:color w:val="000000"/>
                <w:sz w:val="28"/>
                <w:szCs w:val="28"/>
              </w:rPr>
            </w:pPr>
            <w:r w:rsidRPr="00F40B4D">
              <w:rPr>
                <w:b/>
                <w:bCs/>
                <w:i/>
                <w:iCs/>
                <w:color w:val="00B0F0"/>
                <w:sz w:val="28"/>
                <w:szCs w:val="28"/>
                <w:shd w:val="clear" w:color="auto" w:fill="FFFFFF"/>
              </w:rPr>
              <w:t>Помощники</w:t>
            </w:r>
          </w:p>
        </w:tc>
      </w:tr>
      <w:tr w:rsidR="000C140B" w:rsidRPr="00F40B4D" w14:paraId="1F4E573F" w14:textId="77777777" w:rsidTr="00F40B4D">
        <w:tc>
          <w:tcPr>
            <w:tcW w:w="3114" w:type="dxa"/>
          </w:tcPr>
          <w:p w14:paraId="60EBE7B5" w14:textId="3E67C96A" w:rsidR="000C140B" w:rsidRPr="00F40B4D" w:rsidRDefault="00F40B4D" w:rsidP="000C140B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Закрепить знания детей о человеке, его частях тела, описывать действия, которые они совершают</w:t>
            </w:r>
            <w:r w:rsidR="000C140B" w:rsidRPr="00F40B4D">
              <w:rPr>
                <w:rStyle w:val="c1"/>
                <w:rFonts w:eastAsia="Noto Sans Symbols"/>
                <w:color w:val="000000"/>
              </w:rPr>
              <w:t>.</w:t>
            </w:r>
          </w:p>
          <w:p w14:paraId="352A7A4A" w14:textId="77777777" w:rsidR="000C140B" w:rsidRPr="00F40B4D" w:rsidRDefault="000C140B">
            <w:pPr>
              <w:rPr>
                <w:rStyle w:val="c1"/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0834" w:type="dxa"/>
          </w:tcPr>
          <w:p w14:paraId="6ED48F0F" w14:textId="77777777" w:rsidR="000C140B" w:rsidRPr="00F40B4D" w:rsidRDefault="000C140B" w:rsidP="000C140B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Воспитатель бросает мяч, ребёнок ловит мяч и отвечает, какие действия они совершают.</w:t>
            </w:r>
          </w:p>
          <w:p w14:paraId="6B81313A" w14:textId="77777777" w:rsidR="000C140B" w:rsidRPr="00F40B4D" w:rsidRDefault="000C140B" w:rsidP="000C140B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Головой мы (что делаем?) — думаем.</w:t>
            </w:r>
          </w:p>
          <w:p w14:paraId="564A64CC" w14:textId="77777777" w:rsidR="000C140B" w:rsidRPr="00F40B4D" w:rsidRDefault="000C140B" w:rsidP="00F40B4D">
            <w:pPr>
              <w:pStyle w:val="c4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Глазами (что делают) – смотрят книгу.</w:t>
            </w:r>
            <w:r w:rsidRPr="00F40B4D">
              <w:rPr>
                <w:color w:val="000000"/>
              </w:rPr>
              <w:br/>
            </w:r>
            <w:r w:rsidRPr="00F40B4D">
              <w:rPr>
                <w:rStyle w:val="c1"/>
                <w:rFonts w:eastAsia="Noto Sans Symbols"/>
                <w:color w:val="000000"/>
              </w:rPr>
              <w:t>Руками (что делают) – играют в игрушки.</w:t>
            </w:r>
            <w:r w:rsidRPr="00F40B4D">
              <w:rPr>
                <w:color w:val="000000"/>
              </w:rPr>
              <w:br/>
            </w:r>
            <w:r w:rsidRPr="00F40B4D">
              <w:rPr>
                <w:rStyle w:val="c1"/>
                <w:rFonts w:eastAsia="Noto Sans Symbols"/>
                <w:color w:val="000000"/>
              </w:rPr>
              <w:t>Ноги – бегают по улице.</w:t>
            </w:r>
            <w:r w:rsidRPr="00F40B4D">
              <w:rPr>
                <w:color w:val="000000"/>
              </w:rPr>
              <w:br/>
            </w:r>
            <w:r w:rsidRPr="00F40B4D">
              <w:rPr>
                <w:rStyle w:val="c1"/>
                <w:rFonts w:eastAsia="Noto Sans Symbols"/>
                <w:color w:val="000000"/>
              </w:rPr>
              <w:t>Волосы – заплетают в косу.</w:t>
            </w:r>
            <w:r w:rsidRPr="00F40B4D">
              <w:rPr>
                <w:color w:val="000000"/>
              </w:rPr>
              <w:br/>
            </w:r>
            <w:r w:rsidRPr="00F40B4D">
              <w:rPr>
                <w:rStyle w:val="c1"/>
                <w:rFonts w:eastAsia="Noto Sans Symbols"/>
                <w:color w:val="000000"/>
              </w:rPr>
              <w:t>Сердце – стучит.</w:t>
            </w:r>
            <w:r w:rsidRPr="00F40B4D">
              <w:rPr>
                <w:color w:val="000000"/>
              </w:rPr>
              <w:br/>
            </w:r>
            <w:r w:rsidRPr="00F40B4D">
              <w:rPr>
                <w:rStyle w:val="c1"/>
                <w:rFonts w:eastAsia="Noto Sans Symbols"/>
                <w:color w:val="000000"/>
              </w:rPr>
              <w:t>Нос – чувствует запахи.</w:t>
            </w:r>
          </w:p>
          <w:p w14:paraId="7F09C125" w14:textId="77777777" w:rsidR="000C140B" w:rsidRPr="00F40B4D" w:rsidRDefault="000C140B" w:rsidP="000C140B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ушами ... — слушаем;</w:t>
            </w:r>
          </w:p>
          <w:p w14:paraId="34439CE2" w14:textId="77777777" w:rsidR="000C140B" w:rsidRPr="00F40B4D" w:rsidRDefault="000C140B" w:rsidP="000C140B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носом ... — дышим, нюхаем;</w:t>
            </w:r>
          </w:p>
          <w:p w14:paraId="20E64812" w14:textId="77777777" w:rsidR="000C140B" w:rsidRPr="00F40B4D" w:rsidRDefault="000C140B" w:rsidP="000C140B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ртом ... — едим, пьем, говорим;</w:t>
            </w:r>
          </w:p>
          <w:p w14:paraId="3D679655" w14:textId="77777777" w:rsidR="000C140B" w:rsidRPr="00F40B4D" w:rsidRDefault="000C140B" w:rsidP="000C140B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руками ... — берем, держим, трогаем, рисуем;</w:t>
            </w:r>
          </w:p>
          <w:p w14:paraId="49FF12C5" w14:textId="77777777" w:rsidR="000C140B" w:rsidRPr="00F40B4D" w:rsidRDefault="000C140B" w:rsidP="000C140B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ногами ... — ходим, бегаем, прыгаем.</w:t>
            </w:r>
          </w:p>
          <w:p w14:paraId="39A23815" w14:textId="77777777" w:rsidR="000C140B" w:rsidRPr="00F40B4D" w:rsidRDefault="000C140B" w:rsidP="000C140B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rStyle w:val="c1"/>
                <w:rFonts w:eastAsia="Noto Sans Symbols"/>
                <w:color w:val="000000"/>
              </w:rPr>
            </w:pPr>
          </w:p>
        </w:tc>
      </w:tr>
      <w:tr w:rsidR="000C140B" w:rsidRPr="00F40B4D" w14:paraId="3C32DCCB" w14:textId="77777777" w:rsidTr="0044628D">
        <w:tc>
          <w:tcPr>
            <w:tcW w:w="13948" w:type="dxa"/>
            <w:gridSpan w:val="2"/>
          </w:tcPr>
          <w:p w14:paraId="00A45A8F" w14:textId="0113F10D" w:rsidR="000C140B" w:rsidRPr="00F40B4D" w:rsidRDefault="000C140B" w:rsidP="00F40B4D">
            <w:pPr>
              <w:pStyle w:val="c4"/>
              <w:shd w:val="clear" w:color="auto" w:fill="FFFFFF"/>
              <w:spacing w:before="0" w:beforeAutospacing="0" w:after="0" w:afterAutospacing="0"/>
              <w:jc w:val="center"/>
              <w:rPr>
                <w:rStyle w:val="c1"/>
                <w:rFonts w:eastAsia="Noto Sans Symbols"/>
                <w:i/>
                <w:iCs/>
                <w:color w:val="000000"/>
              </w:rPr>
            </w:pPr>
            <w:r w:rsidRPr="00F40B4D">
              <w:rPr>
                <w:b/>
                <w:bCs/>
                <w:i/>
                <w:iCs/>
                <w:color w:val="00B0F0"/>
                <w:shd w:val="clear" w:color="auto" w:fill="FFFFFF"/>
              </w:rPr>
              <w:t>Игра в слова</w:t>
            </w:r>
          </w:p>
        </w:tc>
      </w:tr>
      <w:tr w:rsidR="000C140B" w:rsidRPr="00F40B4D" w14:paraId="6BC4F2CB" w14:textId="77777777" w:rsidTr="00F40B4D">
        <w:tc>
          <w:tcPr>
            <w:tcW w:w="3114" w:type="dxa"/>
          </w:tcPr>
          <w:p w14:paraId="14412788" w14:textId="4E37864C" w:rsidR="000C140B" w:rsidRPr="00F40B4D" w:rsidRDefault="00F40B4D" w:rsidP="000C140B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 xml:space="preserve">Закреплять знания о строении человека, частях </w:t>
            </w:r>
            <w:proofErr w:type="gramStart"/>
            <w:r w:rsidRPr="00F40B4D">
              <w:rPr>
                <w:rStyle w:val="c1"/>
                <w:rFonts w:eastAsia="Noto Sans Symbols"/>
                <w:color w:val="000000"/>
              </w:rPr>
              <w:lastRenderedPageBreak/>
              <w:t>тела ,</w:t>
            </w:r>
            <w:proofErr w:type="gramEnd"/>
            <w:r w:rsidRPr="00F40B4D">
              <w:rPr>
                <w:rStyle w:val="c1"/>
                <w:rFonts w:eastAsia="Noto Sans Symbols"/>
                <w:color w:val="000000"/>
              </w:rPr>
              <w:t xml:space="preserve"> развивать словарный запас детей, развивать быстроту мышления</w:t>
            </w:r>
            <w:r w:rsidR="000C140B" w:rsidRPr="00F40B4D">
              <w:rPr>
                <w:rStyle w:val="c1"/>
                <w:rFonts w:eastAsia="Noto Sans Symbols"/>
                <w:color w:val="000000"/>
              </w:rPr>
              <w:t>.</w:t>
            </w:r>
          </w:p>
          <w:p w14:paraId="3EF11343" w14:textId="77777777" w:rsidR="000C140B" w:rsidRPr="00F40B4D" w:rsidRDefault="000C140B">
            <w:pPr>
              <w:rPr>
                <w:rStyle w:val="c1"/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0834" w:type="dxa"/>
          </w:tcPr>
          <w:p w14:paraId="08BAE028" w14:textId="77777777" w:rsidR="000C140B" w:rsidRPr="00F40B4D" w:rsidRDefault="000C140B" w:rsidP="000C140B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lastRenderedPageBreak/>
              <w:t>Дети хлопают в ладоши, услышав слово, подходящее к слову «Человек. Моё тело».</w:t>
            </w:r>
          </w:p>
          <w:p w14:paraId="04360B91" w14:textId="77777777" w:rsidR="000C140B" w:rsidRPr="00F40B4D" w:rsidRDefault="000C140B" w:rsidP="000C140B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lastRenderedPageBreak/>
              <w:t>Январь, нос, шея, воробей, коленка, понедельник, сова, волосы, веки, гуси, утро, глаза, локоть, водитель, синица, голос, уши, май, лето, ворона, живот, снегирь, ногти, язык, солнце, курица, нос, вторник, пятка, пальчик, август, дрозд, сердце, берёза, октябрь, слюна, жаворонок, лебедь, ноябрь, рука, нос, голубь, перепёлка, ресницы, декабрь, ноги.</w:t>
            </w:r>
          </w:p>
          <w:p w14:paraId="417CCCAD" w14:textId="77777777" w:rsidR="000C140B" w:rsidRPr="00F40B4D" w:rsidRDefault="000C140B" w:rsidP="000C140B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rStyle w:val="c1"/>
                <w:rFonts w:eastAsia="Noto Sans Symbols"/>
                <w:color w:val="000000"/>
                <w:sz w:val="28"/>
                <w:szCs w:val="28"/>
              </w:rPr>
            </w:pPr>
          </w:p>
        </w:tc>
      </w:tr>
      <w:tr w:rsidR="000C140B" w:rsidRPr="00F40B4D" w14:paraId="2766AD66" w14:textId="77777777" w:rsidTr="0044628D">
        <w:tc>
          <w:tcPr>
            <w:tcW w:w="13948" w:type="dxa"/>
            <w:gridSpan w:val="2"/>
          </w:tcPr>
          <w:p w14:paraId="4A4A81E9" w14:textId="1AD2495D" w:rsidR="000C140B" w:rsidRPr="00F40B4D" w:rsidRDefault="000C140B" w:rsidP="00F40B4D">
            <w:pPr>
              <w:pStyle w:val="c4"/>
              <w:shd w:val="clear" w:color="auto" w:fill="FFFFFF"/>
              <w:spacing w:before="0" w:beforeAutospacing="0" w:after="0" w:afterAutospacing="0"/>
              <w:jc w:val="center"/>
              <w:rPr>
                <w:rStyle w:val="c1"/>
                <w:rFonts w:eastAsia="Noto Sans Symbols"/>
                <w:i/>
                <w:iCs/>
                <w:color w:val="000000"/>
                <w:sz w:val="28"/>
                <w:szCs w:val="28"/>
              </w:rPr>
            </w:pPr>
            <w:r w:rsidRPr="00F40B4D">
              <w:rPr>
                <w:b/>
                <w:bCs/>
                <w:i/>
                <w:iCs/>
                <w:color w:val="00B0F0"/>
                <w:sz w:val="28"/>
                <w:szCs w:val="28"/>
                <w:shd w:val="clear" w:color="auto" w:fill="FFFFFF"/>
              </w:rPr>
              <w:lastRenderedPageBreak/>
              <w:t>Назови ласково</w:t>
            </w:r>
          </w:p>
        </w:tc>
      </w:tr>
      <w:tr w:rsidR="000C140B" w:rsidRPr="00F40B4D" w14:paraId="251375F4" w14:textId="77777777" w:rsidTr="00F40B4D">
        <w:tc>
          <w:tcPr>
            <w:tcW w:w="3114" w:type="dxa"/>
          </w:tcPr>
          <w:p w14:paraId="2CDC3ED6" w14:textId="6DDC684F" w:rsidR="000C140B" w:rsidRPr="00F40B4D" w:rsidRDefault="00F40B4D" w:rsidP="000C140B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Закреплять знания о человеке, частях тела, умение образовывать существительные с уменьшительно-ласкательными суффиксами</w:t>
            </w:r>
            <w:r w:rsidR="000C140B" w:rsidRPr="00F40B4D">
              <w:rPr>
                <w:rStyle w:val="c1"/>
                <w:rFonts w:eastAsia="Noto Sans Symbols"/>
                <w:color w:val="000000"/>
              </w:rPr>
              <w:t>.</w:t>
            </w:r>
          </w:p>
          <w:p w14:paraId="205B2692" w14:textId="77777777" w:rsidR="000C140B" w:rsidRPr="00F40B4D" w:rsidRDefault="000C140B">
            <w:pPr>
              <w:rPr>
                <w:rStyle w:val="c1"/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0834" w:type="dxa"/>
          </w:tcPr>
          <w:p w14:paraId="578E89B3" w14:textId="77777777" w:rsidR="000C140B" w:rsidRPr="00F40B4D" w:rsidRDefault="000C140B" w:rsidP="000C140B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Воспитатель кидает ребёнку мяч и называет предмет, дети кидают мяч обратно и называют этот же предмет ласково. Воспитатель – папа, ребёнок - папочка и т.д.</w:t>
            </w:r>
          </w:p>
          <w:p w14:paraId="12458CEB" w14:textId="77777777" w:rsidR="000C140B" w:rsidRPr="00F40B4D" w:rsidRDefault="000C140B" w:rsidP="000C140B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Мама — мамочка, сын— сыночек, дочка — доченька,</w:t>
            </w:r>
          </w:p>
          <w:p w14:paraId="113BD4A3" w14:textId="77777777" w:rsidR="000C140B" w:rsidRPr="00F40B4D" w:rsidRDefault="000C140B" w:rsidP="000C140B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нога — ножка, глаз — глазик, волос — волосок, ноготь — ноготок, сердце — сердечко, тело — тельце, голова — головка, головушка, рука — ручка, рученька, нога — ножка, ноженька, палец — пальчик, глаз — глазик, глазок,</w:t>
            </w:r>
          </w:p>
          <w:p w14:paraId="3F592CB5" w14:textId="77777777" w:rsidR="000C140B" w:rsidRPr="00F40B4D" w:rsidRDefault="000C140B" w:rsidP="000C140B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уши — ушки, шея — шейка, нос — носик, рот — ротик, роток, зуб — зубик, зубок, губа — губка, язык — язычок,</w:t>
            </w:r>
          </w:p>
          <w:p w14:paraId="5B14FE22" w14:textId="77777777" w:rsidR="000C140B" w:rsidRPr="00F40B4D" w:rsidRDefault="000C140B" w:rsidP="000C140B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пятка — пяточка, локоть — локоток, плечо — плечико,</w:t>
            </w:r>
          </w:p>
          <w:p w14:paraId="4F664B26" w14:textId="77777777" w:rsidR="000C140B" w:rsidRPr="00F40B4D" w:rsidRDefault="000C140B" w:rsidP="000C140B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спина — спинка, живот — животик, щека — щечка, лицо — личико, ладонь — ладошка, голос — голосок.</w:t>
            </w:r>
          </w:p>
          <w:p w14:paraId="63E3612A" w14:textId="77777777" w:rsidR="000C140B" w:rsidRPr="00F40B4D" w:rsidRDefault="000C140B" w:rsidP="000C140B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rStyle w:val="c1"/>
                <w:rFonts w:eastAsia="Noto Sans Symbols"/>
                <w:color w:val="000000"/>
              </w:rPr>
            </w:pPr>
          </w:p>
        </w:tc>
      </w:tr>
      <w:tr w:rsidR="000C140B" w:rsidRPr="00F40B4D" w14:paraId="24CBB3F9" w14:textId="77777777" w:rsidTr="0044628D">
        <w:tc>
          <w:tcPr>
            <w:tcW w:w="13948" w:type="dxa"/>
            <w:gridSpan w:val="2"/>
          </w:tcPr>
          <w:p w14:paraId="1603A488" w14:textId="7D8B7F66" w:rsidR="000C140B" w:rsidRPr="00F40B4D" w:rsidRDefault="000C140B" w:rsidP="00F40B4D">
            <w:pPr>
              <w:pStyle w:val="c4"/>
              <w:shd w:val="clear" w:color="auto" w:fill="FFFFFF"/>
              <w:spacing w:before="0" w:beforeAutospacing="0" w:after="0" w:afterAutospacing="0"/>
              <w:jc w:val="center"/>
              <w:rPr>
                <w:rStyle w:val="c1"/>
                <w:rFonts w:eastAsia="Noto Sans Symbols"/>
                <w:i/>
                <w:iCs/>
                <w:color w:val="000000"/>
                <w:sz w:val="28"/>
                <w:szCs w:val="28"/>
              </w:rPr>
            </w:pPr>
            <w:r w:rsidRPr="00F40B4D">
              <w:rPr>
                <w:b/>
                <w:bCs/>
                <w:i/>
                <w:iCs/>
                <w:color w:val="00B0F0"/>
                <w:sz w:val="28"/>
                <w:szCs w:val="28"/>
                <w:shd w:val="clear" w:color="auto" w:fill="FFFFFF"/>
              </w:rPr>
              <w:t>О левой и правой руке</w:t>
            </w:r>
          </w:p>
        </w:tc>
      </w:tr>
      <w:tr w:rsidR="000C140B" w:rsidRPr="00F40B4D" w14:paraId="04A7F463" w14:textId="77777777" w:rsidTr="00F40B4D">
        <w:tc>
          <w:tcPr>
            <w:tcW w:w="3114" w:type="dxa"/>
          </w:tcPr>
          <w:p w14:paraId="4C5F057B" w14:textId="3339B369" w:rsidR="000C140B" w:rsidRPr="00F40B4D" w:rsidRDefault="00F40B4D" w:rsidP="000C140B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Закрепить знания детей о левой и правой руке, развивать мелкую и общую моторику тела</w:t>
            </w:r>
            <w:r w:rsidR="000C140B" w:rsidRPr="00F40B4D">
              <w:rPr>
                <w:rStyle w:val="c1"/>
                <w:rFonts w:eastAsia="Noto Sans Symbols"/>
                <w:color w:val="000000"/>
              </w:rPr>
              <w:t>.</w:t>
            </w:r>
          </w:p>
          <w:p w14:paraId="5C7C7606" w14:textId="77777777" w:rsidR="000C140B" w:rsidRPr="00F40B4D" w:rsidRDefault="000C140B">
            <w:pPr>
              <w:rPr>
                <w:rStyle w:val="c1"/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0834" w:type="dxa"/>
          </w:tcPr>
          <w:p w14:paraId="1E5768A5" w14:textId="77777777" w:rsidR="000C140B" w:rsidRPr="00F40B4D" w:rsidRDefault="000C140B" w:rsidP="000C140B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Смотрите-ка, вот две руки: правая и левая!</w:t>
            </w:r>
          </w:p>
          <w:p w14:paraId="1A564634" w14:textId="77777777" w:rsidR="000C140B" w:rsidRPr="00F40B4D" w:rsidRDefault="000C140B" w:rsidP="000C140B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9"/>
                <w:rFonts w:eastAsia="Noto Sans Symbols"/>
                <w:i/>
                <w:iCs/>
                <w:color w:val="000000"/>
              </w:rPr>
              <w:t>(вытягиваем руки вперед, показывая)</w:t>
            </w:r>
          </w:p>
          <w:p w14:paraId="7ACFFE92" w14:textId="77777777" w:rsidR="000C140B" w:rsidRPr="00F40B4D" w:rsidRDefault="000C140B" w:rsidP="000C140B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Они в ладоши могут бить – и правая, и левая!</w:t>
            </w:r>
          </w:p>
          <w:p w14:paraId="18662466" w14:textId="77777777" w:rsidR="000C140B" w:rsidRPr="00F40B4D" w:rsidRDefault="000C140B" w:rsidP="000C140B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(</w:t>
            </w:r>
            <w:r w:rsidRPr="00F40B4D">
              <w:rPr>
                <w:rStyle w:val="c9"/>
                <w:rFonts w:eastAsia="Noto Sans Symbols"/>
                <w:i/>
                <w:iCs/>
                <w:color w:val="000000"/>
              </w:rPr>
              <w:t>хлопаем в ладоши)</w:t>
            </w:r>
          </w:p>
          <w:p w14:paraId="218F0C30" w14:textId="77777777" w:rsidR="000C140B" w:rsidRPr="00F40B4D" w:rsidRDefault="000C140B" w:rsidP="000C140B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Они мне могут нос зажать – и правая, и левая!</w:t>
            </w:r>
          </w:p>
          <w:p w14:paraId="07D34A95" w14:textId="77777777" w:rsidR="000C140B" w:rsidRPr="00F40B4D" w:rsidRDefault="000C140B" w:rsidP="000C140B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9"/>
                <w:rFonts w:eastAsia="Noto Sans Symbols"/>
                <w:i/>
                <w:iCs/>
                <w:color w:val="000000"/>
              </w:rPr>
              <w:t>(по очереди зажимаем нос правой и левой рукой)</w:t>
            </w:r>
          </w:p>
          <w:p w14:paraId="4FE0F1FF" w14:textId="77777777" w:rsidR="000C140B" w:rsidRPr="00F40B4D" w:rsidRDefault="000C140B" w:rsidP="000C140B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Ладошкой могут рот прикрыть - и правая, и левая!</w:t>
            </w:r>
          </w:p>
          <w:p w14:paraId="03B0A280" w14:textId="77777777" w:rsidR="000C140B" w:rsidRPr="00F40B4D" w:rsidRDefault="000C140B" w:rsidP="000C140B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9"/>
                <w:rFonts w:eastAsia="Noto Sans Symbols"/>
                <w:i/>
                <w:iCs/>
                <w:color w:val="000000"/>
              </w:rPr>
              <w:t>(прикрываем рот той и другой)</w:t>
            </w:r>
          </w:p>
          <w:p w14:paraId="2A56BA54" w14:textId="77777777" w:rsidR="000C140B" w:rsidRPr="00F40B4D" w:rsidRDefault="000C140B" w:rsidP="000C140B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Дорогу могут показать – и правая, и левая!</w:t>
            </w:r>
          </w:p>
          <w:p w14:paraId="5C36FA56" w14:textId="77777777" w:rsidR="000C140B" w:rsidRPr="00F40B4D" w:rsidRDefault="000C140B" w:rsidP="000C140B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9"/>
                <w:rFonts w:eastAsia="Noto Sans Symbols"/>
                <w:i/>
                <w:iCs/>
                <w:color w:val="000000"/>
              </w:rPr>
              <w:t>(показываем направление то правой, то левой рукой)</w:t>
            </w:r>
          </w:p>
          <w:p w14:paraId="442E9C92" w14:textId="77777777" w:rsidR="000C140B" w:rsidRPr="00F40B4D" w:rsidRDefault="000C140B" w:rsidP="000C140B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И с правою, и с левою!</w:t>
            </w:r>
          </w:p>
          <w:p w14:paraId="4B395306" w14:textId="77777777" w:rsidR="000C140B" w:rsidRPr="00F40B4D" w:rsidRDefault="000C140B" w:rsidP="000C140B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9"/>
                <w:rFonts w:eastAsia="Noto Sans Symbols"/>
                <w:i/>
                <w:iCs/>
                <w:color w:val="000000"/>
              </w:rPr>
              <w:t>(дружеское рукопожатие)</w:t>
            </w:r>
          </w:p>
          <w:p w14:paraId="7132D9AE" w14:textId="77777777" w:rsidR="000C140B" w:rsidRPr="00F40B4D" w:rsidRDefault="000C140B" w:rsidP="000C140B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lastRenderedPageBreak/>
              <w:t>И могут ласковыми быть и правая, и левая!</w:t>
            </w:r>
          </w:p>
          <w:p w14:paraId="46D5D382" w14:textId="77777777" w:rsidR="000C140B" w:rsidRPr="00F40B4D" w:rsidRDefault="000C140B" w:rsidP="000C140B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Обнимут вас, ко мне прижмут – и правая, и левая!</w:t>
            </w:r>
          </w:p>
          <w:p w14:paraId="2DC89FD2" w14:textId="6B751247" w:rsidR="000C140B" w:rsidRPr="00F40B4D" w:rsidRDefault="000C140B" w:rsidP="000C140B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rStyle w:val="c1"/>
                <w:color w:val="000000"/>
              </w:rPr>
            </w:pPr>
            <w:r w:rsidRPr="00F40B4D">
              <w:rPr>
                <w:rStyle w:val="c9"/>
                <w:rFonts w:eastAsia="Noto Sans Symbols"/>
                <w:i/>
                <w:iCs/>
                <w:color w:val="000000"/>
              </w:rPr>
              <w:t>(обхватываем себя руками – обнимаем).</w:t>
            </w:r>
          </w:p>
        </w:tc>
      </w:tr>
      <w:tr w:rsidR="000C140B" w:rsidRPr="00F40B4D" w14:paraId="1024A713" w14:textId="77777777" w:rsidTr="000C140B">
        <w:trPr>
          <w:trHeight w:val="277"/>
        </w:trPr>
        <w:tc>
          <w:tcPr>
            <w:tcW w:w="13948" w:type="dxa"/>
            <w:gridSpan w:val="2"/>
          </w:tcPr>
          <w:p w14:paraId="17ED92C7" w14:textId="4B82DB7F" w:rsidR="000C140B" w:rsidRPr="00F40B4D" w:rsidRDefault="00F40B4D" w:rsidP="00F40B4D">
            <w:pPr>
              <w:pStyle w:val="c4"/>
              <w:shd w:val="clear" w:color="auto" w:fill="FFFFFF"/>
              <w:spacing w:before="0" w:beforeAutospacing="0" w:after="0" w:afterAutospacing="0"/>
              <w:jc w:val="center"/>
              <w:rPr>
                <w:rStyle w:val="c1"/>
                <w:rFonts w:eastAsia="Noto Sans Symbols"/>
                <w:i/>
                <w:iCs/>
                <w:color w:val="000000"/>
                <w:sz w:val="28"/>
                <w:szCs w:val="28"/>
              </w:rPr>
            </w:pPr>
            <w:r w:rsidRPr="00F40B4D">
              <w:rPr>
                <w:b/>
                <w:bCs/>
                <w:i/>
                <w:iCs/>
                <w:color w:val="00B0F0"/>
                <w:sz w:val="28"/>
                <w:szCs w:val="28"/>
                <w:shd w:val="clear" w:color="auto" w:fill="FFFFFF"/>
              </w:rPr>
              <w:lastRenderedPageBreak/>
              <w:t>Это я</w:t>
            </w:r>
          </w:p>
        </w:tc>
      </w:tr>
      <w:tr w:rsidR="000C140B" w:rsidRPr="00F40B4D" w14:paraId="71B2EC44" w14:textId="77777777" w:rsidTr="00F40B4D">
        <w:tc>
          <w:tcPr>
            <w:tcW w:w="3114" w:type="dxa"/>
          </w:tcPr>
          <w:p w14:paraId="69703A44" w14:textId="1072295F" w:rsidR="00F40B4D" w:rsidRPr="00F40B4D" w:rsidRDefault="00F40B4D" w:rsidP="00F40B4D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Закрепить знания детей о частях тела, развивать мелкую и общую моторику тела.</w:t>
            </w:r>
          </w:p>
          <w:p w14:paraId="103FE85D" w14:textId="77777777" w:rsidR="000C140B" w:rsidRPr="00F40B4D" w:rsidRDefault="000C140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834" w:type="dxa"/>
          </w:tcPr>
          <w:p w14:paraId="4904ED3A" w14:textId="77777777" w:rsidR="00F40B4D" w:rsidRPr="00F40B4D" w:rsidRDefault="00F40B4D" w:rsidP="00F40B4D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Это глазки. Вот. Вот</w:t>
            </w:r>
          </w:p>
          <w:p w14:paraId="5D0DA987" w14:textId="77777777" w:rsidR="00F40B4D" w:rsidRPr="00F40B4D" w:rsidRDefault="00F40B4D" w:rsidP="00F40B4D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9"/>
                <w:rFonts w:eastAsia="Noto Sans Symbols"/>
                <w:i/>
                <w:iCs/>
                <w:color w:val="000000"/>
              </w:rPr>
              <w:t>(показывают сначала левый, потом правый глаз)</w:t>
            </w:r>
          </w:p>
          <w:p w14:paraId="702D899D" w14:textId="77777777" w:rsidR="00F40B4D" w:rsidRPr="00F40B4D" w:rsidRDefault="00F40B4D" w:rsidP="00F40B4D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Это ушки. Вот. Вот.</w:t>
            </w:r>
          </w:p>
          <w:p w14:paraId="1E05499E" w14:textId="77777777" w:rsidR="00F40B4D" w:rsidRPr="00F40B4D" w:rsidRDefault="00F40B4D" w:rsidP="00F40B4D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9"/>
                <w:rFonts w:eastAsia="Noto Sans Symbols"/>
                <w:i/>
                <w:iCs/>
                <w:color w:val="000000"/>
              </w:rPr>
              <w:t>(берутся сначала за левое ухо, потом – за правое)</w:t>
            </w:r>
          </w:p>
          <w:p w14:paraId="4BE5F65C" w14:textId="77777777" w:rsidR="00F40B4D" w:rsidRPr="00F40B4D" w:rsidRDefault="00F40B4D" w:rsidP="00F40B4D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Это нос. Это рот. </w:t>
            </w:r>
          </w:p>
          <w:p w14:paraId="5028F798" w14:textId="77777777" w:rsidR="00F40B4D" w:rsidRPr="00F40B4D" w:rsidRDefault="00F40B4D" w:rsidP="00F40B4D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9"/>
                <w:rFonts w:eastAsia="Noto Sans Symbols"/>
                <w:i/>
                <w:iCs/>
                <w:color w:val="000000"/>
              </w:rPr>
              <w:t>(левой рукой показывают рот, правой – нос)</w:t>
            </w:r>
          </w:p>
          <w:p w14:paraId="4EAF69B2" w14:textId="77777777" w:rsidR="00F40B4D" w:rsidRPr="00F40B4D" w:rsidRDefault="00F40B4D" w:rsidP="00F40B4D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Там спинка. Тут живот.</w:t>
            </w:r>
          </w:p>
          <w:p w14:paraId="3A76A596" w14:textId="77777777" w:rsidR="00F40B4D" w:rsidRPr="00F40B4D" w:rsidRDefault="00F40B4D" w:rsidP="00F40B4D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 </w:t>
            </w:r>
            <w:r w:rsidRPr="00F40B4D">
              <w:rPr>
                <w:rStyle w:val="c9"/>
                <w:rFonts w:eastAsia="Noto Sans Symbols"/>
                <w:i/>
                <w:iCs/>
                <w:color w:val="000000"/>
              </w:rPr>
              <w:t>(левую ладошку кладут на спину, правую – на живот)</w:t>
            </w:r>
          </w:p>
          <w:p w14:paraId="74BB2FC0" w14:textId="77777777" w:rsidR="00F40B4D" w:rsidRPr="00F40B4D" w:rsidRDefault="00F40B4D" w:rsidP="00F40B4D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Это ручки. Хлоп. Хлоп.</w:t>
            </w:r>
          </w:p>
          <w:p w14:paraId="4C23C4CC" w14:textId="77777777" w:rsidR="00F40B4D" w:rsidRPr="00F40B4D" w:rsidRDefault="00F40B4D" w:rsidP="00F40B4D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9"/>
                <w:rFonts w:eastAsia="Noto Sans Symbols"/>
                <w:i/>
                <w:iCs/>
                <w:color w:val="000000"/>
              </w:rPr>
              <w:t>(вытягивают вперед обе руки, хлопают)</w:t>
            </w:r>
          </w:p>
          <w:p w14:paraId="13419D41" w14:textId="77777777" w:rsidR="00F40B4D" w:rsidRPr="00F40B4D" w:rsidRDefault="00F40B4D" w:rsidP="00F40B4D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Это ножки. Топ. Топ.</w:t>
            </w:r>
          </w:p>
          <w:p w14:paraId="573A839B" w14:textId="77777777" w:rsidR="00F40B4D" w:rsidRPr="00F40B4D" w:rsidRDefault="00F40B4D" w:rsidP="00F40B4D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9"/>
                <w:rFonts w:eastAsia="Noto Sans Symbols"/>
                <w:i/>
                <w:iCs/>
                <w:color w:val="000000"/>
              </w:rPr>
              <w:t>(кладут ладони на бедра, топают)</w:t>
            </w:r>
          </w:p>
          <w:p w14:paraId="7AD7A59A" w14:textId="77777777" w:rsidR="00F40B4D" w:rsidRPr="00F40B4D" w:rsidRDefault="00F40B4D" w:rsidP="00F40B4D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Ой, устали. Вытрем лоб. </w:t>
            </w:r>
          </w:p>
          <w:p w14:paraId="3DF8EC0C" w14:textId="77777777" w:rsidR="00F40B4D" w:rsidRPr="00F40B4D" w:rsidRDefault="00F40B4D" w:rsidP="00F40B4D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9"/>
                <w:rFonts w:eastAsia="Noto Sans Symbols"/>
                <w:i/>
                <w:iCs/>
                <w:color w:val="000000"/>
              </w:rPr>
              <w:t>(правой ладонью проводят по лбу).</w:t>
            </w:r>
          </w:p>
          <w:p w14:paraId="7EC1F3CD" w14:textId="77777777" w:rsidR="000C140B" w:rsidRPr="00F40B4D" w:rsidRDefault="000C140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C140B" w:rsidRPr="00F40B4D" w14:paraId="7165AA6E" w14:textId="77777777" w:rsidTr="0044628D">
        <w:tc>
          <w:tcPr>
            <w:tcW w:w="13948" w:type="dxa"/>
            <w:gridSpan w:val="2"/>
          </w:tcPr>
          <w:p w14:paraId="27C95243" w14:textId="27B3972B" w:rsidR="000C140B" w:rsidRPr="00F40B4D" w:rsidRDefault="00F40B4D" w:rsidP="00F40B4D">
            <w:pPr>
              <w:jc w:val="center"/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</w:pPr>
            <w:r w:rsidRPr="00F40B4D">
              <w:rPr>
                <w:rFonts w:ascii="Times New Roman" w:hAnsi="Times New Roman" w:cs="Times New Roman"/>
                <w:b/>
                <w:bCs/>
                <w:i/>
                <w:iCs/>
                <w:color w:val="00B0F0"/>
                <w:sz w:val="28"/>
                <w:szCs w:val="28"/>
                <w:shd w:val="clear" w:color="auto" w:fill="FFFFFF"/>
              </w:rPr>
              <w:t>Попрыгай!</w:t>
            </w:r>
          </w:p>
        </w:tc>
      </w:tr>
      <w:tr w:rsidR="00562358" w:rsidRPr="00F40B4D" w14:paraId="464EFAAB" w14:textId="77777777" w:rsidTr="00F40B4D">
        <w:tc>
          <w:tcPr>
            <w:tcW w:w="3114" w:type="dxa"/>
          </w:tcPr>
          <w:p w14:paraId="337BC791" w14:textId="3AF56FC0" w:rsidR="00F40B4D" w:rsidRPr="00F40B4D" w:rsidRDefault="00F40B4D" w:rsidP="00F40B4D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Закрепить знания детей о частях тела, развивать мелкую и общую моторику тела.</w:t>
            </w:r>
          </w:p>
          <w:p w14:paraId="5E15E47C" w14:textId="77777777" w:rsidR="00562358" w:rsidRPr="00F40B4D" w:rsidRDefault="0056235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834" w:type="dxa"/>
          </w:tcPr>
          <w:p w14:paraId="5EAE16AD" w14:textId="77777777" w:rsidR="00F40B4D" w:rsidRPr="00F40B4D" w:rsidRDefault="00F40B4D" w:rsidP="00F40B4D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9"/>
                <w:rFonts w:eastAsia="Noto Sans Symbols"/>
                <w:i/>
                <w:iCs/>
                <w:color w:val="000000"/>
              </w:rPr>
              <w:t>На каждую строчку стихотворения — четыре прыжка</w:t>
            </w:r>
            <w:r w:rsidRPr="00F40B4D">
              <w:rPr>
                <w:rStyle w:val="c1"/>
                <w:rFonts w:eastAsia="Noto Sans Symbols"/>
                <w:color w:val="000000"/>
              </w:rPr>
              <w:t>. Левой ножкой — прыг, прыг.</w:t>
            </w:r>
          </w:p>
          <w:p w14:paraId="57A8E654" w14:textId="77777777" w:rsidR="00F40B4D" w:rsidRPr="00F40B4D" w:rsidRDefault="00F40B4D" w:rsidP="00F40B4D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Правой ножкой — прыг, прыг.</w:t>
            </w:r>
          </w:p>
          <w:p w14:paraId="05990B8C" w14:textId="77777777" w:rsidR="00F40B4D" w:rsidRPr="00F40B4D" w:rsidRDefault="00F40B4D" w:rsidP="00F40B4D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Мы попрыгаем на двух</w:t>
            </w:r>
            <w:proofErr w:type="gramStart"/>
            <w:r w:rsidRPr="00F40B4D">
              <w:rPr>
                <w:rStyle w:val="c1"/>
                <w:rFonts w:eastAsia="Noto Sans Symbols"/>
                <w:color w:val="000000"/>
              </w:rPr>
              <w:t>: Ух</w:t>
            </w:r>
            <w:proofErr w:type="gramEnd"/>
            <w:r w:rsidRPr="00F40B4D">
              <w:rPr>
                <w:rStyle w:val="c1"/>
                <w:rFonts w:eastAsia="Noto Sans Symbols"/>
                <w:color w:val="000000"/>
              </w:rPr>
              <w:t>, ух, ух, ух!</w:t>
            </w:r>
          </w:p>
          <w:p w14:paraId="5B5CA3F8" w14:textId="77777777" w:rsidR="00F40B4D" w:rsidRPr="00F40B4D" w:rsidRDefault="00F40B4D" w:rsidP="00F40B4D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Влево мы попрыгаем,</w:t>
            </w:r>
          </w:p>
          <w:p w14:paraId="0C0B3E15" w14:textId="77777777" w:rsidR="00F40B4D" w:rsidRPr="00F40B4D" w:rsidRDefault="00F40B4D" w:rsidP="00F40B4D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Вправо мы попрыгаем.</w:t>
            </w:r>
          </w:p>
          <w:p w14:paraId="26596F11" w14:textId="77777777" w:rsidR="00F40B4D" w:rsidRPr="00F40B4D" w:rsidRDefault="00F40B4D" w:rsidP="00F40B4D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Мы вперед пойдем</w:t>
            </w:r>
          </w:p>
          <w:p w14:paraId="5006A4EF" w14:textId="77777777" w:rsidR="00F40B4D" w:rsidRPr="00F40B4D" w:rsidRDefault="00F40B4D" w:rsidP="00F40B4D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И назад отойдем!</w:t>
            </w:r>
          </w:p>
          <w:p w14:paraId="29F242C9" w14:textId="77777777" w:rsidR="00F40B4D" w:rsidRPr="00F40B4D" w:rsidRDefault="00F40B4D" w:rsidP="00F40B4D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Мы похлопаем в ладоши</w:t>
            </w:r>
          </w:p>
          <w:p w14:paraId="4DF8EA51" w14:textId="77777777" w:rsidR="00F40B4D" w:rsidRPr="00F40B4D" w:rsidRDefault="00F40B4D" w:rsidP="00F40B4D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Дружно, веселее.</w:t>
            </w:r>
          </w:p>
          <w:p w14:paraId="61420256" w14:textId="77777777" w:rsidR="00F40B4D" w:rsidRPr="00F40B4D" w:rsidRDefault="00F40B4D" w:rsidP="00F40B4D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Наши ножки постучали</w:t>
            </w:r>
          </w:p>
          <w:p w14:paraId="3C608013" w14:textId="77777777" w:rsidR="00F40B4D" w:rsidRPr="00F40B4D" w:rsidRDefault="00F40B4D" w:rsidP="00F40B4D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Дружно, веселее.</w:t>
            </w:r>
          </w:p>
          <w:p w14:paraId="5D1E22C8" w14:textId="77777777" w:rsidR="00F40B4D" w:rsidRPr="00F40B4D" w:rsidRDefault="00F40B4D" w:rsidP="00F40B4D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 xml:space="preserve">По </w:t>
            </w:r>
            <w:proofErr w:type="spellStart"/>
            <w:r w:rsidRPr="00F40B4D">
              <w:rPr>
                <w:rStyle w:val="c1"/>
                <w:rFonts w:eastAsia="Noto Sans Symbols"/>
                <w:color w:val="000000"/>
              </w:rPr>
              <w:t>коленочкам</w:t>
            </w:r>
            <w:proofErr w:type="spellEnd"/>
            <w:r w:rsidRPr="00F40B4D">
              <w:rPr>
                <w:rStyle w:val="c1"/>
                <w:rFonts w:eastAsia="Noto Sans Symbols"/>
                <w:color w:val="000000"/>
              </w:rPr>
              <w:t xml:space="preserve"> ударим</w:t>
            </w:r>
          </w:p>
          <w:p w14:paraId="6829303D" w14:textId="77777777" w:rsidR="00F40B4D" w:rsidRPr="00F40B4D" w:rsidRDefault="00F40B4D" w:rsidP="00F40B4D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lastRenderedPageBreak/>
              <w:t>Тише, тише, тише.</w:t>
            </w:r>
          </w:p>
          <w:p w14:paraId="0F2C8F58" w14:textId="77777777" w:rsidR="00F40B4D" w:rsidRPr="00F40B4D" w:rsidRDefault="00F40B4D" w:rsidP="00F40B4D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Наши ручки поднимайтесь</w:t>
            </w:r>
          </w:p>
          <w:p w14:paraId="3B83EE1F" w14:textId="77777777" w:rsidR="00F40B4D" w:rsidRPr="00F40B4D" w:rsidRDefault="00F40B4D" w:rsidP="00F40B4D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Выше, выше, выше.</w:t>
            </w:r>
          </w:p>
          <w:p w14:paraId="4F52FC38" w14:textId="77777777" w:rsidR="00F40B4D" w:rsidRPr="00F40B4D" w:rsidRDefault="00F40B4D" w:rsidP="00F40B4D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Наши ручки закружились,</w:t>
            </w:r>
          </w:p>
          <w:p w14:paraId="3DA2CBD5" w14:textId="77777777" w:rsidR="00F40B4D" w:rsidRPr="00F40B4D" w:rsidRDefault="00F40B4D" w:rsidP="00F40B4D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>Ниже опустились,</w:t>
            </w:r>
          </w:p>
          <w:p w14:paraId="29727BE7" w14:textId="77777777" w:rsidR="00F40B4D" w:rsidRPr="00F40B4D" w:rsidRDefault="00F40B4D" w:rsidP="00F40B4D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1"/>
                <w:rFonts w:eastAsia="Noto Sans Symbols"/>
                <w:color w:val="000000"/>
              </w:rPr>
              <w:t xml:space="preserve">Завертелись, </w:t>
            </w:r>
            <w:proofErr w:type="gramStart"/>
            <w:r w:rsidRPr="00F40B4D">
              <w:rPr>
                <w:rStyle w:val="c1"/>
                <w:rFonts w:eastAsia="Noto Sans Symbols"/>
                <w:color w:val="000000"/>
              </w:rPr>
              <w:t>завертелись И</w:t>
            </w:r>
            <w:proofErr w:type="gramEnd"/>
            <w:r w:rsidRPr="00F40B4D">
              <w:rPr>
                <w:rStyle w:val="c1"/>
                <w:rFonts w:eastAsia="Noto Sans Symbols"/>
                <w:color w:val="000000"/>
              </w:rPr>
              <w:t xml:space="preserve"> остановились.</w:t>
            </w:r>
          </w:p>
          <w:p w14:paraId="08EB4F54" w14:textId="2EA3C691" w:rsidR="00562358" w:rsidRPr="00F40B4D" w:rsidRDefault="00F40B4D" w:rsidP="00F40B4D">
            <w:pPr>
              <w:pStyle w:val="c4"/>
              <w:shd w:val="clear" w:color="auto" w:fill="FFFFFF"/>
              <w:spacing w:before="0" w:beforeAutospacing="0" w:after="0" w:afterAutospacing="0"/>
              <w:jc w:val="both"/>
              <w:rPr>
                <w:color w:val="000000"/>
              </w:rPr>
            </w:pPr>
            <w:r w:rsidRPr="00F40B4D">
              <w:rPr>
                <w:rStyle w:val="c9"/>
                <w:rFonts w:eastAsia="Noto Sans Symbols"/>
                <w:i/>
                <w:iCs/>
                <w:color w:val="000000"/>
              </w:rPr>
              <w:t>(Движения выполняем в соответствии с текстом).</w:t>
            </w:r>
          </w:p>
        </w:tc>
      </w:tr>
    </w:tbl>
    <w:p w14:paraId="556022E8" w14:textId="77777777" w:rsidR="000C140B" w:rsidRDefault="000C140B" w:rsidP="000C140B">
      <w:pPr>
        <w:rPr>
          <w:rFonts w:ascii="Times New Roman" w:hAnsi="Times New Roman" w:cs="Times New Roman"/>
        </w:rPr>
      </w:pPr>
    </w:p>
    <w:p w14:paraId="6CA8ABF5" w14:textId="77777777" w:rsidR="000C140B" w:rsidRDefault="000C140B" w:rsidP="000C140B">
      <w:pPr>
        <w:rPr>
          <w:rFonts w:ascii="Times New Roman" w:hAnsi="Times New Roman" w:cs="Times New Roman"/>
        </w:rPr>
      </w:pPr>
    </w:p>
    <w:p w14:paraId="553D4D25" w14:textId="77777777" w:rsidR="000C140B" w:rsidRPr="000C140B" w:rsidRDefault="000C140B" w:rsidP="000C140B">
      <w:pPr>
        <w:rPr>
          <w:rFonts w:ascii="Times New Roman" w:hAnsi="Times New Roman" w:cs="Times New Roman"/>
        </w:rPr>
        <w:sectPr w:rsidR="000C140B" w:rsidRPr="000C140B" w:rsidSect="00562358">
          <w:pgSz w:w="16838" w:h="11906" w:orient="landscape"/>
          <w:pgMar w:top="1440" w:right="1440" w:bottom="1440" w:left="1440" w:header="0" w:footer="0" w:gutter="0"/>
          <w:cols w:space="720"/>
          <w:formProt w:val="0"/>
          <w:docGrid w:linePitch="100" w:charSpace="8192"/>
        </w:sectPr>
      </w:pPr>
    </w:p>
    <w:p w14:paraId="7361AE2E" w14:textId="60802B93" w:rsidR="009C057B" w:rsidRPr="00864427" w:rsidRDefault="0044628D" w:rsidP="00864427">
      <w:pPr>
        <w:pStyle w:val="a5"/>
        <w:jc w:val="center"/>
        <w:rPr>
          <w:rFonts w:ascii="Times New Roman" w:hAnsi="Times New Roman" w:cs="Times New Roman"/>
          <w:sz w:val="28"/>
          <w:szCs w:val="28"/>
        </w:rPr>
      </w:pPr>
      <w:r w:rsidRPr="00864427">
        <w:rPr>
          <w:rFonts w:ascii="Times New Roman" w:hAnsi="Times New Roman" w:cs="Times New Roman"/>
          <w:sz w:val="28"/>
          <w:szCs w:val="28"/>
        </w:rPr>
        <w:lastRenderedPageBreak/>
        <w:t>Конспект по аппликации на тему: «Полезные продукты»</w:t>
      </w:r>
    </w:p>
    <w:p w14:paraId="05642302" w14:textId="030A98F0" w:rsidR="009C057B" w:rsidRPr="00864427" w:rsidRDefault="0044628D">
      <w:pPr>
        <w:pStyle w:val="a5"/>
        <w:spacing w:after="0"/>
        <w:rPr>
          <w:rFonts w:ascii="Times New Roman" w:hAnsi="Times New Roman" w:cs="Times New Roman"/>
          <w:sz w:val="28"/>
          <w:szCs w:val="28"/>
        </w:rPr>
      </w:pPr>
      <w:proofErr w:type="gramStart"/>
      <w:r w:rsidRPr="00864427">
        <w:rPr>
          <w:rFonts w:ascii="Times New Roman" w:hAnsi="Times New Roman" w:cs="Times New Roman"/>
          <w:b/>
          <w:bCs/>
          <w:sz w:val="28"/>
          <w:szCs w:val="28"/>
        </w:rPr>
        <w:t>Цель:</w:t>
      </w:r>
      <w:r w:rsidRPr="00864427">
        <w:rPr>
          <w:rFonts w:ascii="Times New Roman" w:hAnsi="Times New Roman" w:cs="Times New Roman"/>
          <w:sz w:val="28"/>
          <w:szCs w:val="28"/>
        </w:rPr>
        <w:t>  </w:t>
      </w:r>
      <w:r w:rsidR="00864427">
        <w:rPr>
          <w:rFonts w:ascii="Times New Roman" w:hAnsi="Times New Roman" w:cs="Times New Roman"/>
          <w:sz w:val="28"/>
          <w:szCs w:val="28"/>
        </w:rPr>
        <w:t>Р</w:t>
      </w:r>
      <w:r w:rsidRPr="00864427">
        <w:rPr>
          <w:rFonts w:ascii="Times New Roman" w:hAnsi="Times New Roman" w:cs="Times New Roman"/>
          <w:sz w:val="28"/>
          <w:szCs w:val="28"/>
        </w:rPr>
        <w:t>азвивать</w:t>
      </w:r>
      <w:proofErr w:type="gramEnd"/>
      <w:r w:rsidRPr="00864427">
        <w:rPr>
          <w:rFonts w:ascii="Times New Roman" w:hAnsi="Times New Roman" w:cs="Times New Roman"/>
          <w:sz w:val="28"/>
          <w:szCs w:val="28"/>
        </w:rPr>
        <w:t xml:space="preserve"> умение различать полезные и вредные для здоровья продукты питания.</w:t>
      </w:r>
    </w:p>
    <w:p w14:paraId="6D9FC6C9" w14:textId="77777777" w:rsidR="009C057B" w:rsidRPr="00864427" w:rsidRDefault="0044628D">
      <w:pPr>
        <w:pStyle w:val="a5"/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  <w:r w:rsidRPr="00864427">
        <w:rPr>
          <w:rFonts w:ascii="Times New Roman" w:hAnsi="Times New Roman" w:cs="Times New Roman"/>
          <w:b/>
          <w:bCs/>
          <w:sz w:val="28"/>
          <w:szCs w:val="28"/>
        </w:rPr>
        <w:t>Задачи:</w:t>
      </w:r>
    </w:p>
    <w:p w14:paraId="2599FCAA" w14:textId="157852F1" w:rsidR="009C057B" w:rsidRPr="00864427" w:rsidRDefault="00864427">
      <w:pPr>
        <w:pStyle w:val="a5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-П</w:t>
      </w:r>
      <w:r w:rsidR="0044628D" w:rsidRPr="00864427">
        <w:rPr>
          <w:rFonts w:ascii="Times New Roman" w:hAnsi="Times New Roman" w:cs="Times New Roman"/>
          <w:sz w:val="28"/>
          <w:szCs w:val="28"/>
        </w:rPr>
        <w:t>родолжать совершенствовать умение работать с ножницами, аккуратно вырезать и наклеивать.</w:t>
      </w:r>
    </w:p>
    <w:p w14:paraId="1F7ED21D" w14:textId="16DEAA88" w:rsidR="009C057B" w:rsidRPr="00864427" w:rsidRDefault="00864427">
      <w:pPr>
        <w:pStyle w:val="a5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-Р</w:t>
      </w:r>
      <w:r w:rsidR="0044628D" w:rsidRPr="00864427">
        <w:rPr>
          <w:rFonts w:ascii="Times New Roman" w:hAnsi="Times New Roman" w:cs="Times New Roman"/>
          <w:sz w:val="28"/>
          <w:szCs w:val="28"/>
        </w:rPr>
        <w:t>азвивать умение воплощать свой замысел в аппликации, работать с шаблонами.</w:t>
      </w:r>
    </w:p>
    <w:p w14:paraId="5F4F5988" w14:textId="26242424" w:rsidR="009C057B" w:rsidRPr="00864427" w:rsidRDefault="00864427">
      <w:pPr>
        <w:pStyle w:val="a5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-В</w:t>
      </w:r>
      <w:r w:rsidR="0044628D" w:rsidRPr="00864427">
        <w:rPr>
          <w:rFonts w:ascii="Times New Roman" w:hAnsi="Times New Roman" w:cs="Times New Roman"/>
          <w:sz w:val="28"/>
          <w:szCs w:val="28"/>
        </w:rPr>
        <w:t>оспитывать у детей правильное отношение к своему здоровью, желание вести здоровый образ жизни, уважение к труду людей, чьи профессии связаны с приготовлением пищи.</w:t>
      </w:r>
    </w:p>
    <w:p w14:paraId="022A9CB0" w14:textId="6CD1E1ED" w:rsidR="009C057B" w:rsidRPr="00864427" w:rsidRDefault="0044628D">
      <w:pPr>
        <w:pStyle w:val="a5"/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  <w:r w:rsidRPr="00864427">
        <w:rPr>
          <w:rFonts w:ascii="Times New Roman" w:hAnsi="Times New Roman" w:cs="Times New Roman"/>
          <w:b/>
          <w:bCs/>
          <w:sz w:val="28"/>
          <w:szCs w:val="28"/>
        </w:rPr>
        <w:t>Ход</w:t>
      </w:r>
      <w:r w:rsidR="00D75E81" w:rsidRPr="00864427">
        <w:rPr>
          <w:rFonts w:ascii="Times New Roman" w:hAnsi="Times New Roman" w:cs="Times New Roman"/>
          <w:b/>
          <w:bCs/>
          <w:sz w:val="28"/>
          <w:szCs w:val="28"/>
        </w:rPr>
        <w:t>:</w:t>
      </w:r>
    </w:p>
    <w:p w14:paraId="37C9BD17" w14:textId="77777777" w:rsidR="009C057B" w:rsidRPr="00864427" w:rsidRDefault="0044628D">
      <w:pPr>
        <w:pStyle w:val="a5"/>
        <w:spacing w:after="0"/>
        <w:rPr>
          <w:rFonts w:ascii="Times New Roman" w:hAnsi="Times New Roman" w:cs="Times New Roman"/>
          <w:sz w:val="28"/>
          <w:szCs w:val="28"/>
        </w:rPr>
      </w:pPr>
      <w:r w:rsidRPr="00864427">
        <w:rPr>
          <w:rFonts w:ascii="Times New Roman" w:hAnsi="Times New Roman" w:cs="Times New Roman"/>
          <w:sz w:val="28"/>
          <w:szCs w:val="28"/>
        </w:rPr>
        <w:t>- Напомните мне, ребята, что необходимо человеку для жизни? (воздух для дыхания, вода для питья, пища для питания)</w:t>
      </w:r>
    </w:p>
    <w:p w14:paraId="1D1C5D7F" w14:textId="42F045D6" w:rsidR="009C057B" w:rsidRPr="00864427" w:rsidRDefault="0044628D">
      <w:pPr>
        <w:pStyle w:val="a5"/>
        <w:spacing w:after="0"/>
        <w:rPr>
          <w:rFonts w:ascii="Times New Roman" w:hAnsi="Times New Roman" w:cs="Times New Roman"/>
          <w:sz w:val="28"/>
          <w:szCs w:val="28"/>
        </w:rPr>
      </w:pPr>
      <w:r w:rsidRPr="00864427">
        <w:rPr>
          <w:rFonts w:ascii="Times New Roman" w:hAnsi="Times New Roman" w:cs="Times New Roman"/>
          <w:sz w:val="28"/>
          <w:szCs w:val="28"/>
        </w:rPr>
        <w:t> - А чтобы человек, а особенно ребенок, не просто жил, а еще и рос умным, сильным, веселым,</w:t>
      </w:r>
      <w:r w:rsidR="00864427">
        <w:rPr>
          <w:rFonts w:ascii="Times New Roman" w:hAnsi="Times New Roman" w:cs="Times New Roman"/>
          <w:sz w:val="28"/>
          <w:szCs w:val="28"/>
        </w:rPr>
        <w:t xml:space="preserve"> </w:t>
      </w:r>
      <w:r w:rsidRPr="00864427">
        <w:rPr>
          <w:rFonts w:ascii="Times New Roman" w:hAnsi="Times New Roman" w:cs="Times New Roman"/>
          <w:sz w:val="28"/>
          <w:szCs w:val="28"/>
        </w:rPr>
        <w:t>красивым, нужна полезная пища. И сегодня мы будем говорить о продуктах питания. Послушайте</w:t>
      </w:r>
    </w:p>
    <w:p w14:paraId="423A9DFA" w14:textId="77777777" w:rsidR="00864427" w:rsidRDefault="0044628D" w:rsidP="00864427">
      <w:pPr>
        <w:pStyle w:val="a5"/>
        <w:spacing w:after="0"/>
        <w:rPr>
          <w:rFonts w:ascii="Times New Roman" w:hAnsi="Times New Roman" w:cs="Times New Roman"/>
          <w:sz w:val="28"/>
          <w:szCs w:val="28"/>
        </w:rPr>
      </w:pPr>
      <w:r w:rsidRPr="00864427">
        <w:rPr>
          <w:rFonts w:ascii="Times New Roman" w:hAnsi="Times New Roman" w:cs="Times New Roman"/>
          <w:sz w:val="28"/>
          <w:szCs w:val="28"/>
        </w:rPr>
        <w:t> стихотворение:</w:t>
      </w:r>
    </w:p>
    <w:p w14:paraId="5B44223B" w14:textId="5EC838DF" w:rsidR="009C057B" w:rsidRPr="00864427" w:rsidRDefault="0044628D" w:rsidP="00864427">
      <w:pPr>
        <w:pStyle w:val="a5"/>
        <w:spacing w:after="0"/>
        <w:rPr>
          <w:rFonts w:ascii="Times New Roman" w:hAnsi="Times New Roman" w:cs="Times New Roman"/>
          <w:iCs/>
          <w:sz w:val="28"/>
          <w:szCs w:val="28"/>
        </w:rPr>
      </w:pPr>
      <w:r w:rsidRPr="00864427">
        <w:rPr>
          <w:rFonts w:ascii="Times New Roman" w:hAnsi="Times New Roman" w:cs="Times New Roman"/>
          <w:sz w:val="28"/>
          <w:szCs w:val="28"/>
        </w:rPr>
        <w:t> </w:t>
      </w:r>
      <w:r w:rsidRPr="00864427">
        <w:rPr>
          <w:rFonts w:ascii="Times New Roman" w:hAnsi="Times New Roman" w:cs="Times New Roman"/>
          <w:iCs/>
          <w:sz w:val="28"/>
          <w:szCs w:val="28"/>
        </w:rPr>
        <w:t>Ходит Митя, как Кощей,</w:t>
      </w:r>
    </w:p>
    <w:p w14:paraId="5FE21649" w14:textId="5DCB46ED" w:rsidR="009C057B" w:rsidRPr="00864427" w:rsidRDefault="0044628D" w:rsidP="00864427">
      <w:pPr>
        <w:pStyle w:val="a5"/>
        <w:spacing w:after="0"/>
        <w:rPr>
          <w:rFonts w:ascii="Times New Roman" w:hAnsi="Times New Roman" w:cs="Times New Roman"/>
          <w:iCs/>
          <w:sz w:val="28"/>
          <w:szCs w:val="28"/>
        </w:rPr>
      </w:pPr>
      <w:r w:rsidRPr="00864427">
        <w:rPr>
          <w:rFonts w:ascii="Times New Roman" w:hAnsi="Times New Roman" w:cs="Times New Roman"/>
          <w:iCs/>
          <w:sz w:val="28"/>
          <w:szCs w:val="28"/>
        </w:rPr>
        <w:t> Ни супов не ест, ни щей,</w:t>
      </w:r>
    </w:p>
    <w:p w14:paraId="7F7DDB16" w14:textId="5A6CDA66" w:rsidR="009C057B" w:rsidRPr="00864427" w:rsidRDefault="0044628D" w:rsidP="00864427">
      <w:pPr>
        <w:pStyle w:val="a5"/>
        <w:spacing w:after="0"/>
        <w:rPr>
          <w:rFonts w:ascii="Times New Roman" w:hAnsi="Times New Roman" w:cs="Times New Roman"/>
          <w:iCs/>
          <w:sz w:val="28"/>
          <w:szCs w:val="28"/>
        </w:rPr>
      </w:pPr>
      <w:r w:rsidRPr="00864427">
        <w:rPr>
          <w:rFonts w:ascii="Times New Roman" w:hAnsi="Times New Roman" w:cs="Times New Roman"/>
          <w:iCs/>
          <w:sz w:val="28"/>
          <w:szCs w:val="28"/>
        </w:rPr>
        <w:t> Падает от слабости,</w:t>
      </w:r>
    </w:p>
    <w:p w14:paraId="1A4AE2C4" w14:textId="1D034EE7" w:rsidR="009C057B" w:rsidRPr="00864427" w:rsidRDefault="0044628D" w:rsidP="00864427">
      <w:pPr>
        <w:pStyle w:val="a5"/>
        <w:spacing w:after="0"/>
        <w:rPr>
          <w:rFonts w:ascii="Times New Roman" w:hAnsi="Times New Roman" w:cs="Times New Roman"/>
          <w:sz w:val="28"/>
          <w:szCs w:val="28"/>
        </w:rPr>
      </w:pPr>
      <w:r w:rsidRPr="00864427">
        <w:rPr>
          <w:rFonts w:ascii="Times New Roman" w:hAnsi="Times New Roman" w:cs="Times New Roman"/>
          <w:iCs/>
          <w:sz w:val="28"/>
          <w:szCs w:val="28"/>
        </w:rPr>
        <w:t> А любит только сладости</w:t>
      </w:r>
      <w:r w:rsidRPr="00864427">
        <w:rPr>
          <w:rFonts w:ascii="Times New Roman" w:hAnsi="Times New Roman" w:cs="Times New Roman"/>
          <w:i/>
          <w:sz w:val="28"/>
          <w:szCs w:val="28"/>
        </w:rPr>
        <w:t>.</w:t>
      </w:r>
    </w:p>
    <w:p w14:paraId="45EA31C6" w14:textId="77777777" w:rsidR="009C057B" w:rsidRPr="00864427" w:rsidRDefault="0044628D">
      <w:pPr>
        <w:pStyle w:val="a5"/>
        <w:spacing w:after="0"/>
        <w:rPr>
          <w:rFonts w:ascii="Times New Roman" w:hAnsi="Times New Roman" w:cs="Times New Roman"/>
          <w:sz w:val="28"/>
          <w:szCs w:val="28"/>
        </w:rPr>
      </w:pPr>
      <w:r w:rsidRPr="00864427">
        <w:rPr>
          <w:rFonts w:ascii="Times New Roman" w:hAnsi="Times New Roman" w:cs="Times New Roman"/>
          <w:sz w:val="28"/>
          <w:szCs w:val="28"/>
        </w:rPr>
        <w:t>- Как вы думаете, почему мальчик Митя был худой и слабый? (потому что человек должен есть разнообразную пищу, чтобы быть сильным и не болеть и т.д. Дети, которые хорошо едят, быстро растут. Если есть одни сладости, то заболят зубы, желудок)</w:t>
      </w:r>
    </w:p>
    <w:p w14:paraId="44845817" w14:textId="77777777" w:rsidR="009C057B" w:rsidRPr="00864427" w:rsidRDefault="0044628D">
      <w:pPr>
        <w:pStyle w:val="a5"/>
        <w:spacing w:after="0"/>
        <w:rPr>
          <w:rFonts w:ascii="Times New Roman" w:hAnsi="Times New Roman" w:cs="Times New Roman"/>
          <w:sz w:val="28"/>
          <w:szCs w:val="28"/>
        </w:rPr>
      </w:pPr>
      <w:r w:rsidRPr="00864427">
        <w:rPr>
          <w:rFonts w:ascii="Times New Roman" w:hAnsi="Times New Roman" w:cs="Times New Roman"/>
          <w:sz w:val="28"/>
          <w:szCs w:val="28"/>
        </w:rPr>
        <w:t>- Ребята, предлагаю вам сыграть в игру «Полезные и вредные продукты»</w:t>
      </w:r>
    </w:p>
    <w:p w14:paraId="2434380F" w14:textId="77777777" w:rsidR="009C057B" w:rsidRPr="00864427" w:rsidRDefault="0044628D">
      <w:pPr>
        <w:pStyle w:val="a5"/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  <w:r w:rsidRPr="00864427">
        <w:rPr>
          <w:rFonts w:ascii="Times New Roman" w:hAnsi="Times New Roman" w:cs="Times New Roman"/>
          <w:b/>
          <w:bCs/>
          <w:sz w:val="28"/>
          <w:szCs w:val="28"/>
        </w:rPr>
        <w:t>Д\и «Полезные и вредные продукты»</w:t>
      </w:r>
    </w:p>
    <w:p w14:paraId="025758CA" w14:textId="77777777" w:rsidR="009C057B" w:rsidRPr="00864427" w:rsidRDefault="0044628D">
      <w:pPr>
        <w:pStyle w:val="a5"/>
        <w:spacing w:after="0"/>
        <w:rPr>
          <w:rFonts w:ascii="Times New Roman" w:hAnsi="Times New Roman" w:cs="Times New Roman"/>
          <w:sz w:val="28"/>
          <w:szCs w:val="28"/>
        </w:rPr>
      </w:pPr>
      <w:r w:rsidRPr="00864427">
        <w:rPr>
          <w:rFonts w:ascii="Times New Roman" w:hAnsi="Times New Roman" w:cs="Times New Roman"/>
          <w:sz w:val="28"/>
          <w:szCs w:val="28"/>
        </w:rPr>
        <w:t>На экране изображение разных продуктов, дети называют какие из них вредные и полезные.</w:t>
      </w:r>
    </w:p>
    <w:p w14:paraId="6BF5FFD8" w14:textId="77777777" w:rsidR="009C057B" w:rsidRPr="00864427" w:rsidRDefault="0044628D">
      <w:pPr>
        <w:pStyle w:val="a5"/>
        <w:spacing w:after="0"/>
        <w:rPr>
          <w:rFonts w:ascii="Times New Roman" w:hAnsi="Times New Roman" w:cs="Times New Roman"/>
          <w:sz w:val="28"/>
          <w:szCs w:val="28"/>
        </w:rPr>
      </w:pPr>
      <w:r w:rsidRPr="00864427">
        <w:rPr>
          <w:rFonts w:ascii="Times New Roman" w:hAnsi="Times New Roman" w:cs="Times New Roman"/>
          <w:sz w:val="28"/>
          <w:szCs w:val="28"/>
        </w:rPr>
        <w:t>- Скажите, что вы любите кушать? Чем вас кормят в детском саду? (Ответы детей)</w:t>
      </w:r>
    </w:p>
    <w:p w14:paraId="5764DFBB" w14:textId="77777777" w:rsidR="009C057B" w:rsidRPr="00864427" w:rsidRDefault="0044628D">
      <w:pPr>
        <w:pStyle w:val="a5"/>
        <w:spacing w:after="0"/>
        <w:rPr>
          <w:rFonts w:ascii="Times New Roman" w:hAnsi="Times New Roman" w:cs="Times New Roman"/>
          <w:sz w:val="28"/>
          <w:szCs w:val="28"/>
        </w:rPr>
      </w:pPr>
      <w:r w:rsidRPr="00864427">
        <w:rPr>
          <w:rFonts w:ascii="Times New Roman" w:hAnsi="Times New Roman" w:cs="Times New Roman"/>
          <w:sz w:val="28"/>
          <w:szCs w:val="28"/>
        </w:rPr>
        <w:t>- Какое у вас разнообразное меню! А что нужно, чтобы приготовить еду? (продукты)</w:t>
      </w:r>
    </w:p>
    <w:p w14:paraId="53E7E6D1" w14:textId="77777777" w:rsidR="009C057B" w:rsidRPr="00864427" w:rsidRDefault="0044628D">
      <w:pPr>
        <w:pStyle w:val="a5"/>
        <w:spacing w:after="0"/>
        <w:rPr>
          <w:rFonts w:ascii="Times New Roman" w:hAnsi="Times New Roman" w:cs="Times New Roman"/>
          <w:sz w:val="28"/>
          <w:szCs w:val="28"/>
        </w:rPr>
      </w:pPr>
      <w:r w:rsidRPr="00864427">
        <w:rPr>
          <w:rFonts w:ascii="Times New Roman" w:hAnsi="Times New Roman" w:cs="Times New Roman"/>
          <w:sz w:val="28"/>
          <w:szCs w:val="28"/>
        </w:rPr>
        <w:t xml:space="preserve">- Сейчас я и посмотрю, знаете ли вы, что нужно для приготовления разных блюд. Давайте назовем </w:t>
      </w:r>
      <w:proofErr w:type="gramStart"/>
      <w:r w:rsidRPr="00864427">
        <w:rPr>
          <w:rFonts w:ascii="Times New Roman" w:hAnsi="Times New Roman" w:cs="Times New Roman"/>
          <w:sz w:val="28"/>
          <w:szCs w:val="28"/>
        </w:rPr>
        <w:t>продукты</w:t>
      </w:r>
      <w:proofErr w:type="gramEnd"/>
      <w:r w:rsidRPr="00864427">
        <w:rPr>
          <w:rFonts w:ascii="Times New Roman" w:hAnsi="Times New Roman" w:cs="Times New Roman"/>
          <w:sz w:val="28"/>
          <w:szCs w:val="28"/>
        </w:rPr>
        <w:t xml:space="preserve"> из которых готовят кашу, … и т.д.</w:t>
      </w:r>
    </w:p>
    <w:p w14:paraId="028ED09F" w14:textId="77777777" w:rsidR="009C057B" w:rsidRPr="00864427" w:rsidRDefault="0044628D">
      <w:pPr>
        <w:pStyle w:val="a5"/>
        <w:spacing w:after="0"/>
        <w:rPr>
          <w:rFonts w:ascii="Times New Roman" w:hAnsi="Times New Roman" w:cs="Times New Roman"/>
          <w:sz w:val="28"/>
          <w:szCs w:val="28"/>
        </w:rPr>
      </w:pPr>
      <w:r w:rsidRPr="00864427">
        <w:rPr>
          <w:rFonts w:ascii="Times New Roman" w:hAnsi="Times New Roman" w:cs="Times New Roman"/>
          <w:sz w:val="28"/>
          <w:szCs w:val="28"/>
        </w:rPr>
        <w:lastRenderedPageBreak/>
        <w:t>- Ребята, я вам предлагаю превратиться в поваров, а что мы будем готовить вы узнаете, отгадав мои загадки.</w:t>
      </w:r>
    </w:p>
    <w:p w14:paraId="3BE61E6E" w14:textId="77777777" w:rsidR="009C057B" w:rsidRPr="00864427" w:rsidRDefault="0044628D">
      <w:pPr>
        <w:pStyle w:val="a5"/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  <w:r w:rsidRPr="00864427">
        <w:rPr>
          <w:rFonts w:ascii="Times New Roman" w:hAnsi="Times New Roman" w:cs="Times New Roman"/>
          <w:b/>
          <w:bCs/>
          <w:sz w:val="28"/>
          <w:szCs w:val="28"/>
        </w:rPr>
        <w:t>Загадки:</w:t>
      </w:r>
    </w:p>
    <w:p w14:paraId="062A446C" w14:textId="77777777" w:rsidR="009C057B" w:rsidRPr="00864427" w:rsidRDefault="0044628D">
      <w:pPr>
        <w:pStyle w:val="a5"/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864427">
        <w:rPr>
          <w:rFonts w:ascii="Times New Roman" w:hAnsi="Times New Roman" w:cs="Times New Roman"/>
          <w:i/>
          <w:sz w:val="28"/>
          <w:szCs w:val="28"/>
        </w:rPr>
        <w:t>1.Это что еще за куст?</w:t>
      </w:r>
    </w:p>
    <w:p w14:paraId="1E8FA147" w14:textId="77777777" w:rsidR="009C057B" w:rsidRPr="00864427" w:rsidRDefault="0044628D">
      <w:pPr>
        <w:pStyle w:val="a5"/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864427">
        <w:rPr>
          <w:rFonts w:ascii="Times New Roman" w:hAnsi="Times New Roman" w:cs="Times New Roman"/>
          <w:i/>
          <w:sz w:val="28"/>
          <w:szCs w:val="28"/>
        </w:rPr>
        <w:t>Это что ещё за хруст?</w:t>
      </w:r>
    </w:p>
    <w:p w14:paraId="072AE38F" w14:textId="77777777" w:rsidR="009C057B" w:rsidRPr="00864427" w:rsidRDefault="0044628D">
      <w:pPr>
        <w:pStyle w:val="a5"/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864427">
        <w:rPr>
          <w:rFonts w:ascii="Times New Roman" w:hAnsi="Times New Roman" w:cs="Times New Roman"/>
          <w:i/>
          <w:sz w:val="28"/>
          <w:szCs w:val="28"/>
        </w:rPr>
        <w:t>Как же тут без хруста,</w:t>
      </w:r>
    </w:p>
    <w:p w14:paraId="1368925C" w14:textId="77777777" w:rsidR="009C057B" w:rsidRPr="00864427" w:rsidRDefault="0044628D">
      <w:pPr>
        <w:pStyle w:val="a5"/>
        <w:spacing w:after="0"/>
        <w:rPr>
          <w:rFonts w:ascii="Times New Roman" w:hAnsi="Times New Roman" w:cs="Times New Roman"/>
          <w:sz w:val="28"/>
          <w:szCs w:val="28"/>
        </w:rPr>
      </w:pPr>
      <w:r w:rsidRPr="00864427">
        <w:rPr>
          <w:rFonts w:ascii="Times New Roman" w:hAnsi="Times New Roman" w:cs="Times New Roman"/>
          <w:sz w:val="28"/>
          <w:szCs w:val="28"/>
        </w:rPr>
        <w:t> </w:t>
      </w:r>
      <w:r w:rsidRPr="00864427">
        <w:rPr>
          <w:rFonts w:ascii="Times New Roman" w:hAnsi="Times New Roman" w:cs="Times New Roman"/>
          <w:i/>
          <w:sz w:val="28"/>
          <w:szCs w:val="28"/>
        </w:rPr>
        <w:t>Если я (капуста).</w:t>
      </w:r>
    </w:p>
    <w:p w14:paraId="2DC389BF" w14:textId="77777777" w:rsidR="009C057B" w:rsidRPr="00864427" w:rsidRDefault="0044628D">
      <w:pPr>
        <w:pStyle w:val="a5"/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864427">
        <w:rPr>
          <w:rFonts w:ascii="Times New Roman" w:hAnsi="Times New Roman" w:cs="Times New Roman"/>
          <w:i/>
          <w:sz w:val="28"/>
          <w:szCs w:val="28"/>
        </w:rPr>
        <w:t>2.Неказиста, шишковата,</w:t>
      </w:r>
    </w:p>
    <w:p w14:paraId="41883250" w14:textId="77777777" w:rsidR="009C057B" w:rsidRPr="00864427" w:rsidRDefault="0044628D">
      <w:pPr>
        <w:pStyle w:val="a5"/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864427">
        <w:rPr>
          <w:rFonts w:ascii="Times New Roman" w:hAnsi="Times New Roman" w:cs="Times New Roman"/>
          <w:i/>
          <w:sz w:val="28"/>
          <w:szCs w:val="28"/>
        </w:rPr>
        <w:t>А придет на стол она,</w:t>
      </w:r>
    </w:p>
    <w:p w14:paraId="20FEFD4F" w14:textId="77777777" w:rsidR="009C057B" w:rsidRPr="00864427" w:rsidRDefault="0044628D">
      <w:pPr>
        <w:pStyle w:val="a5"/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864427">
        <w:rPr>
          <w:rFonts w:ascii="Times New Roman" w:hAnsi="Times New Roman" w:cs="Times New Roman"/>
          <w:i/>
          <w:sz w:val="28"/>
          <w:szCs w:val="28"/>
        </w:rPr>
        <w:t>Скажут весело ребята:</w:t>
      </w:r>
    </w:p>
    <w:p w14:paraId="714875CB" w14:textId="77777777" w:rsidR="009C057B" w:rsidRPr="00864427" w:rsidRDefault="0044628D">
      <w:pPr>
        <w:pStyle w:val="a5"/>
        <w:spacing w:after="0"/>
        <w:rPr>
          <w:rFonts w:ascii="Times New Roman" w:hAnsi="Times New Roman" w:cs="Times New Roman"/>
          <w:sz w:val="28"/>
          <w:szCs w:val="28"/>
        </w:rPr>
      </w:pPr>
      <w:r w:rsidRPr="00864427">
        <w:rPr>
          <w:rFonts w:ascii="Times New Roman" w:hAnsi="Times New Roman" w:cs="Times New Roman"/>
          <w:sz w:val="28"/>
          <w:szCs w:val="28"/>
        </w:rPr>
        <w:t> “</w:t>
      </w:r>
      <w:r w:rsidRPr="00864427">
        <w:rPr>
          <w:rFonts w:ascii="Times New Roman" w:hAnsi="Times New Roman" w:cs="Times New Roman"/>
          <w:i/>
          <w:sz w:val="28"/>
          <w:szCs w:val="28"/>
        </w:rPr>
        <w:t>Ну, рассыпчата, вкусна! (картофель)</w:t>
      </w:r>
    </w:p>
    <w:p w14:paraId="03DBF27F" w14:textId="77777777" w:rsidR="009C057B" w:rsidRPr="00864427" w:rsidRDefault="0044628D">
      <w:pPr>
        <w:pStyle w:val="a5"/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864427">
        <w:rPr>
          <w:rFonts w:ascii="Times New Roman" w:hAnsi="Times New Roman" w:cs="Times New Roman"/>
          <w:i/>
          <w:sz w:val="28"/>
          <w:szCs w:val="28"/>
        </w:rPr>
        <w:t>3.Заставит плакать всех вокруг,</w:t>
      </w:r>
    </w:p>
    <w:p w14:paraId="27F2AE75" w14:textId="77777777" w:rsidR="009C057B" w:rsidRPr="00864427" w:rsidRDefault="0044628D">
      <w:pPr>
        <w:pStyle w:val="a5"/>
        <w:spacing w:after="0"/>
        <w:rPr>
          <w:rFonts w:ascii="Times New Roman" w:hAnsi="Times New Roman" w:cs="Times New Roman"/>
          <w:sz w:val="28"/>
          <w:szCs w:val="28"/>
        </w:rPr>
      </w:pPr>
      <w:r w:rsidRPr="00864427">
        <w:rPr>
          <w:rFonts w:ascii="Times New Roman" w:hAnsi="Times New Roman" w:cs="Times New Roman"/>
          <w:i/>
          <w:sz w:val="28"/>
          <w:szCs w:val="28"/>
        </w:rPr>
        <w:t>Хоть он и не драчун, а (лук)</w:t>
      </w:r>
    </w:p>
    <w:p w14:paraId="241B7A73" w14:textId="77777777" w:rsidR="009C057B" w:rsidRPr="00864427" w:rsidRDefault="0044628D">
      <w:pPr>
        <w:pStyle w:val="a5"/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864427">
        <w:rPr>
          <w:rFonts w:ascii="Times New Roman" w:hAnsi="Times New Roman" w:cs="Times New Roman"/>
          <w:i/>
          <w:sz w:val="28"/>
          <w:szCs w:val="28"/>
        </w:rPr>
        <w:t>4. Красна девица,</w:t>
      </w:r>
    </w:p>
    <w:p w14:paraId="4D354D3E" w14:textId="77777777" w:rsidR="009C057B" w:rsidRPr="00864427" w:rsidRDefault="0044628D">
      <w:pPr>
        <w:pStyle w:val="a5"/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864427">
        <w:rPr>
          <w:rFonts w:ascii="Times New Roman" w:hAnsi="Times New Roman" w:cs="Times New Roman"/>
          <w:i/>
          <w:sz w:val="28"/>
          <w:szCs w:val="28"/>
        </w:rPr>
        <w:t>Сидит в темнице,</w:t>
      </w:r>
    </w:p>
    <w:p w14:paraId="10E11799" w14:textId="77777777" w:rsidR="009C057B" w:rsidRPr="00864427" w:rsidRDefault="0044628D">
      <w:pPr>
        <w:pStyle w:val="a5"/>
        <w:spacing w:after="0"/>
        <w:rPr>
          <w:rFonts w:ascii="Times New Roman" w:hAnsi="Times New Roman" w:cs="Times New Roman"/>
          <w:sz w:val="28"/>
          <w:szCs w:val="28"/>
        </w:rPr>
      </w:pPr>
      <w:r w:rsidRPr="00864427">
        <w:rPr>
          <w:rFonts w:ascii="Times New Roman" w:hAnsi="Times New Roman" w:cs="Times New Roman"/>
          <w:i/>
          <w:sz w:val="28"/>
          <w:szCs w:val="28"/>
        </w:rPr>
        <w:t>А коса на улице. (морковь)</w:t>
      </w:r>
    </w:p>
    <w:p w14:paraId="2652F46B" w14:textId="77777777" w:rsidR="009C057B" w:rsidRPr="00864427" w:rsidRDefault="0044628D">
      <w:pPr>
        <w:pStyle w:val="a5"/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864427">
        <w:rPr>
          <w:rFonts w:ascii="Times New Roman" w:hAnsi="Times New Roman" w:cs="Times New Roman"/>
          <w:i/>
          <w:sz w:val="28"/>
          <w:szCs w:val="28"/>
        </w:rPr>
        <w:t>5.Хотя я сахарной зовусь,</w:t>
      </w:r>
    </w:p>
    <w:p w14:paraId="57776A50" w14:textId="77777777" w:rsidR="009C057B" w:rsidRPr="00864427" w:rsidRDefault="0044628D">
      <w:pPr>
        <w:pStyle w:val="a5"/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864427">
        <w:rPr>
          <w:rFonts w:ascii="Times New Roman" w:hAnsi="Times New Roman" w:cs="Times New Roman"/>
          <w:i/>
          <w:sz w:val="28"/>
          <w:szCs w:val="28"/>
        </w:rPr>
        <w:t>Но от дождя я не размокла,</w:t>
      </w:r>
    </w:p>
    <w:p w14:paraId="1B3656CE" w14:textId="77777777" w:rsidR="009C057B" w:rsidRPr="00864427" w:rsidRDefault="0044628D">
      <w:pPr>
        <w:pStyle w:val="a5"/>
        <w:spacing w:after="0"/>
        <w:rPr>
          <w:rFonts w:ascii="Times New Roman" w:hAnsi="Times New Roman" w:cs="Times New Roman"/>
          <w:i/>
          <w:sz w:val="28"/>
          <w:szCs w:val="28"/>
        </w:rPr>
      </w:pPr>
      <w:r w:rsidRPr="00864427">
        <w:rPr>
          <w:rFonts w:ascii="Times New Roman" w:hAnsi="Times New Roman" w:cs="Times New Roman"/>
          <w:i/>
          <w:sz w:val="28"/>
          <w:szCs w:val="28"/>
        </w:rPr>
        <w:t>Крупна, кругла, сладка на вкус,</w:t>
      </w:r>
    </w:p>
    <w:p w14:paraId="0EACEB37" w14:textId="77777777" w:rsidR="009C057B" w:rsidRPr="00864427" w:rsidRDefault="0044628D">
      <w:pPr>
        <w:pStyle w:val="a5"/>
        <w:spacing w:after="0"/>
        <w:rPr>
          <w:rFonts w:ascii="Times New Roman" w:hAnsi="Times New Roman" w:cs="Times New Roman"/>
          <w:sz w:val="28"/>
          <w:szCs w:val="28"/>
        </w:rPr>
      </w:pPr>
      <w:r w:rsidRPr="00864427">
        <w:rPr>
          <w:rFonts w:ascii="Times New Roman" w:hAnsi="Times New Roman" w:cs="Times New Roman"/>
          <w:i/>
          <w:sz w:val="28"/>
          <w:szCs w:val="28"/>
        </w:rPr>
        <w:t>Узнали вы, кто я? (свекла)</w:t>
      </w:r>
    </w:p>
    <w:p w14:paraId="1AC8504F" w14:textId="77777777" w:rsidR="009C057B" w:rsidRPr="00864427" w:rsidRDefault="0044628D">
      <w:pPr>
        <w:pStyle w:val="a5"/>
        <w:spacing w:after="0"/>
        <w:rPr>
          <w:rFonts w:ascii="Times New Roman" w:hAnsi="Times New Roman" w:cs="Times New Roman"/>
          <w:sz w:val="28"/>
          <w:szCs w:val="28"/>
        </w:rPr>
      </w:pPr>
      <w:r w:rsidRPr="00864427">
        <w:rPr>
          <w:rFonts w:ascii="Times New Roman" w:hAnsi="Times New Roman" w:cs="Times New Roman"/>
          <w:sz w:val="28"/>
          <w:szCs w:val="28"/>
        </w:rPr>
        <w:t>- Ребята, вот мы назвали разные овощи, что из них можно приготовить? (Ответы детей)</w:t>
      </w:r>
    </w:p>
    <w:p w14:paraId="11BDAA70" w14:textId="1F76324B" w:rsidR="009C057B" w:rsidRPr="00864427" w:rsidRDefault="0044628D">
      <w:pPr>
        <w:pStyle w:val="a5"/>
        <w:spacing w:after="0"/>
        <w:rPr>
          <w:rFonts w:ascii="Times New Roman" w:hAnsi="Times New Roman" w:cs="Times New Roman"/>
          <w:sz w:val="28"/>
          <w:szCs w:val="28"/>
        </w:rPr>
      </w:pPr>
      <w:r w:rsidRPr="00864427">
        <w:rPr>
          <w:rFonts w:ascii="Times New Roman" w:hAnsi="Times New Roman" w:cs="Times New Roman"/>
          <w:sz w:val="28"/>
          <w:szCs w:val="28"/>
        </w:rPr>
        <w:t xml:space="preserve">- </w:t>
      </w:r>
      <w:r w:rsidR="005418AB" w:rsidRPr="00864427">
        <w:rPr>
          <w:rFonts w:ascii="Times New Roman" w:hAnsi="Times New Roman" w:cs="Times New Roman"/>
          <w:sz w:val="28"/>
          <w:szCs w:val="28"/>
        </w:rPr>
        <w:t>Правильно, а</w:t>
      </w:r>
      <w:r w:rsidRPr="00864427">
        <w:rPr>
          <w:rFonts w:ascii="Times New Roman" w:hAnsi="Times New Roman" w:cs="Times New Roman"/>
          <w:sz w:val="28"/>
          <w:szCs w:val="28"/>
        </w:rPr>
        <w:t xml:space="preserve"> сейчас давайте отдохнем.</w:t>
      </w:r>
    </w:p>
    <w:p w14:paraId="344045F5" w14:textId="7FE7F239" w:rsidR="009C057B" w:rsidRPr="00864427" w:rsidRDefault="0044628D">
      <w:pPr>
        <w:pStyle w:val="a5"/>
        <w:spacing w:after="0"/>
        <w:rPr>
          <w:rFonts w:ascii="Times New Roman" w:hAnsi="Times New Roman" w:cs="Times New Roman"/>
          <w:color w:val="010101"/>
          <w:sz w:val="28"/>
          <w:szCs w:val="28"/>
        </w:rPr>
      </w:pPr>
      <w:r w:rsidRPr="00864427">
        <w:rPr>
          <w:rFonts w:ascii="Times New Roman" w:hAnsi="Times New Roman" w:cs="Times New Roman"/>
          <w:color w:val="010101"/>
          <w:sz w:val="28"/>
          <w:szCs w:val="28"/>
        </w:rPr>
        <w:t>Физкультминутка «Урожай»</w:t>
      </w:r>
    </w:p>
    <w:p w14:paraId="00446C86" w14:textId="14742D88" w:rsidR="00903F80" w:rsidRPr="00864427" w:rsidRDefault="00903F80">
      <w:pPr>
        <w:pStyle w:val="a5"/>
        <w:spacing w:after="0"/>
        <w:rPr>
          <w:rFonts w:ascii="Times New Roman" w:hAnsi="Times New Roman" w:cs="Times New Roman"/>
          <w:color w:val="010101"/>
          <w:sz w:val="28"/>
          <w:szCs w:val="28"/>
        </w:rPr>
      </w:pPr>
      <w:r w:rsidRPr="00864427">
        <w:rPr>
          <w:rFonts w:ascii="Times New Roman" w:hAnsi="Times New Roman" w:cs="Times New Roman"/>
          <w:color w:val="010101"/>
          <w:sz w:val="28"/>
          <w:szCs w:val="28"/>
        </w:rPr>
        <w:t xml:space="preserve">Педагог подзывает </w:t>
      </w:r>
      <w:proofErr w:type="gramStart"/>
      <w:r w:rsidRPr="00864427">
        <w:rPr>
          <w:rFonts w:ascii="Times New Roman" w:hAnsi="Times New Roman" w:cs="Times New Roman"/>
          <w:color w:val="010101"/>
          <w:sz w:val="28"/>
          <w:szCs w:val="28"/>
        </w:rPr>
        <w:t>по одному ребёнку</w:t>
      </w:r>
      <w:proofErr w:type="gramEnd"/>
      <w:r w:rsidRPr="00864427">
        <w:rPr>
          <w:rFonts w:ascii="Times New Roman" w:hAnsi="Times New Roman" w:cs="Times New Roman"/>
          <w:color w:val="010101"/>
          <w:sz w:val="28"/>
          <w:szCs w:val="28"/>
        </w:rPr>
        <w:t xml:space="preserve"> и он приклеивает полезный или вредный продукт к нужному </w:t>
      </w:r>
      <w:r w:rsidR="005418AB" w:rsidRPr="00864427">
        <w:rPr>
          <w:rFonts w:ascii="Times New Roman" w:hAnsi="Times New Roman" w:cs="Times New Roman"/>
          <w:color w:val="010101"/>
          <w:sz w:val="28"/>
          <w:szCs w:val="28"/>
        </w:rPr>
        <w:t>холодильнику.</w:t>
      </w:r>
    </w:p>
    <w:p w14:paraId="3E938828" w14:textId="77777777" w:rsidR="009C057B" w:rsidRPr="00864427" w:rsidRDefault="0044628D">
      <w:pPr>
        <w:pStyle w:val="a5"/>
        <w:spacing w:after="0"/>
        <w:rPr>
          <w:rFonts w:ascii="Times New Roman" w:hAnsi="Times New Roman" w:cs="Times New Roman"/>
          <w:b/>
          <w:bCs/>
          <w:color w:val="010101"/>
          <w:sz w:val="28"/>
          <w:szCs w:val="28"/>
        </w:rPr>
      </w:pPr>
      <w:r w:rsidRPr="00864427">
        <w:rPr>
          <w:rFonts w:ascii="Times New Roman" w:hAnsi="Times New Roman" w:cs="Times New Roman"/>
          <w:b/>
          <w:bCs/>
          <w:color w:val="010101"/>
          <w:sz w:val="28"/>
          <w:szCs w:val="28"/>
        </w:rPr>
        <w:t>Итог занятия</w:t>
      </w:r>
    </w:p>
    <w:p w14:paraId="3CDB4A69" w14:textId="77777777" w:rsidR="009C057B" w:rsidRPr="00864427" w:rsidRDefault="0044628D">
      <w:pPr>
        <w:pStyle w:val="a5"/>
        <w:spacing w:after="0"/>
        <w:rPr>
          <w:rFonts w:ascii="Times New Roman" w:hAnsi="Times New Roman" w:cs="Times New Roman"/>
          <w:color w:val="010101"/>
          <w:sz w:val="28"/>
          <w:szCs w:val="28"/>
        </w:rPr>
      </w:pPr>
      <w:r w:rsidRPr="00864427">
        <w:rPr>
          <w:rFonts w:ascii="Times New Roman" w:hAnsi="Times New Roman" w:cs="Times New Roman"/>
          <w:color w:val="010101"/>
          <w:sz w:val="28"/>
          <w:szCs w:val="28"/>
        </w:rPr>
        <w:t>- Дети, вам понравилось наше занятие?</w:t>
      </w:r>
    </w:p>
    <w:p w14:paraId="43C27CDB" w14:textId="0E071A02" w:rsidR="009C057B" w:rsidRPr="00864427" w:rsidRDefault="0044628D">
      <w:pPr>
        <w:pStyle w:val="a5"/>
        <w:spacing w:after="0"/>
        <w:rPr>
          <w:rFonts w:ascii="Times New Roman" w:hAnsi="Times New Roman" w:cs="Times New Roman"/>
          <w:color w:val="010101"/>
          <w:sz w:val="28"/>
          <w:szCs w:val="28"/>
        </w:rPr>
      </w:pPr>
      <w:r w:rsidRPr="00864427">
        <w:rPr>
          <w:rFonts w:ascii="Times New Roman" w:hAnsi="Times New Roman" w:cs="Times New Roman"/>
          <w:color w:val="010101"/>
          <w:sz w:val="28"/>
          <w:szCs w:val="28"/>
        </w:rPr>
        <w:t>- Что вы узнали? (</w:t>
      </w:r>
      <w:r w:rsidR="00903F80" w:rsidRPr="00864427">
        <w:rPr>
          <w:rFonts w:ascii="Times New Roman" w:hAnsi="Times New Roman" w:cs="Times New Roman"/>
          <w:color w:val="010101"/>
          <w:sz w:val="28"/>
          <w:szCs w:val="28"/>
        </w:rPr>
        <w:t>Ответы детей</w:t>
      </w:r>
      <w:r w:rsidRPr="00864427">
        <w:rPr>
          <w:rFonts w:ascii="Times New Roman" w:hAnsi="Times New Roman" w:cs="Times New Roman"/>
          <w:color w:val="010101"/>
          <w:sz w:val="28"/>
          <w:szCs w:val="28"/>
        </w:rPr>
        <w:t>)</w:t>
      </w:r>
    </w:p>
    <w:p w14:paraId="173CA7D1" w14:textId="573DCEA5" w:rsidR="009C057B" w:rsidRPr="00864427" w:rsidRDefault="0044628D">
      <w:pPr>
        <w:pStyle w:val="a5"/>
        <w:spacing w:after="0"/>
        <w:rPr>
          <w:rFonts w:ascii="Times New Roman" w:hAnsi="Times New Roman" w:cs="Times New Roman"/>
          <w:color w:val="010101"/>
          <w:sz w:val="28"/>
          <w:szCs w:val="28"/>
        </w:rPr>
      </w:pPr>
      <w:r w:rsidRPr="00864427">
        <w:rPr>
          <w:rFonts w:ascii="Times New Roman" w:hAnsi="Times New Roman" w:cs="Times New Roman"/>
          <w:color w:val="010101"/>
          <w:sz w:val="28"/>
          <w:szCs w:val="28"/>
        </w:rPr>
        <w:t>- Что вы делали? (</w:t>
      </w:r>
      <w:r w:rsidR="00903F80" w:rsidRPr="00864427">
        <w:rPr>
          <w:rFonts w:ascii="Times New Roman" w:hAnsi="Times New Roman" w:cs="Times New Roman"/>
          <w:color w:val="010101"/>
          <w:sz w:val="28"/>
          <w:szCs w:val="28"/>
        </w:rPr>
        <w:t>П</w:t>
      </w:r>
      <w:r w:rsidRPr="00864427">
        <w:rPr>
          <w:rFonts w:ascii="Times New Roman" w:hAnsi="Times New Roman" w:cs="Times New Roman"/>
          <w:color w:val="010101"/>
          <w:sz w:val="28"/>
          <w:szCs w:val="28"/>
        </w:rPr>
        <w:t xml:space="preserve">риклеивали </w:t>
      </w:r>
      <w:r w:rsidR="00903F80" w:rsidRPr="00864427">
        <w:rPr>
          <w:rFonts w:ascii="Times New Roman" w:hAnsi="Times New Roman" w:cs="Times New Roman"/>
          <w:color w:val="010101"/>
          <w:sz w:val="28"/>
          <w:szCs w:val="28"/>
        </w:rPr>
        <w:t>на холодильник продукты и говорили полезные они или вредные</w:t>
      </w:r>
      <w:r w:rsidRPr="00864427">
        <w:rPr>
          <w:rFonts w:ascii="Times New Roman" w:hAnsi="Times New Roman" w:cs="Times New Roman"/>
          <w:color w:val="010101"/>
          <w:sz w:val="28"/>
          <w:szCs w:val="28"/>
        </w:rPr>
        <w:t>)</w:t>
      </w:r>
    </w:p>
    <w:p w14:paraId="0CFEB0A1" w14:textId="64933737" w:rsidR="009C057B" w:rsidRPr="00864427" w:rsidRDefault="0044628D">
      <w:pPr>
        <w:pStyle w:val="a5"/>
        <w:spacing w:after="0"/>
        <w:rPr>
          <w:rFonts w:ascii="Times New Roman" w:hAnsi="Times New Roman" w:cs="Times New Roman"/>
          <w:color w:val="010101"/>
          <w:sz w:val="28"/>
          <w:szCs w:val="28"/>
        </w:rPr>
      </w:pPr>
      <w:r w:rsidRPr="00864427">
        <w:rPr>
          <w:rFonts w:ascii="Times New Roman" w:hAnsi="Times New Roman" w:cs="Times New Roman"/>
          <w:color w:val="010101"/>
          <w:sz w:val="28"/>
          <w:szCs w:val="28"/>
        </w:rPr>
        <w:t>- Теперь вы можете</w:t>
      </w:r>
      <w:r w:rsidR="00903F80" w:rsidRPr="00864427">
        <w:rPr>
          <w:rFonts w:ascii="Times New Roman" w:hAnsi="Times New Roman" w:cs="Times New Roman"/>
          <w:color w:val="010101"/>
          <w:sz w:val="28"/>
          <w:szCs w:val="28"/>
        </w:rPr>
        <w:t xml:space="preserve"> сами сказать маме и папе, что нужно обязательно кушать, а что можно скушать, но это будет вредно</w:t>
      </w:r>
      <w:r w:rsidRPr="00864427">
        <w:rPr>
          <w:rFonts w:ascii="Times New Roman" w:hAnsi="Times New Roman" w:cs="Times New Roman"/>
          <w:color w:val="010101"/>
          <w:sz w:val="28"/>
          <w:szCs w:val="28"/>
        </w:rPr>
        <w:t>.</w:t>
      </w:r>
    </w:p>
    <w:p w14:paraId="21CAD0B4" w14:textId="2676AE51" w:rsidR="009C057B" w:rsidRDefault="009C057B">
      <w:pPr>
        <w:pStyle w:val="a5"/>
        <w:spacing w:after="0"/>
        <w:rPr>
          <w:color w:val="010101"/>
        </w:rPr>
      </w:pPr>
    </w:p>
    <w:p w14:paraId="7CB5566A" w14:textId="77777777" w:rsidR="009C057B" w:rsidRDefault="0044628D">
      <w:pPr>
        <w:pStyle w:val="a5"/>
        <w:spacing w:after="0"/>
        <w:rPr>
          <w:color w:val="010101"/>
        </w:rPr>
      </w:pPr>
      <w:r>
        <w:rPr>
          <w:noProof/>
          <w:color w:val="010101"/>
        </w:rPr>
        <w:lastRenderedPageBreak/>
        <w:drawing>
          <wp:inline distT="0" distB="0" distL="0" distR="0" wp14:anchorId="58CB38D7" wp14:editId="07506B4C">
            <wp:extent cx="2857500" cy="2381250"/>
            <wp:effectExtent l="0" t="0" r="0" b="0"/>
            <wp:docPr id="3" name="Изображение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2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38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010101"/>
        </w:rPr>
        <w:t> </w:t>
      </w:r>
      <w:r>
        <w:rPr>
          <w:noProof/>
          <w:color w:val="010101"/>
        </w:rPr>
        <w:drawing>
          <wp:inline distT="0" distB="0" distL="0" distR="0" wp14:anchorId="3330F842" wp14:editId="78B0D7E9">
            <wp:extent cx="1932305" cy="2734945"/>
            <wp:effectExtent l="0" t="0" r="0" b="0"/>
            <wp:docPr id="4" name="Изображение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Изображение3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2305" cy="2734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C11638" w14:textId="77777777" w:rsidR="009C057B" w:rsidRDefault="0044628D">
      <w:pPr>
        <w:pStyle w:val="a5"/>
        <w:spacing w:after="0"/>
        <w:rPr>
          <w:color w:val="010101"/>
        </w:rPr>
      </w:pPr>
      <w:r>
        <w:rPr>
          <w:noProof/>
          <w:color w:val="010101"/>
        </w:rPr>
        <w:drawing>
          <wp:inline distT="0" distB="0" distL="0" distR="0" wp14:anchorId="335800FA" wp14:editId="522A500F">
            <wp:extent cx="5019675" cy="5293995"/>
            <wp:effectExtent l="0" t="0" r="0" b="0"/>
            <wp:docPr id="5" name="Изображение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4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5293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7E49F9" w14:textId="77777777" w:rsidR="009C057B" w:rsidRDefault="009C057B">
      <w:pPr>
        <w:pStyle w:val="a5"/>
        <w:spacing w:after="0"/>
      </w:pPr>
    </w:p>
    <w:p w14:paraId="54E890F3" w14:textId="77777777" w:rsidR="009C057B" w:rsidRDefault="009C057B">
      <w:pPr>
        <w:pStyle w:val="LO-normal"/>
        <w:rPr>
          <w:rFonts w:ascii="Times New Roman" w:hAnsi="Times New Roman" w:cs="Times New Roman"/>
        </w:rPr>
      </w:pPr>
    </w:p>
    <w:p w14:paraId="790D9CA8" w14:textId="77777777" w:rsidR="009C057B" w:rsidRDefault="009C057B">
      <w:pPr>
        <w:pStyle w:val="LO-normal"/>
        <w:rPr>
          <w:rFonts w:ascii="Times New Roman" w:hAnsi="Times New Roman" w:cs="Times New Roman"/>
        </w:rPr>
      </w:pPr>
    </w:p>
    <w:p w14:paraId="1A3FC5D4" w14:textId="58D18E49" w:rsidR="009C057B" w:rsidRDefault="005418AB">
      <w:pPr>
        <w:pStyle w:val="LO-normal"/>
        <w:rPr>
          <w:rFonts w:ascii="Times New Roman" w:hAnsi="Times New Roman"/>
          <w:sz w:val="20"/>
        </w:rPr>
      </w:pPr>
      <w:r>
        <w:rPr>
          <w:noProof/>
        </w:rPr>
        <w:lastRenderedPageBreak/>
        <w:drawing>
          <wp:inline distT="0" distB="0" distL="0" distR="0" wp14:anchorId="7A4C703D" wp14:editId="02A4C2C0">
            <wp:extent cx="5731510" cy="7164388"/>
            <wp:effectExtent l="0" t="0" r="254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164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08D616" w14:textId="77777777" w:rsidR="00903F80" w:rsidRDefault="00903F80">
      <w:pPr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br w:type="page"/>
      </w:r>
    </w:p>
    <w:p w14:paraId="307437AF" w14:textId="77777777" w:rsidR="005B5633" w:rsidRPr="00864427" w:rsidRDefault="005B5633" w:rsidP="00864427">
      <w:pPr>
        <w:pStyle w:val="LO-normal"/>
        <w:jc w:val="center"/>
        <w:rPr>
          <w:rFonts w:ascii="Times New Roman" w:hAnsi="Times New Roman" w:cs="Times New Roman"/>
          <w:sz w:val="28"/>
          <w:szCs w:val="28"/>
        </w:rPr>
      </w:pPr>
      <w:r w:rsidRPr="00864427">
        <w:rPr>
          <w:rFonts w:ascii="Times New Roman" w:hAnsi="Times New Roman" w:cs="Times New Roman"/>
          <w:sz w:val="28"/>
          <w:szCs w:val="28"/>
        </w:rPr>
        <w:lastRenderedPageBreak/>
        <w:t>Беседа «Где живут витамины»</w:t>
      </w:r>
    </w:p>
    <w:p w14:paraId="1D9099AB" w14:textId="78BD6ECB" w:rsidR="004663F0" w:rsidRDefault="004663F0" w:rsidP="005B5633">
      <w:pPr>
        <w:pStyle w:val="LO-normal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Цель</w:t>
      </w:r>
      <w:proofErr w:type="gramStart"/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:</w:t>
      </w:r>
      <w:r w:rsidRPr="004663F0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Ф</w:t>
      </w:r>
      <w:r w:rsidRPr="004663F0">
        <w:rPr>
          <w:rFonts w:ascii="Times New Roman" w:hAnsi="Times New Roman" w:cs="Times New Roman"/>
          <w:sz w:val="28"/>
          <w:szCs w:val="28"/>
        </w:rPr>
        <w:t>ормировать</w:t>
      </w:r>
      <w:proofErr w:type="gramEnd"/>
      <w:r w:rsidRPr="004663F0">
        <w:rPr>
          <w:rFonts w:ascii="Times New Roman" w:hAnsi="Times New Roman" w:cs="Times New Roman"/>
          <w:sz w:val="28"/>
          <w:szCs w:val="28"/>
        </w:rPr>
        <w:t xml:space="preserve"> у детей дошкольного возраста потребность </w:t>
      </w:r>
      <w:r>
        <w:rPr>
          <w:rFonts w:ascii="Times New Roman" w:hAnsi="Times New Roman" w:cs="Times New Roman"/>
          <w:sz w:val="28"/>
          <w:szCs w:val="28"/>
        </w:rPr>
        <w:t xml:space="preserve">вести </w:t>
      </w:r>
      <w:r w:rsidRPr="004663F0">
        <w:rPr>
          <w:rFonts w:ascii="Times New Roman" w:hAnsi="Times New Roman" w:cs="Times New Roman"/>
          <w:sz w:val="28"/>
          <w:szCs w:val="28"/>
        </w:rPr>
        <w:t>здоров</w:t>
      </w:r>
      <w:r>
        <w:rPr>
          <w:rFonts w:ascii="Times New Roman" w:hAnsi="Times New Roman" w:cs="Times New Roman"/>
          <w:sz w:val="28"/>
          <w:szCs w:val="28"/>
        </w:rPr>
        <w:t>ый</w:t>
      </w:r>
      <w:r w:rsidRPr="004663F0">
        <w:rPr>
          <w:rFonts w:ascii="Times New Roman" w:hAnsi="Times New Roman" w:cs="Times New Roman"/>
          <w:sz w:val="28"/>
          <w:szCs w:val="28"/>
        </w:rPr>
        <w:t xml:space="preserve"> образ жизни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791E6E34" w14:textId="77777777" w:rsidR="004663F0" w:rsidRDefault="004663F0" w:rsidP="005B5633">
      <w:pPr>
        <w:pStyle w:val="LO-normal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t>Задачи:</w:t>
      </w:r>
    </w:p>
    <w:p w14:paraId="5C7D60B5" w14:textId="77777777" w:rsidR="004663F0" w:rsidRDefault="005B5633" w:rsidP="005B5633">
      <w:pPr>
        <w:pStyle w:val="LO-normal"/>
        <w:rPr>
          <w:rFonts w:ascii="Times New Roman" w:hAnsi="Times New Roman" w:cs="Times New Roman"/>
          <w:sz w:val="28"/>
          <w:szCs w:val="28"/>
        </w:rPr>
      </w:pPr>
      <w:r w:rsidRPr="004663F0">
        <w:rPr>
          <w:rFonts w:ascii="Times New Roman" w:hAnsi="Times New Roman" w:cs="Times New Roman"/>
          <w:sz w:val="28"/>
          <w:szCs w:val="28"/>
        </w:rPr>
        <w:t>-</w:t>
      </w:r>
      <w:r w:rsidR="004663F0">
        <w:rPr>
          <w:rFonts w:ascii="Times New Roman" w:hAnsi="Times New Roman" w:cs="Times New Roman"/>
          <w:sz w:val="28"/>
          <w:szCs w:val="28"/>
        </w:rPr>
        <w:t>П</w:t>
      </w:r>
      <w:r w:rsidRPr="004663F0">
        <w:rPr>
          <w:rFonts w:ascii="Times New Roman" w:hAnsi="Times New Roman" w:cs="Times New Roman"/>
          <w:sz w:val="28"/>
          <w:szCs w:val="28"/>
        </w:rPr>
        <w:t>родолжать закреплять у детей название овощей, фруктов, ягод;</w:t>
      </w:r>
    </w:p>
    <w:p w14:paraId="7FA7561A" w14:textId="6BB6AA98" w:rsidR="004663F0" w:rsidRDefault="004663F0" w:rsidP="005B5633">
      <w:pPr>
        <w:pStyle w:val="LO-normal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</w:t>
      </w:r>
      <w:r w:rsidR="005B5633" w:rsidRPr="004663F0">
        <w:rPr>
          <w:rFonts w:ascii="Times New Roman" w:hAnsi="Times New Roman" w:cs="Times New Roman"/>
          <w:sz w:val="28"/>
          <w:szCs w:val="28"/>
        </w:rPr>
        <w:t>асширять представления детей о том, насколько полезны овощи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5B5633" w:rsidRPr="004663F0">
        <w:rPr>
          <w:rFonts w:ascii="Times New Roman" w:hAnsi="Times New Roman" w:cs="Times New Roman"/>
          <w:sz w:val="28"/>
          <w:szCs w:val="28"/>
        </w:rPr>
        <w:t>фрукты и ягоды для здорового образа жизни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15CF9A3F" w14:textId="32B8867C" w:rsidR="005B5633" w:rsidRPr="004663F0" w:rsidRDefault="004663F0" w:rsidP="005B5633">
      <w:pPr>
        <w:pStyle w:val="LO-normal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</w:t>
      </w:r>
      <w:r w:rsidR="005B5633" w:rsidRPr="004663F0">
        <w:rPr>
          <w:rFonts w:ascii="Times New Roman" w:hAnsi="Times New Roman" w:cs="Times New Roman"/>
          <w:sz w:val="28"/>
          <w:szCs w:val="28"/>
        </w:rPr>
        <w:t>родолжать совершенствовать речь детей и умение отвечать на вопросы</w:t>
      </w:r>
      <w:r>
        <w:rPr>
          <w:rFonts w:ascii="Times New Roman" w:hAnsi="Times New Roman" w:cs="Times New Roman"/>
          <w:sz w:val="28"/>
          <w:szCs w:val="28"/>
        </w:rPr>
        <w:t>;</w:t>
      </w:r>
      <w:r w:rsidR="005B5633" w:rsidRPr="004663F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- В</w:t>
      </w:r>
      <w:r w:rsidR="005B5633" w:rsidRPr="004663F0">
        <w:rPr>
          <w:rFonts w:ascii="Times New Roman" w:hAnsi="Times New Roman" w:cs="Times New Roman"/>
          <w:sz w:val="28"/>
          <w:szCs w:val="28"/>
        </w:rPr>
        <w:t>оспитывать доброжелательное отношение друг к другу.</w:t>
      </w:r>
    </w:p>
    <w:p w14:paraId="585D3143" w14:textId="77777777" w:rsidR="005B5633" w:rsidRPr="004663F0" w:rsidRDefault="005B5633" w:rsidP="005B5633">
      <w:pPr>
        <w:pStyle w:val="LO-normal"/>
        <w:rPr>
          <w:rFonts w:ascii="Times New Roman" w:hAnsi="Times New Roman" w:cs="Times New Roman"/>
          <w:sz w:val="28"/>
          <w:szCs w:val="28"/>
        </w:rPr>
      </w:pPr>
      <w:r w:rsidRPr="004663F0">
        <w:rPr>
          <w:rFonts w:ascii="Times New Roman" w:hAnsi="Times New Roman" w:cs="Times New Roman"/>
          <w:b/>
          <w:bCs/>
          <w:sz w:val="28"/>
          <w:szCs w:val="28"/>
        </w:rPr>
        <w:t>Наглядный материал:</w:t>
      </w:r>
      <w:r w:rsidRPr="004663F0">
        <w:rPr>
          <w:rFonts w:ascii="Times New Roman" w:hAnsi="Times New Roman" w:cs="Times New Roman"/>
          <w:sz w:val="28"/>
          <w:szCs w:val="28"/>
        </w:rPr>
        <w:t xml:space="preserve"> муляжи овощей, фруктов, ягод.</w:t>
      </w:r>
    </w:p>
    <w:p w14:paraId="47BE20F7" w14:textId="64797292" w:rsidR="004663F0" w:rsidRPr="004663F0" w:rsidRDefault="005B5633" w:rsidP="005B5633">
      <w:pPr>
        <w:pStyle w:val="LO-normal"/>
        <w:rPr>
          <w:rFonts w:ascii="Times New Roman" w:hAnsi="Times New Roman" w:cs="Times New Roman"/>
          <w:b/>
          <w:bCs/>
          <w:sz w:val="28"/>
          <w:szCs w:val="28"/>
        </w:rPr>
      </w:pPr>
      <w:r w:rsidRPr="004663F0">
        <w:rPr>
          <w:rFonts w:ascii="Times New Roman" w:hAnsi="Times New Roman" w:cs="Times New Roman"/>
          <w:b/>
          <w:bCs/>
          <w:sz w:val="28"/>
          <w:szCs w:val="28"/>
        </w:rPr>
        <w:t>Х</w:t>
      </w:r>
      <w:r w:rsidR="004663F0" w:rsidRPr="004663F0">
        <w:rPr>
          <w:rFonts w:ascii="Times New Roman" w:hAnsi="Times New Roman" w:cs="Times New Roman"/>
          <w:b/>
          <w:bCs/>
          <w:sz w:val="28"/>
          <w:szCs w:val="28"/>
        </w:rPr>
        <w:t>од</w:t>
      </w:r>
      <w:r w:rsidR="004663F0">
        <w:rPr>
          <w:rFonts w:ascii="Times New Roman" w:hAnsi="Times New Roman" w:cs="Times New Roman"/>
          <w:b/>
          <w:bCs/>
          <w:sz w:val="28"/>
          <w:szCs w:val="28"/>
        </w:rPr>
        <w:t>:</w:t>
      </w:r>
    </w:p>
    <w:p w14:paraId="5F93C883" w14:textId="05EE9A42" w:rsidR="005B5633" w:rsidRPr="004663F0" w:rsidRDefault="005B5633" w:rsidP="005B5633">
      <w:pPr>
        <w:pStyle w:val="LO-normal"/>
        <w:rPr>
          <w:rFonts w:ascii="Times New Roman" w:hAnsi="Times New Roman" w:cs="Times New Roman"/>
          <w:sz w:val="28"/>
          <w:szCs w:val="28"/>
        </w:rPr>
      </w:pPr>
      <w:r w:rsidRPr="004663F0">
        <w:rPr>
          <w:rFonts w:ascii="Times New Roman" w:hAnsi="Times New Roman" w:cs="Times New Roman"/>
          <w:b/>
          <w:bCs/>
          <w:sz w:val="28"/>
          <w:szCs w:val="28"/>
        </w:rPr>
        <w:t>Воспитатель:</w:t>
      </w:r>
      <w:r w:rsidR="004663F0" w:rsidRPr="004663F0">
        <w:rPr>
          <w:rFonts w:ascii="Times New Roman" w:hAnsi="Times New Roman" w:cs="Times New Roman"/>
          <w:sz w:val="28"/>
          <w:szCs w:val="28"/>
        </w:rPr>
        <w:t xml:space="preserve"> </w:t>
      </w:r>
      <w:r w:rsidRPr="004663F0">
        <w:rPr>
          <w:rFonts w:ascii="Times New Roman" w:hAnsi="Times New Roman" w:cs="Times New Roman"/>
          <w:sz w:val="28"/>
          <w:szCs w:val="28"/>
        </w:rPr>
        <w:t>Ребята, вы витамины любите?</w:t>
      </w:r>
    </w:p>
    <w:p w14:paraId="29F5356E" w14:textId="703806CF" w:rsidR="005B5633" w:rsidRPr="004663F0" w:rsidRDefault="005B5633" w:rsidP="005B5633">
      <w:pPr>
        <w:pStyle w:val="LO-normal"/>
        <w:rPr>
          <w:rFonts w:ascii="Times New Roman" w:hAnsi="Times New Roman" w:cs="Times New Roman"/>
          <w:sz w:val="28"/>
          <w:szCs w:val="28"/>
        </w:rPr>
      </w:pPr>
      <w:r w:rsidRPr="004663F0">
        <w:rPr>
          <w:rFonts w:ascii="Times New Roman" w:hAnsi="Times New Roman" w:cs="Times New Roman"/>
          <w:sz w:val="28"/>
          <w:szCs w:val="28"/>
        </w:rPr>
        <w:t>А какие витамины вы любите?</w:t>
      </w:r>
    </w:p>
    <w:p w14:paraId="52D436C2" w14:textId="0A916442" w:rsidR="005B5633" w:rsidRPr="004663F0" w:rsidRDefault="005B5633" w:rsidP="005B5633">
      <w:pPr>
        <w:pStyle w:val="LO-normal"/>
        <w:rPr>
          <w:rFonts w:ascii="Times New Roman" w:hAnsi="Times New Roman" w:cs="Times New Roman"/>
          <w:sz w:val="28"/>
          <w:szCs w:val="28"/>
        </w:rPr>
      </w:pPr>
      <w:r w:rsidRPr="004663F0">
        <w:rPr>
          <w:rFonts w:ascii="Times New Roman" w:hAnsi="Times New Roman" w:cs="Times New Roman"/>
          <w:b/>
          <w:bCs/>
          <w:sz w:val="28"/>
          <w:szCs w:val="28"/>
        </w:rPr>
        <w:t>Дети:</w:t>
      </w:r>
      <w:r w:rsidRPr="004663F0">
        <w:rPr>
          <w:rFonts w:ascii="Times New Roman" w:hAnsi="Times New Roman" w:cs="Times New Roman"/>
          <w:sz w:val="28"/>
          <w:szCs w:val="28"/>
        </w:rPr>
        <w:t xml:space="preserve"> (ответы детей, их высказывания)</w:t>
      </w:r>
    </w:p>
    <w:p w14:paraId="3192EEB1" w14:textId="558F2797" w:rsidR="005B5633" w:rsidRPr="004663F0" w:rsidRDefault="005B5633" w:rsidP="005B5633">
      <w:pPr>
        <w:pStyle w:val="LO-normal"/>
        <w:rPr>
          <w:rFonts w:ascii="Times New Roman" w:hAnsi="Times New Roman" w:cs="Times New Roman"/>
          <w:sz w:val="28"/>
          <w:szCs w:val="28"/>
        </w:rPr>
      </w:pPr>
      <w:r w:rsidRPr="004663F0">
        <w:rPr>
          <w:rFonts w:ascii="Times New Roman" w:hAnsi="Times New Roman" w:cs="Times New Roman"/>
          <w:b/>
          <w:bCs/>
          <w:sz w:val="28"/>
          <w:szCs w:val="28"/>
        </w:rPr>
        <w:t>Воспитатель:</w:t>
      </w:r>
      <w:r w:rsidRPr="004663F0">
        <w:rPr>
          <w:rFonts w:ascii="Times New Roman" w:hAnsi="Times New Roman" w:cs="Times New Roman"/>
          <w:sz w:val="28"/>
          <w:szCs w:val="28"/>
        </w:rPr>
        <w:t xml:space="preserve"> Кто вам даёт витамины?</w:t>
      </w:r>
    </w:p>
    <w:p w14:paraId="5F3780E3" w14:textId="6E703BB6" w:rsidR="005B5633" w:rsidRPr="004663F0" w:rsidRDefault="005B5633" w:rsidP="005B5633">
      <w:pPr>
        <w:pStyle w:val="LO-normal"/>
        <w:rPr>
          <w:rFonts w:ascii="Times New Roman" w:hAnsi="Times New Roman" w:cs="Times New Roman"/>
          <w:sz w:val="28"/>
          <w:szCs w:val="28"/>
        </w:rPr>
      </w:pPr>
      <w:r w:rsidRPr="004663F0">
        <w:rPr>
          <w:rFonts w:ascii="Times New Roman" w:hAnsi="Times New Roman" w:cs="Times New Roman"/>
          <w:b/>
          <w:bCs/>
          <w:sz w:val="28"/>
          <w:szCs w:val="28"/>
        </w:rPr>
        <w:t>Дети:</w:t>
      </w:r>
      <w:r w:rsidRPr="004663F0">
        <w:rPr>
          <w:rFonts w:ascii="Times New Roman" w:hAnsi="Times New Roman" w:cs="Times New Roman"/>
          <w:sz w:val="28"/>
          <w:szCs w:val="28"/>
        </w:rPr>
        <w:t xml:space="preserve"> Мама, папа, бабушка, дедушка.</w:t>
      </w:r>
    </w:p>
    <w:p w14:paraId="2B9F8E16" w14:textId="62AFAF40" w:rsidR="005B5633" w:rsidRPr="004663F0" w:rsidRDefault="005B5633" w:rsidP="005B5633">
      <w:pPr>
        <w:pStyle w:val="LO-normal"/>
        <w:rPr>
          <w:rFonts w:ascii="Times New Roman" w:hAnsi="Times New Roman" w:cs="Times New Roman"/>
          <w:sz w:val="28"/>
          <w:szCs w:val="28"/>
        </w:rPr>
      </w:pPr>
      <w:r w:rsidRPr="004663F0">
        <w:rPr>
          <w:rFonts w:ascii="Times New Roman" w:hAnsi="Times New Roman" w:cs="Times New Roman"/>
          <w:b/>
          <w:bCs/>
          <w:sz w:val="28"/>
          <w:szCs w:val="28"/>
        </w:rPr>
        <w:t>Воспитатель:</w:t>
      </w:r>
      <w:r w:rsidRPr="004663F0">
        <w:rPr>
          <w:rFonts w:ascii="Times New Roman" w:hAnsi="Times New Roman" w:cs="Times New Roman"/>
          <w:sz w:val="28"/>
          <w:szCs w:val="28"/>
        </w:rPr>
        <w:t xml:space="preserve"> А где же родители покупают витамины?</w:t>
      </w:r>
    </w:p>
    <w:p w14:paraId="53DE2977" w14:textId="77D18D3B" w:rsidR="005B5633" w:rsidRPr="004663F0" w:rsidRDefault="005B5633" w:rsidP="005B5633">
      <w:pPr>
        <w:pStyle w:val="LO-normal"/>
        <w:rPr>
          <w:rFonts w:ascii="Times New Roman" w:hAnsi="Times New Roman" w:cs="Times New Roman"/>
          <w:sz w:val="28"/>
          <w:szCs w:val="28"/>
        </w:rPr>
      </w:pPr>
      <w:r w:rsidRPr="004663F0">
        <w:rPr>
          <w:rFonts w:ascii="Times New Roman" w:hAnsi="Times New Roman" w:cs="Times New Roman"/>
          <w:b/>
          <w:bCs/>
          <w:sz w:val="28"/>
          <w:szCs w:val="28"/>
        </w:rPr>
        <w:t>Дети:</w:t>
      </w:r>
      <w:r w:rsidRPr="004663F0">
        <w:rPr>
          <w:rFonts w:ascii="Times New Roman" w:hAnsi="Times New Roman" w:cs="Times New Roman"/>
          <w:sz w:val="28"/>
          <w:szCs w:val="28"/>
        </w:rPr>
        <w:t xml:space="preserve"> В аптеке.</w:t>
      </w:r>
    </w:p>
    <w:p w14:paraId="76F692D0" w14:textId="3D24168E" w:rsidR="005B5633" w:rsidRPr="004663F0" w:rsidRDefault="005B5633" w:rsidP="005B5633">
      <w:pPr>
        <w:pStyle w:val="LO-normal"/>
        <w:rPr>
          <w:rFonts w:ascii="Times New Roman" w:hAnsi="Times New Roman" w:cs="Times New Roman"/>
          <w:sz w:val="28"/>
          <w:szCs w:val="28"/>
        </w:rPr>
      </w:pPr>
      <w:r w:rsidRPr="004663F0">
        <w:rPr>
          <w:rFonts w:ascii="Times New Roman" w:hAnsi="Times New Roman" w:cs="Times New Roman"/>
          <w:b/>
          <w:bCs/>
          <w:sz w:val="28"/>
          <w:szCs w:val="28"/>
        </w:rPr>
        <w:t>Воспитатель:</w:t>
      </w:r>
      <w:r w:rsidRPr="004663F0">
        <w:rPr>
          <w:rFonts w:ascii="Times New Roman" w:hAnsi="Times New Roman" w:cs="Times New Roman"/>
          <w:sz w:val="28"/>
          <w:szCs w:val="28"/>
        </w:rPr>
        <w:t xml:space="preserve"> Молодцы! Правильно в аптеке. Витамины ребята, не только продаются в аптеке в красивой упаковке, но и содержатся в продуктах, которые мы едим.</w:t>
      </w:r>
    </w:p>
    <w:p w14:paraId="66CF7F66" w14:textId="721077BC" w:rsidR="005B5633" w:rsidRPr="004663F0" w:rsidRDefault="005B5633" w:rsidP="005B5633">
      <w:pPr>
        <w:pStyle w:val="LO-normal"/>
        <w:rPr>
          <w:rFonts w:ascii="Times New Roman" w:hAnsi="Times New Roman" w:cs="Times New Roman"/>
          <w:sz w:val="28"/>
          <w:szCs w:val="28"/>
        </w:rPr>
      </w:pPr>
      <w:r w:rsidRPr="004663F0">
        <w:rPr>
          <w:rFonts w:ascii="Times New Roman" w:hAnsi="Times New Roman" w:cs="Times New Roman"/>
          <w:b/>
          <w:bCs/>
          <w:sz w:val="28"/>
          <w:szCs w:val="28"/>
        </w:rPr>
        <w:t>Воспитатель:</w:t>
      </w:r>
      <w:r w:rsidRPr="004663F0">
        <w:rPr>
          <w:rFonts w:ascii="Times New Roman" w:hAnsi="Times New Roman" w:cs="Times New Roman"/>
          <w:sz w:val="28"/>
          <w:szCs w:val="28"/>
        </w:rPr>
        <w:t xml:space="preserve"> Ребята, посмотрите, пожалуйста, у меня на столе лежат корзинке.</w:t>
      </w:r>
    </w:p>
    <w:p w14:paraId="4E1B1D1A" w14:textId="38EE3563" w:rsidR="005B5633" w:rsidRPr="004663F0" w:rsidRDefault="005B5633" w:rsidP="005B5633">
      <w:pPr>
        <w:pStyle w:val="LO-normal"/>
        <w:rPr>
          <w:rFonts w:ascii="Times New Roman" w:hAnsi="Times New Roman" w:cs="Times New Roman"/>
          <w:sz w:val="28"/>
          <w:szCs w:val="28"/>
        </w:rPr>
      </w:pPr>
      <w:r w:rsidRPr="004663F0">
        <w:rPr>
          <w:rFonts w:ascii="Times New Roman" w:hAnsi="Times New Roman" w:cs="Times New Roman"/>
          <w:sz w:val="28"/>
          <w:szCs w:val="28"/>
        </w:rPr>
        <w:t xml:space="preserve"> -Что лежит в корзинке?</w:t>
      </w:r>
    </w:p>
    <w:p w14:paraId="67B2A4C2" w14:textId="4DBE2EE9" w:rsidR="005B5633" w:rsidRPr="004663F0" w:rsidRDefault="005B5633" w:rsidP="005B5633">
      <w:pPr>
        <w:pStyle w:val="LO-normal"/>
        <w:rPr>
          <w:rFonts w:ascii="Times New Roman" w:hAnsi="Times New Roman" w:cs="Times New Roman"/>
          <w:sz w:val="28"/>
          <w:szCs w:val="28"/>
        </w:rPr>
      </w:pPr>
      <w:r w:rsidRPr="004663F0">
        <w:rPr>
          <w:rFonts w:ascii="Times New Roman" w:hAnsi="Times New Roman" w:cs="Times New Roman"/>
          <w:b/>
          <w:bCs/>
          <w:sz w:val="28"/>
          <w:szCs w:val="28"/>
        </w:rPr>
        <w:t>Дети:</w:t>
      </w:r>
      <w:r w:rsidRPr="004663F0">
        <w:rPr>
          <w:rFonts w:ascii="Times New Roman" w:hAnsi="Times New Roman" w:cs="Times New Roman"/>
          <w:sz w:val="28"/>
          <w:szCs w:val="28"/>
        </w:rPr>
        <w:t xml:space="preserve"> ответы детей (называют фрукты, ягоды, овощи)</w:t>
      </w:r>
    </w:p>
    <w:p w14:paraId="5F6FE101" w14:textId="591919AA" w:rsidR="005B5633" w:rsidRPr="004663F0" w:rsidRDefault="005B5633" w:rsidP="005B5633">
      <w:pPr>
        <w:pStyle w:val="LO-normal"/>
        <w:rPr>
          <w:rFonts w:ascii="Times New Roman" w:hAnsi="Times New Roman" w:cs="Times New Roman"/>
          <w:sz w:val="28"/>
          <w:szCs w:val="28"/>
        </w:rPr>
      </w:pPr>
      <w:r w:rsidRPr="004663F0">
        <w:rPr>
          <w:rFonts w:ascii="Times New Roman" w:hAnsi="Times New Roman" w:cs="Times New Roman"/>
          <w:b/>
          <w:bCs/>
          <w:sz w:val="28"/>
          <w:szCs w:val="28"/>
        </w:rPr>
        <w:t>Воспитатель:</w:t>
      </w:r>
      <w:r w:rsidRPr="004663F0">
        <w:rPr>
          <w:rFonts w:ascii="Times New Roman" w:hAnsi="Times New Roman" w:cs="Times New Roman"/>
          <w:sz w:val="28"/>
          <w:szCs w:val="28"/>
        </w:rPr>
        <w:t xml:space="preserve"> Ребята, в овощах, фруктах и ягодах содержится очень много витаминов</w:t>
      </w:r>
      <w:r w:rsidR="004663F0" w:rsidRPr="004663F0">
        <w:rPr>
          <w:rFonts w:ascii="Times New Roman" w:hAnsi="Times New Roman" w:cs="Times New Roman"/>
          <w:sz w:val="28"/>
          <w:szCs w:val="28"/>
        </w:rPr>
        <w:t>?</w:t>
      </w:r>
    </w:p>
    <w:p w14:paraId="4706BFEE" w14:textId="2230CB00" w:rsidR="005B5633" w:rsidRPr="004663F0" w:rsidRDefault="005B5633" w:rsidP="005B5633">
      <w:pPr>
        <w:pStyle w:val="LO-normal"/>
        <w:rPr>
          <w:rFonts w:ascii="Times New Roman" w:hAnsi="Times New Roman" w:cs="Times New Roman"/>
          <w:sz w:val="28"/>
          <w:szCs w:val="28"/>
        </w:rPr>
      </w:pPr>
      <w:r w:rsidRPr="004663F0">
        <w:rPr>
          <w:rFonts w:ascii="Times New Roman" w:hAnsi="Times New Roman" w:cs="Times New Roman"/>
          <w:sz w:val="28"/>
          <w:szCs w:val="28"/>
        </w:rPr>
        <w:t xml:space="preserve"> - Ребята, поднимите руку кто любит лимон?</w:t>
      </w:r>
    </w:p>
    <w:p w14:paraId="6E0FB89E" w14:textId="2C5A6065" w:rsidR="005B5633" w:rsidRPr="004663F0" w:rsidRDefault="005B5633" w:rsidP="005B5633">
      <w:pPr>
        <w:pStyle w:val="LO-normal"/>
        <w:rPr>
          <w:rFonts w:ascii="Times New Roman" w:hAnsi="Times New Roman" w:cs="Times New Roman"/>
          <w:sz w:val="28"/>
          <w:szCs w:val="28"/>
        </w:rPr>
      </w:pPr>
      <w:r w:rsidRPr="004663F0">
        <w:rPr>
          <w:rFonts w:ascii="Times New Roman" w:hAnsi="Times New Roman" w:cs="Times New Roman"/>
          <w:sz w:val="28"/>
          <w:szCs w:val="28"/>
        </w:rPr>
        <w:t>- А теперь похлопайте в ладошки кто любит апельсин?</w:t>
      </w:r>
    </w:p>
    <w:p w14:paraId="35DE5C12" w14:textId="44E87D57" w:rsidR="005B5633" w:rsidRPr="004663F0" w:rsidRDefault="005B5633" w:rsidP="005B5633">
      <w:pPr>
        <w:pStyle w:val="LO-normal"/>
        <w:rPr>
          <w:rFonts w:ascii="Times New Roman" w:hAnsi="Times New Roman" w:cs="Times New Roman"/>
          <w:sz w:val="28"/>
          <w:szCs w:val="28"/>
        </w:rPr>
      </w:pPr>
      <w:r w:rsidRPr="004663F0">
        <w:rPr>
          <w:rFonts w:ascii="Times New Roman" w:hAnsi="Times New Roman" w:cs="Times New Roman"/>
          <w:sz w:val="28"/>
          <w:szCs w:val="28"/>
        </w:rPr>
        <w:t>- Потопайте ножкой кто любит виноград?</w:t>
      </w:r>
    </w:p>
    <w:p w14:paraId="56A702F2" w14:textId="70A95B1B" w:rsidR="005B5633" w:rsidRPr="004663F0" w:rsidRDefault="005B5633" w:rsidP="005B5633">
      <w:pPr>
        <w:pStyle w:val="LO-normal"/>
        <w:rPr>
          <w:rFonts w:ascii="Times New Roman" w:hAnsi="Times New Roman" w:cs="Times New Roman"/>
          <w:sz w:val="28"/>
          <w:szCs w:val="28"/>
        </w:rPr>
      </w:pPr>
      <w:r w:rsidRPr="004663F0">
        <w:rPr>
          <w:rFonts w:ascii="Times New Roman" w:hAnsi="Times New Roman" w:cs="Times New Roman"/>
          <w:b/>
          <w:bCs/>
          <w:sz w:val="28"/>
          <w:szCs w:val="28"/>
        </w:rPr>
        <w:t>Воспитатель</w:t>
      </w:r>
      <w:proofErr w:type="gramStart"/>
      <w:r w:rsidRPr="004663F0">
        <w:rPr>
          <w:rFonts w:ascii="Times New Roman" w:hAnsi="Times New Roman" w:cs="Times New Roman"/>
          <w:b/>
          <w:bCs/>
          <w:sz w:val="28"/>
          <w:szCs w:val="28"/>
        </w:rPr>
        <w:t>:</w:t>
      </w:r>
      <w:r w:rsidRPr="004663F0">
        <w:rPr>
          <w:rFonts w:ascii="Times New Roman" w:hAnsi="Times New Roman" w:cs="Times New Roman"/>
          <w:sz w:val="28"/>
          <w:szCs w:val="28"/>
        </w:rPr>
        <w:t xml:space="preserve"> Разложите</w:t>
      </w:r>
      <w:proofErr w:type="gramEnd"/>
      <w:r w:rsidRPr="004663F0">
        <w:rPr>
          <w:rFonts w:ascii="Times New Roman" w:hAnsi="Times New Roman" w:cs="Times New Roman"/>
          <w:sz w:val="28"/>
          <w:szCs w:val="28"/>
        </w:rPr>
        <w:t>, пожалуйста в корзинку овощи, фрукты и ягоды на поднос.</w:t>
      </w:r>
    </w:p>
    <w:p w14:paraId="4AA3CB22" w14:textId="7E1F2A1C" w:rsidR="005B5633" w:rsidRPr="004663F0" w:rsidRDefault="005B5633" w:rsidP="005B5633">
      <w:pPr>
        <w:pStyle w:val="LO-normal"/>
        <w:rPr>
          <w:rFonts w:ascii="Times New Roman" w:hAnsi="Times New Roman" w:cs="Times New Roman"/>
          <w:sz w:val="28"/>
          <w:szCs w:val="28"/>
        </w:rPr>
      </w:pPr>
      <w:r w:rsidRPr="004663F0">
        <w:rPr>
          <w:rFonts w:ascii="Times New Roman" w:hAnsi="Times New Roman" w:cs="Times New Roman"/>
          <w:b/>
          <w:bCs/>
          <w:sz w:val="28"/>
          <w:szCs w:val="28"/>
        </w:rPr>
        <w:t>Воспитатель:</w:t>
      </w:r>
      <w:r w:rsidRPr="004663F0">
        <w:rPr>
          <w:rFonts w:ascii="Times New Roman" w:hAnsi="Times New Roman" w:cs="Times New Roman"/>
          <w:sz w:val="28"/>
          <w:szCs w:val="28"/>
        </w:rPr>
        <w:t xml:space="preserve"> Молодцы! А теперь внимательно послушайте стихотворение.</w:t>
      </w:r>
    </w:p>
    <w:p w14:paraId="18600691" w14:textId="1ECB499A" w:rsidR="005B5633" w:rsidRPr="004663F0" w:rsidRDefault="005B5633" w:rsidP="005B5633">
      <w:pPr>
        <w:pStyle w:val="LO-normal"/>
        <w:rPr>
          <w:rFonts w:ascii="Times New Roman" w:hAnsi="Times New Roman" w:cs="Times New Roman"/>
          <w:sz w:val="28"/>
          <w:szCs w:val="28"/>
        </w:rPr>
      </w:pPr>
      <w:r w:rsidRPr="004663F0">
        <w:rPr>
          <w:rFonts w:ascii="Times New Roman" w:hAnsi="Times New Roman" w:cs="Times New Roman"/>
          <w:sz w:val="28"/>
          <w:szCs w:val="28"/>
        </w:rPr>
        <w:t>От простуды и ангины</w:t>
      </w:r>
    </w:p>
    <w:p w14:paraId="19308280" w14:textId="77D34C7E" w:rsidR="005B5633" w:rsidRPr="004663F0" w:rsidRDefault="005B5633" w:rsidP="005B5633">
      <w:pPr>
        <w:pStyle w:val="LO-normal"/>
        <w:rPr>
          <w:rFonts w:ascii="Times New Roman" w:hAnsi="Times New Roman" w:cs="Times New Roman"/>
          <w:sz w:val="28"/>
          <w:szCs w:val="28"/>
        </w:rPr>
      </w:pPr>
      <w:r w:rsidRPr="004663F0">
        <w:rPr>
          <w:rFonts w:ascii="Times New Roman" w:hAnsi="Times New Roman" w:cs="Times New Roman"/>
          <w:sz w:val="28"/>
          <w:szCs w:val="28"/>
        </w:rPr>
        <w:t>Помогают апельсины!</w:t>
      </w:r>
    </w:p>
    <w:p w14:paraId="483420DC" w14:textId="002A7CC8" w:rsidR="005B5633" w:rsidRPr="004663F0" w:rsidRDefault="005B5633" w:rsidP="005B5633">
      <w:pPr>
        <w:pStyle w:val="LO-normal"/>
        <w:rPr>
          <w:rFonts w:ascii="Times New Roman" w:hAnsi="Times New Roman" w:cs="Times New Roman"/>
          <w:sz w:val="28"/>
          <w:szCs w:val="28"/>
        </w:rPr>
      </w:pPr>
      <w:r w:rsidRPr="004663F0">
        <w:rPr>
          <w:rFonts w:ascii="Times New Roman" w:hAnsi="Times New Roman" w:cs="Times New Roman"/>
          <w:sz w:val="28"/>
          <w:szCs w:val="28"/>
        </w:rPr>
        <w:t>Ну а лучше съесть лимон,</w:t>
      </w:r>
    </w:p>
    <w:p w14:paraId="557BCAD6" w14:textId="7901B3A2" w:rsidR="005B5633" w:rsidRPr="004663F0" w:rsidRDefault="005B5633" w:rsidP="005B5633">
      <w:pPr>
        <w:pStyle w:val="LO-normal"/>
        <w:rPr>
          <w:rFonts w:ascii="Times New Roman" w:hAnsi="Times New Roman" w:cs="Times New Roman"/>
          <w:sz w:val="28"/>
          <w:szCs w:val="28"/>
        </w:rPr>
      </w:pPr>
      <w:r w:rsidRPr="004663F0">
        <w:rPr>
          <w:rFonts w:ascii="Times New Roman" w:hAnsi="Times New Roman" w:cs="Times New Roman"/>
          <w:sz w:val="28"/>
          <w:szCs w:val="28"/>
        </w:rPr>
        <w:t>Хоть и очень кислый он.</w:t>
      </w:r>
    </w:p>
    <w:p w14:paraId="60508047" w14:textId="515549C9" w:rsidR="005B5633" w:rsidRPr="004663F0" w:rsidRDefault="005B5633" w:rsidP="005B5633">
      <w:pPr>
        <w:pStyle w:val="LO-normal"/>
        <w:rPr>
          <w:rFonts w:ascii="Times New Roman" w:hAnsi="Times New Roman" w:cs="Times New Roman"/>
          <w:sz w:val="28"/>
          <w:szCs w:val="28"/>
        </w:rPr>
      </w:pPr>
      <w:r w:rsidRPr="004663F0">
        <w:rPr>
          <w:rFonts w:ascii="Times New Roman" w:hAnsi="Times New Roman" w:cs="Times New Roman"/>
          <w:sz w:val="28"/>
          <w:szCs w:val="28"/>
        </w:rPr>
        <w:t>Ешь побольше апельсинов,</w:t>
      </w:r>
    </w:p>
    <w:p w14:paraId="0099175E" w14:textId="4FFC7684" w:rsidR="005B5633" w:rsidRPr="004663F0" w:rsidRDefault="005B5633" w:rsidP="005B5633">
      <w:pPr>
        <w:pStyle w:val="LO-normal"/>
        <w:rPr>
          <w:rFonts w:ascii="Times New Roman" w:hAnsi="Times New Roman" w:cs="Times New Roman"/>
          <w:sz w:val="28"/>
          <w:szCs w:val="28"/>
        </w:rPr>
      </w:pPr>
      <w:r w:rsidRPr="004663F0">
        <w:rPr>
          <w:rFonts w:ascii="Times New Roman" w:hAnsi="Times New Roman" w:cs="Times New Roman"/>
          <w:sz w:val="28"/>
          <w:szCs w:val="28"/>
        </w:rPr>
        <w:t>Пей морковный вкусный сок,</w:t>
      </w:r>
    </w:p>
    <w:p w14:paraId="14B5E1DF" w14:textId="235B7F45" w:rsidR="005B5633" w:rsidRPr="004663F0" w:rsidRDefault="005B5633" w:rsidP="005B5633">
      <w:pPr>
        <w:pStyle w:val="LO-normal"/>
        <w:rPr>
          <w:rFonts w:ascii="Times New Roman" w:hAnsi="Times New Roman" w:cs="Times New Roman"/>
          <w:sz w:val="28"/>
          <w:szCs w:val="28"/>
        </w:rPr>
      </w:pPr>
      <w:r w:rsidRPr="004663F0">
        <w:rPr>
          <w:rFonts w:ascii="Times New Roman" w:hAnsi="Times New Roman" w:cs="Times New Roman"/>
          <w:sz w:val="28"/>
          <w:szCs w:val="28"/>
        </w:rPr>
        <w:t>И тогда ты точно будешь</w:t>
      </w:r>
    </w:p>
    <w:p w14:paraId="3C492BA1" w14:textId="082E4154" w:rsidR="005B5633" w:rsidRPr="004663F0" w:rsidRDefault="005B5633" w:rsidP="005B5633">
      <w:pPr>
        <w:pStyle w:val="LO-normal"/>
        <w:rPr>
          <w:rFonts w:ascii="Times New Roman" w:hAnsi="Times New Roman" w:cs="Times New Roman"/>
          <w:sz w:val="28"/>
          <w:szCs w:val="28"/>
        </w:rPr>
      </w:pPr>
      <w:r w:rsidRPr="004663F0">
        <w:rPr>
          <w:rFonts w:ascii="Times New Roman" w:hAnsi="Times New Roman" w:cs="Times New Roman"/>
          <w:sz w:val="28"/>
          <w:szCs w:val="28"/>
        </w:rPr>
        <w:t>Очень строен и высок</w:t>
      </w:r>
    </w:p>
    <w:p w14:paraId="647B45C9" w14:textId="718CDD06" w:rsidR="005B5633" w:rsidRPr="004663F0" w:rsidRDefault="005B5633" w:rsidP="005B5633">
      <w:pPr>
        <w:pStyle w:val="LO-normal"/>
        <w:rPr>
          <w:rFonts w:ascii="Times New Roman" w:hAnsi="Times New Roman" w:cs="Times New Roman"/>
          <w:sz w:val="28"/>
          <w:szCs w:val="28"/>
        </w:rPr>
      </w:pPr>
      <w:r w:rsidRPr="004663F0">
        <w:rPr>
          <w:rFonts w:ascii="Times New Roman" w:hAnsi="Times New Roman" w:cs="Times New Roman"/>
          <w:sz w:val="28"/>
          <w:szCs w:val="28"/>
        </w:rPr>
        <w:t>Нет полезнее продуктов-</w:t>
      </w:r>
    </w:p>
    <w:p w14:paraId="418412D8" w14:textId="44082125" w:rsidR="005B5633" w:rsidRPr="004663F0" w:rsidRDefault="005B5633" w:rsidP="005B5633">
      <w:pPr>
        <w:pStyle w:val="LO-normal"/>
        <w:rPr>
          <w:rFonts w:ascii="Times New Roman" w:hAnsi="Times New Roman" w:cs="Times New Roman"/>
          <w:sz w:val="28"/>
          <w:szCs w:val="28"/>
        </w:rPr>
      </w:pPr>
      <w:r w:rsidRPr="004663F0">
        <w:rPr>
          <w:rFonts w:ascii="Times New Roman" w:hAnsi="Times New Roman" w:cs="Times New Roman"/>
          <w:sz w:val="28"/>
          <w:szCs w:val="28"/>
        </w:rPr>
        <w:lastRenderedPageBreak/>
        <w:t>Вкусных овощей и фруктов.</w:t>
      </w:r>
    </w:p>
    <w:p w14:paraId="12E30A94" w14:textId="4DBB6377" w:rsidR="005B5633" w:rsidRPr="004663F0" w:rsidRDefault="005B5633" w:rsidP="005B5633">
      <w:pPr>
        <w:pStyle w:val="LO-normal"/>
        <w:rPr>
          <w:rFonts w:ascii="Times New Roman" w:hAnsi="Times New Roman" w:cs="Times New Roman"/>
          <w:sz w:val="28"/>
          <w:szCs w:val="28"/>
        </w:rPr>
      </w:pPr>
      <w:r w:rsidRPr="004663F0">
        <w:rPr>
          <w:rFonts w:ascii="Times New Roman" w:hAnsi="Times New Roman" w:cs="Times New Roman"/>
          <w:b/>
          <w:bCs/>
          <w:sz w:val="28"/>
          <w:szCs w:val="28"/>
        </w:rPr>
        <w:t>Воспитатель:</w:t>
      </w:r>
      <w:r w:rsidRPr="004663F0">
        <w:rPr>
          <w:rFonts w:ascii="Times New Roman" w:hAnsi="Times New Roman" w:cs="Times New Roman"/>
          <w:sz w:val="28"/>
          <w:szCs w:val="28"/>
        </w:rPr>
        <w:t xml:space="preserve"> Богаты витаминами и ягоды</w:t>
      </w:r>
    </w:p>
    <w:p w14:paraId="0E147B75" w14:textId="371B6377" w:rsidR="005B5633" w:rsidRPr="004663F0" w:rsidRDefault="005B5633" w:rsidP="005B5633">
      <w:pPr>
        <w:pStyle w:val="LO-normal"/>
        <w:rPr>
          <w:rFonts w:ascii="Times New Roman" w:hAnsi="Times New Roman" w:cs="Times New Roman"/>
          <w:sz w:val="28"/>
          <w:szCs w:val="28"/>
        </w:rPr>
      </w:pPr>
      <w:r w:rsidRPr="004663F0">
        <w:rPr>
          <w:rFonts w:ascii="Times New Roman" w:hAnsi="Times New Roman" w:cs="Times New Roman"/>
          <w:sz w:val="28"/>
          <w:szCs w:val="28"/>
        </w:rPr>
        <w:t>А какие ягоды вы положили на поднос? Они тоже, ребята, содержат много витаминов.</w:t>
      </w:r>
    </w:p>
    <w:p w14:paraId="66BBEF5C" w14:textId="30C39BE1" w:rsidR="005B5633" w:rsidRPr="004663F0" w:rsidRDefault="005B5633" w:rsidP="005B5633">
      <w:pPr>
        <w:pStyle w:val="LO-normal"/>
        <w:rPr>
          <w:rFonts w:ascii="Times New Roman" w:hAnsi="Times New Roman" w:cs="Times New Roman"/>
          <w:sz w:val="28"/>
          <w:szCs w:val="28"/>
        </w:rPr>
      </w:pPr>
      <w:r w:rsidRPr="004663F0">
        <w:rPr>
          <w:rFonts w:ascii="Times New Roman" w:hAnsi="Times New Roman" w:cs="Times New Roman"/>
          <w:sz w:val="28"/>
          <w:szCs w:val="28"/>
        </w:rPr>
        <w:t>Если хочешь быть здоровым,</w:t>
      </w:r>
    </w:p>
    <w:p w14:paraId="22EC0F05" w14:textId="5B3FE3CC" w:rsidR="005B5633" w:rsidRPr="004663F0" w:rsidRDefault="005B5633" w:rsidP="005B5633">
      <w:pPr>
        <w:pStyle w:val="LO-normal"/>
        <w:rPr>
          <w:rFonts w:ascii="Times New Roman" w:hAnsi="Times New Roman" w:cs="Times New Roman"/>
          <w:sz w:val="28"/>
          <w:szCs w:val="28"/>
        </w:rPr>
      </w:pPr>
      <w:r w:rsidRPr="004663F0">
        <w:rPr>
          <w:rFonts w:ascii="Times New Roman" w:hAnsi="Times New Roman" w:cs="Times New Roman"/>
          <w:sz w:val="28"/>
          <w:szCs w:val="28"/>
        </w:rPr>
        <w:t>Правильно питайся,</w:t>
      </w:r>
    </w:p>
    <w:p w14:paraId="56658425" w14:textId="3D12F9E1" w:rsidR="005B5633" w:rsidRPr="004663F0" w:rsidRDefault="005B5633" w:rsidP="005B5633">
      <w:pPr>
        <w:pStyle w:val="LO-normal"/>
        <w:rPr>
          <w:rFonts w:ascii="Times New Roman" w:hAnsi="Times New Roman" w:cs="Times New Roman"/>
          <w:sz w:val="28"/>
          <w:szCs w:val="28"/>
        </w:rPr>
      </w:pPr>
      <w:r w:rsidRPr="004663F0">
        <w:rPr>
          <w:rFonts w:ascii="Times New Roman" w:hAnsi="Times New Roman" w:cs="Times New Roman"/>
          <w:sz w:val="28"/>
          <w:szCs w:val="28"/>
        </w:rPr>
        <w:t>Ешь побольше витаминов</w:t>
      </w:r>
    </w:p>
    <w:p w14:paraId="6EF2DC14" w14:textId="1C08EE61" w:rsidR="005B5633" w:rsidRPr="004663F0" w:rsidRDefault="005B5633" w:rsidP="005B5633">
      <w:pPr>
        <w:pStyle w:val="LO-normal"/>
        <w:rPr>
          <w:rFonts w:ascii="Times New Roman" w:hAnsi="Times New Roman" w:cs="Times New Roman"/>
          <w:sz w:val="28"/>
          <w:szCs w:val="28"/>
        </w:rPr>
      </w:pPr>
      <w:r w:rsidRPr="004663F0">
        <w:rPr>
          <w:rFonts w:ascii="Times New Roman" w:hAnsi="Times New Roman" w:cs="Times New Roman"/>
          <w:sz w:val="28"/>
          <w:szCs w:val="28"/>
        </w:rPr>
        <w:t>И с болезнями не знайся.</w:t>
      </w:r>
    </w:p>
    <w:p w14:paraId="2611D320" w14:textId="614F4627" w:rsidR="004663F0" w:rsidRPr="004663F0" w:rsidRDefault="005B5633" w:rsidP="005B5633">
      <w:pPr>
        <w:pStyle w:val="LO-normal"/>
        <w:rPr>
          <w:rFonts w:ascii="Times New Roman" w:hAnsi="Times New Roman" w:cs="Times New Roman"/>
          <w:sz w:val="28"/>
          <w:szCs w:val="28"/>
        </w:rPr>
      </w:pPr>
      <w:r w:rsidRPr="004663F0">
        <w:rPr>
          <w:rFonts w:ascii="Times New Roman" w:hAnsi="Times New Roman" w:cs="Times New Roman"/>
          <w:b/>
          <w:bCs/>
          <w:sz w:val="28"/>
          <w:szCs w:val="28"/>
        </w:rPr>
        <w:t>Воспитатель</w:t>
      </w:r>
      <w:proofErr w:type="gramStart"/>
      <w:r w:rsidRPr="004663F0">
        <w:rPr>
          <w:rFonts w:ascii="Times New Roman" w:hAnsi="Times New Roman" w:cs="Times New Roman"/>
          <w:b/>
          <w:bCs/>
          <w:sz w:val="28"/>
          <w:szCs w:val="28"/>
        </w:rPr>
        <w:t>:</w:t>
      </w:r>
      <w:r w:rsidRPr="004663F0">
        <w:rPr>
          <w:rFonts w:ascii="Times New Roman" w:hAnsi="Times New Roman" w:cs="Times New Roman"/>
          <w:sz w:val="28"/>
          <w:szCs w:val="28"/>
        </w:rPr>
        <w:t xml:space="preserve"> Вот</w:t>
      </w:r>
      <w:proofErr w:type="gramEnd"/>
      <w:r w:rsidRPr="004663F0">
        <w:rPr>
          <w:rFonts w:ascii="Times New Roman" w:hAnsi="Times New Roman" w:cs="Times New Roman"/>
          <w:sz w:val="28"/>
          <w:szCs w:val="28"/>
        </w:rPr>
        <w:t xml:space="preserve"> видите ребята, сколько пользы от витаминов! Поэтому ешьте витамины, которые вам покупают в аптеке, но, а самое главное, хорошо кушайте, чтобы не болеть. Мои вам пожелания: растите здоровыми и умными!</w:t>
      </w:r>
    </w:p>
    <w:p w14:paraId="06390086" w14:textId="77777777" w:rsidR="004663F0" w:rsidRDefault="004663F0" w:rsidP="005B5633">
      <w:pPr>
        <w:pStyle w:val="LO-normal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14:paraId="490DF37E" w14:textId="77777777" w:rsidR="004663F0" w:rsidRDefault="004663F0">
      <w:pPr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br w:type="page"/>
      </w:r>
    </w:p>
    <w:p w14:paraId="1B9525F7" w14:textId="28DC970C" w:rsidR="009C057B" w:rsidRDefault="004663F0" w:rsidP="004663F0">
      <w:pPr>
        <w:pStyle w:val="LO-normal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i/>
          <w:iCs/>
          <w:sz w:val="28"/>
          <w:szCs w:val="28"/>
        </w:rPr>
        <w:lastRenderedPageBreak/>
        <w:t>Беседа</w:t>
      </w:r>
      <w:r w:rsidR="0044628D">
        <w:rPr>
          <w:rFonts w:ascii="Times New Roman" w:hAnsi="Times New Roman" w:cs="Times New Roman"/>
          <w:b/>
          <w:bCs/>
          <w:i/>
          <w:iCs/>
          <w:sz w:val="28"/>
          <w:szCs w:val="28"/>
        </w:rPr>
        <w:t> «Как я расту и развиваюсь»</w:t>
      </w:r>
    </w:p>
    <w:p w14:paraId="561EC209" w14:textId="314EA607" w:rsidR="005418AB" w:rsidRPr="004663F0" w:rsidRDefault="005418AB" w:rsidP="005418AB">
      <w:pPr>
        <w:pStyle w:val="af0"/>
        <w:spacing w:before="90" w:beforeAutospacing="0" w:after="90" w:afterAutospacing="0"/>
        <w:rPr>
          <w:color w:val="000000" w:themeColor="text1"/>
          <w:sz w:val="28"/>
          <w:szCs w:val="28"/>
        </w:rPr>
      </w:pPr>
      <w:r w:rsidRPr="004663F0">
        <w:rPr>
          <w:rStyle w:val="af1"/>
          <w:rFonts w:eastAsia="Noto Sans Symbols"/>
          <w:color w:val="000000" w:themeColor="text1"/>
          <w:sz w:val="28"/>
          <w:szCs w:val="28"/>
        </w:rPr>
        <w:t>Цель:</w:t>
      </w:r>
      <w:r w:rsidRPr="004663F0">
        <w:rPr>
          <w:color w:val="000000" w:themeColor="text1"/>
          <w:sz w:val="28"/>
          <w:szCs w:val="28"/>
        </w:rPr>
        <w:t> </w:t>
      </w:r>
      <w:r w:rsidR="004663F0" w:rsidRPr="004663F0">
        <w:rPr>
          <w:color w:val="000000" w:themeColor="text1"/>
          <w:sz w:val="28"/>
          <w:szCs w:val="28"/>
        </w:rPr>
        <w:t>З</w:t>
      </w:r>
      <w:r w:rsidRPr="004663F0">
        <w:rPr>
          <w:color w:val="000000" w:themeColor="text1"/>
          <w:sz w:val="28"/>
          <w:szCs w:val="28"/>
        </w:rPr>
        <w:t>акрепление знаний детей о возрастных изменениях человека.</w:t>
      </w:r>
    </w:p>
    <w:p w14:paraId="7506B426" w14:textId="77777777" w:rsidR="005418AB" w:rsidRPr="004663F0" w:rsidRDefault="005418AB" w:rsidP="005418AB">
      <w:pPr>
        <w:pStyle w:val="af0"/>
        <w:spacing w:before="90" w:beforeAutospacing="0" w:after="90" w:afterAutospacing="0"/>
        <w:rPr>
          <w:color w:val="000000" w:themeColor="text1"/>
          <w:sz w:val="28"/>
          <w:szCs w:val="28"/>
        </w:rPr>
      </w:pPr>
      <w:r w:rsidRPr="004663F0">
        <w:rPr>
          <w:rStyle w:val="af1"/>
          <w:rFonts w:eastAsia="Noto Sans Symbols"/>
          <w:color w:val="000000" w:themeColor="text1"/>
          <w:sz w:val="28"/>
          <w:szCs w:val="28"/>
        </w:rPr>
        <w:t>Задачи:</w:t>
      </w:r>
    </w:p>
    <w:p w14:paraId="1D3A10B1" w14:textId="54343E8D" w:rsidR="005418AB" w:rsidRPr="004663F0" w:rsidRDefault="004663F0" w:rsidP="005418AB">
      <w:pPr>
        <w:pStyle w:val="af0"/>
        <w:spacing w:before="90" w:beforeAutospacing="0" w:after="90" w:afterAutospacing="0"/>
        <w:rPr>
          <w:color w:val="000000" w:themeColor="text1"/>
          <w:sz w:val="28"/>
          <w:szCs w:val="28"/>
        </w:rPr>
      </w:pPr>
      <w:r w:rsidRPr="004663F0">
        <w:rPr>
          <w:color w:val="000000" w:themeColor="text1"/>
          <w:sz w:val="28"/>
          <w:szCs w:val="28"/>
        </w:rPr>
        <w:t>-</w:t>
      </w:r>
      <w:r w:rsidR="005418AB" w:rsidRPr="004663F0">
        <w:rPr>
          <w:color w:val="000000" w:themeColor="text1"/>
          <w:sz w:val="28"/>
          <w:szCs w:val="28"/>
        </w:rPr>
        <w:t>Передача детям знаний о возрастных изменениях человека;</w:t>
      </w:r>
    </w:p>
    <w:p w14:paraId="579F0594" w14:textId="18D74270" w:rsidR="005418AB" w:rsidRPr="004663F0" w:rsidRDefault="004663F0" w:rsidP="005418AB">
      <w:pPr>
        <w:pStyle w:val="af0"/>
        <w:spacing w:before="90" w:beforeAutospacing="0" w:after="90" w:afterAutospacing="0"/>
        <w:rPr>
          <w:color w:val="000000" w:themeColor="text1"/>
          <w:sz w:val="28"/>
          <w:szCs w:val="28"/>
        </w:rPr>
      </w:pPr>
      <w:r w:rsidRPr="004663F0">
        <w:rPr>
          <w:color w:val="000000" w:themeColor="text1"/>
          <w:sz w:val="28"/>
          <w:szCs w:val="28"/>
        </w:rPr>
        <w:t>-</w:t>
      </w:r>
      <w:r w:rsidR="005418AB" w:rsidRPr="004663F0">
        <w:rPr>
          <w:color w:val="000000" w:themeColor="text1"/>
          <w:sz w:val="28"/>
          <w:szCs w:val="28"/>
        </w:rPr>
        <w:t>Формирование знаний о здоровом образе жизни;</w:t>
      </w:r>
    </w:p>
    <w:p w14:paraId="0AA5F036" w14:textId="468A0147" w:rsidR="005418AB" w:rsidRPr="004663F0" w:rsidRDefault="004663F0" w:rsidP="005418AB">
      <w:pPr>
        <w:pStyle w:val="af0"/>
        <w:spacing w:before="90" w:beforeAutospacing="0" w:after="90" w:afterAutospacing="0"/>
        <w:rPr>
          <w:color w:val="000000" w:themeColor="text1"/>
          <w:sz w:val="28"/>
          <w:szCs w:val="28"/>
        </w:rPr>
      </w:pPr>
      <w:r w:rsidRPr="004663F0">
        <w:rPr>
          <w:color w:val="000000" w:themeColor="text1"/>
          <w:sz w:val="28"/>
          <w:szCs w:val="28"/>
        </w:rPr>
        <w:t>-</w:t>
      </w:r>
      <w:r w:rsidR="005418AB" w:rsidRPr="004663F0">
        <w:rPr>
          <w:color w:val="000000" w:themeColor="text1"/>
          <w:sz w:val="28"/>
          <w:szCs w:val="28"/>
        </w:rPr>
        <w:t>Воспитание доброжелательного, бережного и внимательного отношения к близким;</w:t>
      </w:r>
    </w:p>
    <w:p w14:paraId="1AFCFB3F" w14:textId="5ED4714E" w:rsidR="005418AB" w:rsidRPr="004663F0" w:rsidRDefault="004663F0" w:rsidP="005418AB">
      <w:pPr>
        <w:pStyle w:val="af0"/>
        <w:spacing w:before="90" w:beforeAutospacing="0" w:after="90" w:afterAutospacing="0"/>
        <w:rPr>
          <w:color w:val="000000" w:themeColor="text1"/>
          <w:sz w:val="28"/>
          <w:szCs w:val="28"/>
        </w:rPr>
      </w:pPr>
      <w:r w:rsidRPr="004663F0">
        <w:rPr>
          <w:color w:val="000000" w:themeColor="text1"/>
          <w:sz w:val="28"/>
          <w:szCs w:val="28"/>
        </w:rPr>
        <w:t>-</w:t>
      </w:r>
      <w:r w:rsidR="005418AB" w:rsidRPr="004663F0">
        <w:rPr>
          <w:color w:val="000000" w:themeColor="text1"/>
          <w:sz w:val="28"/>
          <w:szCs w:val="28"/>
        </w:rPr>
        <w:t>Развитие игровой деятельности.</w:t>
      </w:r>
    </w:p>
    <w:p w14:paraId="763F5921" w14:textId="0614BBA1" w:rsidR="005418AB" w:rsidRPr="004663F0" w:rsidRDefault="005418AB" w:rsidP="005418AB">
      <w:pPr>
        <w:pStyle w:val="af0"/>
        <w:spacing w:before="90" w:beforeAutospacing="0" w:after="90" w:afterAutospacing="0"/>
        <w:rPr>
          <w:color w:val="000000" w:themeColor="text1"/>
          <w:sz w:val="28"/>
          <w:szCs w:val="28"/>
        </w:rPr>
      </w:pPr>
      <w:r w:rsidRPr="004663F0">
        <w:rPr>
          <w:rStyle w:val="af1"/>
          <w:rFonts w:eastAsia="Noto Sans Symbols"/>
          <w:color w:val="000000" w:themeColor="text1"/>
          <w:sz w:val="28"/>
          <w:szCs w:val="28"/>
        </w:rPr>
        <w:t>Ход</w:t>
      </w:r>
      <w:r w:rsidR="004663F0" w:rsidRPr="004663F0">
        <w:rPr>
          <w:rStyle w:val="af1"/>
          <w:rFonts w:eastAsia="Noto Sans Symbols"/>
          <w:color w:val="000000" w:themeColor="text1"/>
          <w:sz w:val="28"/>
          <w:szCs w:val="28"/>
        </w:rPr>
        <w:t>:</w:t>
      </w:r>
    </w:p>
    <w:p w14:paraId="774B3E7F" w14:textId="77777777" w:rsidR="005418AB" w:rsidRPr="004663F0" w:rsidRDefault="005418AB" w:rsidP="005418AB">
      <w:pPr>
        <w:pStyle w:val="af0"/>
        <w:spacing w:before="90" w:beforeAutospacing="0" w:after="90" w:afterAutospacing="0"/>
        <w:rPr>
          <w:color w:val="000000" w:themeColor="text1"/>
          <w:sz w:val="28"/>
          <w:szCs w:val="28"/>
        </w:rPr>
      </w:pPr>
      <w:r w:rsidRPr="004663F0">
        <w:rPr>
          <w:b/>
          <w:bCs/>
          <w:color w:val="000000" w:themeColor="text1"/>
          <w:sz w:val="28"/>
          <w:szCs w:val="28"/>
        </w:rPr>
        <w:t>Воспитатель</w:t>
      </w:r>
      <w:r w:rsidRPr="004663F0">
        <w:rPr>
          <w:color w:val="000000" w:themeColor="text1"/>
          <w:sz w:val="28"/>
          <w:szCs w:val="28"/>
        </w:rPr>
        <w:t xml:space="preserve"> (сопровождает рассказ показом иллюстраций).</w:t>
      </w:r>
    </w:p>
    <w:p w14:paraId="1CA9838D" w14:textId="77777777" w:rsidR="005418AB" w:rsidRPr="004663F0" w:rsidRDefault="005418AB" w:rsidP="005418AB">
      <w:pPr>
        <w:pStyle w:val="af0"/>
        <w:spacing w:before="90" w:beforeAutospacing="0" w:after="90" w:afterAutospacing="0"/>
        <w:rPr>
          <w:color w:val="000000" w:themeColor="text1"/>
          <w:sz w:val="28"/>
          <w:szCs w:val="28"/>
        </w:rPr>
      </w:pPr>
      <w:r w:rsidRPr="004663F0">
        <w:rPr>
          <w:color w:val="000000" w:themeColor="text1"/>
          <w:sz w:val="28"/>
          <w:szCs w:val="28"/>
        </w:rPr>
        <w:t>Сегодня мы поговорим о том, как люди растут и меняются на протяжении своей жизни.</w:t>
      </w:r>
    </w:p>
    <w:p w14:paraId="2E2883FA" w14:textId="77777777" w:rsidR="005418AB" w:rsidRPr="004663F0" w:rsidRDefault="005418AB" w:rsidP="005418AB">
      <w:pPr>
        <w:pStyle w:val="af0"/>
        <w:spacing w:before="90" w:beforeAutospacing="0" w:after="90" w:afterAutospacing="0"/>
        <w:rPr>
          <w:color w:val="000000" w:themeColor="text1"/>
          <w:sz w:val="28"/>
          <w:szCs w:val="28"/>
        </w:rPr>
      </w:pPr>
      <w:r w:rsidRPr="004663F0">
        <w:rPr>
          <w:color w:val="000000" w:themeColor="text1"/>
          <w:sz w:val="28"/>
          <w:szCs w:val="28"/>
        </w:rPr>
        <w:t>Ребенок появляется и начинает расти в животе у мамы, получая из ее организма необходимые питательные вещества и кислород через пуповину, остаток которой – пупок –вы можете увидеть на своем животе. Через девять месяцев малыш появляется на свет.</w:t>
      </w:r>
    </w:p>
    <w:p w14:paraId="635BD9CC" w14:textId="77777777" w:rsidR="005418AB" w:rsidRPr="004663F0" w:rsidRDefault="005418AB" w:rsidP="005418AB">
      <w:pPr>
        <w:pStyle w:val="af0"/>
        <w:spacing w:before="90" w:beforeAutospacing="0" w:after="90" w:afterAutospacing="0"/>
        <w:rPr>
          <w:color w:val="000000" w:themeColor="text1"/>
          <w:sz w:val="28"/>
          <w:szCs w:val="28"/>
        </w:rPr>
      </w:pPr>
      <w:r w:rsidRPr="004663F0">
        <w:rPr>
          <w:color w:val="000000" w:themeColor="text1"/>
          <w:sz w:val="28"/>
          <w:szCs w:val="28"/>
        </w:rPr>
        <w:t>Новорожденные дети беспомощны, требуют постоянного ухода и заботы, много спят, плачут, если голодны. Но приходит время, они подрастают, учатся ползать, затем ходить и говорить.</w:t>
      </w:r>
    </w:p>
    <w:p w14:paraId="55BF47FE" w14:textId="77777777" w:rsidR="005418AB" w:rsidRPr="004663F0" w:rsidRDefault="005418AB" w:rsidP="005418AB">
      <w:pPr>
        <w:pStyle w:val="af0"/>
        <w:spacing w:before="90" w:beforeAutospacing="0" w:after="90" w:afterAutospacing="0"/>
        <w:rPr>
          <w:color w:val="000000" w:themeColor="text1"/>
          <w:sz w:val="28"/>
          <w:szCs w:val="28"/>
        </w:rPr>
      </w:pPr>
      <w:r w:rsidRPr="004663F0">
        <w:rPr>
          <w:color w:val="000000" w:themeColor="text1"/>
          <w:sz w:val="28"/>
          <w:szCs w:val="28"/>
        </w:rPr>
        <w:t>Все малыши любят играть, и во время игры они могут многому научиться. Поэтому мы с вами в детском саду так много раз играем, даже во время занятий.</w:t>
      </w:r>
    </w:p>
    <w:p w14:paraId="2639AFCB" w14:textId="77777777" w:rsidR="005418AB" w:rsidRPr="004663F0" w:rsidRDefault="005418AB" w:rsidP="005418AB">
      <w:pPr>
        <w:pStyle w:val="af0"/>
        <w:spacing w:before="90" w:beforeAutospacing="0" w:after="90" w:afterAutospacing="0"/>
        <w:rPr>
          <w:color w:val="000000" w:themeColor="text1"/>
          <w:sz w:val="28"/>
          <w:szCs w:val="28"/>
        </w:rPr>
      </w:pPr>
      <w:r w:rsidRPr="004663F0">
        <w:rPr>
          <w:color w:val="000000" w:themeColor="text1"/>
          <w:sz w:val="28"/>
          <w:szCs w:val="28"/>
        </w:rPr>
        <w:t>Когда детям исполняется семь лет, они идут в школу, где узнают много нового. Дома выполняют домашнее задание, играют, общаются с друзьями.</w:t>
      </w:r>
    </w:p>
    <w:p w14:paraId="0E19D464" w14:textId="77777777" w:rsidR="005418AB" w:rsidRPr="004663F0" w:rsidRDefault="005418AB" w:rsidP="005418AB">
      <w:pPr>
        <w:pStyle w:val="af0"/>
        <w:spacing w:before="90" w:beforeAutospacing="0" w:after="90" w:afterAutospacing="0"/>
        <w:rPr>
          <w:color w:val="000000" w:themeColor="text1"/>
          <w:sz w:val="28"/>
          <w:szCs w:val="28"/>
        </w:rPr>
      </w:pPr>
      <w:r w:rsidRPr="004663F0">
        <w:rPr>
          <w:color w:val="000000" w:themeColor="text1"/>
          <w:sz w:val="28"/>
          <w:szCs w:val="28"/>
        </w:rPr>
        <w:t>Проходит время, дети становятся подростками, потом юношами и девушками. Но должно пройти еще несколько лет, прежде чем они станут взрослыми мужчинами и женщинами, смогут работать и создавать семьи.</w:t>
      </w:r>
    </w:p>
    <w:p w14:paraId="0FF5CB69" w14:textId="77777777" w:rsidR="005418AB" w:rsidRPr="004663F0" w:rsidRDefault="005418AB" w:rsidP="005418AB">
      <w:pPr>
        <w:pStyle w:val="af0"/>
        <w:spacing w:before="90" w:beforeAutospacing="0" w:after="90" w:afterAutospacing="0"/>
        <w:rPr>
          <w:color w:val="000000" w:themeColor="text1"/>
          <w:sz w:val="28"/>
          <w:szCs w:val="28"/>
        </w:rPr>
      </w:pPr>
      <w:r w:rsidRPr="004663F0">
        <w:rPr>
          <w:color w:val="000000" w:themeColor="text1"/>
          <w:sz w:val="28"/>
          <w:szCs w:val="28"/>
        </w:rPr>
        <w:t>С возрастом людям становится трудно работать, и они уходят на пенсию. У них есть время отдохнуть, помочь своим детям в воспитании внуков или заниматься тем, что им нравится.</w:t>
      </w:r>
    </w:p>
    <w:p w14:paraId="63892EC5" w14:textId="77777777" w:rsidR="005418AB" w:rsidRPr="004663F0" w:rsidRDefault="005418AB" w:rsidP="005418AB">
      <w:pPr>
        <w:pStyle w:val="af0"/>
        <w:spacing w:before="90" w:beforeAutospacing="0" w:after="90" w:afterAutospacing="0"/>
        <w:rPr>
          <w:color w:val="000000" w:themeColor="text1"/>
          <w:sz w:val="28"/>
          <w:szCs w:val="28"/>
        </w:rPr>
      </w:pPr>
      <w:r w:rsidRPr="004663F0">
        <w:rPr>
          <w:color w:val="000000" w:themeColor="text1"/>
          <w:sz w:val="28"/>
          <w:szCs w:val="28"/>
        </w:rPr>
        <w:t>Посмотрите еще раз на иллюстрации. Попробуйте сказать о каждом из этих людей несколько слов.</w:t>
      </w:r>
    </w:p>
    <w:p w14:paraId="20D41B2D" w14:textId="77777777" w:rsidR="005418AB" w:rsidRPr="004663F0" w:rsidRDefault="005418AB" w:rsidP="005418AB">
      <w:pPr>
        <w:pStyle w:val="af0"/>
        <w:spacing w:before="90" w:beforeAutospacing="0" w:after="90" w:afterAutospacing="0"/>
        <w:rPr>
          <w:color w:val="000000" w:themeColor="text1"/>
          <w:sz w:val="28"/>
          <w:szCs w:val="28"/>
        </w:rPr>
      </w:pPr>
      <w:r w:rsidRPr="004663F0">
        <w:rPr>
          <w:rStyle w:val="af2"/>
          <w:rFonts w:eastAsia="Noto Sans Symbols"/>
          <w:color w:val="000000" w:themeColor="text1"/>
          <w:sz w:val="28"/>
          <w:szCs w:val="28"/>
        </w:rPr>
        <w:t xml:space="preserve">Дети рассматривают иллюстрации и делают предложения о возрасте изображенных на них людей, их семейном положении и </w:t>
      </w:r>
      <w:proofErr w:type="gramStart"/>
      <w:r w:rsidRPr="004663F0">
        <w:rPr>
          <w:rStyle w:val="af2"/>
          <w:rFonts w:eastAsia="Noto Sans Symbols"/>
          <w:color w:val="000000" w:themeColor="text1"/>
          <w:sz w:val="28"/>
          <w:szCs w:val="28"/>
        </w:rPr>
        <w:t>т .</w:t>
      </w:r>
      <w:proofErr w:type="gramEnd"/>
      <w:r w:rsidRPr="004663F0">
        <w:rPr>
          <w:rStyle w:val="af2"/>
          <w:rFonts w:eastAsia="Noto Sans Symbols"/>
          <w:color w:val="000000" w:themeColor="text1"/>
          <w:sz w:val="28"/>
          <w:szCs w:val="28"/>
        </w:rPr>
        <w:t>д.</w:t>
      </w:r>
    </w:p>
    <w:p w14:paraId="04235E80" w14:textId="77777777" w:rsidR="005418AB" w:rsidRPr="004663F0" w:rsidRDefault="005418AB" w:rsidP="005418AB">
      <w:pPr>
        <w:pStyle w:val="af0"/>
        <w:spacing w:before="90" w:beforeAutospacing="0" w:after="90" w:afterAutospacing="0"/>
        <w:rPr>
          <w:color w:val="000000" w:themeColor="text1"/>
          <w:sz w:val="28"/>
          <w:szCs w:val="28"/>
        </w:rPr>
      </w:pPr>
      <w:r w:rsidRPr="004663F0">
        <w:rPr>
          <w:rStyle w:val="af1"/>
          <w:rFonts w:eastAsia="Noto Sans Symbols"/>
          <w:color w:val="000000" w:themeColor="text1"/>
          <w:sz w:val="28"/>
          <w:szCs w:val="28"/>
        </w:rPr>
        <w:t>Воспитатель. </w:t>
      </w:r>
      <w:r w:rsidRPr="004663F0">
        <w:rPr>
          <w:color w:val="000000" w:themeColor="text1"/>
          <w:sz w:val="28"/>
          <w:szCs w:val="28"/>
        </w:rPr>
        <w:t>Растут, развиваются и изменяются не только люди, но и все живое вокруг нас.</w:t>
      </w:r>
    </w:p>
    <w:p w14:paraId="5BECFD1C" w14:textId="77777777" w:rsidR="005418AB" w:rsidRPr="004663F0" w:rsidRDefault="005418AB" w:rsidP="005418AB">
      <w:pPr>
        <w:pStyle w:val="af0"/>
        <w:spacing w:before="90" w:beforeAutospacing="0" w:after="90" w:afterAutospacing="0"/>
        <w:rPr>
          <w:color w:val="000000" w:themeColor="text1"/>
          <w:sz w:val="28"/>
          <w:szCs w:val="28"/>
        </w:rPr>
      </w:pPr>
      <w:r w:rsidRPr="004663F0">
        <w:rPr>
          <w:rStyle w:val="af1"/>
          <w:rFonts w:eastAsia="Noto Sans Symbols"/>
          <w:color w:val="000000" w:themeColor="text1"/>
          <w:sz w:val="28"/>
          <w:szCs w:val="28"/>
        </w:rPr>
        <w:t>Игра «Что в начале, что потом?»</w:t>
      </w:r>
    </w:p>
    <w:p w14:paraId="2DB7063F" w14:textId="77777777" w:rsidR="005418AB" w:rsidRPr="004663F0" w:rsidRDefault="005418AB" w:rsidP="005418AB">
      <w:pPr>
        <w:pStyle w:val="af0"/>
        <w:spacing w:before="90" w:beforeAutospacing="0" w:after="90" w:afterAutospacing="0"/>
        <w:rPr>
          <w:color w:val="000000" w:themeColor="text1"/>
          <w:sz w:val="28"/>
          <w:szCs w:val="28"/>
        </w:rPr>
      </w:pPr>
      <w:r w:rsidRPr="004663F0">
        <w:rPr>
          <w:rStyle w:val="af2"/>
          <w:rFonts w:eastAsia="Noto Sans Symbols"/>
          <w:color w:val="000000" w:themeColor="text1"/>
          <w:sz w:val="28"/>
          <w:szCs w:val="28"/>
        </w:rPr>
        <w:lastRenderedPageBreak/>
        <w:t xml:space="preserve">Дети выкладывают из карточек логические </w:t>
      </w:r>
      <w:proofErr w:type="gramStart"/>
      <w:r w:rsidRPr="004663F0">
        <w:rPr>
          <w:rStyle w:val="af2"/>
          <w:rFonts w:eastAsia="Noto Sans Symbols"/>
          <w:color w:val="000000" w:themeColor="text1"/>
          <w:sz w:val="28"/>
          <w:szCs w:val="28"/>
        </w:rPr>
        <w:t>цепочки  и</w:t>
      </w:r>
      <w:proofErr w:type="gramEnd"/>
      <w:r w:rsidRPr="004663F0">
        <w:rPr>
          <w:rStyle w:val="af2"/>
          <w:rFonts w:eastAsia="Noto Sans Symbols"/>
          <w:color w:val="000000" w:themeColor="text1"/>
          <w:sz w:val="28"/>
          <w:szCs w:val="28"/>
        </w:rPr>
        <w:t xml:space="preserve"> объясняют составленную последовательность. Например: «Сначала лягушка отложила игру, потом из нее вывелись головастики, они подросли и превратились в лягушек». И т. п.</w:t>
      </w:r>
    </w:p>
    <w:p w14:paraId="61776804" w14:textId="77777777" w:rsidR="005418AB" w:rsidRPr="004663F0" w:rsidRDefault="005418AB" w:rsidP="005418AB">
      <w:pPr>
        <w:pStyle w:val="af0"/>
        <w:spacing w:before="90" w:beforeAutospacing="0" w:after="90" w:afterAutospacing="0"/>
        <w:rPr>
          <w:color w:val="000000" w:themeColor="text1"/>
          <w:sz w:val="28"/>
          <w:szCs w:val="28"/>
        </w:rPr>
      </w:pPr>
      <w:r w:rsidRPr="004663F0">
        <w:rPr>
          <w:rStyle w:val="af1"/>
          <w:rFonts w:eastAsia="Noto Sans Symbols"/>
          <w:color w:val="000000" w:themeColor="text1"/>
          <w:sz w:val="28"/>
          <w:szCs w:val="28"/>
        </w:rPr>
        <w:t>Образцы логических цепочек:</w:t>
      </w:r>
    </w:p>
    <w:p w14:paraId="3CDE4615" w14:textId="77777777" w:rsidR="005418AB" w:rsidRPr="004663F0" w:rsidRDefault="005418AB" w:rsidP="005418AB">
      <w:pPr>
        <w:pStyle w:val="af0"/>
        <w:spacing w:before="90" w:beforeAutospacing="0" w:after="90" w:afterAutospacing="0"/>
        <w:rPr>
          <w:color w:val="000000" w:themeColor="text1"/>
          <w:sz w:val="28"/>
          <w:szCs w:val="28"/>
        </w:rPr>
      </w:pPr>
      <w:r w:rsidRPr="004663F0">
        <w:rPr>
          <w:color w:val="000000" w:themeColor="text1"/>
          <w:sz w:val="28"/>
          <w:szCs w:val="28"/>
        </w:rPr>
        <w:t>Яйцо – цыпленок – курица;</w:t>
      </w:r>
    </w:p>
    <w:p w14:paraId="36336B4C" w14:textId="77777777" w:rsidR="005418AB" w:rsidRPr="004663F0" w:rsidRDefault="005418AB" w:rsidP="005418AB">
      <w:pPr>
        <w:pStyle w:val="af0"/>
        <w:spacing w:before="90" w:beforeAutospacing="0" w:after="90" w:afterAutospacing="0"/>
        <w:rPr>
          <w:color w:val="000000" w:themeColor="text1"/>
          <w:sz w:val="28"/>
          <w:szCs w:val="28"/>
        </w:rPr>
      </w:pPr>
      <w:r w:rsidRPr="004663F0">
        <w:rPr>
          <w:color w:val="000000" w:themeColor="text1"/>
          <w:sz w:val="28"/>
          <w:szCs w:val="28"/>
        </w:rPr>
        <w:t>Младенец – мальчик – мужчина;</w:t>
      </w:r>
    </w:p>
    <w:p w14:paraId="6DA80A03" w14:textId="77777777" w:rsidR="005418AB" w:rsidRPr="004663F0" w:rsidRDefault="005418AB" w:rsidP="005418AB">
      <w:pPr>
        <w:pStyle w:val="af0"/>
        <w:spacing w:before="90" w:beforeAutospacing="0" w:after="90" w:afterAutospacing="0"/>
        <w:rPr>
          <w:color w:val="000000" w:themeColor="text1"/>
          <w:sz w:val="28"/>
          <w:szCs w:val="28"/>
        </w:rPr>
      </w:pPr>
      <w:r w:rsidRPr="004663F0">
        <w:rPr>
          <w:color w:val="000000" w:themeColor="text1"/>
          <w:sz w:val="28"/>
          <w:szCs w:val="28"/>
        </w:rPr>
        <w:t>Желудь – росток – дуб;</w:t>
      </w:r>
    </w:p>
    <w:p w14:paraId="62951943" w14:textId="77777777" w:rsidR="005418AB" w:rsidRPr="004663F0" w:rsidRDefault="005418AB" w:rsidP="005418AB">
      <w:pPr>
        <w:pStyle w:val="af0"/>
        <w:spacing w:before="90" w:beforeAutospacing="0" w:after="90" w:afterAutospacing="0"/>
        <w:rPr>
          <w:color w:val="000000" w:themeColor="text1"/>
          <w:sz w:val="28"/>
          <w:szCs w:val="28"/>
        </w:rPr>
      </w:pPr>
      <w:r w:rsidRPr="004663F0">
        <w:rPr>
          <w:color w:val="000000" w:themeColor="text1"/>
          <w:sz w:val="28"/>
          <w:szCs w:val="28"/>
        </w:rPr>
        <w:t>Девочка – женщина – бабушка;</w:t>
      </w:r>
    </w:p>
    <w:p w14:paraId="0CF70911" w14:textId="77777777" w:rsidR="005418AB" w:rsidRPr="004663F0" w:rsidRDefault="005418AB" w:rsidP="005418AB">
      <w:pPr>
        <w:pStyle w:val="af0"/>
        <w:spacing w:before="90" w:beforeAutospacing="0" w:after="90" w:afterAutospacing="0"/>
        <w:rPr>
          <w:color w:val="000000" w:themeColor="text1"/>
          <w:sz w:val="28"/>
          <w:szCs w:val="28"/>
        </w:rPr>
      </w:pPr>
      <w:r w:rsidRPr="004663F0">
        <w:rPr>
          <w:color w:val="000000" w:themeColor="text1"/>
          <w:sz w:val="28"/>
          <w:szCs w:val="28"/>
        </w:rPr>
        <w:t>Семечко – росток – подсолнух;</w:t>
      </w:r>
    </w:p>
    <w:p w14:paraId="7C238FF6" w14:textId="77777777" w:rsidR="005418AB" w:rsidRPr="004663F0" w:rsidRDefault="005418AB" w:rsidP="005418AB">
      <w:pPr>
        <w:pStyle w:val="af0"/>
        <w:spacing w:before="90" w:beforeAutospacing="0" w:after="90" w:afterAutospacing="0"/>
        <w:rPr>
          <w:color w:val="000000" w:themeColor="text1"/>
          <w:sz w:val="28"/>
          <w:szCs w:val="28"/>
        </w:rPr>
      </w:pPr>
      <w:r w:rsidRPr="004663F0">
        <w:rPr>
          <w:color w:val="000000" w:themeColor="text1"/>
          <w:sz w:val="28"/>
          <w:szCs w:val="28"/>
        </w:rPr>
        <w:t>Икра – малек – рыба.</w:t>
      </w:r>
    </w:p>
    <w:p w14:paraId="7B56D8CF" w14:textId="77777777" w:rsidR="005418AB" w:rsidRPr="004663F0" w:rsidRDefault="005418AB" w:rsidP="005418AB">
      <w:pPr>
        <w:pStyle w:val="af0"/>
        <w:spacing w:before="90" w:beforeAutospacing="0" w:after="90" w:afterAutospacing="0"/>
        <w:rPr>
          <w:color w:val="000000" w:themeColor="text1"/>
          <w:sz w:val="28"/>
          <w:szCs w:val="28"/>
        </w:rPr>
      </w:pPr>
      <w:r w:rsidRPr="004663F0">
        <w:rPr>
          <w:rStyle w:val="af1"/>
          <w:rFonts w:eastAsia="Noto Sans Symbols"/>
          <w:color w:val="000000" w:themeColor="text1"/>
          <w:sz w:val="28"/>
          <w:szCs w:val="28"/>
        </w:rPr>
        <w:t>Воспитатель. </w:t>
      </w:r>
      <w:r w:rsidRPr="004663F0">
        <w:rPr>
          <w:color w:val="000000" w:themeColor="text1"/>
          <w:sz w:val="28"/>
          <w:szCs w:val="28"/>
        </w:rPr>
        <w:t>Молодцы! Скажите. Чем, на ваш взгляд, взрослые отличаются от детей?</w:t>
      </w:r>
    </w:p>
    <w:p w14:paraId="4DC8748F" w14:textId="77777777" w:rsidR="005418AB" w:rsidRPr="004663F0" w:rsidRDefault="005418AB" w:rsidP="005418AB">
      <w:pPr>
        <w:pStyle w:val="af0"/>
        <w:spacing w:before="90" w:beforeAutospacing="0" w:after="90" w:afterAutospacing="0"/>
        <w:rPr>
          <w:color w:val="000000" w:themeColor="text1"/>
          <w:sz w:val="28"/>
          <w:szCs w:val="28"/>
        </w:rPr>
      </w:pPr>
      <w:r w:rsidRPr="004663F0">
        <w:rPr>
          <w:rStyle w:val="af1"/>
          <w:rFonts w:eastAsia="Noto Sans Symbols"/>
          <w:color w:val="000000" w:themeColor="text1"/>
          <w:sz w:val="28"/>
          <w:szCs w:val="28"/>
        </w:rPr>
        <w:t>Дети.</w:t>
      </w:r>
      <w:r w:rsidRPr="004663F0">
        <w:rPr>
          <w:color w:val="000000" w:themeColor="text1"/>
          <w:sz w:val="28"/>
          <w:szCs w:val="28"/>
        </w:rPr>
        <w:t> Взрослые выше ростом. Они много знают и умеют. У взрослых есть дети или внуки и т. п.</w:t>
      </w:r>
    </w:p>
    <w:p w14:paraId="1E2C796D" w14:textId="77777777" w:rsidR="005418AB" w:rsidRPr="004663F0" w:rsidRDefault="005418AB" w:rsidP="005418AB">
      <w:pPr>
        <w:pStyle w:val="af0"/>
        <w:spacing w:before="90" w:beforeAutospacing="0" w:after="90" w:afterAutospacing="0"/>
        <w:rPr>
          <w:color w:val="000000" w:themeColor="text1"/>
          <w:sz w:val="28"/>
          <w:szCs w:val="28"/>
        </w:rPr>
      </w:pPr>
      <w:r w:rsidRPr="004663F0">
        <w:rPr>
          <w:rStyle w:val="af1"/>
          <w:rFonts w:eastAsia="Noto Sans Symbols"/>
          <w:color w:val="000000" w:themeColor="text1"/>
          <w:sz w:val="28"/>
          <w:szCs w:val="28"/>
        </w:rPr>
        <w:t>Игра «Разложи картинки»</w:t>
      </w:r>
    </w:p>
    <w:p w14:paraId="2B3B1E85" w14:textId="77777777" w:rsidR="005418AB" w:rsidRPr="004663F0" w:rsidRDefault="005418AB" w:rsidP="005418AB">
      <w:pPr>
        <w:pStyle w:val="af0"/>
        <w:spacing w:before="90" w:beforeAutospacing="0" w:after="90" w:afterAutospacing="0"/>
        <w:rPr>
          <w:color w:val="000000" w:themeColor="text1"/>
          <w:sz w:val="28"/>
          <w:szCs w:val="28"/>
        </w:rPr>
      </w:pPr>
      <w:r w:rsidRPr="004663F0">
        <w:rPr>
          <w:rStyle w:val="af1"/>
          <w:rFonts w:eastAsia="Noto Sans Symbols"/>
          <w:color w:val="000000" w:themeColor="text1"/>
          <w:sz w:val="28"/>
          <w:szCs w:val="28"/>
        </w:rPr>
        <w:t>Цель: </w:t>
      </w:r>
      <w:r w:rsidRPr="004663F0">
        <w:rPr>
          <w:color w:val="000000" w:themeColor="text1"/>
          <w:sz w:val="28"/>
          <w:szCs w:val="28"/>
        </w:rPr>
        <w:t>уточнять представления детей о возрастных изменениях во внешности человека, развивать временную ориентацию, связанную с возрастом человека.</w:t>
      </w:r>
    </w:p>
    <w:p w14:paraId="160E9894" w14:textId="77777777" w:rsidR="005418AB" w:rsidRPr="004663F0" w:rsidRDefault="005418AB" w:rsidP="005418AB">
      <w:pPr>
        <w:pStyle w:val="af0"/>
        <w:spacing w:before="90" w:beforeAutospacing="0" w:after="90" w:afterAutospacing="0"/>
        <w:rPr>
          <w:color w:val="000000" w:themeColor="text1"/>
          <w:sz w:val="28"/>
          <w:szCs w:val="28"/>
        </w:rPr>
      </w:pPr>
      <w:r w:rsidRPr="004663F0">
        <w:rPr>
          <w:color w:val="000000" w:themeColor="text1"/>
          <w:sz w:val="28"/>
          <w:szCs w:val="28"/>
          <w:u w:val="single"/>
        </w:rPr>
        <w:t>Здание 1.</w:t>
      </w:r>
      <w:r w:rsidRPr="004663F0">
        <w:rPr>
          <w:color w:val="000000" w:themeColor="text1"/>
          <w:sz w:val="28"/>
          <w:szCs w:val="28"/>
        </w:rPr>
        <w:t> Разложи картинки с изображением людей от самого младшего к самому старшему.</w:t>
      </w:r>
    </w:p>
    <w:p w14:paraId="49002B73" w14:textId="77777777" w:rsidR="005418AB" w:rsidRPr="004663F0" w:rsidRDefault="005418AB" w:rsidP="005418AB">
      <w:pPr>
        <w:pStyle w:val="af0"/>
        <w:spacing w:before="90" w:beforeAutospacing="0" w:after="90" w:afterAutospacing="0"/>
        <w:rPr>
          <w:color w:val="000000" w:themeColor="text1"/>
          <w:sz w:val="28"/>
          <w:szCs w:val="28"/>
        </w:rPr>
      </w:pPr>
      <w:r w:rsidRPr="004663F0">
        <w:rPr>
          <w:color w:val="000000" w:themeColor="text1"/>
          <w:sz w:val="28"/>
          <w:szCs w:val="28"/>
        </w:rPr>
        <w:t>Младенец – малыш (малышка)</w:t>
      </w:r>
    </w:p>
    <w:p w14:paraId="268FB1C5" w14:textId="77777777" w:rsidR="005418AB" w:rsidRPr="004663F0" w:rsidRDefault="005418AB" w:rsidP="005418AB">
      <w:pPr>
        <w:pStyle w:val="af0"/>
        <w:spacing w:before="90" w:beforeAutospacing="0" w:after="90" w:afterAutospacing="0"/>
        <w:rPr>
          <w:color w:val="000000" w:themeColor="text1"/>
          <w:sz w:val="28"/>
          <w:szCs w:val="28"/>
        </w:rPr>
      </w:pPr>
      <w:r w:rsidRPr="004663F0">
        <w:rPr>
          <w:color w:val="000000" w:themeColor="text1"/>
          <w:sz w:val="28"/>
          <w:szCs w:val="28"/>
        </w:rPr>
        <w:t>Дошкольник (дошкольница)</w:t>
      </w:r>
    </w:p>
    <w:p w14:paraId="71A3A7FB" w14:textId="77777777" w:rsidR="005418AB" w:rsidRPr="004663F0" w:rsidRDefault="005418AB" w:rsidP="005418AB">
      <w:pPr>
        <w:pStyle w:val="af0"/>
        <w:spacing w:before="90" w:beforeAutospacing="0" w:after="90" w:afterAutospacing="0"/>
        <w:rPr>
          <w:color w:val="000000" w:themeColor="text1"/>
          <w:sz w:val="28"/>
          <w:szCs w:val="28"/>
        </w:rPr>
      </w:pPr>
      <w:r w:rsidRPr="004663F0">
        <w:rPr>
          <w:color w:val="000000" w:themeColor="text1"/>
          <w:sz w:val="28"/>
          <w:szCs w:val="28"/>
        </w:rPr>
        <w:t>Младший школьник (школьница)</w:t>
      </w:r>
    </w:p>
    <w:p w14:paraId="2E704B16" w14:textId="77777777" w:rsidR="005418AB" w:rsidRPr="004663F0" w:rsidRDefault="005418AB" w:rsidP="005418AB">
      <w:pPr>
        <w:pStyle w:val="af0"/>
        <w:spacing w:before="90" w:beforeAutospacing="0" w:after="90" w:afterAutospacing="0"/>
        <w:rPr>
          <w:color w:val="000000" w:themeColor="text1"/>
          <w:sz w:val="28"/>
          <w:szCs w:val="28"/>
        </w:rPr>
      </w:pPr>
      <w:r w:rsidRPr="004663F0">
        <w:rPr>
          <w:color w:val="000000" w:themeColor="text1"/>
          <w:sz w:val="28"/>
          <w:szCs w:val="28"/>
        </w:rPr>
        <w:t>Подросток (старшеклассник)</w:t>
      </w:r>
    </w:p>
    <w:p w14:paraId="24FD4B0F" w14:textId="77777777" w:rsidR="005418AB" w:rsidRPr="004663F0" w:rsidRDefault="005418AB" w:rsidP="005418AB">
      <w:pPr>
        <w:pStyle w:val="af0"/>
        <w:spacing w:before="90" w:beforeAutospacing="0" w:after="90" w:afterAutospacing="0"/>
        <w:rPr>
          <w:color w:val="000000" w:themeColor="text1"/>
          <w:sz w:val="28"/>
          <w:szCs w:val="28"/>
        </w:rPr>
      </w:pPr>
      <w:r w:rsidRPr="004663F0">
        <w:rPr>
          <w:color w:val="000000" w:themeColor="text1"/>
          <w:sz w:val="28"/>
          <w:szCs w:val="28"/>
        </w:rPr>
        <w:t>Юноша (девушка)</w:t>
      </w:r>
    </w:p>
    <w:p w14:paraId="24353D8A" w14:textId="77777777" w:rsidR="005418AB" w:rsidRPr="004663F0" w:rsidRDefault="005418AB" w:rsidP="005418AB">
      <w:pPr>
        <w:pStyle w:val="af0"/>
        <w:spacing w:before="90" w:beforeAutospacing="0" w:after="90" w:afterAutospacing="0"/>
        <w:rPr>
          <w:color w:val="000000" w:themeColor="text1"/>
          <w:sz w:val="28"/>
          <w:szCs w:val="28"/>
        </w:rPr>
      </w:pPr>
      <w:r w:rsidRPr="004663F0">
        <w:rPr>
          <w:color w:val="000000" w:themeColor="text1"/>
          <w:sz w:val="28"/>
          <w:szCs w:val="28"/>
        </w:rPr>
        <w:t>Мужчина (женщина)</w:t>
      </w:r>
    </w:p>
    <w:p w14:paraId="2986AEBA" w14:textId="77777777" w:rsidR="005418AB" w:rsidRPr="004663F0" w:rsidRDefault="005418AB" w:rsidP="005418AB">
      <w:pPr>
        <w:pStyle w:val="af0"/>
        <w:spacing w:before="90" w:beforeAutospacing="0" w:after="90" w:afterAutospacing="0"/>
        <w:rPr>
          <w:color w:val="000000" w:themeColor="text1"/>
          <w:sz w:val="28"/>
          <w:szCs w:val="28"/>
        </w:rPr>
      </w:pPr>
      <w:r w:rsidRPr="004663F0">
        <w:rPr>
          <w:color w:val="000000" w:themeColor="text1"/>
          <w:sz w:val="28"/>
          <w:szCs w:val="28"/>
        </w:rPr>
        <w:t>Старик (старушка).</w:t>
      </w:r>
    </w:p>
    <w:p w14:paraId="2EE9D603" w14:textId="77777777" w:rsidR="005418AB" w:rsidRPr="004663F0" w:rsidRDefault="005418AB" w:rsidP="005418AB">
      <w:pPr>
        <w:pStyle w:val="af0"/>
        <w:spacing w:before="90" w:beforeAutospacing="0" w:after="90" w:afterAutospacing="0"/>
        <w:rPr>
          <w:color w:val="000000" w:themeColor="text1"/>
          <w:sz w:val="28"/>
          <w:szCs w:val="28"/>
        </w:rPr>
      </w:pPr>
      <w:r w:rsidRPr="004663F0">
        <w:rPr>
          <w:color w:val="000000" w:themeColor="text1"/>
          <w:sz w:val="28"/>
          <w:szCs w:val="28"/>
          <w:u w:val="single"/>
        </w:rPr>
        <w:t>Задание 2</w:t>
      </w:r>
      <w:r w:rsidRPr="004663F0">
        <w:rPr>
          <w:color w:val="000000" w:themeColor="text1"/>
          <w:sz w:val="28"/>
          <w:szCs w:val="28"/>
        </w:rPr>
        <w:t>. «Найди самого – самого»</w:t>
      </w:r>
    </w:p>
    <w:p w14:paraId="724932B1" w14:textId="77777777" w:rsidR="004663F0" w:rsidRDefault="005418AB" w:rsidP="005418AB">
      <w:pPr>
        <w:pStyle w:val="af0"/>
        <w:spacing w:before="90" w:beforeAutospacing="0" w:after="90" w:afterAutospacing="0"/>
        <w:rPr>
          <w:color w:val="000000" w:themeColor="text1"/>
          <w:sz w:val="28"/>
          <w:szCs w:val="28"/>
        </w:rPr>
      </w:pPr>
      <w:r w:rsidRPr="004663F0">
        <w:rPr>
          <w:color w:val="000000" w:themeColor="text1"/>
          <w:sz w:val="28"/>
          <w:szCs w:val="28"/>
        </w:rPr>
        <w:t>Кто самый старший из всех людей? (Старики)</w:t>
      </w:r>
    </w:p>
    <w:p w14:paraId="065AD262" w14:textId="389CCBF4" w:rsidR="005418AB" w:rsidRPr="004663F0" w:rsidRDefault="005418AB" w:rsidP="005418AB">
      <w:pPr>
        <w:pStyle w:val="af0"/>
        <w:spacing w:before="90" w:beforeAutospacing="0" w:after="90" w:afterAutospacing="0"/>
        <w:rPr>
          <w:color w:val="000000" w:themeColor="text1"/>
          <w:sz w:val="28"/>
          <w:szCs w:val="28"/>
        </w:rPr>
      </w:pPr>
      <w:r w:rsidRPr="004663F0">
        <w:rPr>
          <w:color w:val="000000" w:themeColor="text1"/>
          <w:sz w:val="28"/>
          <w:szCs w:val="28"/>
        </w:rPr>
        <w:t>Кто младше всех? (Младенцы)</w:t>
      </w:r>
    </w:p>
    <w:p w14:paraId="6545BBE9" w14:textId="3774488A" w:rsidR="005418AB" w:rsidRPr="004663F0" w:rsidRDefault="005418AB" w:rsidP="005418AB">
      <w:pPr>
        <w:pStyle w:val="af0"/>
        <w:spacing w:before="90" w:beforeAutospacing="0" w:after="90" w:afterAutospacing="0"/>
        <w:rPr>
          <w:color w:val="000000" w:themeColor="text1"/>
          <w:sz w:val="28"/>
          <w:szCs w:val="28"/>
        </w:rPr>
      </w:pPr>
      <w:r w:rsidRPr="004663F0">
        <w:rPr>
          <w:color w:val="000000" w:themeColor="text1"/>
          <w:sz w:val="28"/>
          <w:szCs w:val="28"/>
        </w:rPr>
        <w:t>Кто самый сильный? (Взрослый мужчина)</w:t>
      </w:r>
    </w:p>
    <w:p w14:paraId="3F46D055" w14:textId="10424B9F" w:rsidR="005418AB" w:rsidRPr="004663F0" w:rsidRDefault="005418AB" w:rsidP="005418AB">
      <w:pPr>
        <w:pStyle w:val="af0"/>
        <w:spacing w:before="90" w:beforeAutospacing="0" w:after="90" w:afterAutospacing="0"/>
        <w:rPr>
          <w:color w:val="000000" w:themeColor="text1"/>
          <w:sz w:val="28"/>
          <w:szCs w:val="28"/>
        </w:rPr>
      </w:pPr>
      <w:r w:rsidRPr="004663F0">
        <w:rPr>
          <w:rStyle w:val="af1"/>
          <w:rFonts w:eastAsia="Noto Sans Symbols"/>
          <w:color w:val="000000" w:themeColor="text1"/>
          <w:sz w:val="28"/>
          <w:szCs w:val="28"/>
        </w:rPr>
        <w:t>Воспитатель. </w:t>
      </w:r>
      <w:r w:rsidRPr="004663F0">
        <w:rPr>
          <w:color w:val="000000" w:themeColor="text1"/>
          <w:sz w:val="28"/>
          <w:szCs w:val="28"/>
        </w:rPr>
        <w:t xml:space="preserve">Все </w:t>
      </w:r>
      <w:proofErr w:type="gramStart"/>
      <w:r w:rsidRPr="004663F0">
        <w:rPr>
          <w:color w:val="000000" w:themeColor="text1"/>
          <w:sz w:val="28"/>
          <w:szCs w:val="28"/>
        </w:rPr>
        <w:t>взрослые</w:t>
      </w:r>
      <w:proofErr w:type="gramEnd"/>
      <w:r w:rsidRPr="004663F0">
        <w:rPr>
          <w:color w:val="000000" w:themeColor="text1"/>
          <w:sz w:val="28"/>
          <w:szCs w:val="28"/>
        </w:rPr>
        <w:t xml:space="preserve"> когда – то были детьми. В то время они не знали и не умели многое из того, что знают и умеют сейчас. Прежде чем вы подрастете и повзрослеете, вам также предстоит многому научится. С </w:t>
      </w:r>
      <w:r w:rsidRPr="004663F0">
        <w:rPr>
          <w:color w:val="000000" w:themeColor="text1"/>
          <w:sz w:val="28"/>
          <w:szCs w:val="28"/>
        </w:rPr>
        <w:lastRenderedPageBreak/>
        <w:t>каждым годом вы все больше знаете и умеете. </w:t>
      </w:r>
      <w:r w:rsidR="004663F0" w:rsidRPr="004663F0">
        <w:rPr>
          <w:color w:val="000000" w:themeColor="text1"/>
          <w:sz w:val="28"/>
          <w:szCs w:val="28"/>
        </w:rPr>
        <w:t xml:space="preserve"> </w:t>
      </w:r>
      <w:r w:rsidRPr="004663F0">
        <w:rPr>
          <w:color w:val="000000" w:themeColor="text1"/>
          <w:sz w:val="28"/>
          <w:szCs w:val="28"/>
        </w:rPr>
        <w:t>Каждый из вас, поставив перед собой какую</w:t>
      </w:r>
      <w:r w:rsidR="004663F0">
        <w:rPr>
          <w:color w:val="000000" w:themeColor="text1"/>
          <w:sz w:val="28"/>
          <w:szCs w:val="28"/>
        </w:rPr>
        <w:t>-</w:t>
      </w:r>
      <w:r w:rsidRPr="004663F0">
        <w:rPr>
          <w:color w:val="000000" w:themeColor="text1"/>
          <w:sz w:val="28"/>
          <w:szCs w:val="28"/>
        </w:rPr>
        <w:t>нибудь цель, может ее достигнуть.</w:t>
      </w:r>
    </w:p>
    <w:p w14:paraId="1AB31BEE" w14:textId="77777777" w:rsidR="005418AB" w:rsidRPr="004663F0" w:rsidRDefault="005418AB" w:rsidP="005418AB">
      <w:pPr>
        <w:pStyle w:val="af0"/>
        <w:spacing w:before="90" w:beforeAutospacing="0" w:after="90" w:afterAutospacing="0"/>
        <w:rPr>
          <w:color w:val="000000" w:themeColor="text1"/>
          <w:sz w:val="28"/>
          <w:szCs w:val="28"/>
        </w:rPr>
      </w:pPr>
      <w:r w:rsidRPr="004663F0">
        <w:rPr>
          <w:color w:val="000000" w:themeColor="text1"/>
          <w:sz w:val="28"/>
          <w:szCs w:val="28"/>
        </w:rPr>
        <w:t>Дети и взрослые во многом похожи: они огорчаются и радуются, плачут и смеются, болеют и выздоравливают.</w:t>
      </w:r>
    </w:p>
    <w:p w14:paraId="64434523" w14:textId="77777777" w:rsidR="005418AB" w:rsidRPr="004663F0" w:rsidRDefault="005418AB" w:rsidP="005418AB">
      <w:pPr>
        <w:pStyle w:val="af0"/>
        <w:spacing w:before="90" w:beforeAutospacing="0" w:after="90" w:afterAutospacing="0"/>
        <w:rPr>
          <w:color w:val="000000" w:themeColor="text1"/>
          <w:sz w:val="28"/>
          <w:szCs w:val="28"/>
        </w:rPr>
      </w:pPr>
      <w:r w:rsidRPr="004663F0">
        <w:rPr>
          <w:color w:val="000000" w:themeColor="text1"/>
          <w:sz w:val="28"/>
          <w:szCs w:val="28"/>
        </w:rPr>
        <w:t>Вспомните случаи, когда ваши мама или папа чему – то радовались.</w:t>
      </w:r>
    </w:p>
    <w:p w14:paraId="03C03B17" w14:textId="77777777" w:rsidR="005418AB" w:rsidRPr="004663F0" w:rsidRDefault="005418AB" w:rsidP="005418AB">
      <w:pPr>
        <w:pStyle w:val="af0"/>
        <w:spacing w:before="90" w:beforeAutospacing="0" w:after="90" w:afterAutospacing="0"/>
        <w:rPr>
          <w:color w:val="000000" w:themeColor="text1"/>
          <w:sz w:val="28"/>
          <w:szCs w:val="28"/>
        </w:rPr>
      </w:pPr>
      <w:r w:rsidRPr="004663F0">
        <w:rPr>
          <w:rStyle w:val="af1"/>
          <w:rFonts w:eastAsia="Noto Sans Symbols"/>
          <w:color w:val="000000" w:themeColor="text1"/>
          <w:sz w:val="28"/>
          <w:szCs w:val="28"/>
        </w:rPr>
        <w:t>Дети. </w:t>
      </w:r>
      <w:r w:rsidRPr="004663F0">
        <w:rPr>
          <w:color w:val="000000" w:themeColor="text1"/>
          <w:sz w:val="28"/>
          <w:szCs w:val="28"/>
        </w:rPr>
        <w:t>Папа очень обрадовался, когда на рыбалке поймал карася. Мама радовалась, когда папа подарил ей большой букет роз на день рождения. Мама вчера была рада тому, что я сама убрала игрушки и т. п.</w:t>
      </w:r>
    </w:p>
    <w:p w14:paraId="00A7A000" w14:textId="77777777" w:rsidR="005418AB" w:rsidRPr="004663F0" w:rsidRDefault="005418AB" w:rsidP="005418AB">
      <w:pPr>
        <w:pStyle w:val="af0"/>
        <w:spacing w:before="90" w:beforeAutospacing="0" w:after="90" w:afterAutospacing="0"/>
        <w:rPr>
          <w:color w:val="000000" w:themeColor="text1"/>
          <w:sz w:val="28"/>
          <w:szCs w:val="28"/>
        </w:rPr>
      </w:pPr>
      <w:r w:rsidRPr="004663F0">
        <w:rPr>
          <w:rStyle w:val="af1"/>
          <w:rFonts w:eastAsia="Noto Sans Symbols"/>
          <w:color w:val="000000" w:themeColor="text1"/>
          <w:sz w:val="28"/>
          <w:szCs w:val="28"/>
        </w:rPr>
        <w:t>Воспитатель. </w:t>
      </w:r>
      <w:r w:rsidRPr="004663F0">
        <w:rPr>
          <w:color w:val="000000" w:themeColor="text1"/>
          <w:sz w:val="28"/>
          <w:szCs w:val="28"/>
        </w:rPr>
        <w:t>Молодцы! Вы умеете замечать, что радует или огорчает ваших близких. Остается научиться реже их огорчать и чаще радовать.</w:t>
      </w:r>
    </w:p>
    <w:p w14:paraId="39B1CDC8" w14:textId="77777777" w:rsidR="005418AB" w:rsidRPr="004663F0" w:rsidRDefault="005418AB" w:rsidP="005418AB">
      <w:pPr>
        <w:pStyle w:val="af0"/>
        <w:spacing w:before="90" w:beforeAutospacing="0" w:after="90" w:afterAutospacing="0"/>
        <w:rPr>
          <w:color w:val="000000" w:themeColor="text1"/>
          <w:sz w:val="28"/>
          <w:szCs w:val="28"/>
        </w:rPr>
      </w:pPr>
      <w:r w:rsidRPr="004663F0">
        <w:rPr>
          <w:color w:val="000000" w:themeColor="text1"/>
          <w:sz w:val="28"/>
          <w:szCs w:val="28"/>
        </w:rPr>
        <w:t>Как вы думаете, что значит «расти развиваться»? И что для этого необходимо делать?</w:t>
      </w:r>
    </w:p>
    <w:p w14:paraId="75304AD2" w14:textId="77777777" w:rsidR="005418AB" w:rsidRPr="004663F0" w:rsidRDefault="005418AB" w:rsidP="005418AB">
      <w:pPr>
        <w:pStyle w:val="af0"/>
        <w:spacing w:before="90" w:beforeAutospacing="0" w:after="90" w:afterAutospacing="0"/>
        <w:rPr>
          <w:color w:val="000000" w:themeColor="text1"/>
          <w:sz w:val="28"/>
          <w:szCs w:val="28"/>
        </w:rPr>
      </w:pPr>
      <w:r w:rsidRPr="004663F0">
        <w:rPr>
          <w:rStyle w:val="af1"/>
          <w:rFonts w:eastAsia="Noto Sans Symbols"/>
          <w:color w:val="000000" w:themeColor="text1"/>
          <w:sz w:val="28"/>
          <w:szCs w:val="28"/>
        </w:rPr>
        <w:t>Дети. </w:t>
      </w:r>
      <w:r w:rsidRPr="004663F0">
        <w:rPr>
          <w:color w:val="000000" w:themeColor="text1"/>
          <w:sz w:val="28"/>
          <w:szCs w:val="28"/>
        </w:rPr>
        <w:t>Развиваться – значит больше узнавать, становиться умнее, добрее, сильнее. Для этого надо много учиться, заниматься спортом.</w:t>
      </w:r>
    </w:p>
    <w:p w14:paraId="58B3456F" w14:textId="2144C758" w:rsidR="005418AB" w:rsidRPr="004663F0" w:rsidRDefault="005418AB" w:rsidP="005418AB">
      <w:pPr>
        <w:pStyle w:val="af0"/>
        <w:spacing w:before="90" w:beforeAutospacing="0" w:after="90" w:afterAutospacing="0"/>
        <w:rPr>
          <w:color w:val="000000" w:themeColor="text1"/>
          <w:sz w:val="28"/>
          <w:szCs w:val="28"/>
        </w:rPr>
      </w:pPr>
      <w:r w:rsidRPr="004663F0">
        <w:rPr>
          <w:rStyle w:val="af1"/>
          <w:rFonts w:eastAsia="Noto Sans Symbols"/>
          <w:color w:val="000000" w:themeColor="text1"/>
          <w:sz w:val="28"/>
          <w:szCs w:val="28"/>
        </w:rPr>
        <w:t>Воспитатель. </w:t>
      </w:r>
      <w:r w:rsidRPr="004663F0">
        <w:rPr>
          <w:color w:val="000000" w:themeColor="text1"/>
          <w:sz w:val="28"/>
          <w:szCs w:val="28"/>
        </w:rPr>
        <w:t xml:space="preserve">Правильно! </w:t>
      </w:r>
      <w:r w:rsidR="004663F0" w:rsidRPr="004663F0">
        <w:rPr>
          <w:color w:val="000000" w:themeColor="text1"/>
          <w:sz w:val="28"/>
          <w:szCs w:val="28"/>
        </w:rPr>
        <w:t>Говорят:</w:t>
      </w:r>
      <w:r w:rsidRPr="004663F0">
        <w:rPr>
          <w:color w:val="000000" w:themeColor="text1"/>
          <w:sz w:val="28"/>
          <w:szCs w:val="28"/>
        </w:rPr>
        <w:t xml:space="preserve"> «В здоровом теле – здоровый дух». Чтобы расти и правильно развиваться, вы должны не только следить за вашим здоровьем, но и быть добрыми, умными, воспитанными.</w:t>
      </w:r>
    </w:p>
    <w:p w14:paraId="707BA9EF" w14:textId="77777777" w:rsidR="005418AB" w:rsidRPr="004663F0" w:rsidRDefault="005418AB" w:rsidP="005418AB">
      <w:pPr>
        <w:pStyle w:val="af0"/>
        <w:spacing w:before="90" w:beforeAutospacing="0" w:after="90" w:afterAutospacing="0"/>
        <w:rPr>
          <w:color w:val="000000" w:themeColor="text1"/>
          <w:sz w:val="28"/>
          <w:szCs w:val="28"/>
        </w:rPr>
      </w:pPr>
      <w:r w:rsidRPr="004663F0">
        <w:rPr>
          <w:color w:val="000000" w:themeColor="text1"/>
          <w:sz w:val="28"/>
          <w:szCs w:val="28"/>
        </w:rPr>
        <w:t>Воспитатель предлагает детям дома вместе с родителями посмотреть свои фотографии и составить небольшие рассказы о том, как они росли и менялись.</w:t>
      </w:r>
    </w:p>
    <w:p w14:paraId="53332445" w14:textId="77777777" w:rsidR="005418AB" w:rsidRPr="004663F0" w:rsidRDefault="005418AB" w:rsidP="005418AB">
      <w:pPr>
        <w:pStyle w:val="af0"/>
        <w:spacing w:before="90" w:beforeAutospacing="0" w:after="90" w:afterAutospacing="0"/>
        <w:rPr>
          <w:color w:val="000000" w:themeColor="text1"/>
          <w:sz w:val="28"/>
          <w:szCs w:val="28"/>
        </w:rPr>
      </w:pPr>
      <w:r w:rsidRPr="004663F0">
        <w:rPr>
          <w:color w:val="000000" w:themeColor="text1"/>
          <w:sz w:val="28"/>
          <w:szCs w:val="28"/>
        </w:rPr>
        <w:t>Далее воспитатель вместе с детьми играют в игры (по выбору, исходя из возможностей, смотреть в приложении).</w:t>
      </w:r>
    </w:p>
    <w:p w14:paraId="6C033B03" w14:textId="77777777" w:rsidR="005418AB" w:rsidRDefault="005418AB" w:rsidP="005418AB">
      <w:pPr>
        <w:pStyle w:val="af0"/>
        <w:spacing w:before="90" w:beforeAutospacing="0" w:after="90" w:afterAutospacing="0"/>
        <w:jc w:val="center"/>
        <w:rPr>
          <w:rFonts w:ascii="Arial" w:hAnsi="Arial" w:cs="Arial"/>
          <w:color w:val="212529"/>
        </w:rPr>
      </w:pPr>
      <w:r>
        <w:rPr>
          <w:rFonts w:ascii="Arial" w:hAnsi="Arial" w:cs="Arial"/>
          <w:color w:val="212529"/>
        </w:rPr>
        <w:t> </w:t>
      </w:r>
    </w:p>
    <w:p w14:paraId="7365198C" w14:textId="68A57A8A" w:rsidR="005418AB" w:rsidRDefault="005418AB">
      <w:pPr>
        <w:pStyle w:val="LO-normal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>
        <w:rPr>
          <w:noProof/>
        </w:rPr>
        <w:drawing>
          <wp:inline distT="0" distB="0" distL="0" distR="0" wp14:anchorId="563604BD" wp14:editId="4F063A11">
            <wp:extent cx="2003276" cy="2450592"/>
            <wp:effectExtent l="0" t="0" r="0" b="698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4598" cy="2488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418AB">
        <w:rPr>
          <w:noProof/>
        </w:rPr>
        <w:t xml:space="preserve"> </w:t>
      </w:r>
      <w:r>
        <w:rPr>
          <w:noProof/>
        </w:rPr>
        <w:drawing>
          <wp:inline distT="0" distB="0" distL="0" distR="0" wp14:anchorId="63FFAB4C" wp14:editId="71DC7EA1">
            <wp:extent cx="3027864" cy="1973326"/>
            <wp:effectExtent l="0" t="0" r="1270" b="825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3590" cy="198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EE021F" w14:textId="77777777" w:rsidR="00571537" w:rsidRDefault="00571537">
      <w:pPr>
        <w:pStyle w:val="LO-normal"/>
      </w:pPr>
    </w:p>
    <w:p w14:paraId="2B759BE9" w14:textId="77777777" w:rsidR="004C7B16" w:rsidRDefault="004C7B1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14:paraId="43DE474D" w14:textId="27F8C902" w:rsidR="009C057B" w:rsidRPr="004C7B16" w:rsidRDefault="004C7B16" w:rsidP="004C7B16">
      <w:pPr>
        <w:jc w:val="center"/>
        <w:rPr>
          <w:rFonts w:ascii="Times New Roman" w:hAnsi="Times New Roman" w:cs="Times New Roman"/>
          <w:sz w:val="28"/>
          <w:szCs w:val="28"/>
        </w:rPr>
      </w:pPr>
      <w:r w:rsidRPr="004C7B16">
        <w:rPr>
          <w:rFonts w:ascii="Times New Roman" w:hAnsi="Times New Roman" w:cs="Times New Roman"/>
          <w:sz w:val="28"/>
          <w:szCs w:val="28"/>
        </w:rPr>
        <w:lastRenderedPageBreak/>
        <w:t>Фотоотчёт</w:t>
      </w:r>
      <w:r w:rsidR="00571537">
        <w:rPr>
          <w:noProof/>
        </w:rPr>
        <w:drawing>
          <wp:inline distT="0" distB="0" distL="0" distR="0" wp14:anchorId="5E030015" wp14:editId="2FD57EA5">
            <wp:extent cx="5731510" cy="4298297"/>
            <wp:effectExtent l="0" t="0" r="2540" b="762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6768B">
        <w:rPr>
          <w:noProof/>
        </w:rPr>
        <w:drawing>
          <wp:inline distT="0" distB="0" distL="0" distR="0" wp14:anchorId="29300E64" wp14:editId="1F849E2C">
            <wp:extent cx="5731510" cy="4298297"/>
            <wp:effectExtent l="0" t="0" r="2540" b="762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6768B">
        <w:rPr>
          <w:noProof/>
        </w:rPr>
        <w:lastRenderedPageBreak/>
        <w:drawing>
          <wp:inline distT="0" distB="0" distL="0" distR="0" wp14:anchorId="4B3E59E1" wp14:editId="6C0874A4">
            <wp:extent cx="5731510" cy="4298297"/>
            <wp:effectExtent l="0" t="0" r="2540" b="762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6768B">
        <w:rPr>
          <w:noProof/>
        </w:rPr>
        <w:drawing>
          <wp:inline distT="0" distB="0" distL="0" distR="0" wp14:anchorId="059DC318" wp14:editId="10DBD9C5">
            <wp:extent cx="2813737" cy="3751339"/>
            <wp:effectExtent l="0" t="0" r="5715" b="190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4856" cy="3766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6768B">
        <w:rPr>
          <w:noProof/>
        </w:rPr>
        <w:drawing>
          <wp:inline distT="0" distB="0" distL="0" distR="0" wp14:anchorId="59E77418" wp14:editId="06EE5B44">
            <wp:extent cx="2814610" cy="3752504"/>
            <wp:effectExtent l="0" t="0" r="5080" b="63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7454" cy="3756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6768B">
        <w:rPr>
          <w:noProof/>
        </w:rPr>
        <w:lastRenderedPageBreak/>
        <w:drawing>
          <wp:inline distT="0" distB="0" distL="0" distR="0" wp14:anchorId="2B464D6C" wp14:editId="0DE21940">
            <wp:extent cx="2845859" cy="3794166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0073" cy="3799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6768B">
        <w:rPr>
          <w:noProof/>
        </w:rPr>
        <w:drawing>
          <wp:inline distT="0" distB="0" distL="0" distR="0" wp14:anchorId="6020BF94" wp14:editId="0A04E92C">
            <wp:extent cx="2838203" cy="3783960"/>
            <wp:effectExtent l="0" t="0" r="635" b="762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560" cy="3812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6768B">
        <w:rPr>
          <w:noProof/>
        </w:rPr>
        <w:drawing>
          <wp:inline distT="0" distB="0" distL="0" distR="0" wp14:anchorId="13F56407" wp14:editId="3A3C48D7">
            <wp:extent cx="5731510" cy="4298297"/>
            <wp:effectExtent l="0" t="0" r="2540" b="762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6768B">
        <w:rPr>
          <w:noProof/>
        </w:rPr>
        <w:lastRenderedPageBreak/>
        <w:drawing>
          <wp:inline distT="0" distB="0" distL="0" distR="0" wp14:anchorId="02D21B9B" wp14:editId="26EC66E5">
            <wp:extent cx="5731510" cy="4298297"/>
            <wp:effectExtent l="0" t="0" r="2540" b="762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6768B">
        <w:rPr>
          <w:noProof/>
        </w:rPr>
        <w:drawing>
          <wp:inline distT="0" distB="0" distL="0" distR="0" wp14:anchorId="27E60D75" wp14:editId="4EA11C41">
            <wp:extent cx="5731510" cy="4298297"/>
            <wp:effectExtent l="0" t="0" r="2540" b="762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6768B">
        <w:rPr>
          <w:noProof/>
        </w:rPr>
        <w:lastRenderedPageBreak/>
        <w:drawing>
          <wp:inline distT="0" distB="0" distL="0" distR="0" wp14:anchorId="21AE44EF" wp14:editId="6208FDAD">
            <wp:extent cx="2975014" cy="3966358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8128" cy="3983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4628D">
        <w:br w:type="page"/>
      </w:r>
    </w:p>
    <w:p w14:paraId="41623541" w14:textId="0378E86A" w:rsidR="009C057B" w:rsidRPr="004C7B16" w:rsidRDefault="00903F80" w:rsidP="004C7B16">
      <w:pPr>
        <w:pStyle w:val="LO-normal"/>
        <w:jc w:val="center"/>
        <w:rPr>
          <w:rFonts w:ascii="Times New Roman" w:hAnsi="Times New Roman" w:cs="Times New Roman"/>
          <w:sz w:val="28"/>
          <w:szCs w:val="28"/>
        </w:rPr>
      </w:pPr>
      <w:r w:rsidRPr="004C7B16">
        <w:rPr>
          <w:rFonts w:ascii="Times New Roman" w:hAnsi="Times New Roman" w:cs="Times New Roman"/>
          <w:sz w:val="28"/>
          <w:szCs w:val="28"/>
        </w:rPr>
        <w:lastRenderedPageBreak/>
        <w:t>Л</w:t>
      </w:r>
      <w:r w:rsidR="0044628D" w:rsidRPr="004C7B16">
        <w:rPr>
          <w:rFonts w:ascii="Times New Roman" w:hAnsi="Times New Roman" w:cs="Times New Roman"/>
          <w:sz w:val="28"/>
          <w:szCs w:val="28"/>
        </w:rPr>
        <w:t>итература</w:t>
      </w:r>
    </w:p>
    <w:p w14:paraId="5F407940" w14:textId="56A79784" w:rsidR="0006048B" w:rsidRPr="0006048B" w:rsidRDefault="0006048B" w:rsidP="0006048B">
      <w:pPr>
        <w:pStyle w:val="a5"/>
        <w:numPr>
          <w:ilvl w:val="0"/>
          <w:numId w:val="8"/>
        </w:num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06048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Аверина И. Е. </w:t>
      </w:r>
      <w:r w:rsidRPr="0006048B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«Физкультурные минутки и динамические паузы в ДОУ»</w:t>
      </w:r>
      <w:r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, </w:t>
      </w:r>
      <w:r>
        <w:rPr>
          <w:rFonts w:ascii="Times New Roman" w:hAnsi="Times New Roman" w:cs="Times New Roman"/>
          <w:iCs/>
          <w:color w:val="000000" w:themeColor="text1"/>
          <w:sz w:val="24"/>
          <w:szCs w:val="24"/>
        </w:rPr>
        <w:t>2009 г.</w:t>
      </w:r>
    </w:p>
    <w:p w14:paraId="47787D9E" w14:textId="388BB615" w:rsidR="0006048B" w:rsidRPr="0006048B" w:rsidRDefault="0006048B" w:rsidP="0006048B">
      <w:pPr>
        <w:pStyle w:val="a5"/>
        <w:numPr>
          <w:ilvl w:val="0"/>
          <w:numId w:val="8"/>
        </w:num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 w:bidi="ar-SA"/>
        </w:rPr>
      </w:pPr>
      <w:r w:rsidRPr="0006048B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 w:bidi="ar-SA"/>
        </w:rPr>
        <w:t>Бондаренко А.К. «Дидактические игры в детском саду» Москва: Просвещение, 1991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 w:bidi="ar-SA"/>
        </w:rPr>
        <w:t xml:space="preserve"> г</w:t>
      </w:r>
      <w:r w:rsidRPr="0006048B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 w:bidi="ar-SA"/>
        </w:rPr>
        <w:t>.</w:t>
      </w:r>
    </w:p>
    <w:p w14:paraId="7477E96B" w14:textId="3BE08048" w:rsidR="0006048B" w:rsidRPr="0006048B" w:rsidRDefault="0006048B" w:rsidP="0006048B">
      <w:pPr>
        <w:pStyle w:val="a5"/>
        <w:numPr>
          <w:ilvl w:val="0"/>
          <w:numId w:val="8"/>
        </w:numPr>
        <w:tabs>
          <w:tab w:val="left" w:pos="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06048B">
        <w:rPr>
          <w:rFonts w:ascii="Times New Roman" w:hAnsi="Times New Roman" w:cs="Times New Roman"/>
          <w:color w:val="000000" w:themeColor="text1"/>
          <w:sz w:val="24"/>
          <w:szCs w:val="24"/>
        </w:rPr>
        <w:t>Бондаренко Т. М. «Комплексные занятия в средней группе детского сада: Практическое пособие для воспитателей и методистов ДОУ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, 2009 г.</w:t>
      </w:r>
    </w:p>
    <w:p w14:paraId="3742919A" w14:textId="00A10243" w:rsidR="0006048B" w:rsidRPr="0006048B" w:rsidRDefault="0006048B" w:rsidP="0006048B">
      <w:pPr>
        <w:pStyle w:val="a5"/>
        <w:numPr>
          <w:ilvl w:val="0"/>
          <w:numId w:val="8"/>
        </w:num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06048B">
        <w:rPr>
          <w:rFonts w:ascii="Times New Roman" w:hAnsi="Times New Roman" w:cs="Times New Roman"/>
          <w:color w:val="000000" w:themeColor="text1"/>
          <w:sz w:val="24"/>
          <w:szCs w:val="24"/>
        </w:rPr>
        <w:t>Гербова</w:t>
      </w:r>
      <w:proofErr w:type="spellEnd"/>
      <w:r w:rsidRPr="0006048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В. В. «Занятия по развитию речи в средней группе детского сада»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, 2016 г.</w:t>
      </w:r>
    </w:p>
    <w:p w14:paraId="0FD891CC" w14:textId="5318FCA4" w:rsidR="0006048B" w:rsidRPr="0006048B" w:rsidRDefault="0006048B" w:rsidP="0006048B">
      <w:pPr>
        <w:pStyle w:val="a5"/>
        <w:numPr>
          <w:ilvl w:val="0"/>
          <w:numId w:val="8"/>
        </w:num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06048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Ковалько В. И. </w:t>
      </w:r>
      <w:r w:rsidRPr="0006048B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«Азбука физкультминуток для дошкольников»</w:t>
      </w:r>
      <w:r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, </w:t>
      </w:r>
      <w:r w:rsidRPr="0006048B">
        <w:rPr>
          <w:rFonts w:ascii="Times New Roman" w:hAnsi="Times New Roman" w:cs="Times New Roman"/>
          <w:iCs/>
          <w:color w:val="000000" w:themeColor="text1"/>
          <w:sz w:val="24"/>
          <w:szCs w:val="24"/>
        </w:rPr>
        <w:t>2011</w:t>
      </w:r>
      <w:r>
        <w:rPr>
          <w:rFonts w:ascii="Times New Roman" w:hAnsi="Times New Roman" w:cs="Times New Roman"/>
          <w:iCs/>
          <w:color w:val="000000" w:themeColor="text1"/>
          <w:sz w:val="24"/>
          <w:szCs w:val="24"/>
        </w:rPr>
        <w:t xml:space="preserve"> </w:t>
      </w:r>
      <w:r w:rsidRPr="0006048B">
        <w:rPr>
          <w:rFonts w:ascii="Times New Roman" w:hAnsi="Times New Roman" w:cs="Times New Roman"/>
          <w:iCs/>
          <w:color w:val="000000" w:themeColor="text1"/>
          <w:sz w:val="24"/>
          <w:szCs w:val="24"/>
        </w:rPr>
        <w:t>г.</w:t>
      </w:r>
    </w:p>
    <w:p w14:paraId="025DF237" w14:textId="2AC28BA1" w:rsidR="0006048B" w:rsidRPr="0006048B" w:rsidRDefault="0006048B" w:rsidP="0006048B">
      <w:pPr>
        <w:pStyle w:val="a5"/>
        <w:numPr>
          <w:ilvl w:val="0"/>
          <w:numId w:val="8"/>
        </w:num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06048B">
        <w:rPr>
          <w:rFonts w:ascii="Times New Roman" w:hAnsi="Times New Roman" w:cs="Times New Roman"/>
          <w:color w:val="000000" w:themeColor="text1"/>
          <w:sz w:val="24"/>
          <w:szCs w:val="24"/>
        </w:rPr>
        <w:t>Козлова С.А. Теория и методика ознакомления дошкольников с социальной действительностью: Учеб. пособие. - М., 2012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г</w:t>
      </w:r>
      <w:r w:rsidRPr="0006048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</w:p>
    <w:p w14:paraId="6921D6CF" w14:textId="77777777" w:rsidR="0006048B" w:rsidRPr="0006048B" w:rsidRDefault="0006048B" w:rsidP="0006048B">
      <w:pPr>
        <w:pStyle w:val="a5"/>
        <w:numPr>
          <w:ilvl w:val="0"/>
          <w:numId w:val="8"/>
        </w:num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 w:bidi="ar-SA"/>
        </w:rPr>
      </w:pPr>
      <w:proofErr w:type="spellStart"/>
      <w:r w:rsidRPr="0006048B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 w:bidi="ar-SA"/>
        </w:rPr>
        <w:t>Нищева</w:t>
      </w:r>
      <w:proofErr w:type="spellEnd"/>
      <w:r w:rsidRPr="0006048B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 w:bidi="ar-SA"/>
        </w:rPr>
        <w:t xml:space="preserve"> Н. В. «Картотека подвижных игр, физминуток, пальчиковой гимнастики». Изд.: Санкт – Петербург Детство – Пресс 2010 г.</w:t>
      </w:r>
    </w:p>
    <w:p w14:paraId="523AB132" w14:textId="766C8E79" w:rsidR="0006048B" w:rsidRPr="0006048B" w:rsidRDefault="0006048B" w:rsidP="0006048B">
      <w:pPr>
        <w:pStyle w:val="a5"/>
        <w:numPr>
          <w:ilvl w:val="0"/>
          <w:numId w:val="8"/>
        </w:num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06048B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 w:bidi="ar-SA"/>
        </w:rPr>
        <w:t>Сорокина А.И. «Дидактические игры в детском саду» М.: Просвещение, 1982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 w:bidi="ar-SA"/>
        </w:rPr>
        <w:t xml:space="preserve"> г</w:t>
      </w:r>
      <w:r w:rsidRPr="0006048B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 w:bidi="ar-SA"/>
        </w:rPr>
        <w:t>.</w:t>
      </w:r>
    </w:p>
    <w:p w14:paraId="30ACAE85" w14:textId="04735EBB" w:rsidR="0006048B" w:rsidRPr="0006048B" w:rsidRDefault="0006048B" w:rsidP="0006048B">
      <w:pPr>
        <w:pStyle w:val="a5"/>
        <w:numPr>
          <w:ilvl w:val="0"/>
          <w:numId w:val="8"/>
        </w:numPr>
        <w:tabs>
          <w:tab w:val="left" w:pos="0"/>
        </w:tabs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06048B">
        <w:rPr>
          <w:rFonts w:ascii="Times New Roman" w:hAnsi="Times New Roman" w:cs="Times New Roman"/>
          <w:color w:val="000000" w:themeColor="text1"/>
          <w:sz w:val="24"/>
          <w:szCs w:val="24"/>
        </w:rPr>
        <w:t>Тугушева</w:t>
      </w:r>
      <w:proofErr w:type="spellEnd"/>
      <w:r w:rsidRPr="0006048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Г. П., Чистякова А. Е. «Экспериментальная деятельность детей среднего и старшего дошкольного возраста: Методическое пособие. – СПб.: ДЕТСТВО-ПРЕСС, 2016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г</w:t>
      </w:r>
      <w:r w:rsidRPr="0006048B">
        <w:rPr>
          <w:rFonts w:ascii="Times New Roman" w:hAnsi="Times New Roman" w:cs="Times New Roman"/>
          <w:color w:val="000000" w:themeColor="text1"/>
          <w:sz w:val="24"/>
          <w:szCs w:val="24"/>
        </w:rPr>
        <w:t>. – 128 с., ил.»</w:t>
      </w:r>
    </w:p>
    <w:p w14:paraId="6AE739C0" w14:textId="77777777" w:rsidR="005418AB" w:rsidRDefault="005418AB" w:rsidP="005418AB">
      <w:pPr>
        <w:pStyle w:val="a5"/>
      </w:pPr>
    </w:p>
    <w:sectPr w:rsidR="005418AB">
      <w:pgSz w:w="11906" w:h="16838"/>
      <w:pgMar w:top="1440" w:right="1440" w:bottom="1440" w:left="1440" w:header="0" w:footer="0" w:gutter="0"/>
      <w:cols w:space="720"/>
      <w:formProt w:val="0"/>
      <w:docGrid w:linePitch="100" w:charSpace="819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Noto Sans Symbols">
    <w:altName w:val="Calibri"/>
    <w:charset w:val="01"/>
    <w:family w:val="auto"/>
    <w:pitch w:val="default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NSimSun">
    <w:panose1 w:val="02010609030101010101"/>
    <w:charset w:val="86"/>
    <w:family w:val="modern"/>
    <w:pitch w:val="fixed"/>
    <w:sig w:usb0="00000203" w:usb1="288F0000" w:usb2="00000016" w:usb3="00000000" w:csb0="0004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A8310E"/>
    <w:multiLevelType w:val="multilevel"/>
    <w:tmpl w:val="41002572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hAnsi="Noto Sans Symbols" w:cs="Noto Sans Symbols" w:hint="default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hAnsi="Noto Sans Symbols" w:cs="Noto Sans Symbols" w:hint="default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hAnsi="Noto Sans Symbols" w:cs="Noto Sans Symbols" w:hint="default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hAnsi="Noto Sans Symbols" w:cs="Noto Sans Symbols" w:hint="default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hAnsi="Noto Sans Symbols" w:cs="Noto Sans Symbols" w:hint="default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hAnsi="Noto Sans Symbols" w:cs="Noto Sans Symbols" w:hint="default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hAnsi="Noto Sans Symbols" w:cs="Noto Sans Symbols" w:hint="default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hAnsi="Noto Sans Symbols" w:cs="Noto Sans Symbols" w:hint="default"/>
        <w:sz w:val="20"/>
        <w:szCs w:val="20"/>
      </w:rPr>
    </w:lvl>
  </w:abstractNum>
  <w:abstractNum w:abstractNumId="1" w15:restartNumberingAfterBreak="0">
    <w:nsid w:val="0A7B3B2E"/>
    <w:multiLevelType w:val="multilevel"/>
    <w:tmpl w:val="46BAB65C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hAnsi="Noto Sans Symbols" w:cs="Noto Sans Symbols" w:hint="default"/>
        <w:b/>
        <w:sz w:val="24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hAnsi="Noto Sans Symbols" w:cs="Noto Sans Symbols" w:hint="default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hAnsi="Noto Sans Symbols" w:cs="Noto Sans Symbols" w:hint="default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hAnsi="Noto Sans Symbols" w:cs="Noto Sans Symbols" w:hint="default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hAnsi="Noto Sans Symbols" w:cs="Noto Sans Symbols" w:hint="default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hAnsi="Noto Sans Symbols" w:cs="Noto Sans Symbols" w:hint="default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hAnsi="Noto Sans Symbols" w:cs="Noto Sans Symbols" w:hint="default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hAnsi="Noto Sans Symbols" w:cs="Noto Sans Symbols" w:hint="default"/>
        <w:sz w:val="20"/>
        <w:szCs w:val="20"/>
      </w:rPr>
    </w:lvl>
  </w:abstractNum>
  <w:abstractNum w:abstractNumId="2" w15:restartNumberingAfterBreak="0">
    <w:nsid w:val="155A5FD5"/>
    <w:multiLevelType w:val="multilevel"/>
    <w:tmpl w:val="9534819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2AE962C6"/>
    <w:multiLevelType w:val="multilevel"/>
    <w:tmpl w:val="06F8B18E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hAnsi="Noto Sans Symbols" w:cs="Noto Sans Symbols" w:hint="default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hAnsi="Noto Sans Symbols" w:cs="Noto Sans Symbols" w:hint="default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hAnsi="Noto Sans Symbols" w:cs="Noto Sans Symbols" w:hint="default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hAnsi="Noto Sans Symbols" w:cs="Noto Sans Symbols" w:hint="default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hAnsi="Noto Sans Symbols" w:cs="Noto Sans Symbols" w:hint="default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hAnsi="Noto Sans Symbols" w:cs="Noto Sans Symbols" w:hint="default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hAnsi="Noto Sans Symbols" w:cs="Noto Sans Symbols" w:hint="default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hAnsi="Noto Sans Symbols" w:cs="Noto Sans Symbols" w:hint="default"/>
        <w:sz w:val="20"/>
        <w:szCs w:val="20"/>
      </w:rPr>
    </w:lvl>
  </w:abstractNum>
  <w:abstractNum w:abstractNumId="4" w15:restartNumberingAfterBreak="0">
    <w:nsid w:val="325C3C74"/>
    <w:multiLevelType w:val="multilevel"/>
    <w:tmpl w:val="02828066"/>
    <w:lvl w:ilvl="0">
      <w:start w:val="1"/>
      <w:numFmt w:val="none"/>
      <w:suff w:val="nothing"/>
      <w:lvlText w:val=""/>
      <w:lvlJc w:val="left"/>
      <w:pPr>
        <w:ind w:left="0" w:firstLine="0"/>
      </w:pPr>
    </w:lvl>
    <w:lvl w:ilvl="1">
      <w:start w:val="1"/>
      <w:numFmt w:val="none"/>
      <w:suff w:val="nothing"/>
      <w:lvlText w:val=""/>
      <w:lvlJc w:val="left"/>
      <w:pPr>
        <w:ind w:left="0" w:firstLine="0"/>
      </w:pPr>
    </w:lvl>
    <w:lvl w:ilvl="2">
      <w:start w:val="1"/>
      <w:numFmt w:val="none"/>
      <w:suff w:val="nothing"/>
      <w:lvlText w:val=""/>
      <w:lvlJc w:val="left"/>
      <w:pPr>
        <w:ind w:left="0" w:firstLine="0"/>
      </w:pPr>
    </w:lvl>
    <w:lvl w:ilvl="3">
      <w:start w:val="1"/>
      <w:numFmt w:val="none"/>
      <w:suff w:val="nothing"/>
      <w:lvlText w:val=""/>
      <w:lvlJc w:val="left"/>
      <w:pPr>
        <w:ind w:left="0" w:firstLine="0"/>
      </w:pPr>
    </w:lvl>
    <w:lvl w:ilvl="4">
      <w:start w:val="1"/>
      <w:numFmt w:val="none"/>
      <w:suff w:val="nothing"/>
      <w:lvlText w:val=""/>
      <w:lvlJc w:val="left"/>
      <w:pPr>
        <w:ind w:left="0" w:firstLine="0"/>
      </w:pPr>
    </w:lvl>
    <w:lvl w:ilvl="5">
      <w:start w:val="1"/>
      <w:numFmt w:val="none"/>
      <w:suff w:val="nothing"/>
      <w:lvlText w:val=""/>
      <w:lvlJc w:val="left"/>
      <w:pPr>
        <w:ind w:left="0" w:firstLine="0"/>
      </w:pPr>
    </w:lvl>
    <w:lvl w:ilvl="6">
      <w:start w:val="1"/>
      <w:numFmt w:val="none"/>
      <w:suff w:val="nothing"/>
      <w:lvlText w:val=""/>
      <w:lvlJc w:val="left"/>
      <w:pPr>
        <w:ind w:left="0" w:firstLine="0"/>
      </w:pPr>
    </w:lvl>
    <w:lvl w:ilvl="7">
      <w:start w:val="1"/>
      <w:numFmt w:val="none"/>
      <w:suff w:val="nothing"/>
      <w:lvlText w:val=""/>
      <w:lvlJc w:val="left"/>
      <w:pPr>
        <w:ind w:left="0" w:firstLine="0"/>
      </w:pPr>
    </w:lvl>
    <w:lvl w:ilvl="8">
      <w:start w:val="1"/>
      <w:numFmt w:val="none"/>
      <w:suff w:val="nothing"/>
      <w:lvlText w:val=""/>
      <w:lvlJc w:val="left"/>
      <w:pPr>
        <w:ind w:left="0" w:firstLine="0"/>
      </w:pPr>
    </w:lvl>
  </w:abstractNum>
  <w:abstractNum w:abstractNumId="5" w15:restartNumberingAfterBreak="0">
    <w:nsid w:val="50EB7AE2"/>
    <w:multiLevelType w:val="multilevel"/>
    <w:tmpl w:val="FD9AA4B0"/>
    <w:lvl w:ilvl="0">
      <w:start w:val="1"/>
      <w:numFmt w:val="decimal"/>
      <w:suff w:val="nothing"/>
      <w:lvlText w:val="%1."/>
      <w:lvlJc w:val="left"/>
      <w:pPr>
        <w:ind w:left="0" w:firstLine="0"/>
      </w:pPr>
    </w:lvl>
    <w:lvl w:ilvl="1">
      <w:start w:val="1"/>
      <w:numFmt w:val="decimal"/>
      <w:lvlText w:val="%2."/>
      <w:lvlJc w:val="left"/>
      <w:pPr>
        <w:tabs>
          <w:tab w:val="num" w:pos="1414"/>
        </w:tabs>
        <w:ind w:left="1414" w:hanging="283"/>
      </w:pPr>
    </w:lvl>
    <w:lvl w:ilvl="2">
      <w:start w:val="1"/>
      <w:numFmt w:val="decimal"/>
      <w:lvlText w:val="%3."/>
      <w:lvlJc w:val="left"/>
      <w:pPr>
        <w:tabs>
          <w:tab w:val="num" w:pos="2121"/>
        </w:tabs>
        <w:ind w:left="2121" w:hanging="283"/>
      </w:pPr>
    </w:lvl>
    <w:lvl w:ilvl="3">
      <w:start w:val="1"/>
      <w:numFmt w:val="decimal"/>
      <w:lvlText w:val="%4."/>
      <w:lvlJc w:val="left"/>
      <w:pPr>
        <w:tabs>
          <w:tab w:val="num" w:pos="2828"/>
        </w:tabs>
        <w:ind w:left="2828" w:hanging="283"/>
      </w:pPr>
    </w:lvl>
    <w:lvl w:ilvl="4">
      <w:start w:val="1"/>
      <w:numFmt w:val="decimal"/>
      <w:lvlText w:val="%5."/>
      <w:lvlJc w:val="left"/>
      <w:pPr>
        <w:tabs>
          <w:tab w:val="num" w:pos="3535"/>
        </w:tabs>
        <w:ind w:left="3535" w:hanging="283"/>
      </w:pPr>
    </w:lvl>
    <w:lvl w:ilvl="5">
      <w:start w:val="1"/>
      <w:numFmt w:val="decimal"/>
      <w:lvlText w:val="%6."/>
      <w:lvlJc w:val="left"/>
      <w:pPr>
        <w:tabs>
          <w:tab w:val="num" w:pos="4242"/>
        </w:tabs>
        <w:ind w:left="4242" w:hanging="283"/>
      </w:pPr>
    </w:lvl>
    <w:lvl w:ilvl="6">
      <w:start w:val="1"/>
      <w:numFmt w:val="decimal"/>
      <w:lvlText w:val="%7."/>
      <w:lvlJc w:val="left"/>
      <w:pPr>
        <w:tabs>
          <w:tab w:val="num" w:pos="4949"/>
        </w:tabs>
        <w:ind w:left="4949" w:hanging="283"/>
      </w:pPr>
    </w:lvl>
    <w:lvl w:ilvl="7">
      <w:start w:val="1"/>
      <w:numFmt w:val="decimal"/>
      <w:lvlText w:val="%8."/>
      <w:lvlJc w:val="left"/>
      <w:pPr>
        <w:tabs>
          <w:tab w:val="num" w:pos="5656"/>
        </w:tabs>
        <w:ind w:left="5656" w:hanging="283"/>
      </w:pPr>
    </w:lvl>
    <w:lvl w:ilvl="8">
      <w:start w:val="1"/>
      <w:numFmt w:val="decimal"/>
      <w:lvlText w:val="%9."/>
      <w:lvlJc w:val="left"/>
      <w:pPr>
        <w:tabs>
          <w:tab w:val="num" w:pos="6363"/>
        </w:tabs>
        <w:ind w:left="6363" w:hanging="283"/>
      </w:pPr>
    </w:lvl>
  </w:abstractNum>
  <w:abstractNum w:abstractNumId="6" w15:restartNumberingAfterBreak="0">
    <w:nsid w:val="6F862EB8"/>
    <w:multiLevelType w:val="multilevel"/>
    <w:tmpl w:val="248EDBEC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hAnsi="Noto Sans Symbols" w:cs="Noto Sans Symbols" w:hint="default"/>
        <w:sz w:val="24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hAnsi="Noto Sans Symbols" w:cs="Noto Sans Symbols" w:hint="default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hAnsi="Noto Sans Symbols" w:cs="Noto Sans Symbols" w:hint="default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hAnsi="Noto Sans Symbols" w:cs="Noto Sans Symbols" w:hint="default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hAnsi="Noto Sans Symbols" w:cs="Noto Sans Symbols" w:hint="default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hAnsi="Noto Sans Symbols" w:cs="Noto Sans Symbols" w:hint="default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hAnsi="Noto Sans Symbols" w:cs="Noto Sans Symbols" w:hint="default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hAnsi="Noto Sans Symbols" w:cs="Noto Sans Symbols" w:hint="default"/>
        <w:sz w:val="20"/>
        <w:szCs w:val="20"/>
      </w:rPr>
    </w:lvl>
  </w:abstractNum>
  <w:abstractNum w:abstractNumId="7" w15:restartNumberingAfterBreak="0">
    <w:nsid w:val="79644A77"/>
    <w:multiLevelType w:val="hybridMultilevel"/>
    <w:tmpl w:val="1C3A35D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1"/>
  </w:num>
  <w:num w:numId="3">
    <w:abstractNumId w:val="3"/>
  </w:num>
  <w:num w:numId="4">
    <w:abstractNumId w:val="0"/>
  </w:num>
  <w:num w:numId="5">
    <w:abstractNumId w:val="5"/>
  </w:num>
  <w:num w:numId="6">
    <w:abstractNumId w:val="4"/>
  </w:num>
  <w:num w:numId="7">
    <w:abstractNumId w:val="2"/>
  </w:num>
  <w:num w:numId="8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C057B"/>
    <w:rsid w:val="0006048B"/>
    <w:rsid w:val="000A53F0"/>
    <w:rsid w:val="000C140B"/>
    <w:rsid w:val="0031055D"/>
    <w:rsid w:val="0044628D"/>
    <w:rsid w:val="004663F0"/>
    <w:rsid w:val="004C7B16"/>
    <w:rsid w:val="00533016"/>
    <w:rsid w:val="005418AB"/>
    <w:rsid w:val="0054508C"/>
    <w:rsid w:val="00562358"/>
    <w:rsid w:val="00571537"/>
    <w:rsid w:val="005B5633"/>
    <w:rsid w:val="0073741C"/>
    <w:rsid w:val="007747CB"/>
    <w:rsid w:val="007A74CE"/>
    <w:rsid w:val="007E0DD6"/>
    <w:rsid w:val="00852292"/>
    <w:rsid w:val="00864427"/>
    <w:rsid w:val="008A2BB1"/>
    <w:rsid w:val="00903F80"/>
    <w:rsid w:val="00983E08"/>
    <w:rsid w:val="009C057B"/>
    <w:rsid w:val="00A3393A"/>
    <w:rsid w:val="00B029FF"/>
    <w:rsid w:val="00B873B6"/>
    <w:rsid w:val="00C92773"/>
    <w:rsid w:val="00D75E81"/>
    <w:rsid w:val="00DE4B3E"/>
    <w:rsid w:val="00EE38A1"/>
    <w:rsid w:val="00EF49D2"/>
    <w:rsid w:val="00F40B4D"/>
    <w:rsid w:val="00F676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1F7E5771"/>
  <w15:docId w15:val="{B7590E53-8A63-4E74-A636-05DCB2CCC2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NSimSun" w:hAnsi="Calibri" w:cs="Arial"/>
        <w:sz w:val="22"/>
        <w:szCs w:val="22"/>
        <w:lang w:val="ru-RU" w:eastAsia="zh-CN" w:bidi="hi-IN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next w:val="LO-normal"/>
    <w:uiPriority w:val="9"/>
    <w:qFormat/>
    <w:pPr>
      <w:keepNext/>
      <w:keepLines/>
      <w:outlineLvl w:val="0"/>
    </w:pPr>
    <w:rPr>
      <w:rFonts w:ascii="Cambria" w:eastAsia="Cambria" w:hAnsi="Cambria" w:cs="Cambria"/>
      <w:b/>
      <w:color w:val="366091"/>
      <w:sz w:val="28"/>
      <w:szCs w:val="28"/>
    </w:rPr>
  </w:style>
  <w:style w:type="paragraph" w:styleId="2">
    <w:name w:val="heading 2"/>
    <w:next w:val="LO-normal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3">
    <w:name w:val="heading 3"/>
    <w:next w:val="LO-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next w:val="LO-normal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5">
    <w:name w:val="heading 5"/>
    <w:next w:val="LO-normal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6">
    <w:name w:val="heading 6"/>
    <w:next w:val="LO-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ListLabel1">
    <w:name w:val="ListLabel 1"/>
    <w:qFormat/>
    <w:rPr>
      <w:rFonts w:eastAsia="Noto Sans Symbols" w:cs="Noto Sans Symbols"/>
      <w:sz w:val="20"/>
      <w:szCs w:val="20"/>
    </w:rPr>
  </w:style>
  <w:style w:type="character" w:customStyle="1" w:styleId="ListLabel2">
    <w:name w:val="ListLabel 2"/>
    <w:qFormat/>
    <w:rPr>
      <w:rFonts w:eastAsia="Courier New" w:cs="Courier New"/>
      <w:sz w:val="20"/>
      <w:szCs w:val="20"/>
    </w:rPr>
  </w:style>
  <w:style w:type="character" w:customStyle="1" w:styleId="ListLabel3">
    <w:name w:val="ListLabel 3"/>
    <w:qFormat/>
    <w:rPr>
      <w:rFonts w:eastAsia="Noto Sans Symbols" w:cs="Noto Sans Symbols"/>
      <w:sz w:val="20"/>
      <w:szCs w:val="20"/>
    </w:rPr>
  </w:style>
  <w:style w:type="character" w:customStyle="1" w:styleId="ListLabel4">
    <w:name w:val="ListLabel 4"/>
    <w:qFormat/>
    <w:rPr>
      <w:rFonts w:eastAsia="Noto Sans Symbols" w:cs="Noto Sans Symbols"/>
      <w:sz w:val="20"/>
      <w:szCs w:val="20"/>
    </w:rPr>
  </w:style>
  <w:style w:type="character" w:customStyle="1" w:styleId="ListLabel5">
    <w:name w:val="ListLabel 5"/>
    <w:qFormat/>
    <w:rPr>
      <w:rFonts w:eastAsia="Noto Sans Symbols" w:cs="Noto Sans Symbols"/>
      <w:sz w:val="20"/>
      <w:szCs w:val="20"/>
    </w:rPr>
  </w:style>
  <w:style w:type="character" w:customStyle="1" w:styleId="ListLabel6">
    <w:name w:val="ListLabel 6"/>
    <w:qFormat/>
    <w:rPr>
      <w:rFonts w:eastAsia="Noto Sans Symbols" w:cs="Noto Sans Symbols"/>
      <w:sz w:val="20"/>
      <w:szCs w:val="20"/>
    </w:rPr>
  </w:style>
  <w:style w:type="character" w:customStyle="1" w:styleId="ListLabel7">
    <w:name w:val="ListLabel 7"/>
    <w:qFormat/>
    <w:rPr>
      <w:rFonts w:eastAsia="Noto Sans Symbols" w:cs="Noto Sans Symbols"/>
      <w:sz w:val="20"/>
      <w:szCs w:val="20"/>
    </w:rPr>
  </w:style>
  <w:style w:type="character" w:customStyle="1" w:styleId="ListLabel8">
    <w:name w:val="ListLabel 8"/>
    <w:qFormat/>
    <w:rPr>
      <w:rFonts w:eastAsia="Noto Sans Symbols" w:cs="Noto Sans Symbols"/>
      <w:sz w:val="20"/>
      <w:szCs w:val="20"/>
    </w:rPr>
  </w:style>
  <w:style w:type="character" w:customStyle="1" w:styleId="ListLabel9">
    <w:name w:val="ListLabel 9"/>
    <w:qFormat/>
    <w:rPr>
      <w:rFonts w:eastAsia="Noto Sans Symbols" w:cs="Noto Sans Symbols"/>
      <w:sz w:val="20"/>
      <w:szCs w:val="20"/>
    </w:rPr>
  </w:style>
  <w:style w:type="character" w:customStyle="1" w:styleId="ListLabel10">
    <w:name w:val="ListLabel 10"/>
    <w:qFormat/>
    <w:rPr>
      <w:rFonts w:eastAsia="Noto Sans Symbols" w:cs="Noto Sans Symbols"/>
      <w:sz w:val="20"/>
      <w:szCs w:val="20"/>
    </w:rPr>
  </w:style>
  <w:style w:type="character" w:customStyle="1" w:styleId="ListLabel11">
    <w:name w:val="ListLabel 11"/>
    <w:qFormat/>
    <w:rPr>
      <w:rFonts w:eastAsia="Courier New" w:cs="Courier New"/>
      <w:sz w:val="20"/>
      <w:szCs w:val="20"/>
    </w:rPr>
  </w:style>
  <w:style w:type="character" w:customStyle="1" w:styleId="ListLabel12">
    <w:name w:val="ListLabel 12"/>
    <w:qFormat/>
    <w:rPr>
      <w:rFonts w:eastAsia="Noto Sans Symbols" w:cs="Noto Sans Symbols"/>
      <w:sz w:val="20"/>
      <w:szCs w:val="20"/>
    </w:rPr>
  </w:style>
  <w:style w:type="character" w:customStyle="1" w:styleId="ListLabel13">
    <w:name w:val="ListLabel 13"/>
    <w:qFormat/>
    <w:rPr>
      <w:rFonts w:eastAsia="Noto Sans Symbols" w:cs="Noto Sans Symbols"/>
      <w:sz w:val="20"/>
      <w:szCs w:val="20"/>
    </w:rPr>
  </w:style>
  <w:style w:type="character" w:customStyle="1" w:styleId="ListLabel14">
    <w:name w:val="ListLabel 14"/>
    <w:qFormat/>
    <w:rPr>
      <w:rFonts w:eastAsia="Noto Sans Symbols" w:cs="Noto Sans Symbols"/>
      <w:sz w:val="20"/>
      <w:szCs w:val="20"/>
    </w:rPr>
  </w:style>
  <w:style w:type="character" w:customStyle="1" w:styleId="ListLabel15">
    <w:name w:val="ListLabel 15"/>
    <w:qFormat/>
    <w:rPr>
      <w:rFonts w:eastAsia="Noto Sans Symbols" w:cs="Noto Sans Symbols"/>
      <w:sz w:val="20"/>
      <w:szCs w:val="20"/>
    </w:rPr>
  </w:style>
  <w:style w:type="character" w:customStyle="1" w:styleId="ListLabel16">
    <w:name w:val="ListLabel 16"/>
    <w:qFormat/>
    <w:rPr>
      <w:rFonts w:eastAsia="Noto Sans Symbols" w:cs="Noto Sans Symbols"/>
      <w:sz w:val="20"/>
      <w:szCs w:val="20"/>
    </w:rPr>
  </w:style>
  <w:style w:type="character" w:customStyle="1" w:styleId="ListLabel17">
    <w:name w:val="ListLabel 17"/>
    <w:qFormat/>
    <w:rPr>
      <w:rFonts w:eastAsia="Noto Sans Symbols" w:cs="Noto Sans Symbols"/>
      <w:sz w:val="20"/>
      <w:szCs w:val="20"/>
    </w:rPr>
  </w:style>
  <w:style w:type="character" w:customStyle="1" w:styleId="ListLabel18">
    <w:name w:val="ListLabel 18"/>
    <w:qFormat/>
    <w:rPr>
      <w:rFonts w:eastAsia="Noto Sans Symbols" w:cs="Noto Sans Symbols"/>
      <w:sz w:val="20"/>
      <w:szCs w:val="20"/>
    </w:rPr>
  </w:style>
  <w:style w:type="character" w:customStyle="1" w:styleId="ListLabel19">
    <w:name w:val="ListLabel 19"/>
    <w:qFormat/>
    <w:rPr>
      <w:rFonts w:eastAsia="Noto Sans Symbols" w:cs="Noto Sans Symbols"/>
      <w:sz w:val="20"/>
      <w:szCs w:val="20"/>
    </w:rPr>
  </w:style>
  <w:style w:type="character" w:customStyle="1" w:styleId="ListLabel20">
    <w:name w:val="ListLabel 20"/>
    <w:qFormat/>
    <w:rPr>
      <w:rFonts w:eastAsia="Courier New" w:cs="Courier New"/>
      <w:sz w:val="20"/>
      <w:szCs w:val="20"/>
    </w:rPr>
  </w:style>
  <w:style w:type="character" w:customStyle="1" w:styleId="ListLabel21">
    <w:name w:val="ListLabel 21"/>
    <w:qFormat/>
    <w:rPr>
      <w:rFonts w:eastAsia="Noto Sans Symbols" w:cs="Noto Sans Symbols"/>
      <w:sz w:val="20"/>
      <w:szCs w:val="20"/>
    </w:rPr>
  </w:style>
  <w:style w:type="character" w:customStyle="1" w:styleId="ListLabel22">
    <w:name w:val="ListLabel 22"/>
    <w:qFormat/>
    <w:rPr>
      <w:rFonts w:eastAsia="Noto Sans Symbols" w:cs="Noto Sans Symbols"/>
      <w:sz w:val="20"/>
      <w:szCs w:val="20"/>
    </w:rPr>
  </w:style>
  <w:style w:type="character" w:customStyle="1" w:styleId="ListLabel23">
    <w:name w:val="ListLabel 23"/>
    <w:qFormat/>
    <w:rPr>
      <w:rFonts w:eastAsia="Noto Sans Symbols" w:cs="Noto Sans Symbols"/>
      <w:sz w:val="20"/>
      <w:szCs w:val="20"/>
    </w:rPr>
  </w:style>
  <w:style w:type="character" w:customStyle="1" w:styleId="ListLabel24">
    <w:name w:val="ListLabel 24"/>
    <w:qFormat/>
    <w:rPr>
      <w:rFonts w:eastAsia="Noto Sans Symbols" w:cs="Noto Sans Symbols"/>
      <w:sz w:val="20"/>
      <w:szCs w:val="20"/>
    </w:rPr>
  </w:style>
  <w:style w:type="character" w:customStyle="1" w:styleId="ListLabel25">
    <w:name w:val="ListLabel 25"/>
    <w:qFormat/>
    <w:rPr>
      <w:rFonts w:eastAsia="Noto Sans Symbols" w:cs="Noto Sans Symbols"/>
      <w:sz w:val="20"/>
      <w:szCs w:val="20"/>
    </w:rPr>
  </w:style>
  <w:style w:type="character" w:customStyle="1" w:styleId="ListLabel26">
    <w:name w:val="ListLabel 26"/>
    <w:qFormat/>
    <w:rPr>
      <w:rFonts w:eastAsia="Noto Sans Symbols" w:cs="Noto Sans Symbols"/>
      <w:sz w:val="20"/>
      <w:szCs w:val="20"/>
    </w:rPr>
  </w:style>
  <w:style w:type="character" w:customStyle="1" w:styleId="ListLabel27">
    <w:name w:val="ListLabel 27"/>
    <w:qFormat/>
    <w:rPr>
      <w:rFonts w:eastAsia="Noto Sans Symbols" w:cs="Noto Sans Symbols"/>
      <w:sz w:val="20"/>
      <w:szCs w:val="20"/>
    </w:rPr>
  </w:style>
  <w:style w:type="character" w:customStyle="1" w:styleId="ListLabel28">
    <w:name w:val="ListLabel 28"/>
    <w:qFormat/>
    <w:rPr>
      <w:rFonts w:eastAsia="Noto Sans Symbols" w:cs="Noto Sans Symbols"/>
      <w:sz w:val="20"/>
      <w:szCs w:val="20"/>
    </w:rPr>
  </w:style>
  <w:style w:type="character" w:customStyle="1" w:styleId="ListLabel29">
    <w:name w:val="ListLabel 29"/>
    <w:qFormat/>
    <w:rPr>
      <w:rFonts w:eastAsia="Courier New" w:cs="Courier New"/>
      <w:sz w:val="20"/>
      <w:szCs w:val="20"/>
    </w:rPr>
  </w:style>
  <w:style w:type="character" w:customStyle="1" w:styleId="ListLabel30">
    <w:name w:val="ListLabel 30"/>
    <w:qFormat/>
    <w:rPr>
      <w:rFonts w:eastAsia="Noto Sans Symbols" w:cs="Noto Sans Symbols"/>
      <w:sz w:val="20"/>
      <w:szCs w:val="20"/>
    </w:rPr>
  </w:style>
  <w:style w:type="character" w:customStyle="1" w:styleId="ListLabel31">
    <w:name w:val="ListLabel 31"/>
    <w:qFormat/>
    <w:rPr>
      <w:rFonts w:eastAsia="Noto Sans Symbols" w:cs="Noto Sans Symbols"/>
      <w:sz w:val="20"/>
      <w:szCs w:val="20"/>
    </w:rPr>
  </w:style>
  <w:style w:type="character" w:customStyle="1" w:styleId="ListLabel32">
    <w:name w:val="ListLabel 32"/>
    <w:qFormat/>
    <w:rPr>
      <w:rFonts w:eastAsia="Noto Sans Symbols" w:cs="Noto Sans Symbols"/>
      <w:sz w:val="20"/>
      <w:szCs w:val="20"/>
    </w:rPr>
  </w:style>
  <w:style w:type="character" w:customStyle="1" w:styleId="ListLabel33">
    <w:name w:val="ListLabel 33"/>
    <w:qFormat/>
    <w:rPr>
      <w:rFonts w:eastAsia="Noto Sans Symbols" w:cs="Noto Sans Symbols"/>
      <w:sz w:val="20"/>
      <w:szCs w:val="20"/>
    </w:rPr>
  </w:style>
  <w:style w:type="character" w:customStyle="1" w:styleId="ListLabel34">
    <w:name w:val="ListLabel 34"/>
    <w:qFormat/>
    <w:rPr>
      <w:rFonts w:eastAsia="Noto Sans Symbols" w:cs="Noto Sans Symbols"/>
      <w:sz w:val="20"/>
      <w:szCs w:val="20"/>
    </w:rPr>
  </w:style>
  <w:style w:type="character" w:customStyle="1" w:styleId="ListLabel35">
    <w:name w:val="ListLabel 35"/>
    <w:qFormat/>
    <w:rPr>
      <w:rFonts w:eastAsia="Noto Sans Symbols" w:cs="Noto Sans Symbols"/>
      <w:sz w:val="20"/>
      <w:szCs w:val="20"/>
    </w:rPr>
  </w:style>
  <w:style w:type="character" w:customStyle="1" w:styleId="ListLabel36">
    <w:name w:val="ListLabel 36"/>
    <w:qFormat/>
    <w:rPr>
      <w:rFonts w:eastAsia="Noto Sans Symbols" w:cs="Noto Sans Symbols"/>
      <w:sz w:val="20"/>
      <w:szCs w:val="20"/>
    </w:rPr>
  </w:style>
  <w:style w:type="character" w:customStyle="1" w:styleId="ListLabel37">
    <w:name w:val="ListLabel 37"/>
    <w:qFormat/>
    <w:rPr>
      <w:rFonts w:eastAsia="Noto Sans Symbols" w:cs="Noto Sans Symbols"/>
      <w:sz w:val="20"/>
      <w:szCs w:val="20"/>
    </w:rPr>
  </w:style>
  <w:style w:type="character" w:customStyle="1" w:styleId="ListLabel38">
    <w:name w:val="ListLabel 38"/>
    <w:qFormat/>
    <w:rPr>
      <w:rFonts w:eastAsia="Courier New" w:cs="Courier New"/>
      <w:sz w:val="20"/>
      <w:szCs w:val="20"/>
    </w:rPr>
  </w:style>
  <w:style w:type="character" w:customStyle="1" w:styleId="ListLabel39">
    <w:name w:val="ListLabel 39"/>
    <w:qFormat/>
    <w:rPr>
      <w:rFonts w:eastAsia="Noto Sans Symbols" w:cs="Noto Sans Symbols"/>
      <w:sz w:val="20"/>
      <w:szCs w:val="20"/>
    </w:rPr>
  </w:style>
  <w:style w:type="character" w:customStyle="1" w:styleId="ListLabel40">
    <w:name w:val="ListLabel 40"/>
    <w:qFormat/>
    <w:rPr>
      <w:rFonts w:eastAsia="Noto Sans Symbols" w:cs="Noto Sans Symbols"/>
      <w:sz w:val="20"/>
      <w:szCs w:val="20"/>
    </w:rPr>
  </w:style>
  <w:style w:type="character" w:customStyle="1" w:styleId="ListLabel41">
    <w:name w:val="ListLabel 41"/>
    <w:qFormat/>
    <w:rPr>
      <w:rFonts w:eastAsia="Noto Sans Symbols" w:cs="Noto Sans Symbols"/>
      <w:sz w:val="20"/>
      <w:szCs w:val="20"/>
    </w:rPr>
  </w:style>
  <w:style w:type="character" w:customStyle="1" w:styleId="ListLabel42">
    <w:name w:val="ListLabel 42"/>
    <w:qFormat/>
    <w:rPr>
      <w:rFonts w:eastAsia="Noto Sans Symbols" w:cs="Noto Sans Symbols"/>
      <w:sz w:val="20"/>
      <w:szCs w:val="20"/>
    </w:rPr>
  </w:style>
  <w:style w:type="character" w:customStyle="1" w:styleId="ListLabel43">
    <w:name w:val="ListLabel 43"/>
    <w:qFormat/>
    <w:rPr>
      <w:rFonts w:eastAsia="Noto Sans Symbols" w:cs="Noto Sans Symbols"/>
      <w:sz w:val="20"/>
      <w:szCs w:val="20"/>
    </w:rPr>
  </w:style>
  <w:style w:type="character" w:customStyle="1" w:styleId="ListLabel44">
    <w:name w:val="ListLabel 44"/>
    <w:qFormat/>
    <w:rPr>
      <w:rFonts w:eastAsia="Noto Sans Symbols" w:cs="Noto Sans Symbols"/>
      <w:sz w:val="20"/>
      <w:szCs w:val="20"/>
    </w:rPr>
  </w:style>
  <w:style w:type="character" w:customStyle="1" w:styleId="ListLabel45">
    <w:name w:val="ListLabel 45"/>
    <w:qFormat/>
    <w:rPr>
      <w:rFonts w:eastAsia="Noto Sans Symbols" w:cs="Noto Sans Symbols"/>
      <w:sz w:val="20"/>
      <w:szCs w:val="20"/>
    </w:rPr>
  </w:style>
  <w:style w:type="character" w:customStyle="1" w:styleId="ListLabel46">
    <w:name w:val="ListLabel 46"/>
    <w:qFormat/>
    <w:rPr>
      <w:rFonts w:eastAsia="Noto Sans Symbols" w:cs="Noto Sans Symbols"/>
      <w:sz w:val="20"/>
      <w:szCs w:val="20"/>
    </w:rPr>
  </w:style>
  <w:style w:type="character" w:customStyle="1" w:styleId="ListLabel47">
    <w:name w:val="ListLabel 47"/>
    <w:qFormat/>
    <w:rPr>
      <w:rFonts w:eastAsia="Courier New" w:cs="Courier New"/>
      <w:sz w:val="20"/>
      <w:szCs w:val="20"/>
    </w:rPr>
  </w:style>
  <w:style w:type="character" w:customStyle="1" w:styleId="ListLabel48">
    <w:name w:val="ListLabel 48"/>
    <w:qFormat/>
    <w:rPr>
      <w:rFonts w:eastAsia="Noto Sans Symbols" w:cs="Noto Sans Symbols"/>
      <w:sz w:val="20"/>
      <w:szCs w:val="20"/>
    </w:rPr>
  </w:style>
  <w:style w:type="character" w:customStyle="1" w:styleId="ListLabel49">
    <w:name w:val="ListLabel 49"/>
    <w:qFormat/>
    <w:rPr>
      <w:rFonts w:eastAsia="Noto Sans Symbols" w:cs="Noto Sans Symbols"/>
      <w:sz w:val="20"/>
      <w:szCs w:val="20"/>
    </w:rPr>
  </w:style>
  <w:style w:type="character" w:customStyle="1" w:styleId="ListLabel50">
    <w:name w:val="ListLabel 50"/>
    <w:qFormat/>
    <w:rPr>
      <w:rFonts w:eastAsia="Noto Sans Symbols" w:cs="Noto Sans Symbols"/>
      <w:sz w:val="20"/>
      <w:szCs w:val="20"/>
    </w:rPr>
  </w:style>
  <w:style w:type="character" w:customStyle="1" w:styleId="ListLabel51">
    <w:name w:val="ListLabel 51"/>
    <w:qFormat/>
    <w:rPr>
      <w:rFonts w:eastAsia="Noto Sans Symbols" w:cs="Noto Sans Symbols"/>
      <w:sz w:val="20"/>
      <w:szCs w:val="20"/>
    </w:rPr>
  </w:style>
  <w:style w:type="character" w:customStyle="1" w:styleId="ListLabel52">
    <w:name w:val="ListLabel 52"/>
    <w:qFormat/>
    <w:rPr>
      <w:rFonts w:eastAsia="Noto Sans Symbols" w:cs="Noto Sans Symbols"/>
      <w:sz w:val="20"/>
      <w:szCs w:val="20"/>
    </w:rPr>
  </w:style>
  <w:style w:type="character" w:customStyle="1" w:styleId="ListLabel53">
    <w:name w:val="ListLabel 53"/>
    <w:qFormat/>
    <w:rPr>
      <w:rFonts w:eastAsia="Noto Sans Symbols" w:cs="Noto Sans Symbols"/>
      <w:sz w:val="20"/>
      <w:szCs w:val="20"/>
    </w:rPr>
  </w:style>
  <w:style w:type="character" w:customStyle="1" w:styleId="ListLabel54">
    <w:name w:val="ListLabel 54"/>
    <w:qFormat/>
    <w:rPr>
      <w:rFonts w:eastAsia="Noto Sans Symbols" w:cs="Noto Sans Symbols"/>
      <w:sz w:val="20"/>
      <w:szCs w:val="20"/>
    </w:rPr>
  </w:style>
  <w:style w:type="character" w:customStyle="1" w:styleId="ListLabel55">
    <w:name w:val="ListLabel 55"/>
    <w:qFormat/>
    <w:rPr>
      <w:rFonts w:eastAsia="Noto Sans Symbols" w:cs="Noto Sans Symbols"/>
      <w:sz w:val="20"/>
      <w:szCs w:val="20"/>
    </w:rPr>
  </w:style>
  <w:style w:type="character" w:customStyle="1" w:styleId="ListLabel56">
    <w:name w:val="ListLabel 56"/>
    <w:qFormat/>
    <w:rPr>
      <w:rFonts w:eastAsia="Courier New" w:cs="Courier New"/>
      <w:sz w:val="20"/>
      <w:szCs w:val="20"/>
    </w:rPr>
  </w:style>
  <w:style w:type="character" w:customStyle="1" w:styleId="ListLabel57">
    <w:name w:val="ListLabel 57"/>
    <w:qFormat/>
    <w:rPr>
      <w:rFonts w:eastAsia="Noto Sans Symbols" w:cs="Noto Sans Symbols"/>
      <w:sz w:val="20"/>
      <w:szCs w:val="20"/>
    </w:rPr>
  </w:style>
  <w:style w:type="character" w:customStyle="1" w:styleId="ListLabel58">
    <w:name w:val="ListLabel 58"/>
    <w:qFormat/>
    <w:rPr>
      <w:rFonts w:eastAsia="Noto Sans Symbols" w:cs="Noto Sans Symbols"/>
      <w:sz w:val="20"/>
      <w:szCs w:val="20"/>
    </w:rPr>
  </w:style>
  <w:style w:type="character" w:customStyle="1" w:styleId="ListLabel59">
    <w:name w:val="ListLabel 59"/>
    <w:qFormat/>
    <w:rPr>
      <w:rFonts w:eastAsia="Noto Sans Symbols" w:cs="Noto Sans Symbols"/>
      <w:sz w:val="20"/>
      <w:szCs w:val="20"/>
    </w:rPr>
  </w:style>
  <w:style w:type="character" w:customStyle="1" w:styleId="ListLabel60">
    <w:name w:val="ListLabel 60"/>
    <w:qFormat/>
    <w:rPr>
      <w:rFonts w:eastAsia="Noto Sans Symbols" w:cs="Noto Sans Symbols"/>
      <w:sz w:val="20"/>
      <w:szCs w:val="20"/>
    </w:rPr>
  </w:style>
  <w:style w:type="character" w:customStyle="1" w:styleId="ListLabel61">
    <w:name w:val="ListLabel 61"/>
    <w:qFormat/>
    <w:rPr>
      <w:rFonts w:eastAsia="Noto Sans Symbols" w:cs="Noto Sans Symbols"/>
      <w:sz w:val="20"/>
      <w:szCs w:val="20"/>
    </w:rPr>
  </w:style>
  <w:style w:type="character" w:customStyle="1" w:styleId="ListLabel62">
    <w:name w:val="ListLabel 62"/>
    <w:qFormat/>
    <w:rPr>
      <w:rFonts w:eastAsia="Noto Sans Symbols" w:cs="Noto Sans Symbols"/>
      <w:sz w:val="20"/>
      <w:szCs w:val="20"/>
    </w:rPr>
  </w:style>
  <w:style w:type="character" w:customStyle="1" w:styleId="ListLabel63">
    <w:name w:val="ListLabel 63"/>
    <w:qFormat/>
    <w:rPr>
      <w:rFonts w:eastAsia="Noto Sans Symbols" w:cs="Noto Sans Symbols"/>
      <w:sz w:val="20"/>
      <w:szCs w:val="20"/>
    </w:rPr>
  </w:style>
  <w:style w:type="character" w:customStyle="1" w:styleId="ListLabel64">
    <w:name w:val="ListLabel 64"/>
    <w:qFormat/>
    <w:rPr>
      <w:rFonts w:ascii="Times New Roman" w:hAnsi="Times New Roman" w:cs="Noto Sans Symbols"/>
      <w:sz w:val="24"/>
      <w:szCs w:val="20"/>
    </w:rPr>
  </w:style>
  <w:style w:type="character" w:customStyle="1" w:styleId="ListLabel65">
    <w:name w:val="ListLabel 65"/>
    <w:qFormat/>
    <w:rPr>
      <w:rFonts w:cs="Courier New"/>
      <w:sz w:val="20"/>
      <w:szCs w:val="20"/>
    </w:rPr>
  </w:style>
  <w:style w:type="character" w:customStyle="1" w:styleId="ListLabel66">
    <w:name w:val="ListLabel 66"/>
    <w:qFormat/>
    <w:rPr>
      <w:rFonts w:cs="Noto Sans Symbols"/>
      <w:sz w:val="20"/>
      <w:szCs w:val="20"/>
    </w:rPr>
  </w:style>
  <w:style w:type="character" w:customStyle="1" w:styleId="ListLabel67">
    <w:name w:val="ListLabel 67"/>
    <w:qFormat/>
    <w:rPr>
      <w:rFonts w:cs="Noto Sans Symbols"/>
      <w:sz w:val="20"/>
      <w:szCs w:val="20"/>
    </w:rPr>
  </w:style>
  <w:style w:type="character" w:customStyle="1" w:styleId="ListLabel68">
    <w:name w:val="ListLabel 68"/>
    <w:qFormat/>
    <w:rPr>
      <w:rFonts w:cs="Noto Sans Symbols"/>
      <w:sz w:val="20"/>
      <w:szCs w:val="20"/>
    </w:rPr>
  </w:style>
  <w:style w:type="character" w:customStyle="1" w:styleId="ListLabel69">
    <w:name w:val="ListLabel 69"/>
    <w:qFormat/>
    <w:rPr>
      <w:rFonts w:cs="Noto Sans Symbols"/>
      <w:sz w:val="20"/>
      <w:szCs w:val="20"/>
    </w:rPr>
  </w:style>
  <w:style w:type="character" w:customStyle="1" w:styleId="ListLabel70">
    <w:name w:val="ListLabel 70"/>
    <w:qFormat/>
    <w:rPr>
      <w:rFonts w:cs="Noto Sans Symbols"/>
      <w:sz w:val="20"/>
      <w:szCs w:val="20"/>
    </w:rPr>
  </w:style>
  <w:style w:type="character" w:customStyle="1" w:styleId="ListLabel71">
    <w:name w:val="ListLabel 71"/>
    <w:qFormat/>
    <w:rPr>
      <w:rFonts w:cs="Noto Sans Symbols"/>
      <w:sz w:val="20"/>
      <w:szCs w:val="20"/>
    </w:rPr>
  </w:style>
  <w:style w:type="character" w:customStyle="1" w:styleId="ListLabel72">
    <w:name w:val="ListLabel 72"/>
    <w:qFormat/>
    <w:rPr>
      <w:rFonts w:cs="Noto Sans Symbols"/>
      <w:sz w:val="20"/>
      <w:szCs w:val="20"/>
    </w:rPr>
  </w:style>
  <w:style w:type="character" w:customStyle="1" w:styleId="ListLabel73">
    <w:name w:val="ListLabel 73"/>
    <w:qFormat/>
    <w:rPr>
      <w:rFonts w:ascii="Times New Roman" w:hAnsi="Times New Roman" w:cs="Noto Sans Symbols"/>
      <w:b/>
      <w:sz w:val="24"/>
      <w:szCs w:val="20"/>
    </w:rPr>
  </w:style>
  <w:style w:type="character" w:customStyle="1" w:styleId="ListLabel74">
    <w:name w:val="ListLabel 74"/>
    <w:qFormat/>
    <w:rPr>
      <w:rFonts w:cs="Courier New"/>
      <w:sz w:val="20"/>
      <w:szCs w:val="20"/>
    </w:rPr>
  </w:style>
  <w:style w:type="character" w:customStyle="1" w:styleId="ListLabel75">
    <w:name w:val="ListLabel 75"/>
    <w:qFormat/>
    <w:rPr>
      <w:rFonts w:cs="Noto Sans Symbols"/>
      <w:sz w:val="20"/>
      <w:szCs w:val="20"/>
    </w:rPr>
  </w:style>
  <w:style w:type="character" w:customStyle="1" w:styleId="ListLabel76">
    <w:name w:val="ListLabel 76"/>
    <w:qFormat/>
    <w:rPr>
      <w:rFonts w:cs="Noto Sans Symbols"/>
      <w:sz w:val="20"/>
      <w:szCs w:val="20"/>
    </w:rPr>
  </w:style>
  <w:style w:type="character" w:customStyle="1" w:styleId="ListLabel77">
    <w:name w:val="ListLabel 77"/>
    <w:qFormat/>
    <w:rPr>
      <w:rFonts w:cs="Noto Sans Symbols"/>
      <w:sz w:val="20"/>
      <w:szCs w:val="20"/>
    </w:rPr>
  </w:style>
  <w:style w:type="character" w:customStyle="1" w:styleId="ListLabel78">
    <w:name w:val="ListLabel 78"/>
    <w:qFormat/>
    <w:rPr>
      <w:rFonts w:cs="Noto Sans Symbols"/>
      <w:sz w:val="20"/>
      <w:szCs w:val="20"/>
    </w:rPr>
  </w:style>
  <w:style w:type="character" w:customStyle="1" w:styleId="ListLabel79">
    <w:name w:val="ListLabel 79"/>
    <w:qFormat/>
    <w:rPr>
      <w:rFonts w:cs="Noto Sans Symbols"/>
      <w:sz w:val="20"/>
      <w:szCs w:val="20"/>
    </w:rPr>
  </w:style>
  <w:style w:type="character" w:customStyle="1" w:styleId="ListLabel80">
    <w:name w:val="ListLabel 80"/>
    <w:qFormat/>
    <w:rPr>
      <w:rFonts w:cs="Noto Sans Symbols"/>
      <w:sz w:val="20"/>
      <w:szCs w:val="20"/>
    </w:rPr>
  </w:style>
  <w:style w:type="character" w:customStyle="1" w:styleId="ListLabel81">
    <w:name w:val="ListLabel 81"/>
    <w:qFormat/>
    <w:rPr>
      <w:rFonts w:cs="Noto Sans Symbols"/>
      <w:sz w:val="20"/>
      <w:szCs w:val="20"/>
    </w:rPr>
  </w:style>
  <w:style w:type="character" w:customStyle="1" w:styleId="ListLabel82">
    <w:name w:val="ListLabel 82"/>
    <w:qFormat/>
    <w:rPr>
      <w:rFonts w:cs="Noto Sans Symbols"/>
      <w:sz w:val="20"/>
      <w:szCs w:val="20"/>
    </w:rPr>
  </w:style>
  <w:style w:type="character" w:customStyle="1" w:styleId="ListLabel83">
    <w:name w:val="ListLabel 83"/>
    <w:qFormat/>
    <w:rPr>
      <w:rFonts w:cs="Courier New"/>
      <w:sz w:val="20"/>
      <w:szCs w:val="20"/>
    </w:rPr>
  </w:style>
  <w:style w:type="character" w:customStyle="1" w:styleId="ListLabel84">
    <w:name w:val="ListLabel 84"/>
    <w:qFormat/>
    <w:rPr>
      <w:rFonts w:cs="Noto Sans Symbols"/>
      <w:sz w:val="20"/>
      <w:szCs w:val="20"/>
    </w:rPr>
  </w:style>
  <w:style w:type="character" w:customStyle="1" w:styleId="ListLabel85">
    <w:name w:val="ListLabel 85"/>
    <w:qFormat/>
    <w:rPr>
      <w:rFonts w:cs="Noto Sans Symbols"/>
      <w:sz w:val="20"/>
      <w:szCs w:val="20"/>
    </w:rPr>
  </w:style>
  <w:style w:type="character" w:customStyle="1" w:styleId="ListLabel86">
    <w:name w:val="ListLabel 86"/>
    <w:qFormat/>
    <w:rPr>
      <w:rFonts w:cs="Noto Sans Symbols"/>
      <w:sz w:val="20"/>
      <w:szCs w:val="20"/>
    </w:rPr>
  </w:style>
  <w:style w:type="character" w:customStyle="1" w:styleId="ListLabel87">
    <w:name w:val="ListLabel 87"/>
    <w:qFormat/>
    <w:rPr>
      <w:rFonts w:cs="Noto Sans Symbols"/>
      <w:sz w:val="20"/>
      <w:szCs w:val="20"/>
    </w:rPr>
  </w:style>
  <w:style w:type="character" w:customStyle="1" w:styleId="ListLabel88">
    <w:name w:val="ListLabel 88"/>
    <w:qFormat/>
    <w:rPr>
      <w:rFonts w:cs="Noto Sans Symbols"/>
      <w:sz w:val="20"/>
      <w:szCs w:val="20"/>
    </w:rPr>
  </w:style>
  <w:style w:type="character" w:customStyle="1" w:styleId="ListLabel89">
    <w:name w:val="ListLabel 89"/>
    <w:qFormat/>
    <w:rPr>
      <w:rFonts w:cs="Noto Sans Symbols"/>
      <w:sz w:val="20"/>
      <w:szCs w:val="20"/>
    </w:rPr>
  </w:style>
  <w:style w:type="character" w:customStyle="1" w:styleId="ListLabel90">
    <w:name w:val="ListLabel 90"/>
    <w:qFormat/>
    <w:rPr>
      <w:rFonts w:cs="Noto Sans Symbols"/>
      <w:sz w:val="20"/>
      <w:szCs w:val="20"/>
    </w:rPr>
  </w:style>
  <w:style w:type="character" w:customStyle="1" w:styleId="ListLabel91">
    <w:name w:val="ListLabel 91"/>
    <w:qFormat/>
    <w:rPr>
      <w:rFonts w:cs="Noto Sans Symbols"/>
      <w:sz w:val="20"/>
      <w:szCs w:val="20"/>
    </w:rPr>
  </w:style>
  <w:style w:type="character" w:customStyle="1" w:styleId="ListLabel92">
    <w:name w:val="ListLabel 92"/>
    <w:qFormat/>
    <w:rPr>
      <w:rFonts w:cs="Courier New"/>
      <w:sz w:val="20"/>
      <w:szCs w:val="20"/>
    </w:rPr>
  </w:style>
  <w:style w:type="character" w:customStyle="1" w:styleId="ListLabel93">
    <w:name w:val="ListLabel 93"/>
    <w:qFormat/>
    <w:rPr>
      <w:rFonts w:cs="Noto Sans Symbols"/>
      <w:sz w:val="20"/>
      <w:szCs w:val="20"/>
    </w:rPr>
  </w:style>
  <w:style w:type="character" w:customStyle="1" w:styleId="ListLabel94">
    <w:name w:val="ListLabel 94"/>
    <w:qFormat/>
    <w:rPr>
      <w:rFonts w:cs="Noto Sans Symbols"/>
      <w:sz w:val="20"/>
      <w:szCs w:val="20"/>
    </w:rPr>
  </w:style>
  <w:style w:type="character" w:customStyle="1" w:styleId="ListLabel95">
    <w:name w:val="ListLabel 95"/>
    <w:qFormat/>
    <w:rPr>
      <w:rFonts w:cs="Noto Sans Symbols"/>
      <w:sz w:val="20"/>
      <w:szCs w:val="20"/>
    </w:rPr>
  </w:style>
  <w:style w:type="character" w:customStyle="1" w:styleId="ListLabel96">
    <w:name w:val="ListLabel 96"/>
    <w:qFormat/>
    <w:rPr>
      <w:rFonts w:cs="Noto Sans Symbols"/>
      <w:sz w:val="20"/>
      <w:szCs w:val="20"/>
    </w:rPr>
  </w:style>
  <w:style w:type="character" w:customStyle="1" w:styleId="ListLabel97">
    <w:name w:val="ListLabel 97"/>
    <w:qFormat/>
    <w:rPr>
      <w:rFonts w:cs="Noto Sans Symbols"/>
      <w:sz w:val="20"/>
      <w:szCs w:val="20"/>
    </w:rPr>
  </w:style>
  <w:style w:type="character" w:customStyle="1" w:styleId="ListLabel98">
    <w:name w:val="ListLabel 98"/>
    <w:qFormat/>
    <w:rPr>
      <w:rFonts w:cs="Noto Sans Symbols"/>
      <w:sz w:val="20"/>
      <w:szCs w:val="20"/>
    </w:rPr>
  </w:style>
  <w:style w:type="character" w:customStyle="1" w:styleId="ListLabel99">
    <w:name w:val="ListLabel 99"/>
    <w:qFormat/>
    <w:rPr>
      <w:rFonts w:cs="Noto Sans Symbols"/>
      <w:sz w:val="20"/>
      <w:szCs w:val="20"/>
    </w:rPr>
  </w:style>
  <w:style w:type="character" w:customStyle="1" w:styleId="ListLabel100">
    <w:name w:val="ListLabel 100"/>
    <w:qFormat/>
    <w:rPr>
      <w:rFonts w:cs="Noto Sans Symbols"/>
      <w:sz w:val="20"/>
      <w:szCs w:val="20"/>
    </w:rPr>
  </w:style>
  <w:style w:type="character" w:customStyle="1" w:styleId="ListLabel101">
    <w:name w:val="ListLabel 101"/>
    <w:qFormat/>
    <w:rPr>
      <w:rFonts w:cs="Courier New"/>
      <w:sz w:val="20"/>
      <w:szCs w:val="20"/>
    </w:rPr>
  </w:style>
  <w:style w:type="character" w:customStyle="1" w:styleId="ListLabel102">
    <w:name w:val="ListLabel 102"/>
    <w:qFormat/>
    <w:rPr>
      <w:rFonts w:cs="Noto Sans Symbols"/>
      <w:sz w:val="20"/>
      <w:szCs w:val="20"/>
    </w:rPr>
  </w:style>
  <w:style w:type="character" w:customStyle="1" w:styleId="ListLabel103">
    <w:name w:val="ListLabel 103"/>
    <w:qFormat/>
    <w:rPr>
      <w:rFonts w:cs="Noto Sans Symbols"/>
      <w:sz w:val="20"/>
      <w:szCs w:val="20"/>
    </w:rPr>
  </w:style>
  <w:style w:type="character" w:customStyle="1" w:styleId="ListLabel104">
    <w:name w:val="ListLabel 104"/>
    <w:qFormat/>
    <w:rPr>
      <w:rFonts w:cs="Noto Sans Symbols"/>
      <w:sz w:val="20"/>
      <w:szCs w:val="20"/>
    </w:rPr>
  </w:style>
  <w:style w:type="character" w:customStyle="1" w:styleId="ListLabel105">
    <w:name w:val="ListLabel 105"/>
    <w:qFormat/>
    <w:rPr>
      <w:rFonts w:cs="Noto Sans Symbols"/>
      <w:sz w:val="20"/>
      <w:szCs w:val="20"/>
    </w:rPr>
  </w:style>
  <w:style w:type="character" w:customStyle="1" w:styleId="ListLabel106">
    <w:name w:val="ListLabel 106"/>
    <w:qFormat/>
    <w:rPr>
      <w:rFonts w:cs="Noto Sans Symbols"/>
      <w:sz w:val="20"/>
      <w:szCs w:val="20"/>
    </w:rPr>
  </w:style>
  <w:style w:type="character" w:customStyle="1" w:styleId="ListLabel107">
    <w:name w:val="ListLabel 107"/>
    <w:qFormat/>
    <w:rPr>
      <w:rFonts w:cs="Noto Sans Symbols"/>
      <w:sz w:val="20"/>
      <w:szCs w:val="20"/>
    </w:rPr>
  </w:style>
  <w:style w:type="character" w:customStyle="1" w:styleId="ListLabel108">
    <w:name w:val="ListLabel 108"/>
    <w:qFormat/>
    <w:rPr>
      <w:rFonts w:cs="Noto Sans Symbols"/>
      <w:sz w:val="20"/>
      <w:szCs w:val="20"/>
    </w:rPr>
  </w:style>
  <w:style w:type="character" w:customStyle="1" w:styleId="ListLabel109">
    <w:name w:val="ListLabel 109"/>
    <w:qFormat/>
    <w:rPr>
      <w:rFonts w:ascii="Times New Roman" w:hAnsi="Times New Roman" w:cs="Noto Sans Symbols"/>
      <w:sz w:val="20"/>
      <w:szCs w:val="20"/>
    </w:rPr>
  </w:style>
  <w:style w:type="character" w:customStyle="1" w:styleId="ListLabel110">
    <w:name w:val="ListLabel 110"/>
    <w:qFormat/>
    <w:rPr>
      <w:rFonts w:cs="Courier New"/>
      <w:sz w:val="20"/>
      <w:szCs w:val="20"/>
    </w:rPr>
  </w:style>
  <w:style w:type="character" w:customStyle="1" w:styleId="ListLabel111">
    <w:name w:val="ListLabel 111"/>
    <w:qFormat/>
    <w:rPr>
      <w:rFonts w:cs="Noto Sans Symbols"/>
      <w:sz w:val="20"/>
      <w:szCs w:val="20"/>
    </w:rPr>
  </w:style>
  <w:style w:type="character" w:customStyle="1" w:styleId="ListLabel112">
    <w:name w:val="ListLabel 112"/>
    <w:qFormat/>
    <w:rPr>
      <w:rFonts w:cs="Noto Sans Symbols"/>
      <w:sz w:val="20"/>
      <w:szCs w:val="20"/>
    </w:rPr>
  </w:style>
  <w:style w:type="character" w:customStyle="1" w:styleId="ListLabel113">
    <w:name w:val="ListLabel 113"/>
    <w:qFormat/>
    <w:rPr>
      <w:rFonts w:cs="Noto Sans Symbols"/>
      <w:sz w:val="20"/>
      <w:szCs w:val="20"/>
    </w:rPr>
  </w:style>
  <w:style w:type="character" w:customStyle="1" w:styleId="ListLabel114">
    <w:name w:val="ListLabel 114"/>
    <w:qFormat/>
    <w:rPr>
      <w:rFonts w:cs="Noto Sans Symbols"/>
      <w:sz w:val="20"/>
      <w:szCs w:val="20"/>
    </w:rPr>
  </w:style>
  <w:style w:type="character" w:customStyle="1" w:styleId="ListLabel115">
    <w:name w:val="ListLabel 115"/>
    <w:qFormat/>
    <w:rPr>
      <w:rFonts w:cs="Noto Sans Symbols"/>
      <w:sz w:val="20"/>
      <w:szCs w:val="20"/>
    </w:rPr>
  </w:style>
  <w:style w:type="character" w:customStyle="1" w:styleId="ListLabel116">
    <w:name w:val="ListLabel 116"/>
    <w:qFormat/>
    <w:rPr>
      <w:rFonts w:cs="Noto Sans Symbols"/>
      <w:sz w:val="20"/>
      <w:szCs w:val="20"/>
    </w:rPr>
  </w:style>
  <w:style w:type="character" w:customStyle="1" w:styleId="ListLabel117">
    <w:name w:val="ListLabel 117"/>
    <w:qFormat/>
    <w:rPr>
      <w:rFonts w:cs="Noto Sans Symbols"/>
      <w:sz w:val="20"/>
      <w:szCs w:val="20"/>
    </w:rPr>
  </w:style>
  <w:style w:type="character" w:customStyle="1" w:styleId="ListLabel118">
    <w:name w:val="ListLabel 118"/>
    <w:qFormat/>
    <w:rPr>
      <w:rFonts w:ascii="Times New Roman" w:hAnsi="Times New Roman" w:cs="Noto Sans Symbols"/>
      <w:sz w:val="20"/>
      <w:szCs w:val="20"/>
    </w:rPr>
  </w:style>
  <w:style w:type="character" w:customStyle="1" w:styleId="ListLabel119">
    <w:name w:val="ListLabel 119"/>
    <w:qFormat/>
    <w:rPr>
      <w:rFonts w:cs="Courier New"/>
      <w:sz w:val="20"/>
      <w:szCs w:val="20"/>
    </w:rPr>
  </w:style>
  <w:style w:type="character" w:customStyle="1" w:styleId="ListLabel120">
    <w:name w:val="ListLabel 120"/>
    <w:qFormat/>
    <w:rPr>
      <w:rFonts w:cs="Noto Sans Symbols"/>
      <w:sz w:val="20"/>
      <w:szCs w:val="20"/>
    </w:rPr>
  </w:style>
  <w:style w:type="character" w:customStyle="1" w:styleId="ListLabel121">
    <w:name w:val="ListLabel 121"/>
    <w:qFormat/>
    <w:rPr>
      <w:rFonts w:cs="Noto Sans Symbols"/>
      <w:sz w:val="20"/>
      <w:szCs w:val="20"/>
    </w:rPr>
  </w:style>
  <w:style w:type="character" w:customStyle="1" w:styleId="ListLabel122">
    <w:name w:val="ListLabel 122"/>
    <w:qFormat/>
    <w:rPr>
      <w:rFonts w:cs="Noto Sans Symbols"/>
      <w:sz w:val="20"/>
      <w:szCs w:val="20"/>
    </w:rPr>
  </w:style>
  <w:style w:type="character" w:customStyle="1" w:styleId="ListLabel123">
    <w:name w:val="ListLabel 123"/>
    <w:qFormat/>
    <w:rPr>
      <w:rFonts w:cs="Noto Sans Symbols"/>
      <w:sz w:val="20"/>
      <w:szCs w:val="20"/>
    </w:rPr>
  </w:style>
  <w:style w:type="character" w:customStyle="1" w:styleId="ListLabel124">
    <w:name w:val="ListLabel 124"/>
    <w:qFormat/>
    <w:rPr>
      <w:rFonts w:cs="Noto Sans Symbols"/>
      <w:sz w:val="20"/>
      <w:szCs w:val="20"/>
    </w:rPr>
  </w:style>
  <w:style w:type="character" w:customStyle="1" w:styleId="ListLabel125">
    <w:name w:val="ListLabel 125"/>
    <w:qFormat/>
    <w:rPr>
      <w:rFonts w:cs="Noto Sans Symbols"/>
      <w:sz w:val="20"/>
      <w:szCs w:val="20"/>
    </w:rPr>
  </w:style>
  <w:style w:type="character" w:customStyle="1" w:styleId="ListLabel126">
    <w:name w:val="ListLabel 126"/>
    <w:qFormat/>
    <w:rPr>
      <w:rFonts w:cs="Noto Sans Symbols"/>
      <w:sz w:val="20"/>
      <w:szCs w:val="20"/>
    </w:rPr>
  </w:style>
  <w:style w:type="character" w:customStyle="1" w:styleId="a3">
    <w:name w:val="Символ нумерации"/>
    <w:qFormat/>
  </w:style>
  <w:style w:type="paragraph" w:styleId="a4">
    <w:name w:val="Title"/>
    <w:next w:val="a5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a5">
    <w:name w:val="Body Text"/>
    <w:basedOn w:val="a"/>
    <w:pPr>
      <w:spacing w:after="140" w:line="276" w:lineRule="auto"/>
    </w:pPr>
  </w:style>
  <w:style w:type="paragraph" w:styleId="a6">
    <w:name w:val="List"/>
    <w:basedOn w:val="a5"/>
  </w:style>
  <w:style w:type="paragraph" w:styleId="a7">
    <w:name w:val="caption"/>
    <w:basedOn w:val="a"/>
    <w:qFormat/>
    <w:pPr>
      <w:suppressLineNumbers/>
      <w:spacing w:before="120" w:after="120"/>
    </w:pPr>
    <w:rPr>
      <w:i/>
      <w:iCs/>
      <w:sz w:val="24"/>
      <w:szCs w:val="24"/>
    </w:rPr>
  </w:style>
  <w:style w:type="paragraph" w:styleId="a8">
    <w:name w:val="index heading"/>
    <w:basedOn w:val="a"/>
    <w:qFormat/>
    <w:pPr>
      <w:suppressLineNumbers/>
    </w:pPr>
  </w:style>
  <w:style w:type="paragraph" w:customStyle="1" w:styleId="LO-normal">
    <w:name w:val="LO-normal"/>
    <w:qFormat/>
  </w:style>
  <w:style w:type="paragraph" w:styleId="a9">
    <w:name w:val="Subtitle"/>
    <w:basedOn w:val="LO-normal"/>
    <w:next w:val="LO-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paragraph" w:styleId="aa">
    <w:name w:val="List Paragraph"/>
    <w:basedOn w:val="a"/>
    <w:qFormat/>
    <w:pPr>
      <w:ind w:left="720"/>
      <w:contextualSpacing/>
    </w:pPr>
  </w:style>
  <w:style w:type="paragraph" w:customStyle="1" w:styleId="ab">
    <w:name w:val="Содержимое таблицы"/>
    <w:basedOn w:val="a"/>
    <w:qFormat/>
    <w:pPr>
      <w:suppressLineNumbers/>
    </w:pPr>
  </w:style>
  <w:style w:type="paragraph" w:customStyle="1" w:styleId="ac">
    <w:name w:val="Заголовок таблицы"/>
    <w:basedOn w:val="ab"/>
    <w:qFormat/>
    <w:pPr>
      <w:jc w:val="center"/>
    </w:pPr>
    <w:rPr>
      <w:b/>
      <w:bCs/>
    </w:rPr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styleId="ad">
    <w:name w:val="Table Grid"/>
    <w:basedOn w:val="a1"/>
    <w:uiPriority w:val="39"/>
    <w:rsid w:val="0056235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4">
    <w:name w:val="c4"/>
    <w:basedOn w:val="a"/>
    <w:rsid w:val="00852292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ru-RU" w:bidi="ar-SA"/>
    </w:rPr>
  </w:style>
  <w:style w:type="character" w:customStyle="1" w:styleId="c1">
    <w:name w:val="c1"/>
    <w:basedOn w:val="a0"/>
    <w:rsid w:val="00852292"/>
  </w:style>
  <w:style w:type="paragraph" w:customStyle="1" w:styleId="c6">
    <w:name w:val="c6"/>
    <w:basedOn w:val="a"/>
    <w:rsid w:val="000C140B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ru-RU" w:bidi="ar-SA"/>
    </w:rPr>
  </w:style>
  <w:style w:type="character" w:customStyle="1" w:styleId="c3">
    <w:name w:val="c3"/>
    <w:basedOn w:val="a0"/>
    <w:rsid w:val="000C140B"/>
  </w:style>
  <w:style w:type="character" w:customStyle="1" w:styleId="c9">
    <w:name w:val="c9"/>
    <w:basedOn w:val="a0"/>
    <w:rsid w:val="000C140B"/>
  </w:style>
  <w:style w:type="character" w:styleId="ae">
    <w:name w:val="Hyperlink"/>
    <w:basedOn w:val="a0"/>
    <w:uiPriority w:val="99"/>
    <w:unhideWhenUsed/>
    <w:rsid w:val="005418AB"/>
    <w:rPr>
      <w:color w:val="0000FF" w:themeColor="hyperlink"/>
      <w:u w:val="single"/>
    </w:rPr>
  </w:style>
  <w:style w:type="character" w:styleId="af">
    <w:name w:val="Unresolved Mention"/>
    <w:basedOn w:val="a0"/>
    <w:uiPriority w:val="99"/>
    <w:semiHidden/>
    <w:unhideWhenUsed/>
    <w:rsid w:val="005418AB"/>
    <w:rPr>
      <w:color w:val="605E5C"/>
      <w:shd w:val="clear" w:color="auto" w:fill="E1DFDD"/>
    </w:rPr>
  </w:style>
  <w:style w:type="paragraph" w:styleId="af0">
    <w:name w:val="Normal (Web)"/>
    <w:basedOn w:val="a"/>
    <w:uiPriority w:val="99"/>
    <w:semiHidden/>
    <w:unhideWhenUsed/>
    <w:rsid w:val="005418AB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ru-RU" w:bidi="ar-SA"/>
    </w:rPr>
  </w:style>
  <w:style w:type="character" w:styleId="af1">
    <w:name w:val="Strong"/>
    <w:basedOn w:val="a0"/>
    <w:uiPriority w:val="22"/>
    <w:qFormat/>
    <w:rsid w:val="005418AB"/>
    <w:rPr>
      <w:b/>
      <w:bCs/>
    </w:rPr>
  </w:style>
  <w:style w:type="character" w:styleId="af2">
    <w:name w:val="Emphasis"/>
    <w:basedOn w:val="a0"/>
    <w:uiPriority w:val="20"/>
    <w:qFormat/>
    <w:rsid w:val="005418AB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2456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63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423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448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290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207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18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267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494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606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361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56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310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880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501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754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176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069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758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91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773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443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843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gif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8" Type="http://schemas.openxmlformats.org/officeDocument/2006/relationships/image" Target="media/image4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43</Pages>
  <Words>6444</Words>
  <Characters>36735</Characters>
  <Application>Microsoft Office Word</Application>
  <DocSecurity>0</DocSecurity>
  <Lines>306</Lines>
  <Paragraphs>86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43093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Kate</dc:creator>
  <dc:description/>
  <cp:lastModifiedBy>Георгий Ляховский</cp:lastModifiedBy>
  <cp:revision>4</cp:revision>
  <dcterms:created xsi:type="dcterms:W3CDTF">2024-01-14T17:28:00Z</dcterms:created>
  <dcterms:modified xsi:type="dcterms:W3CDTF">2024-08-18T10:08:00Z</dcterms:modified>
  <dc:language>ru-RU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