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6A" w:rsidRPr="0004766A" w:rsidRDefault="0004766A" w:rsidP="0004766A">
      <w:pPr>
        <w:rPr>
          <w:rFonts w:ascii="Times New Roman" w:hAnsi="Times New Roman" w:cs="Times New Roman"/>
          <w:sz w:val="24"/>
          <w:szCs w:val="24"/>
        </w:rPr>
      </w:pPr>
    </w:p>
    <w:p w:rsidR="0004766A" w:rsidRPr="0004766A" w:rsidRDefault="0004766A" w:rsidP="0004766A">
      <w:pPr>
        <w:shd w:val="clear" w:color="auto" w:fill="FFFFFF"/>
        <w:ind w:right="672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04766A">
        <w:rPr>
          <w:rFonts w:ascii="Times New Roman" w:hAnsi="Times New Roman" w:cs="Times New Roman"/>
          <w:sz w:val="24"/>
          <w:szCs w:val="24"/>
        </w:rPr>
        <w:tab/>
        <w:t xml:space="preserve">Внеурочная деятельность </w:t>
      </w:r>
      <w:r w:rsidRPr="00047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766A">
        <w:rPr>
          <w:rFonts w:ascii="Times New Roman" w:hAnsi="Times New Roman" w:cs="Times New Roman"/>
          <w:spacing w:val="-11"/>
          <w:sz w:val="24"/>
          <w:szCs w:val="24"/>
        </w:rPr>
        <w:t xml:space="preserve"> «Юный художник» (6 класс)</w:t>
      </w:r>
    </w:p>
    <w:p w:rsidR="0004766A" w:rsidRPr="0004766A" w:rsidRDefault="0004766A" w:rsidP="0004766A">
      <w:pPr>
        <w:shd w:val="clear" w:color="auto" w:fill="FFFFFF"/>
        <w:ind w:right="672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</w:t>
      </w:r>
      <w:r w:rsidR="00D41C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Зимний пейзаж.</w:t>
      </w:r>
    </w:p>
    <w:p w:rsidR="00D41C85" w:rsidRDefault="00C21BEC" w:rsidP="00D41C85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D41C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41C8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21BEC">
        <w:rPr>
          <w:rFonts w:ascii="Times New Roman" w:eastAsia="Times New Roman" w:hAnsi="Times New Roman" w:cs="Times New Roman"/>
          <w:sz w:val="26"/>
          <w:szCs w:val="26"/>
        </w:rPr>
        <w:t>риобщение детей к миру искусства через познание окружающего предметного мира, его художественного смысла;</w:t>
      </w:r>
      <w:r w:rsidR="00D4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8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21BEC">
        <w:rPr>
          <w:rFonts w:ascii="Times New Roman" w:eastAsia="Times New Roman" w:hAnsi="Times New Roman" w:cs="Times New Roman"/>
          <w:sz w:val="26"/>
          <w:szCs w:val="26"/>
        </w:rPr>
        <w:t>асширение знаний учащихся о жанре пейзажа, установление последовательности выполнения рисунка;</w:t>
      </w:r>
      <w:r w:rsidR="00D4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8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21BEC">
        <w:rPr>
          <w:rFonts w:ascii="Times New Roman" w:eastAsia="Times New Roman" w:hAnsi="Times New Roman" w:cs="Times New Roman"/>
          <w:sz w:val="26"/>
          <w:szCs w:val="26"/>
        </w:rPr>
        <w:t>знакомление детей со способами смешивания красок для получения разнообразных оттенков.</w:t>
      </w:r>
    </w:p>
    <w:p w:rsidR="00C21BEC" w:rsidRPr="00C21BEC" w:rsidRDefault="00C21BEC" w:rsidP="00D41C85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C85">
        <w:rPr>
          <w:rFonts w:ascii="Times New Roman" w:hAnsi="Times New Roman" w:cs="Times New Roman"/>
          <w:sz w:val="28"/>
          <w:szCs w:val="28"/>
        </w:rPr>
        <w:t xml:space="preserve">Формирование УУД: </w:t>
      </w:r>
      <w:r w:rsidRPr="00D41C85">
        <w:rPr>
          <w:rFonts w:ascii="Times New Roman" w:hAnsi="Times New Roman" w:cs="Times New Roman"/>
          <w:bCs/>
          <w:sz w:val="28"/>
          <w:szCs w:val="28"/>
        </w:rPr>
        <w:t xml:space="preserve">Познавательные: </w:t>
      </w:r>
      <w:r w:rsidRPr="00D41C85">
        <w:rPr>
          <w:rFonts w:ascii="Times New Roman" w:hAnsi="Times New Roman" w:cs="Times New Roman"/>
          <w:sz w:val="28"/>
          <w:szCs w:val="28"/>
        </w:rPr>
        <w:t xml:space="preserve">уметь контролировать процесс и результаты своей деятельности. </w:t>
      </w:r>
      <w:r w:rsidRPr="00D41C85">
        <w:rPr>
          <w:rFonts w:ascii="Times New Roman" w:hAnsi="Times New Roman" w:cs="Times New Roman"/>
          <w:bCs/>
          <w:sz w:val="28"/>
          <w:szCs w:val="28"/>
        </w:rPr>
        <w:t>Регулятивные</w:t>
      </w:r>
      <w:r w:rsidRPr="00D41C85">
        <w:rPr>
          <w:rFonts w:ascii="Times New Roman" w:hAnsi="Times New Roman" w:cs="Times New Roman"/>
          <w:sz w:val="28"/>
          <w:szCs w:val="28"/>
        </w:rPr>
        <w:t xml:space="preserve">: уметь действовать по плану и планировать свою деятельность; развивать умение принимать и сохранять творческую задачу, планируя свои действия в соответствии с ней. </w:t>
      </w:r>
      <w:r w:rsidRPr="00D41C85">
        <w:rPr>
          <w:rFonts w:ascii="Times New Roman" w:hAnsi="Times New Roman" w:cs="Times New Roman"/>
          <w:bCs/>
          <w:sz w:val="28"/>
          <w:szCs w:val="28"/>
        </w:rPr>
        <w:t>Коммуникативные</w:t>
      </w:r>
      <w:r w:rsidRPr="00D41C85">
        <w:rPr>
          <w:rFonts w:ascii="Times New Roman" w:hAnsi="Times New Roman" w:cs="Times New Roman"/>
          <w:sz w:val="28"/>
          <w:szCs w:val="28"/>
        </w:rPr>
        <w:t xml:space="preserve">: слушать и понимать речь других, договариваться и приходить к общему решению в деятельности, в том числе, в ситуации столкновения интересов. </w:t>
      </w:r>
      <w:r w:rsidRPr="00D41C85">
        <w:rPr>
          <w:rFonts w:ascii="Times New Roman" w:hAnsi="Times New Roman" w:cs="Times New Roman"/>
          <w:bCs/>
          <w:sz w:val="28"/>
          <w:szCs w:val="28"/>
        </w:rPr>
        <w:t>Личностные:</w:t>
      </w:r>
      <w:r w:rsidRPr="00D41C85">
        <w:rPr>
          <w:rFonts w:ascii="Times New Roman" w:hAnsi="Times New Roman" w:cs="Times New Roman"/>
          <w:sz w:val="28"/>
          <w:szCs w:val="28"/>
        </w:rPr>
        <w:t xml:space="preserve"> овладевать композиционными и оформительскими навыками в процессе созда</w:t>
      </w:r>
      <w:r w:rsidR="00D41C85">
        <w:rPr>
          <w:rFonts w:ascii="Times New Roman" w:hAnsi="Times New Roman" w:cs="Times New Roman"/>
          <w:sz w:val="28"/>
          <w:szCs w:val="28"/>
        </w:rPr>
        <w:t>ния образа зимнего пейзажа</w:t>
      </w:r>
      <w:r w:rsidRPr="00D41C85">
        <w:rPr>
          <w:rFonts w:ascii="Times New Roman" w:hAnsi="Times New Roman" w:cs="Times New Roman"/>
          <w:sz w:val="28"/>
          <w:szCs w:val="28"/>
        </w:rPr>
        <w:t>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занятия: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1.Орг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анизационный 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момент.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2.Основная часть </w:t>
      </w:r>
      <w:r w:rsidR="00D41C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Вступление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Ребята,</w:t>
      </w:r>
      <w:r w:rsidR="00D41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а давайте вспомним урок</w:t>
      </w:r>
      <w:proofErr w:type="gram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мы говорили про теплый и холодный колорит. Про теплые и холодные краски.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Какие краски у нас теплые?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А холодные?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Весной,</w:t>
      </w:r>
      <w:r w:rsidR="00D41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летом,</w:t>
      </w:r>
      <w:r w:rsidR="00D41C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осенью больше каких цветов?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А сейчас какое время года?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 живем с вами в такой прекрасной стране, где бывает и жаркое </w:t>
      </w:r>
      <w:proofErr w:type="gram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лето</w:t>
      </w:r>
      <w:proofErr w:type="gram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холодные зимы. А вот есть такие страны, где круглый год жара и жители той страны не знают что такое зима, никогда не видели снега.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-О чём сегодня пойдет речь?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Вы догадались, о чем пойдет речь?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Конечно </w:t>
      </w:r>
      <w:proofErr w:type="gram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gram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зиме!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Попробуем представить лес зимой. 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Вокруг, куда ни глянь, бело.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Зима на землю опустилась.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Всё в мире пухом мягким замело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 в снежном вальсе закружилось.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Зима с любовью приодела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Деревья в хрупкий свой наряд.</w:t>
      </w:r>
    </w:p>
    <w:p w:rsidR="00C21BEC" w:rsidRPr="00C21BEC" w:rsidRDefault="00C21BEC" w:rsidP="00C21BEC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Представьте, что вы оказались в зимнем лесу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назовите тот образ, который вы увидели.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Соедините свой образ со звуками зимнего леса, что вы услышали?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Соедините увиденный образ, услышанный звук с чувством, которое вы испытываете.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Молодцы! Скажите</w:t>
      </w:r>
      <w:proofErr w:type="gram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а что вы увидели, услышали или почувствовали?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Представте</w:t>
      </w:r>
      <w:proofErr w:type="spell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знакомую красоту зимнего леса.</w:t>
      </w:r>
    </w:p>
    <w:p w:rsidR="00C21BEC" w:rsidRPr="00C21BEC" w:rsidRDefault="00C21BEC" w:rsidP="00C21B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Серебристо-белым пушистым ковром снег устилает землю, осыпает ветки деревьев. Бело-серое небо почти сливается с землёй. И вокруг всё сказочное. Сама сказка таится вокруг.</w:t>
      </w:r>
    </w:p>
    <w:p w:rsidR="00C21BEC" w:rsidRPr="00C21BEC" w:rsidRDefault="00C21BEC" w:rsidP="00C21B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Белый снег пушистый,</w:t>
      </w:r>
    </w:p>
    <w:p w:rsidR="00C21BEC" w:rsidRPr="00C21BEC" w:rsidRDefault="00C21BEC" w:rsidP="00C21B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воздухе кружится.</w:t>
      </w:r>
    </w:p>
    <w:p w:rsidR="00C21BEC" w:rsidRPr="00C21BEC" w:rsidRDefault="00C21BEC" w:rsidP="00C21B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 на землю тихо,</w:t>
      </w:r>
    </w:p>
    <w:p w:rsidR="00C21BEC" w:rsidRPr="00C21BEC" w:rsidRDefault="00C21BEC" w:rsidP="00C21B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Падает, ложится.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Прислушайтесь, какая тишина в лесу зимой. Редко можно услышать стук дятла или стрекотание сороки.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Скажите, страшно в таком лесу?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Конечно, нет. Вьюга немало потрудилась, намела сугробы. Посмотрите, какие красивые деревья, завороженные тишиной, окутаны снегом, переливаются разноцветными красками в лучах зимнего солнца.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Как вы думаете, как сохранить эту красоту и любоваться ей долгое время?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Нужно уметь видеть эту красоту природы взглядом. И поэтому художники не могут остаться равнодушными к такой красоте: к зимним уголкам природы.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Скажите, а как называется изображение природы? 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Пейзаж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А художника? 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Пейзажистом.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Перед вами репродукция </w:t>
      </w:r>
      <w:proofErr w:type="spell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пейзажа</w:t>
      </w:r>
      <w:proofErr w:type="gram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,х</w:t>
      </w:r>
      <w:proofErr w:type="gram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удожника</w:t>
      </w:r>
      <w:proofErr w:type="spell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А.С.Куприянова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Приходилось ли вам бывать в таком лесу? А что вы чувствуете, глядя на этот пейзаж?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Лес стоит весь белый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 </w:t>
      </w:r>
      <w:proofErr w:type="spell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</w:t>
      </w:r>
      <w:proofErr w:type="gram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,н</w:t>
      </w:r>
      <w:proofErr w:type="gram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едавно</w:t>
      </w:r>
      <w:proofErr w:type="spell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бушевала метель. Какими стали деревья?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 стоит он, околдован,-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 мертвец и не живой –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Сном волшебным </w:t>
      </w:r>
      <w:proofErr w:type="gramStart"/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очарован</w:t>
      </w:r>
      <w:proofErr w:type="gramEnd"/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Весь опутан, весь окован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Лёгкой цепью пуховой…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Что еще вы можете сказать о картине</w:t>
      </w:r>
      <w:proofErr w:type="gramStart"/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?(</w:t>
      </w:r>
      <w:proofErr w:type="gramEnd"/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ответы уч-ся)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Кого вы видите здесь?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Что еще видите</w:t>
      </w:r>
      <w:proofErr w:type="gramStart"/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?(</w:t>
      </w:r>
      <w:proofErr w:type="gramEnd"/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ответы </w:t>
      </w:r>
      <w:proofErr w:type="spellStart"/>
      <w:r w:rsidRPr="00C21B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уч-ся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Сообщение темы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Сегодня мы с вами будет пейзажистами. В работах изобразим красоту зимнего леса.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Вот и тема сегодняшнего урока – “Зимний пейзаж”. Давайте вспомним, а что такое пейзаж? (это вид какой-нибудь местности, рисунок, картина, изображающая природу).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Какие цвета преобладают в зимнем времени года?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Сказочная и величественная зима во все времена вдохновляла поэтов и художников. Недаром художники любили и любят рисовать зимнюю сказку (пейзажи), хранящую в себе множество тайн и секретов.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Что изображено на иллюстрации?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Чем отличаются деревья на заднем плане от дерева на переднем плане?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Какого цвета небо?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Рисуя пейзаж, делаем разметку (небо-земля) линия горизонта (это линия, которая зрительно соприкасается с землей и льдом, т.е. разделяет друг от друга).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В зависимости от линии горизонта будут располагаться и наши предметы. Чем предмет ближе к линии горизонта, тем он меньше для наших глаз. И наоборот, чем ближе предмет к нам, тем больше его размеры. Определенные детали пейзажа кажутся голубоватыми и нечеткими, а контуры ближних предметов смотрятся редко и сами предметы – объемными, многоцветными.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Сейчас мы рассмотрим с вами как рисовать пейзаж поэтапно (фоном звучит).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Обратите внимание на то, что для того, чтобы получить светлые оттенки цвета акварельные краски надо разбавить </w:t>
      </w:r>
      <w:proofErr w:type="spellStart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водой</w:t>
      </w:r>
      <w:proofErr w:type="gramStart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,а</w:t>
      </w:r>
      <w:proofErr w:type="spellEnd"/>
      <w:proofErr w:type="gramEnd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гуашь- белилами</w:t>
      </w:r>
    </w:p>
    <w:p w:rsidR="00C21BEC" w:rsidRDefault="00C21BEC" w:rsidP="00C21BEC">
      <w:pPr>
        <w:shd w:val="clear" w:color="auto" w:fill="FFFFFF"/>
        <w:spacing w:before="100" w:beforeAutospacing="1" w:after="24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А какого цвета снег?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Для кого-то он искристый,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переливах серебристый.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Для иных – снег </w:t>
      </w:r>
      <w:proofErr w:type="spellStart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голубой</w:t>
      </w:r>
      <w:proofErr w:type="spellEnd"/>
    </w:p>
    <w:p w:rsidR="00C21BEC" w:rsidRDefault="00C21BEC" w:rsidP="00C21BEC">
      <w:pPr>
        <w:shd w:val="clear" w:color="auto" w:fill="FFFFFF"/>
        <w:spacing w:before="100" w:beforeAutospacing="1" w:after="24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Или с нежной белизной,</w:t>
      </w:r>
    </w:p>
    <w:p w:rsidR="00C21BEC" w:rsidRPr="00C21BEC" w:rsidRDefault="00C21BEC" w:rsidP="00C21BEC">
      <w:pPr>
        <w:shd w:val="clear" w:color="auto" w:fill="FFFFFF"/>
        <w:spacing w:before="100" w:beforeAutospacing="1" w:after="24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То от солнца желтоватый,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Теплой краскою богатый.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Что за чудеса на свете?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Столько краски в белом цвете</w:t>
      </w:r>
      <w:proofErr w:type="gramStart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</w:t>
      </w:r>
      <w:proofErr w:type="gramEnd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аже серым снег бывает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По весне, когда он тает...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гамме снежного “портрета” –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Все </w:t>
      </w:r>
      <w:proofErr w:type="gramStart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почти</w:t>
      </w:r>
      <w:proofErr w:type="gramEnd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что краски цвета!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C21BE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Владимир </w:t>
      </w:r>
      <w:proofErr w:type="spellStart"/>
      <w:r w:rsidRPr="00C21BE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Зайченко</w:t>
      </w:r>
      <w:proofErr w:type="spellEnd"/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Начинаем с линии горизонта. У нас она будет чуть выше середины листа</w:t>
      </w:r>
      <w:proofErr w:type="gramStart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Намечаем предметы, которые будут находиться на нашем рисунке. Пусть это будут горы, дерево</w:t>
      </w:r>
      <w:proofErr w:type="gramStart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,</w:t>
      </w:r>
      <w:proofErr w:type="gramEnd"/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ель и дорога. Начнем с дерева. Находиться на переднем плане она будет в правом углу почти во всю высоту листа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Теперь мы нарисуем горы. Они будут находиться на заднем плане, поэтому будет меньше деревьев, и почти во всю длину листа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Далее рисуем ель, она будет стоять рядом с деревом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К дереву нарисуем дорожку. Не забудьте, что уходя вглубь, дорожка визуально сужается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Прорисовываем мелкие детали, на заднем плане лес, возле дорог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и можно нарисовать следы зверей</w:t>
      </w:r>
      <w:r w:rsidRPr="00C21BEC">
        <w:rPr>
          <w:rFonts w:ascii="Times New Roman" w:eastAsia="Times New Roman" w:hAnsi="Times New Roman" w:cs="Times New Roman"/>
          <w:color w:val="333333"/>
          <w:sz w:val="26"/>
          <w:szCs w:val="26"/>
        </w:rPr>
        <w:t>, а также следы спортивных лыж и т.д.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Беседа о сюжете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Какие краски у зимы?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Как расположим лист бумаги?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-Чтобы нарисовать пейзаж, необходимо вспомнить правила при изображении природы: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Чем дальше от нас находится предмет, тем </w:t>
      </w:r>
      <w:proofErr w:type="gramStart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gramEnd"/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кажется меньше.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Чем ближе предмет, тем больше подробностей; при удалении, детали предмета заметны меньше.</w:t>
      </w:r>
    </w:p>
    <w:p w:rsid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Чем ближе облака к линии горизонта, тем они меньше. Чем дальше от линии горизонта, тем они больше.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изображения заснеженного леса, нам поможет белая краска.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- За работу ребята! Удачи вам.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Самостоятельная рабо</w:t>
      </w: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та учащихся под приглушенное музыкальное сопровождение рисуют « Зимний пейзаж ».</w:t>
      </w:r>
    </w:p>
    <w:p w:rsid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4.Итог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занятии</w:t>
      </w:r>
      <w:proofErr w:type="gramEnd"/>
      <w:r w:rsidRPr="00C21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</w:p>
    <w:p w:rsidR="00C21BEC" w:rsidRPr="00C21BEC" w:rsidRDefault="00C21BEC" w:rsidP="00C21BE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1BEC">
        <w:rPr>
          <w:rFonts w:ascii="Times New Roman" w:eastAsia="Times New Roman" w:hAnsi="Times New Roman" w:cs="Times New Roman"/>
          <w:color w:val="000000"/>
          <w:sz w:val="26"/>
          <w:szCs w:val="26"/>
        </w:rPr>
        <w:t>Выставка работ</w:t>
      </w:r>
    </w:p>
    <w:p w:rsidR="00C21BEC" w:rsidRPr="00C21BEC" w:rsidRDefault="00C21BEC" w:rsidP="00C2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BEC" w:rsidRPr="00C21BEC" w:rsidRDefault="00C21BEC" w:rsidP="00C21B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792" w:rsidRDefault="00593792"/>
    <w:sectPr w:rsidR="00593792" w:rsidSect="000A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645"/>
    <w:multiLevelType w:val="multilevel"/>
    <w:tmpl w:val="9BE4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52D39"/>
    <w:multiLevelType w:val="multilevel"/>
    <w:tmpl w:val="26D2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A5AB7"/>
    <w:multiLevelType w:val="multilevel"/>
    <w:tmpl w:val="B79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00F76"/>
    <w:multiLevelType w:val="multilevel"/>
    <w:tmpl w:val="9EA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E2A25"/>
    <w:multiLevelType w:val="multilevel"/>
    <w:tmpl w:val="EF3A4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A2C5A4B"/>
    <w:multiLevelType w:val="multilevel"/>
    <w:tmpl w:val="570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E4ED2"/>
    <w:multiLevelType w:val="multilevel"/>
    <w:tmpl w:val="09D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C1898"/>
    <w:multiLevelType w:val="multilevel"/>
    <w:tmpl w:val="44B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21BEC"/>
    <w:rsid w:val="0004766A"/>
    <w:rsid w:val="000A0C95"/>
    <w:rsid w:val="004F7212"/>
    <w:rsid w:val="00593792"/>
    <w:rsid w:val="00C21BEC"/>
    <w:rsid w:val="00D41C85"/>
    <w:rsid w:val="00F3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C21BEC"/>
  </w:style>
  <w:style w:type="character" w:customStyle="1" w:styleId="dg-libraryrate--number">
    <w:name w:val="dg-library__rate--number"/>
    <w:basedOn w:val="a0"/>
    <w:rsid w:val="00C21BEC"/>
  </w:style>
  <w:style w:type="paragraph" w:styleId="a4">
    <w:name w:val="Balloon Text"/>
    <w:basedOn w:val="a"/>
    <w:link w:val="a5"/>
    <w:uiPriority w:val="99"/>
    <w:semiHidden/>
    <w:unhideWhenUsed/>
    <w:rsid w:val="00C2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Марита</dc:creator>
  <cp:keywords/>
  <dc:description/>
  <cp:lastModifiedBy>admin</cp:lastModifiedBy>
  <cp:revision>6</cp:revision>
  <dcterms:created xsi:type="dcterms:W3CDTF">2018-12-18T20:13:00Z</dcterms:created>
  <dcterms:modified xsi:type="dcterms:W3CDTF">2024-07-06T20:45:00Z</dcterms:modified>
</cp:coreProperties>
</file>