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6A" w:rsidRPr="0004766A" w:rsidRDefault="0004766A" w:rsidP="0004766A">
      <w:pPr>
        <w:rPr>
          <w:rFonts w:ascii="Times New Roman" w:hAnsi="Times New Roman" w:cs="Times New Roman"/>
          <w:sz w:val="24"/>
          <w:szCs w:val="24"/>
        </w:rPr>
      </w:pPr>
    </w:p>
    <w:p w:rsidR="0004766A" w:rsidRPr="0004766A" w:rsidRDefault="0004766A" w:rsidP="0004766A">
      <w:pPr>
        <w:shd w:val="clear" w:color="auto" w:fill="FFFFFF"/>
        <w:ind w:right="672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r w:rsidRPr="0004766A">
        <w:rPr>
          <w:rFonts w:ascii="Times New Roman" w:hAnsi="Times New Roman" w:cs="Times New Roman"/>
          <w:sz w:val="24"/>
          <w:szCs w:val="24"/>
        </w:rPr>
        <w:tab/>
        <w:t xml:space="preserve">Внеурочная деятельность </w:t>
      </w:r>
      <w:r w:rsidRPr="000476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766A">
        <w:rPr>
          <w:rFonts w:ascii="Times New Roman" w:hAnsi="Times New Roman" w:cs="Times New Roman"/>
          <w:spacing w:val="-11"/>
          <w:sz w:val="24"/>
          <w:szCs w:val="24"/>
        </w:rPr>
        <w:t xml:space="preserve"> «Юный художник» (6 класс)</w:t>
      </w:r>
    </w:p>
    <w:p w:rsidR="0004766A" w:rsidRPr="0004766A" w:rsidRDefault="0004766A" w:rsidP="0004766A">
      <w:pPr>
        <w:shd w:val="clear" w:color="auto" w:fill="FFFFFF"/>
        <w:ind w:right="672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</w:t>
      </w:r>
      <w:r w:rsidR="00D41C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C21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 </w:t>
      </w:r>
      <w:r w:rsidRPr="00C21B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Зимний пейзаж.</w:t>
      </w:r>
    </w:p>
    <w:p w:rsidR="00D41C85" w:rsidRDefault="00C21BEC" w:rsidP="00D41C85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</w:t>
      </w:r>
      <w:r w:rsidRPr="00C21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="00D41C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41C8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21BEC">
        <w:rPr>
          <w:rFonts w:ascii="Times New Roman" w:eastAsia="Times New Roman" w:hAnsi="Times New Roman" w:cs="Times New Roman"/>
          <w:sz w:val="26"/>
          <w:szCs w:val="26"/>
        </w:rPr>
        <w:t>риобщение детей к миру искусства через познание окружающего предметного мира, его художественного смысла;</w:t>
      </w:r>
      <w:r w:rsidR="00D41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C8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21BEC">
        <w:rPr>
          <w:rFonts w:ascii="Times New Roman" w:eastAsia="Times New Roman" w:hAnsi="Times New Roman" w:cs="Times New Roman"/>
          <w:sz w:val="26"/>
          <w:szCs w:val="26"/>
        </w:rPr>
        <w:t>асширение знаний учащихся о жанре пейзажа, установление последовательности выполнения рисунка;</w:t>
      </w:r>
      <w:r w:rsidR="00D41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C8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21BEC">
        <w:rPr>
          <w:rFonts w:ascii="Times New Roman" w:eastAsia="Times New Roman" w:hAnsi="Times New Roman" w:cs="Times New Roman"/>
          <w:sz w:val="26"/>
          <w:szCs w:val="26"/>
        </w:rPr>
        <w:t>знакомление детей со способами смешивания красок для получения разнообразных оттенков.</w:t>
      </w:r>
    </w:p>
    <w:p w:rsidR="00C21BEC" w:rsidRPr="00C21BEC" w:rsidRDefault="00C21BEC" w:rsidP="00D41C85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1C85">
        <w:rPr>
          <w:rFonts w:ascii="Times New Roman" w:hAnsi="Times New Roman" w:cs="Times New Roman"/>
          <w:sz w:val="28"/>
          <w:szCs w:val="28"/>
        </w:rPr>
        <w:t xml:space="preserve">Формирование УУД: </w:t>
      </w:r>
      <w:r w:rsidRPr="00D41C85">
        <w:rPr>
          <w:rFonts w:ascii="Times New Roman" w:hAnsi="Times New Roman" w:cs="Times New Roman"/>
          <w:bCs/>
          <w:sz w:val="28"/>
          <w:szCs w:val="28"/>
        </w:rPr>
        <w:t xml:space="preserve">Познавательные: </w:t>
      </w:r>
      <w:r w:rsidRPr="00D41C85">
        <w:rPr>
          <w:rFonts w:ascii="Times New Roman" w:hAnsi="Times New Roman" w:cs="Times New Roman"/>
          <w:sz w:val="28"/>
          <w:szCs w:val="28"/>
        </w:rPr>
        <w:t xml:space="preserve">уметь контролировать процесс и результаты своей деятельности. </w:t>
      </w:r>
      <w:r w:rsidRPr="00D41C85">
        <w:rPr>
          <w:rFonts w:ascii="Times New Roman" w:hAnsi="Times New Roman" w:cs="Times New Roman"/>
          <w:bCs/>
          <w:sz w:val="28"/>
          <w:szCs w:val="28"/>
        </w:rPr>
        <w:t>Регулятивные</w:t>
      </w:r>
      <w:r w:rsidRPr="00D41C85">
        <w:rPr>
          <w:rFonts w:ascii="Times New Roman" w:hAnsi="Times New Roman" w:cs="Times New Roman"/>
          <w:sz w:val="28"/>
          <w:szCs w:val="28"/>
        </w:rPr>
        <w:t xml:space="preserve">: уметь действовать по плану и планировать свою деятельность; развивать умение принимать и сохранять творческую задачу, планируя свои действия в соответствии с ней. </w:t>
      </w:r>
      <w:r w:rsidRPr="00D41C85">
        <w:rPr>
          <w:rFonts w:ascii="Times New Roman" w:hAnsi="Times New Roman" w:cs="Times New Roman"/>
          <w:bCs/>
          <w:sz w:val="28"/>
          <w:szCs w:val="28"/>
        </w:rPr>
        <w:t>Коммуникативные</w:t>
      </w:r>
      <w:r w:rsidRPr="00D41C85">
        <w:rPr>
          <w:rFonts w:ascii="Times New Roman" w:hAnsi="Times New Roman" w:cs="Times New Roman"/>
          <w:sz w:val="28"/>
          <w:szCs w:val="28"/>
        </w:rPr>
        <w:t xml:space="preserve">: слушать и понимать речь других, договариваться и приходить к общему решению в деятельности, в том числе, в ситуации столкновения интересов. </w:t>
      </w:r>
      <w:r w:rsidRPr="00D41C85">
        <w:rPr>
          <w:rFonts w:ascii="Times New Roman" w:hAnsi="Times New Roman" w:cs="Times New Roman"/>
          <w:bCs/>
          <w:sz w:val="28"/>
          <w:szCs w:val="28"/>
        </w:rPr>
        <w:t>Личностные:</w:t>
      </w:r>
      <w:r w:rsidRPr="00D41C85">
        <w:rPr>
          <w:rFonts w:ascii="Times New Roman" w:hAnsi="Times New Roman" w:cs="Times New Roman"/>
          <w:sz w:val="28"/>
          <w:szCs w:val="28"/>
        </w:rPr>
        <w:t xml:space="preserve"> овладевать композиционными и оформительскими навыками в процессе созда</w:t>
      </w:r>
      <w:r w:rsidR="00D41C85">
        <w:rPr>
          <w:rFonts w:ascii="Times New Roman" w:hAnsi="Times New Roman" w:cs="Times New Roman"/>
          <w:sz w:val="28"/>
          <w:szCs w:val="28"/>
        </w:rPr>
        <w:t>ния образа зимнего пейзажа</w:t>
      </w:r>
      <w:r w:rsidRPr="00D41C85">
        <w:rPr>
          <w:rFonts w:ascii="Times New Roman" w:hAnsi="Times New Roman" w:cs="Times New Roman"/>
          <w:sz w:val="28"/>
          <w:szCs w:val="28"/>
        </w:rPr>
        <w:t>.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занятия: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1.Орг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анизационный </w:t>
      </w:r>
      <w:r w:rsidRPr="00C21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момент.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2.Основная часть </w:t>
      </w:r>
      <w:r w:rsidR="00D41C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Вступление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Ребята,</w:t>
      </w:r>
      <w:r w:rsidR="00D41C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а давайте вспомним урок</w:t>
      </w:r>
      <w:proofErr w:type="gramStart"/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 мы говорили про теплый и холодный колорит. Про теплые и холодные краски.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Какие краски у нас теплые?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А холодные?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Весной,</w:t>
      </w:r>
      <w:r w:rsidR="00D41C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летом,</w:t>
      </w:r>
      <w:r w:rsidR="00D41C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осенью больше каких цветов?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А сейчас какое время года?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Мы живем с вами в такой прекрасной стране, где бывает и жаркое </w:t>
      </w:r>
      <w:proofErr w:type="gramStart"/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лето</w:t>
      </w:r>
      <w:proofErr w:type="gramEnd"/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холодные зимы. А вот есть такие страны, где круглый год жара и жители той страны не знают что такое зима, никогда не видели снега.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-О чём сегодня пойдет речь?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- Вы догадались, о чем пойдет речь?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Конечно </w:t>
      </w:r>
      <w:proofErr w:type="gramStart"/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proofErr w:type="gramEnd"/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зиме!</w:t>
      </w:r>
    </w:p>
    <w:p w:rsidR="00C21BEC" w:rsidRPr="00C21BEC" w:rsidRDefault="00C21BEC" w:rsidP="00C21BEC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Попробуем представить лес зимой. </w:t>
      </w:r>
    </w:p>
    <w:p w:rsidR="00C21BEC" w:rsidRPr="00C21BEC" w:rsidRDefault="00C21BEC" w:rsidP="00C21BEC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Вокруг, куда ни глянь, бело.</w:t>
      </w:r>
    </w:p>
    <w:p w:rsidR="00C21BEC" w:rsidRPr="00C21BEC" w:rsidRDefault="00C21BEC" w:rsidP="00C21BEC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Зима на землю опустилась.</w:t>
      </w:r>
    </w:p>
    <w:p w:rsidR="00C21BEC" w:rsidRPr="00C21BEC" w:rsidRDefault="00C21BEC" w:rsidP="00C21BEC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Всё в мире пухом мягким замело</w:t>
      </w:r>
    </w:p>
    <w:p w:rsidR="00C21BEC" w:rsidRPr="00C21BEC" w:rsidRDefault="00C21BEC" w:rsidP="00C21BEC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 в снежном вальсе закружилось.</w:t>
      </w:r>
    </w:p>
    <w:p w:rsidR="00C21BEC" w:rsidRPr="00C21BEC" w:rsidRDefault="00C21BEC" w:rsidP="00C21BEC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Зима с любовью приодела</w:t>
      </w:r>
    </w:p>
    <w:p w:rsidR="00C21BEC" w:rsidRPr="00C21BEC" w:rsidRDefault="00C21BEC" w:rsidP="00C21BEC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Деревья в хрупкий свой наряд.</w:t>
      </w:r>
    </w:p>
    <w:p w:rsidR="00C21BEC" w:rsidRPr="00C21BEC" w:rsidRDefault="00C21BEC" w:rsidP="00C21BEC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Представьте, что вы оказались в зимнем лесу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назовите тот образ, который вы увидели.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- Соедините свой образ со звуками зимнего леса, что вы услышали?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- Соедините увиденный образ, услышанный звук с чувством, которое вы испытываете.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- Молодцы! Скажите</w:t>
      </w:r>
      <w:proofErr w:type="gramStart"/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а что вы увидели, услышали или почувствовали?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Представте</w:t>
      </w:r>
      <w:proofErr w:type="spellEnd"/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знакомую красоту зимнего леса.</w:t>
      </w:r>
    </w:p>
    <w:p w:rsidR="00C21BEC" w:rsidRPr="00C21BEC" w:rsidRDefault="00C21BEC" w:rsidP="00C21B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- Серебристо-белым пушистым ковром снег устилает землю, осыпает ветки деревьев. Бело-серое небо почти сливается с землёй. И вокруг всё сказочное. Сама сказка таится вокруг.</w:t>
      </w:r>
    </w:p>
    <w:p w:rsidR="00C21BEC" w:rsidRPr="00C21BEC" w:rsidRDefault="00C21BEC" w:rsidP="00C21B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Белый снег пушистый,</w:t>
      </w:r>
    </w:p>
    <w:p w:rsidR="00C21BEC" w:rsidRPr="00C21BEC" w:rsidRDefault="00C21BEC" w:rsidP="00C21B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 воздухе кружится.</w:t>
      </w:r>
    </w:p>
    <w:p w:rsidR="00C21BEC" w:rsidRPr="00C21BEC" w:rsidRDefault="00C21BEC" w:rsidP="00C21B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 на землю тихо,</w:t>
      </w:r>
    </w:p>
    <w:p w:rsidR="00C21BEC" w:rsidRPr="00C21BEC" w:rsidRDefault="00C21BEC" w:rsidP="00C21B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Падает, ложится.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- Прислушайтесь, какая тишина в лесу зимой. Редко можно услышать стук дятла или стрекотание сороки.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- Скажите, страшно в таком лесу?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- Конечно, нет. Вьюга немало потрудилась, намела сугробы. Посмотрите, какие красивые деревья, завороженные тишиной, окутаны снегом, переливаются разноцветными красками в лучах зимнего солнца.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- Как вы думаете, как сохранить эту красоту и любоваться ей долгое время?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Нужно уметь видеть эту красоту природы взглядом. И поэтому художники не могут остаться равнодушными к такой красоте: к зимним уголкам природы.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- Скажите, а как называется изображение природы? </w:t>
      </w:r>
      <w:r w:rsidRPr="00C21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Пейзаж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- А художника? </w:t>
      </w:r>
      <w:r w:rsidRPr="00C21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Пейзажистом.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Перед вами репродукция </w:t>
      </w:r>
      <w:proofErr w:type="spellStart"/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пейзажа</w:t>
      </w:r>
      <w:proofErr w:type="gramStart"/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,х</w:t>
      </w:r>
      <w:proofErr w:type="gramEnd"/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удожника</w:t>
      </w:r>
      <w:proofErr w:type="spellEnd"/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А.С.Куприянова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- Приходилось ли вам бывать в таком лесу? А что вы чувствуете, глядя на этот пейзаж?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Лес стоит весь белый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И </w:t>
      </w:r>
      <w:proofErr w:type="spellStart"/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действительно</w:t>
      </w:r>
      <w:proofErr w:type="gramStart"/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,н</w:t>
      </w:r>
      <w:proofErr w:type="gramEnd"/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едавно</w:t>
      </w:r>
      <w:proofErr w:type="spellEnd"/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бушевала метель. Какими стали деревья?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 стоит он, околдован,-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Не мертвец и не живой –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Сном волшебным </w:t>
      </w:r>
      <w:proofErr w:type="gramStart"/>
      <w:r w:rsidRPr="00C21B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очарован</w:t>
      </w:r>
      <w:proofErr w:type="gramEnd"/>
      <w:r w:rsidRPr="00C21B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,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Весь опутан, весь окован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Лёгкой цепью пуховой…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Что еще вы можете сказать о картине</w:t>
      </w:r>
      <w:proofErr w:type="gramStart"/>
      <w:r w:rsidRPr="00C21B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?(</w:t>
      </w:r>
      <w:proofErr w:type="gramEnd"/>
      <w:r w:rsidRPr="00C21B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ответы уч-ся)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Кого вы видите здесь?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Что еще видите</w:t>
      </w:r>
      <w:proofErr w:type="gramStart"/>
      <w:r w:rsidRPr="00C21B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?(</w:t>
      </w:r>
      <w:proofErr w:type="gramEnd"/>
      <w:r w:rsidRPr="00C21B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ответы </w:t>
      </w:r>
      <w:proofErr w:type="spellStart"/>
      <w:r w:rsidRPr="00C21B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уч-ся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Сообщение темы</w:t>
      </w:r>
      <w:r w:rsidRPr="00C21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- Сегодня мы с вами будет пейзажистами. В работах изобразим красоту зимнего леса.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333333"/>
          <w:sz w:val="24"/>
          <w:szCs w:val="24"/>
        </w:rPr>
        <w:t>– 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>Вот и тема сегодняшнего урока – “Зимний пейзаж”. Давайте вспомним, а что такое пейзаж? (это вид какой-нибудь местности, рисунок, картина, изображающая природу).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333333"/>
          <w:sz w:val="24"/>
          <w:szCs w:val="24"/>
        </w:rPr>
        <w:t>– 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>Какие цвета преобладают в зимнем времени года?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333333"/>
          <w:sz w:val="24"/>
          <w:szCs w:val="24"/>
        </w:rPr>
        <w:t>– 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>Сказочная и величественная зима во все времена вдохновляла поэтов и художников. Недаром художники любили и любят рисовать зимнюю сказку (пейзажи), хранящую в себе множество тайн и секретов.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333333"/>
          <w:sz w:val="24"/>
          <w:szCs w:val="24"/>
        </w:rPr>
        <w:t>– 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>Что изображено на иллюстрации?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– 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>Чем отличаются деревья на заднем плане от дерева на переднем плане?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333333"/>
          <w:sz w:val="24"/>
          <w:szCs w:val="24"/>
        </w:rPr>
        <w:t>– 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>Какого цвета небо?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333333"/>
          <w:sz w:val="24"/>
          <w:szCs w:val="24"/>
        </w:rPr>
        <w:t>– 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>Рисуя пейзаж, делаем разметку (небо-земля) линия горизонта (это линия, которая зрительно соприкасается с землей и льдом, т.е. разделяет друг от друга).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333333"/>
          <w:sz w:val="24"/>
          <w:szCs w:val="24"/>
        </w:rPr>
        <w:t>– 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>В зависимости от линии горизонта будут располагаться и наши предметы. Чем предмет ближе к линии горизонта, тем он меньше для наших глаз. И наоборот, чем ближе предмет к нам, тем больше его размеры. Определенные детали пейзажа кажутся голубоватыми и нечеткими, а контуры ближних предметов смотрятся редко и сами предметы – объемными, многоцветными.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333333"/>
          <w:sz w:val="24"/>
          <w:szCs w:val="24"/>
        </w:rPr>
        <w:t>– 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>Сейчас мы рассмотрим с вами как рисовать пейзаж поэтапно (фоном звучит).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333333"/>
          <w:sz w:val="24"/>
          <w:szCs w:val="24"/>
        </w:rPr>
        <w:t>– 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Обратите внимание на то, что для того, чтобы получить светлые оттенки цвета акварельные краски надо разбавить </w:t>
      </w:r>
      <w:proofErr w:type="spellStart"/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>водой</w:t>
      </w:r>
      <w:proofErr w:type="gramStart"/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>,а</w:t>
      </w:r>
      <w:proofErr w:type="spellEnd"/>
      <w:proofErr w:type="gramEnd"/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гуашь- белилами</w:t>
      </w:r>
    </w:p>
    <w:p w:rsidR="00C21BEC" w:rsidRDefault="00C21BEC" w:rsidP="00C21BEC">
      <w:pPr>
        <w:shd w:val="clear" w:color="auto" w:fill="FFFFFF"/>
        <w:spacing w:before="100" w:beforeAutospacing="1" w:after="24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>А какого цвета снег?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Для кого-то он искристый,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В переливах серебристый.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Для иных – снег </w:t>
      </w:r>
      <w:proofErr w:type="spellStart"/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>голубой</w:t>
      </w:r>
      <w:proofErr w:type="spellEnd"/>
    </w:p>
    <w:p w:rsidR="00C21BEC" w:rsidRDefault="00C21BEC" w:rsidP="00C21BEC">
      <w:pPr>
        <w:shd w:val="clear" w:color="auto" w:fill="FFFFFF"/>
        <w:spacing w:before="100" w:beforeAutospacing="1" w:after="24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>Или с нежной белизной,</w:t>
      </w:r>
    </w:p>
    <w:p w:rsidR="00C21BEC" w:rsidRPr="00C21BEC" w:rsidRDefault="00C21BEC" w:rsidP="00C21BEC">
      <w:pPr>
        <w:shd w:val="clear" w:color="auto" w:fill="FFFFFF"/>
        <w:spacing w:before="100" w:beforeAutospacing="1" w:after="24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>То от солнца желтоватый,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Теплой краскою богатый.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Что за чудеса на свете?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Столько краски в белом цвете</w:t>
      </w:r>
      <w:proofErr w:type="gramStart"/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Д</w:t>
      </w:r>
      <w:proofErr w:type="gramEnd"/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>аже серым снег бывает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По весне, когда он тает...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В гамме снежного “портрета” –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Все </w:t>
      </w:r>
      <w:proofErr w:type="gramStart"/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>почти</w:t>
      </w:r>
      <w:proofErr w:type="gramEnd"/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что краски цвета!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C21BE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Владимир </w:t>
      </w:r>
      <w:proofErr w:type="spellStart"/>
      <w:r w:rsidRPr="00C21BE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Зайченко</w:t>
      </w:r>
      <w:proofErr w:type="spellEnd"/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>Начинаем с линии горизонта. У нас она будет чуть выше середины листа</w:t>
      </w:r>
      <w:proofErr w:type="gramStart"/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>Намечаем предметы, которые будут находиться на нашем рисунке. Пусть это будут горы, дерево</w:t>
      </w:r>
      <w:proofErr w:type="gramStart"/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,</w:t>
      </w:r>
      <w:proofErr w:type="gramEnd"/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ель и дорога. Начнем с дерева. Находиться на переднем плане она будет в правом углу почти во всю высоту листа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>Теперь мы нарисуем горы. Они будут находиться на заднем плане, поэтому будет меньше деревьев, и почти во всю длину листа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>Далее рисуем ель, она будет стоять рядом с деревом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>К дереву нарисуем дорожку. Не забудьте, что уходя вглубь, дорожка визуально сужается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>Прорисовываем мелкие детали, на заднем плане лес, возле дорог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и можно нарисовать следы зверей</w:t>
      </w:r>
      <w:r w:rsidRPr="00C21BEC">
        <w:rPr>
          <w:rFonts w:ascii="Times New Roman" w:eastAsia="Times New Roman" w:hAnsi="Times New Roman" w:cs="Times New Roman"/>
          <w:color w:val="333333"/>
          <w:sz w:val="26"/>
          <w:szCs w:val="26"/>
        </w:rPr>
        <w:t>, а также следы спортивных лыж и т.д.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Беседа о сюжете</w:t>
      </w:r>
      <w:r w:rsidRPr="00C21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- Какие краски у зимы?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Как расположим лист бумаги?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-Чтобы нарисовать пейзаж, необходимо вспомнить правила при изображении природы: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Чем дальше от нас находится предмет, тем </w:t>
      </w:r>
      <w:proofErr w:type="gramStart"/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proofErr w:type="gramEnd"/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кажется меньше.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Чем ближе предмет, тем больше подробностей; при удалении, детали предмета заметны меньше.</w:t>
      </w:r>
    </w:p>
    <w:p w:rsid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Чем ближе облака к линии горизонта, тем они меньше. Чем дальше от линии горизонта, тем они больше.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изображения заснеженного леса, нам поможет белая краска.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- За работу ребята! Удачи вам.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 w:rsidRPr="00C21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Самостоятельная рабо</w:t>
      </w: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та учащихся под приглушенное музыкальное сопровождение рисуют « Зимний пейзаж ».</w:t>
      </w:r>
    </w:p>
    <w:p w:rsid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4.Итог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занятии</w:t>
      </w:r>
      <w:proofErr w:type="gramEnd"/>
      <w:r w:rsidRPr="00C21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 </w:t>
      </w:r>
    </w:p>
    <w:p w:rsidR="00C21BEC" w:rsidRPr="00C21BEC" w:rsidRDefault="00C21BEC" w:rsidP="00C21BEC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/>
          <w:sz w:val="26"/>
          <w:szCs w:val="26"/>
        </w:rPr>
        <w:t>Выставка работ</w:t>
      </w:r>
    </w:p>
    <w:p w:rsidR="00C21BEC" w:rsidRPr="00C21BEC" w:rsidRDefault="00C21BEC" w:rsidP="00C21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BEC" w:rsidRPr="00C21BEC" w:rsidRDefault="00C21BEC" w:rsidP="00C21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BEC" w:rsidRPr="00C21BEC" w:rsidRDefault="00C21BEC" w:rsidP="00C21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BEC" w:rsidRPr="00C21BEC" w:rsidRDefault="00C21BEC" w:rsidP="00C21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BEC" w:rsidRPr="00C21BEC" w:rsidRDefault="00C21BEC" w:rsidP="00C21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BEC" w:rsidRPr="00C21BEC" w:rsidRDefault="00C21BEC" w:rsidP="00C21B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BEC" w:rsidRPr="00C21BEC" w:rsidRDefault="00C21BEC" w:rsidP="00C21B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BEC" w:rsidRPr="00C21BEC" w:rsidRDefault="00C21BEC" w:rsidP="00C21B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BEC" w:rsidRPr="00C21BEC" w:rsidRDefault="00C21BEC" w:rsidP="00C21B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BEC" w:rsidRPr="00C21BEC" w:rsidRDefault="00C21BEC" w:rsidP="00C21B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BEC" w:rsidRPr="00C21BEC" w:rsidRDefault="00C21BEC" w:rsidP="00C21B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792" w:rsidRDefault="00593792"/>
    <w:sectPr w:rsidR="00593792" w:rsidSect="000A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645"/>
    <w:multiLevelType w:val="multilevel"/>
    <w:tmpl w:val="9BE4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52D39"/>
    <w:multiLevelType w:val="multilevel"/>
    <w:tmpl w:val="26D2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A5AB7"/>
    <w:multiLevelType w:val="multilevel"/>
    <w:tmpl w:val="B79C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00F76"/>
    <w:multiLevelType w:val="multilevel"/>
    <w:tmpl w:val="9EAC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E2A25"/>
    <w:multiLevelType w:val="multilevel"/>
    <w:tmpl w:val="EF3A4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A2C5A4B"/>
    <w:multiLevelType w:val="multilevel"/>
    <w:tmpl w:val="5702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E4ED2"/>
    <w:multiLevelType w:val="multilevel"/>
    <w:tmpl w:val="09DE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C1898"/>
    <w:multiLevelType w:val="multilevel"/>
    <w:tmpl w:val="44B4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C21BEC"/>
    <w:rsid w:val="0004766A"/>
    <w:rsid w:val="000A0C95"/>
    <w:rsid w:val="004F7212"/>
    <w:rsid w:val="00593792"/>
    <w:rsid w:val="00C21BEC"/>
    <w:rsid w:val="00D41C85"/>
    <w:rsid w:val="00F3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C21BEC"/>
  </w:style>
  <w:style w:type="character" w:customStyle="1" w:styleId="dg-libraryrate--number">
    <w:name w:val="dg-library__rate--number"/>
    <w:basedOn w:val="a0"/>
    <w:rsid w:val="00C21BEC"/>
  </w:style>
  <w:style w:type="paragraph" w:styleId="a4">
    <w:name w:val="Balloon Text"/>
    <w:basedOn w:val="a"/>
    <w:link w:val="a5"/>
    <w:uiPriority w:val="99"/>
    <w:semiHidden/>
    <w:unhideWhenUsed/>
    <w:rsid w:val="00C2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6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Марита</dc:creator>
  <cp:keywords/>
  <dc:description/>
  <cp:lastModifiedBy>admin</cp:lastModifiedBy>
  <cp:revision>6</cp:revision>
  <dcterms:created xsi:type="dcterms:W3CDTF">2018-12-18T20:13:00Z</dcterms:created>
  <dcterms:modified xsi:type="dcterms:W3CDTF">2024-07-06T20:45:00Z</dcterms:modified>
</cp:coreProperties>
</file>