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B0" w:rsidRP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30798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Муниципальное дошкольное образовательное учреждение </w:t>
      </w:r>
    </w:p>
    <w:p w:rsidR="0030798F" w:rsidRP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30798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"Детский сад № 50"</w:t>
      </w: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P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52"/>
          <w:szCs w:val="52"/>
          <w:shd w:val="clear" w:color="auto" w:fill="FFFFFF"/>
        </w:rPr>
      </w:pPr>
      <w:r w:rsidRPr="0030798F">
        <w:rPr>
          <w:rFonts w:ascii="Times New Roman" w:hAnsi="Times New Roman" w:cs="Times New Roman"/>
          <w:b/>
          <w:color w:val="111111"/>
          <w:sz w:val="52"/>
          <w:szCs w:val="52"/>
          <w:shd w:val="clear" w:color="auto" w:fill="FFFFFF"/>
        </w:rPr>
        <w:t xml:space="preserve">Конспект непосредственной образовательной деятельности по лепке в средней группе </w:t>
      </w:r>
    </w:p>
    <w:p w:rsidR="0030798F" w:rsidRP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52"/>
          <w:szCs w:val="52"/>
          <w:shd w:val="clear" w:color="auto" w:fill="FFFFFF"/>
        </w:rPr>
      </w:pPr>
      <w:r w:rsidRPr="0030798F">
        <w:rPr>
          <w:rFonts w:ascii="Times New Roman" w:hAnsi="Times New Roman" w:cs="Times New Roman"/>
          <w:b/>
          <w:color w:val="111111"/>
          <w:sz w:val="52"/>
          <w:szCs w:val="52"/>
          <w:shd w:val="clear" w:color="auto" w:fill="FFFFFF"/>
        </w:rPr>
        <w:t xml:space="preserve">"Если хочешь быть здоров!" </w:t>
      </w: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1511B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FFFFF"/>
        </w:rPr>
      </w:pPr>
    </w:p>
    <w:p w:rsidR="0030798F" w:rsidRDefault="0030798F" w:rsidP="0030798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30798F" w:rsidRPr="0030798F" w:rsidRDefault="0030798F" w:rsidP="0030798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0798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г. Ярославль, 2024</w:t>
      </w:r>
    </w:p>
    <w:p w:rsidR="001511B0" w:rsidRPr="0078179D" w:rsidRDefault="0030798F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 xml:space="preserve">Образовательные </w:t>
      </w:r>
      <w:r w:rsidR="001511B0"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задач</w:t>
      </w:r>
      <w:r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</w:t>
      </w:r>
      <w:r w:rsidR="001511B0" w:rsidRPr="007817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0798F" w:rsidRPr="0078179D" w:rsidRDefault="001511B0" w:rsidP="003079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экспериментировать и создавать простейшие образы из пластилина, умения самостоятельно передавать образы предметов, используя доступные изобразительные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средства</w:t>
      </w:r>
      <w:r w:rsidRPr="007817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частности пластилин)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30798F" w:rsidRPr="0078179D" w:rsidRDefault="001511B0" w:rsidP="003079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лепить спортивный инвентарь конструктивным способом. </w:t>
      </w:r>
    </w:p>
    <w:p w:rsidR="001511B0" w:rsidRPr="0078179D" w:rsidRDefault="001511B0" w:rsidP="0030798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первоначальные представления детей о спортивном инвентаре.</w:t>
      </w:r>
    </w:p>
    <w:p w:rsidR="0030798F" w:rsidRPr="0078179D" w:rsidRDefault="0030798F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511B0" w:rsidRPr="0078179D" w:rsidRDefault="0030798F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Развивающие</w:t>
      </w:r>
      <w:r w:rsidR="001511B0"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задач</w:t>
      </w:r>
      <w:r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</w:t>
      </w:r>
      <w:r w:rsidR="001511B0" w:rsidRPr="007817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0798F" w:rsidRPr="0078179D" w:rsidRDefault="001511B0" w:rsidP="0030798F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способности к формообразованию с помощью пластилина; </w:t>
      </w:r>
    </w:p>
    <w:p w:rsidR="001511B0" w:rsidRPr="0078179D" w:rsidRDefault="001511B0" w:rsidP="0030798F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мелкую моторику рук, глазомер, </w:t>
      </w:r>
      <w:r w:rsidR="0030798F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согласованность в движениях рук.</w:t>
      </w:r>
    </w:p>
    <w:p w:rsidR="001511B0" w:rsidRPr="0078179D" w:rsidRDefault="0030798F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Воспитательные</w:t>
      </w:r>
      <w:r w:rsidR="001511B0"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задач</w:t>
      </w:r>
      <w:r w:rsidRPr="0078179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</w:t>
      </w:r>
      <w:r w:rsidR="001511B0" w:rsidRPr="007817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511B0" w:rsidRPr="0078179D" w:rsidRDefault="001511B0" w:rsidP="0030798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у детей к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лепке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спортивного инвентаря по своему выбору.</w:t>
      </w:r>
    </w:p>
    <w:p w:rsidR="0030798F" w:rsidRPr="0078179D" w:rsidRDefault="0030798F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8179D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игрушка котёнка, 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красного, желтого и черного цветов, стеки, салфетки, картины для рассматривания на тему 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78179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Здоровь</w:t>
      </w:r>
      <w:r w:rsidRPr="007817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е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«Спорт»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заранее слепленные фигурки 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(скакалка, гантели и обруч)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беседы о спорте и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иллюстраций по теме 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30798F" w:rsidRPr="0078179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Спорт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отработка навыков поведения при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занятиях спортом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физкультурой. Тактильное обследование предметов </w:t>
      </w:r>
      <w:r w:rsidRPr="007817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(скакалки, гантелей и обруча)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98F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98F" w:rsidRPr="0078179D" w:rsidRDefault="0030798F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B0" w:rsidRPr="0078179D" w:rsidRDefault="0030798F" w:rsidP="001511B0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30798F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веселую, ритмичную музыку входят в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полу лежат гантели. Пока дети рассматривают гантели, воспитатель читает стихотворение</w:t>
      </w:r>
      <w:r w:rsidR="0030798F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798F" w:rsidRPr="0078179D" w:rsidRDefault="0030798F" w:rsidP="0078179D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>Папа наш купил гантели,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 домой он их принёс.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Мы катали их, вертели,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Но решён был так вопрос —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Чтобы с ними заниматься,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Надо силы нам набраться.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Вот когда мы подрастём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 папой мы в спортзал пойдём.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Тренировками займёмся,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Там силёнок наберёмся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 с гантелями тогда,</w:t>
      </w:r>
      <w:r w:rsidRPr="0078179D">
        <w:rPr>
          <w:rFonts w:ascii="Times New Roman" w:hAnsi="Times New Roman" w:cs="Times New Roman"/>
          <w:sz w:val="28"/>
          <w:szCs w:val="28"/>
        </w:rPr>
        <w:br/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Будем мы дружны всегда.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к нам сегодня в гости пришел </w:t>
      </w:r>
      <w:r w:rsidR="0078179D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котенок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которого зовут </w:t>
      </w:r>
      <w:r w:rsidR="0078179D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Васька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с ним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поздороваемся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 </w:t>
      </w:r>
      <w:r w:rsidRPr="0078179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здороваются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 с </w:t>
      </w:r>
      <w:r w:rsidR="0078179D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котенком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за лапу)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еще маленький и не совсем сильный. А чтобы он стал сильным, что ему нужно делать?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отвечают. Делать зарядку, заниматься спортом, и т. д.)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8179D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Васька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у тебя такие слабенькие ручки?</w:t>
      </w:r>
    </w:p>
    <w:p w:rsidR="001511B0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Котёнок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 что, ребята, я мало ем каши и совсем не пью молоко.</w:t>
      </w:r>
    </w:p>
    <w:p w:rsidR="0078179D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хотите, чтобы у вас тоже были слабенькие ручки? 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(Нет)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с вами должны делать, чтобы </w:t>
      </w:r>
      <w:r w:rsidR="001511B0"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быть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сильными и хорошо кушать? 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(Заниматься физкультурой)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здесь лежат гантели. Они тяжелые. Что мы с их помощью можем делать? 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(качать силу)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Какого они цвета? 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(Желтые, красные)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Васька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посмотри, что умеют делать дети, чтобы стать сильными и выносливыми. 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7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 "</w:t>
      </w:r>
      <w:r w:rsidRPr="0078179D">
        <w:rPr>
          <w:rStyle w:val="c1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 теперь на месте шаг"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теперь на месте шаг.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Выше ноги! Стой, раз, два! (Ходьба на месте.)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Плечи выше поднимаем,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потом их опускаем. (Поднимать и опускать плечи.)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Руки перед грудью ставим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рывки мы выполняем. (Руки перед грудью, рывки руками.)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Десять раз подпрыгнуть нужно,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Скачем выше, скачем дружно! (Прыжки на месте.)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Мы колени поднимаем —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Шаг на месте выполняем. (Ходьба на месте.)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От души мы потянулись, (Потягивания — руки вверх и в стороны.)</w:t>
      </w:r>
      <w:r w:rsidRPr="0078179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8179D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на место вновь вернулись. (Дети садятся.)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B0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Котёнок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а скажите, какие виды спорта вы знаете? 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78179D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вы любите физкультуру?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каких предметов мы становимся сильными и </w:t>
      </w:r>
      <w:r w:rsidR="001511B0"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здоровыми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отвечают – мячи, обручи, скакалки, гантели, гимнастические стенки)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511B0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 что это такое? 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высказывают свое мнение)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инвентарь - это то, с помощью чего мы становимся сильными,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здоровыми и выносливыми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еще раз вспомним, что относится к спортивному инвентарю?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1511B0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511B0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рассматривают гирю, обруч, гантели и скакалку)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1B0" w:rsidRPr="0078179D" w:rsidRDefault="001511B0" w:rsidP="001511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попробуем с помощью этих предметов стать немного сильнее. (Дети по очереди подходят и пробуют прыгать на скакалке, крутить обруч, поднимать гантели) .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будет,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179D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котёнок Васька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неправильно использовать гантели?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-Молодцы! Совершенно верно!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неправильно обращаться с этими предметами, то можно пораниться, уронить гантели себе или другу на ногу. Поэтому такие упражнения нужно выполнять только со взрослыми!</w:t>
      </w:r>
    </w:p>
    <w:p w:rsidR="001511B0" w:rsidRPr="0078179D" w:rsidRDefault="001511B0" w:rsidP="001511B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давайте мы с вами для </w:t>
      </w:r>
      <w:r w:rsidR="0078179D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Васьки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слепим скакалку, гантели и обруч.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приступим к работе. Девочки будут лепить скакалки и обручи, а мальчики гантели. (Воспитатель демонстрирует способ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лепки гантелей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скакалки, гири, обруча. Дети выбирают цвет пластилина и начинают лепить спортивный инвентарь) .</w:t>
      </w:r>
    </w:p>
    <w:p w:rsidR="0078179D" w:rsidRPr="0078179D" w:rsidRDefault="001511B0" w:rsidP="007817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Девочки, для скалок я приготовила вам ниточки. Вам нужно слепить только два цилиндрика для ручек.</w:t>
      </w:r>
    </w:p>
    <w:p w:rsidR="001511B0" w:rsidRPr="0078179D" w:rsidRDefault="001511B0" w:rsidP="007817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(Остальной спортивный инвентарь дети лепят по показу воспитателя)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вот, дети. Мы с вами сегодня хорошо потрудились. Что же мы слепили?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B0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Котёнок</w:t>
      </w:r>
      <w:r w:rsidR="001511B0"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ребята, мне так понравилось у вас. Я стал намного сильнее и очень сильно захотел съесть каши и выпить молока. Ну, все я побежал. До свидания! До новых встреч!</w:t>
      </w: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Пока! Пока!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(Дети прощаются с </w:t>
      </w:r>
      <w:r w:rsidR="0078179D"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котёнком Васькой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78179D" w:rsidRPr="0078179D" w:rsidRDefault="0078179D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1B0" w:rsidRPr="0078179D" w:rsidRDefault="001511B0" w:rsidP="001511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7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на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 мы с вами узнали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спортивный инвентарь, как можно с ним работать, для чего он нужен. Ребята, а почему нельзя играть спортивным инвентарем? Что вы расскажете своим родным и друзьям о </w:t>
      </w:r>
      <w:r w:rsidRPr="007817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 как стать сильными и выносливыми. </w:t>
      </w:r>
      <w:r w:rsidRPr="007817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81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327" w:rsidRPr="001511B0" w:rsidRDefault="0078179D">
      <w:pPr>
        <w:rPr>
          <w:rFonts w:ascii="Times New Roman" w:hAnsi="Times New Roman" w:cs="Times New Roman"/>
          <w:sz w:val="28"/>
          <w:szCs w:val="28"/>
        </w:rPr>
      </w:pPr>
    </w:p>
    <w:sectPr w:rsidR="00C01327" w:rsidRPr="001511B0" w:rsidSect="003079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E1A29"/>
    <w:multiLevelType w:val="hybridMultilevel"/>
    <w:tmpl w:val="7B7EF7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F234ED"/>
    <w:multiLevelType w:val="hybridMultilevel"/>
    <w:tmpl w:val="3BFC85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C75684"/>
    <w:multiLevelType w:val="hybridMultilevel"/>
    <w:tmpl w:val="AB7082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11B0"/>
    <w:rsid w:val="001511B0"/>
    <w:rsid w:val="0030798F"/>
    <w:rsid w:val="00437B40"/>
    <w:rsid w:val="0078179D"/>
    <w:rsid w:val="00CD0228"/>
    <w:rsid w:val="00E2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8F"/>
    <w:pPr>
      <w:ind w:left="720"/>
      <w:contextualSpacing/>
    </w:pPr>
  </w:style>
  <w:style w:type="character" w:customStyle="1" w:styleId="c1">
    <w:name w:val="c1"/>
    <w:basedOn w:val="a0"/>
    <w:rsid w:val="0078179D"/>
  </w:style>
  <w:style w:type="character" w:customStyle="1" w:styleId="c0">
    <w:name w:val="c0"/>
    <w:basedOn w:val="a0"/>
    <w:rsid w:val="00781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2022-11-09T13:45:00Z</dcterms:created>
  <dcterms:modified xsi:type="dcterms:W3CDTF">2024-06-02T14:17:00Z</dcterms:modified>
</cp:coreProperties>
</file>