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9E" w:rsidRPr="003310CA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310C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Муниципальное дошкольное образовательное учреждение "Детский сад № 50"</w:t>
      </w:r>
    </w:p>
    <w:p w:rsidR="0052569E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2569E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2569E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</w:p>
    <w:p w:rsidR="0052569E" w:rsidRPr="003310CA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3310C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Конспект непосредственной образовательной деятельности </w:t>
      </w:r>
    </w:p>
    <w:p w:rsidR="0052569E" w:rsidRPr="003310CA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3310C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по аппликации в средней группе </w:t>
      </w:r>
    </w:p>
    <w:p w:rsidR="00721B6C" w:rsidRPr="003310CA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3310C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"Доктор Пилюлька"</w:t>
      </w:r>
    </w:p>
    <w:p w:rsidR="0052569E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2569E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2569E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2569E" w:rsidRDefault="0052569E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310CA" w:rsidRDefault="003310CA" w:rsidP="005256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E12EA" w:rsidRDefault="003310CA" w:rsidP="00CE1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310C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г. Ярославль, 2024</w:t>
      </w:r>
      <w:bookmarkStart w:id="0" w:name="_GoBack"/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Цель: 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</w:t>
      </w:r>
      <w:r w:rsidR="00EE5429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профессиями в детском саду (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профессией доктора</w:t>
      </w:r>
      <w:r w:rsidR="00EE5429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CE12EA" w:rsidRPr="009B5AB8" w:rsidRDefault="0052569E" w:rsidP="009B5AB8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    </w:t>
      </w:r>
    </w:p>
    <w:p w:rsidR="00EE5429" w:rsidRPr="009B5AB8" w:rsidRDefault="00CE12EA" w:rsidP="009B5AB8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52569E" w:rsidRPr="009B5A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721B6C" w:rsidRPr="009B5A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EE5429" w:rsidRPr="009B5AB8" w:rsidRDefault="00EE5429" w:rsidP="009B5AB8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429" w:rsidRPr="009B5AB8" w:rsidRDefault="00EE5429" w:rsidP="009B5AB8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721B6C"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429" w:rsidRPr="009B5AB8" w:rsidRDefault="00721B6C" w:rsidP="009B5A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и уточнить знания детей по теме: «Профессии»; </w:t>
      </w:r>
    </w:p>
    <w:p w:rsidR="00EE5429" w:rsidRPr="009B5AB8" w:rsidRDefault="00721B6C" w:rsidP="009B5A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пре</w:t>
      </w:r>
      <w:r w:rsid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дставления о медицинской помощи;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429" w:rsidRPr="009B5AB8" w:rsidRDefault="00721B6C" w:rsidP="009B5A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аккуратно наклеивать детали, опираясь на образец; </w:t>
      </w:r>
    </w:p>
    <w:p w:rsidR="00EE5429" w:rsidRPr="009B5AB8" w:rsidRDefault="00721B6C" w:rsidP="009B5A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пользоваться клеем, кисточкой, салфеткой в ходе изготовления аппликации.</w:t>
      </w:r>
    </w:p>
    <w:p w:rsidR="00EE5429" w:rsidRPr="009B5AB8" w:rsidRDefault="00EE5429" w:rsidP="009B5AB8">
      <w:pPr>
        <w:pStyle w:val="a3"/>
        <w:shd w:val="clear" w:color="auto" w:fill="FFFFFF"/>
        <w:spacing w:after="0" w:line="240" w:lineRule="auto"/>
        <w:ind w:left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429" w:rsidRPr="009B5AB8" w:rsidRDefault="00EE5429" w:rsidP="009B5AB8">
      <w:pPr>
        <w:shd w:val="clear" w:color="auto" w:fill="FFFFFF"/>
        <w:spacing w:after="0" w:line="240" w:lineRule="auto"/>
        <w:ind w:left="-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721B6C"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429" w:rsidRPr="009B5AB8" w:rsidRDefault="00721B6C" w:rsidP="009B5A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мышление, моторику;</w:t>
      </w:r>
    </w:p>
    <w:p w:rsidR="00EE5429" w:rsidRPr="009B5AB8" w:rsidRDefault="00EE5429" w:rsidP="009B5AB8">
      <w:pPr>
        <w:pStyle w:val="a3"/>
        <w:shd w:val="clear" w:color="auto" w:fill="FFFFFF"/>
        <w:spacing w:after="0" w:line="240" w:lineRule="auto"/>
        <w:ind w:left="5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429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429" w:rsidRPr="009B5AB8" w:rsidRDefault="00721B6C" w:rsidP="009B5A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уважение к труду взрослых; </w:t>
      </w:r>
    </w:p>
    <w:p w:rsidR="00721B6C" w:rsidRPr="009B5AB8" w:rsidRDefault="00721B6C" w:rsidP="009B5AB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 детей эмоциональную восприимчивость и отзывчивость, желание помочь игровому персонажу.</w:t>
      </w:r>
    </w:p>
    <w:p w:rsidR="00EE5429" w:rsidRPr="009B5AB8" w:rsidRDefault="00EE5429" w:rsidP="009B5AB8">
      <w:pPr>
        <w:pStyle w:val="a3"/>
        <w:shd w:val="clear" w:color="auto" w:fill="FFFFFF"/>
        <w:spacing w:after="0" w:line="240" w:lineRule="auto"/>
        <w:ind w:left="5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магнитная доска, ку</w:t>
      </w:r>
      <w:r w:rsidR="00835C1F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 «</w:t>
      </w:r>
      <w:r w:rsidR="00CE12EA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835C1F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чемоданчик доктора, иллюстрации с изображением доктора, заготовленные шаблоны на каждого ребенка, листы цветной бумаги, ножницы, клей, клеёнка, кисточки, салфетки,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C1F" w:rsidRPr="009B5AB8" w:rsidRDefault="00835C1F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Предварительная работа: 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по теме: «Профессии», чтение стихов о профессиях, чтение сказки «Айболит» Чуковский и рассматривание иллюстраций из книги, отгадывание загадок по теме: «Профессии», экскурсия в мед.кабинет детского сада, беседа «Все профессии важны, все профессии нужны»</w:t>
      </w:r>
      <w:r w:rsidR="00835C1F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Ход </w:t>
      </w:r>
      <w:r w:rsidR="00835C1F" w:rsidRPr="009B5A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НОД</w:t>
      </w:r>
      <w:r w:rsidRPr="009B5A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входят в группу.</w:t>
      </w:r>
    </w:p>
    <w:p w:rsidR="00835C1F" w:rsidRPr="009B5AB8" w:rsidRDefault="00835C1F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-Ребята, сегодня у нас гости, давайте поздороваемся, улыбнемся и подарим друг другу хорошее настроение.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на прошлых  занятиях мы с вами говорили про людей, которые работают в нашем детском саду. Давайте еще раз вспомним, кто здесь работает? Кто нам помогает, пока мы находимся в садике?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835C1F" w:rsidRPr="009B5AB8" w:rsidRDefault="00835C1F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CB" w:rsidRPr="009B5AB8" w:rsidRDefault="00FB38CB" w:rsidP="009B5AB8">
      <w:pPr>
        <w:shd w:val="clear" w:color="auto" w:fill="FFFFFF"/>
        <w:spacing w:before="168" w:after="168" w:line="240" w:lineRule="auto"/>
        <w:rPr>
          <w:rFonts w:ascii="Times New Roman" w:hAnsi="Times New Roman" w:cs="Times New Roman"/>
          <w:sz w:val="28"/>
          <w:szCs w:val="28"/>
        </w:rPr>
      </w:pPr>
    </w:p>
    <w:p w:rsidR="00FB38CB" w:rsidRPr="009B5AB8" w:rsidRDefault="00FB38CB" w:rsidP="009B5AB8">
      <w:pPr>
        <w:shd w:val="clear" w:color="auto" w:fill="FFFFFF"/>
        <w:spacing w:before="168" w:after="168" w:line="240" w:lineRule="auto"/>
        <w:rPr>
          <w:rFonts w:ascii="Times New Roman" w:hAnsi="Times New Roman" w:cs="Times New Roman"/>
          <w:sz w:val="28"/>
          <w:szCs w:val="28"/>
        </w:rPr>
      </w:pPr>
    </w:p>
    <w:p w:rsidR="00FB38CB" w:rsidRPr="009B5AB8" w:rsidRDefault="00FB38CB" w:rsidP="009B5AB8">
      <w:pPr>
        <w:shd w:val="clear" w:color="auto" w:fill="FFFFFF"/>
        <w:spacing w:before="168" w:after="168" w:line="240" w:lineRule="auto"/>
        <w:rPr>
          <w:rFonts w:ascii="Times New Roman" w:hAnsi="Times New Roman" w:cs="Times New Roman"/>
          <w:sz w:val="28"/>
          <w:szCs w:val="28"/>
        </w:rPr>
        <w:sectPr w:rsidR="00FB38CB" w:rsidRPr="009B5AB8" w:rsidSect="001019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38CB" w:rsidRPr="009B5AB8" w:rsidRDefault="00FB38CB" w:rsidP="009B5AB8">
      <w:pPr>
        <w:shd w:val="clear" w:color="auto" w:fill="FFFFFF"/>
        <w:spacing w:before="168" w:after="168" w:line="240" w:lineRule="atLeast"/>
        <w:rPr>
          <w:rFonts w:ascii="Times New Roman" w:hAnsi="Times New Roman" w:cs="Times New Roman"/>
          <w:sz w:val="28"/>
          <w:szCs w:val="28"/>
        </w:rPr>
      </w:pPr>
      <w:r w:rsidRPr="009B5AB8">
        <w:rPr>
          <w:rFonts w:ascii="Times New Roman" w:hAnsi="Times New Roman" w:cs="Times New Roman"/>
          <w:sz w:val="28"/>
          <w:szCs w:val="28"/>
        </w:rPr>
        <w:lastRenderedPageBreak/>
        <w:t xml:space="preserve">Ходит в белом колпаке </w:t>
      </w:r>
    </w:p>
    <w:p w:rsidR="00FB38CB" w:rsidRPr="009B5AB8" w:rsidRDefault="00FB38CB" w:rsidP="009B5AB8">
      <w:pPr>
        <w:shd w:val="clear" w:color="auto" w:fill="FFFFFF"/>
        <w:spacing w:before="168" w:after="168" w:line="240" w:lineRule="atLeast"/>
        <w:rPr>
          <w:rFonts w:ascii="Times New Roman" w:hAnsi="Times New Roman" w:cs="Times New Roman"/>
          <w:sz w:val="28"/>
          <w:szCs w:val="28"/>
        </w:rPr>
      </w:pPr>
      <w:r w:rsidRPr="009B5AB8">
        <w:rPr>
          <w:rFonts w:ascii="Times New Roman" w:hAnsi="Times New Roman" w:cs="Times New Roman"/>
          <w:sz w:val="28"/>
          <w:szCs w:val="28"/>
        </w:rPr>
        <w:t xml:space="preserve">С поварёшкою в руке. </w:t>
      </w:r>
    </w:p>
    <w:p w:rsidR="00FB38CB" w:rsidRPr="009B5AB8" w:rsidRDefault="00FB38CB" w:rsidP="009B5AB8">
      <w:pPr>
        <w:shd w:val="clear" w:color="auto" w:fill="FFFFFF"/>
        <w:spacing w:before="168" w:after="168" w:line="240" w:lineRule="atLeast"/>
        <w:rPr>
          <w:rFonts w:ascii="Times New Roman" w:hAnsi="Times New Roman" w:cs="Times New Roman"/>
          <w:sz w:val="28"/>
          <w:szCs w:val="28"/>
        </w:rPr>
      </w:pPr>
      <w:r w:rsidRPr="009B5AB8">
        <w:rPr>
          <w:rFonts w:ascii="Times New Roman" w:hAnsi="Times New Roman" w:cs="Times New Roman"/>
          <w:sz w:val="28"/>
          <w:szCs w:val="28"/>
        </w:rPr>
        <w:t xml:space="preserve">Он готовит нам обед: </w:t>
      </w:r>
    </w:p>
    <w:p w:rsidR="00FB38CB" w:rsidRPr="009B5AB8" w:rsidRDefault="00FB38CB" w:rsidP="009B5AB8">
      <w:pPr>
        <w:shd w:val="clear" w:color="auto" w:fill="FFFFFF"/>
        <w:spacing w:before="168" w:after="168" w:line="240" w:lineRule="atLeast"/>
        <w:rPr>
          <w:rFonts w:ascii="Times New Roman" w:hAnsi="Times New Roman" w:cs="Times New Roman"/>
          <w:sz w:val="28"/>
          <w:szCs w:val="28"/>
        </w:rPr>
      </w:pPr>
      <w:r w:rsidRPr="009B5AB8">
        <w:rPr>
          <w:rFonts w:ascii="Times New Roman" w:hAnsi="Times New Roman" w:cs="Times New Roman"/>
          <w:sz w:val="28"/>
          <w:szCs w:val="28"/>
        </w:rPr>
        <w:t>Кашу, щи и винегрет.  (Повар)</w:t>
      </w:r>
    </w:p>
    <w:p w:rsidR="00FB38CB" w:rsidRPr="009B5AB8" w:rsidRDefault="00FB38CB" w:rsidP="009B5AB8">
      <w:pPr>
        <w:shd w:val="clear" w:color="auto" w:fill="FFFFFF"/>
        <w:spacing w:before="168" w:after="168" w:line="240" w:lineRule="auto"/>
        <w:rPr>
          <w:rFonts w:ascii="Times New Roman" w:hAnsi="Times New Roman" w:cs="Times New Roman"/>
          <w:sz w:val="28"/>
          <w:szCs w:val="28"/>
        </w:rPr>
      </w:pPr>
    </w:p>
    <w:p w:rsidR="00FB38CB" w:rsidRPr="009B5AB8" w:rsidRDefault="00835C1F" w:rsidP="009B5AB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утра пораньше встанет,</w:t>
      </w:r>
      <w:r w:rsidRPr="00835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Лопату в руки возьмет,</w:t>
      </w:r>
      <w:r w:rsidRPr="00835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Троту</w:t>
      </w:r>
      <w:r w:rsidR="00FB38CB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 почистит</w:t>
      </w:r>
      <w:r w:rsidR="00FB38CB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весь двор уберет… </w:t>
      </w:r>
      <w:r w:rsidRPr="00835C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(Дворник)</w:t>
      </w:r>
    </w:p>
    <w:p w:rsidR="00FB38CB" w:rsidRPr="00835C1F" w:rsidRDefault="00FB38CB" w:rsidP="009B5AB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Кто прочтёт стихи и сказки,</w:t>
      </w:r>
      <w:r w:rsidRPr="009B5AB8">
        <w:rPr>
          <w:rFonts w:ascii="Times New Roman" w:hAnsi="Times New Roman" w:cs="Times New Roman"/>
          <w:sz w:val="28"/>
          <w:szCs w:val="28"/>
        </w:rPr>
        <w:br/>
      </w:r>
      <w:r w:rsidRPr="009B5AB8">
        <w:rPr>
          <w:rFonts w:ascii="Times New Roman" w:hAnsi="Times New Roman" w:cs="Times New Roman"/>
          <w:sz w:val="28"/>
          <w:szCs w:val="28"/>
          <w:shd w:val="clear" w:color="auto" w:fill="FFFFFF"/>
        </w:rPr>
        <w:t>Даст вам пластилин и краски,</w:t>
      </w:r>
      <w:r w:rsidRPr="009B5AB8">
        <w:rPr>
          <w:rFonts w:ascii="Times New Roman" w:hAnsi="Times New Roman" w:cs="Times New Roman"/>
          <w:sz w:val="28"/>
          <w:szCs w:val="28"/>
        </w:rPr>
        <w:br/>
      </w:r>
      <w:r w:rsidRPr="009B5AB8">
        <w:rPr>
          <w:rFonts w:ascii="Times New Roman" w:hAnsi="Times New Roman" w:cs="Times New Roman"/>
          <w:sz w:val="28"/>
          <w:szCs w:val="28"/>
          <w:shd w:val="clear" w:color="auto" w:fill="FFFFFF"/>
        </w:rPr>
        <w:t>Рисовать, лепить научит,</w:t>
      </w:r>
      <w:r w:rsidRPr="009B5AB8">
        <w:rPr>
          <w:rFonts w:ascii="Times New Roman" w:hAnsi="Times New Roman" w:cs="Times New Roman"/>
          <w:sz w:val="28"/>
          <w:szCs w:val="28"/>
        </w:rPr>
        <w:br/>
      </w:r>
      <w:r w:rsidRPr="009B5AB8">
        <w:rPr>
          <w:rFonts w:ascii="Times New Roman" w:hAnsi="Times New Roman" w:cs="Times New Roman"/>
          <w:sz w:val="28"/>
          <w:szCs w:val="28"/>
          <w:shd w:val="clear" w:color="auto" w:fill="FFFFFF"/>
        </w:rPr>
        <w:t>Ложки раздавать поручит?</w:t>
      </w:r>
      <w:r w:rsidRPr="009B5AB8">
        <w:rPr>
          <w:rFonts w:ascii="Times New Roman" w:hAnsi="Times New Roman" w:cs="Times New Roman"/>
          <w:sz w:val="28"/>
          <w:szCs w:val="28"/>
        </w:rPr>
        <w:t xml:space="preserve"> </w:t>
      </w:r>
      <w:r w:rsidRPr="009B5AB8">
        <w:rPr>
          <w:rFonts w:ascii="Times New Roman" w:hAnsi="Times New Roman" w:cs="Times New Roman"/>
          <w:sz w:val="28"/>
          <w:szCs w:val="28"/>
          <w:shd w:val="clear" w:color="auto" w:fill="FFFFFF"/>
        </w:rPr>
        <w:t>(Воспитатель)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CB" w:rsidRPr="00FB38CB" w:rsidRDefault="00FB38CB" w:rsidP="009B5AB8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8C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дни болезней</w:t>
      </w:r>
      <w:r w:rsidRPr="00FB3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полезне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лечит нас от всех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Болезней? </w:t>
      </w:r>
      <w:r w:rsidRPr="00FB38CB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(Врач)</w:t>
      </w:r>
    </w:p>
    <w:p w:rsidR="00FB38CB" w:rsidRPr="009B5AB8" w:rsidRDefault="00FB38CB" w:rsidP="009B5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38CB" w:rsidRPr="009B5AB8" w:rsidSect="00FB38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21B6C" w:rsidRPr="009B5AB8" w:rsidRDefault="00721B6C" w:rsidP="009B5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12EA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слышите? По-моему, кто-то стучится. Пойду, посмотрю.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здравствуйте (</w:t>
      </w:r>
      <w:r w:rsidR="00CE12EA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кукла-доктор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12EA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 посмотр</w:t>
      </w:r>
      <w:r w:rsidR="00CE12EA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ите, кто пришел к нам в гости. 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CE12EA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Пилюлька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ребята. Меня зовут Доктор Пилюльк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слышал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говорили о моей профессии. Очень интересно,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знаете о врачах?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12EA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</w:t>
      </w:r>
      <w:r w:rsidR="00CE12EA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йте, расскажем доктору Пилюльке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все, что знаем.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2EA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Беседа о враче.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 внимательно на врача: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что он одет?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находится в чемоданчике?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нужны эти предметы? 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Шприцом (делают уколы)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Термометром (измеряют температуру)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Бинтом (перевязывают раны)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Фонендоскопом (прослушивают дыхание, биение сердца)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Ватой (смазывают царапины)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Шпателем (смотрят горло)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Йодом (обрабатывают раны)</w:t>
      </w:r>
    </w:p>
    <w:p w:rsidR="00721B6C" w:rsidRPr="009B5AB8" w:rsidRDefault="00721B6C" w:rsidP="009B5AB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Пластырем (заклеивают раны).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врач должен относиться к людям?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занимается врач на работе?</w:t>
      </w:r>
    </w:p>
    <w:p w:rsidR="00CE12EA" w:rsidRPr="009B5AB8" w:rsidRDefault="00CE12EA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CE12EA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Пилюлька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у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случилась неприятность.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приехал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волшебной страны. Все животные заболели. Я не успеваю посмотреть всех больных и назначить лекарства, чтобы они быстрее поправились</w:t>
      </w:r>
      <w:r w:rsidR="007B5824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B5824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переживайте, мы Вам поможем. Правда, ребята?  Что мы можем сделать для доктора? (Ответы детей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Доктор Пилюлька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склеим Вам помощников.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B5824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прежде, чем мы с вами приступим к работе, мы с вами разомнемся и наберемся сил.</w:t>
      </w:r>
    </w:p>
    <w:p w:rsidR="007B5824" w:rsidRPr="009B5AB8" w:rsidRDefault="007B5824" w:rsidP="009B5AB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21B6C" w:rsidP="009B5AB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Физминутка</w:t>
      </w:r>
      <w:proofErr w:type="spellEnd"/>
      <w:r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«Профессии»</w:t>
      </w:r>
    </w:p>
    <w:p w:rsidR="009B5AB8" w:rsidRPr="009B5AB8" w:rsidRDefault="009B5AB8" w:rsidP="009B5AB8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Повар варит кашу. </w:t>
      </w:r>
      <w:r w:rsidRPr="009B5AB8">
        <w:rPr>
          <w:rStyle w:val="c3"/>
          <w:i/>
          <w:iCs/>
          <w:sz w:val="28"/>
          <w:szCs w:val="28"/>
        </w:rPr>
        <w:t>(Имитация с вращением кистей рук)</w:t>
      </w:r>
    </w:p>
    <w:p w:rsidR="009B5AB8" w:rsidRPr="009B5AB8" w:rsidRDefault="009B5AB8" w:rsidP="009B5AB8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Плащ портниха шьет. </w:t>
      </w:r>
      <w:r w:rsidRPr="009B5AB8">
        <w:rPr>
          <w:rStyle w:val="c3"/>
          <w:i/>
          <w:iCs/>
          <w:sz w:val="28"/>
          <w:szCs w:val="28"/>
        </w:rPr>
        <w:t>(Махи руками)</w:t>
      </w:r>
    </w:p>
    <w:p w:rsidR="009B5AB8" w:rsidRPr="009B5AB8" w:rsidRDefault="009B5AB8" w:rsidP="009B5AB8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Доктор лечит Машу. </w:t>
      </w:r>
      <w:r w:rsidRPr="009B5AB8">
        <w:rPr>
          <w:rStyle w:val="c3"/>
          <w:i/>
          <w:iCs/>
          <w:sz w:val="28"/>
          <w:szCs w:val="28"/>
        </w:rPr>
        <w:t>(Открыть и закрыть ротик, высунув язычок)</w:t>
      </w:r>
    </w:p>
    <w:p w:rsidR="009B5AB8" w:rsidRPr="009B5AB8" w:rsidRDefault="009B5AB8" w:rsidP="009B5AB8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Сталь кузнец кует. </w:t>
      </w:r>
      <w:r w:rsidRPr="009B5AB8">
        <w:rPr>
          <w:rStyle w:val="c3"/>
          <w:i/>
          <w:iCs/>
          <w:sz w:val="28"/>
          <w:szCs w:val="28"/>
        </w:rPr>
        <w:t>(Хлопки)</w:t>
      </w:r>
    </w:p>
    <w:p w:rsidR="009B5AB8" w:rsidRPr="009B5AB8" w:rsidRDefault="009B5AB8" w:rsidP="009B5AB8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Дровосеки рубят. </w:t>
      </w:r>
      <w:r w:rsidRPr="009B5AB8">
        <w:rPr>
          <w:rStyle w:val="c3"/>
          <w:i/>
          <w:iCs/>
          <w:sz w:val="28"/>
          <w:szCs w:val="28"/>
        </w:rPr>
        <w:t>(Махи с наклонами)</w:t>
      </w:r>
    </w:p>
    <w:p w:rsidR="009B5AB8" w:rsidRPr="009B5AB8" w:rsidRDefault="009B5AB8" w:rsidP="009B5AB8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Строят мастера. </w:t>
      </w:r>
      <w:r w:rsidRPr="009B5AB8">
        <w:rPr>
          <w:rStyle w:val="c3"/>
          <w:i/>
          <w:iCs/>
          <w:sz w:val="28"/>
          <w:szCs w:val="28"/>
        </w:rPr>
        <w:t>(Имитация с прыжками вверх)</w:t>
      </w:r>
    </w:p>
    <w:p w:rsidR="009B5AB8" w:rsidRPr="009B5AB8" w:rsidRDefault="009B5AB8" w:rsidP="009B5AB8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Что же делать будет, </w:t>
      </w:r>
      <w:r w:rsidRPr="009B5AB8">
        <w:rPr>
          <w:rStyle w:val="c3"/>
          <w:i/>
          <w:iCs/>
          <w:sz w:val="28"/>
          <w:szCs w:val="28"/>
        </w:rPr>
        <w:t>(Поднимание плеч)</w:t>
      </w:r>
    </w:p>
    <w:p w:rsidR="009B5AB8" w:rsidRPr="009B5AB8" w:rsidRDefault="009B5AB8" w:rsidP="009B5AB8">
      <w:pPr>
        <w:pStyle w:val="c12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B5AB8">
        <w:rPr>
          <w:rStyle w:val="c2"/>
          <w:sz w:val="28"/>
          <w:szCs w:val="28"/>
        </w:rPr>
        <w:t>Наша детвора?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9B5AB8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1B6C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 все правильно: спинка прямая, ножки стоят на полу.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Приступаем к работе.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Посмотрите, какой доктор получился у меня. Красивый? Для того чтобы и у вас получилсятакой же, слушаем внимательно, я вам сейчас</w:t>
      </w:r>
      <w:r w:rsidR="009B5AB8"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покажу, что мы с вами будем делать, в какой последовательности будет идти работа.</w:t>
      </w:r>
    </w:p>
    <w:p w:rsidR="00721B6C" w:rsidRPr="009B5AB8" w:rsidRDefault="009B5AB8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рассказывает последовательность работы).</w:t>
      </w:r>
    </w:p>
    <w:p w:rsidR="009B5AB8" w:rsidRPr="009B5AB8" w:rsidRDefault="009B5AB8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721B6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какие замечательные врачи у нас получились. Теперь все животные будут здоровы. Вам понравилось занятие? Что больше всего понравилось?</w:t>
      </w:r>
    </w:p>
    <w:p w:rsidR="009E1BFC" w:rsidRPr="009B5AB8" w:rsidRDefault="00721B6C" w:rsidP="009B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большие молодцы! Чтобы не болеть, </w:t>
      </w:r>
      <w:r w:rsidRPr="009B5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доктор</w:t>
      </w:r>
      <w:r w:rsidRPr="009B5A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прислал вам витамины.</w:t>
      </w:r>
    </w:p>
    <w:sectPr w:rsidR="009E1BFC" w:rsidRPr="009B5AB8" w:rsidSect="00FB38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BC9"/>
    <w:multiLevelType w:val="hybridMultilevel"/>
    <w:tmpl w:val="7840971C"/>
    <w:lvl w:ilvl="0" w:tplc="041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>
    <w:nsid w:val="15A17E08"/>
    <w:multiLevelType w:val="hybridMultilevel"/>
    <w:tmpl w:val="DFC6478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2F3E1BC8"/>
    <w:multiLevelType w:val="multilevel"/>
    <w:tmpl w:val="E75A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11C05"/>
    <w:multiLevelType w:val="multilevel"/>
    <w:tmpl w:val="24F0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170D6"/>
    <w:multiLevelType w:val="multilevel"/>
    <w:tmpl w:val="38E6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9577C"/>
    <w:multiLevelType w:val="hybridMultilevel"/>
    <w:tmpl w:val="ED849DDA"/>
    <w:lvl w:ilvl="0" w:tplc="041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">
    <w:nsid w:val="73EE4D1A"/>
    <w:multiLevelType w:val="hybridMultilevel"/>
    <w:tmpl w:val="2ECA5C80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1CBF"/>
    <w:rsid w:val="00101966"/>
    <w:rsid w:val="003310CA"/>
    <w:rsid w:val="00481CBF"/>
    <w:rsid w:val="0052569E"/>
    <w:rsid w:val="00721B6C"/>
    <w:rsid w:val="007B5824"/>
    <w:rsid w:val="00835C1F"/>
    <w:rsid w:val="009B5AB8"/>
    <w:rsid w:val="009E1BFC"/>
    <w:rsid w:val="00CE12EA"/>
    <w:rsid w:val="00EE5429"/>
    <w:rsid w:val="00FB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5C1F"/>
    <w:rPr>
      <w:color w:val="0000FF"/>
      <w:u w:val="single"/>
    </w:rPr>
  </w:style>
  <w:style w:type="paragraph" w:customStyle="1" w:styleId="c12">
    <w:name w:val="c12"/>
    <w:basedOn w:val="a"/>
    <w:rsid w:val="009B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5AB8"/>
  </w:style>
  <w:style w:type="paragraph" w:customStyle="1" w:styleId="c0">
    <w:name w:val="c0"/>
    <w:basedOn w:val="a"/>
    <w:rsid w:val="009B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5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Юрьевич</dc:creator>
  <cp:keywords/>
  <dc:description/>
  <cp:lastModifiedBy>1</cp:lastModifiedBy>
  <cp:revision>4</cp:revision>
  <dcterms:created xsi:type="dcterms:W3CDTF">2023-05-22T11:25:00Z</dcterms:created>
  <dcterms:modified xsi:type="dcterms:W3CDTF">2024-06-02T12:47:00Z</dcterms:modified>
</cp:coreProperties>
</file>