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69390" w14:textId="77777777" w:rsidR="00914609" w:rsidRDefault="00914609" w:rsidP="009A3298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E2FA1C4" w14:textId="77777777" w:rsidR="00D85E18" w:rsidRDefault="00D85E18" w:rsidP="009A3298">
      <w:pPr>
        <w:spacing w:line="240" w:lineRule="auto"/>
        <w:jc w:val="left"/>
        <w:rPr>
          <w:rFonts w:ascii="Times New Roman" w:hAnsi="Times New Roman" w:cs="Times New Roman"/>
          <w:sz w:val="32"/>
          <w:szCs w:val="24"/>
        </w:rPr>
      </w:pPr>
    </w:p>
    <w:p w14:paraId="245D9CCB" w14:textId="77777777" w:rsidR="00D85E18" w:rsidRDefault="00D85E18" w:rsidP="009A3298">
      <w:pPr>
        <w:spacing w:line="240" w:lineRule="auto"/>
        <w:jc w:val="left"/>
        <w:rPr>
          <w:rFonts w:ascii="Times New Roman" w:hAnsi="Times New Roman" w:cs="Times New Roman"/>
          <w:sz w:val="32"/>
          <w:szCs w:val="24"/>
        </w:rPr>
      </w:pPr>
    </w:p>
    <w:p w14:paraId="3654E140" w14:textId="77777777" w:rsidR="00D85E18" w:rsidRDefault="00D85E18" w:rsidP="009A3298">
      <w:pPr>
        <w:spacing w:line="240" w:lineRule="auto"/>
        <w:jc w:val="left"/>
        <w:rPr>
          <w:rFonts w:ascii="Times New Roman" w:hAnsi="Times New Roman" w:cs="Times New Roman"/>
          <w:sz w:val="32"/>
          <w:szCs w:val="24"/>
        </w:rPr>
      </w:pPr>
    </w:p>
    <w:p w14:paraId="118DFDAB" w14:textId="77777777" w:rsidR="00675A5B" w:rsidRDefault="00675A5B" w:rsidP="00914609">
      <w:pPr>
        <w:spacing w:line="240" w:lineRule="auto"/>
        <w:rPr>
          <w:rFonts w:ascii="Times New Roman" w:hAnsi="Times New Roman" w:cs="Times New Roman"/>
          <w:sz w:val="40"/>
          <w:szCs w:val="24"/>
        </w:rPr>
      </w:pPr>
    </w:p>
    <w:p w14:paraId="09E29186" w14:textId="77777777" w:rsidR="00675A5B" w:rsidRDefault="00675A5B" w:rsidP="00914609">
      <w:pPr>
        <w:spacing w:line="240" w:lineRule="auto"/>
        <w:rPr>
          <w:rFonts w:ascii="Times New Roman" w:hAnsi="Times New Roman" w:cs="Times New Roman"/>
          <w:sz w:val="40"/>
          <w:szCs w:val="24"/>
        </w:rPr>
      </w:pPr>
    </w:p>
    <w:p w14:paraId="08604AF1" w14:textId="77777777" w:rsidR="00675A5B" w:rsidRDefault="00675A5B" w:rsidP="00914609">
      <w:pPr>
        <w:spacing w:line="240" w:lineRule="auto"/>
        <w:rPr>
          <w:rFonts w:ascii="Times New Roman" w:hAnsi="Times New Roman" w:cs="Times New Roman"/>
          <w:sz w:val="40"/>
          <w:szCs w:val="24"/>
        </w:rPr>
      </w:pPr>
    </w:p>
    <w:p w14:paraId="6649F2E1" w14:textId="77777777" w:rsidR="00D05E26" w:rsidRDefault="00D05E26" w:rsidP="00914609">
      <w:pPr>
        <w:spacing w:line="240" w:lineRule="auto"/>
        <w:rPr>
          <w:rFonts w:ascii="Times New Roman" w:hAnsi="Times New Roman" w:cs="Times New Roman"/>
          <w:sz w:val="40"/>
          <w:szCs w:val="24"/>
        </w:rPr>
      </w:pPr>
    </w:p>
    <w:p w14:paraId="7152355B" w14:textId="3A5B9402" w:rsidR="00D85E18" w:rsidRPr="00914609" w:rsidRDefault="003E1E85" w:rsidP="00914609">
      <w:pPr>
        <w:spacing w:line="240" w:lineRule="auto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 xml:space="preserve">Авторская </w:t>
      </w:r>
      <w:r w:rsidR="00D85E18" w:rsidRPr="00914609">
        <w:rPr>
          <w:rFonts w:ascii="Times New Roman" w:hAnsi="Times New Roman" w:cs="Times New Roman"/>
          <w:sz w:val="40"/>
          <w:szCs w:val="24"/>
        </w:rPr>
        <w:t>программа</w:t>
      </w:r>
    </w:p>
    <w:p w14:paraId="11AC5DAB" w14:textId="2BB975CF" w:rsidR="00D85E18" w:rsidRDefault="006A3C5E" w:rsidP="00914609">
      <w:pPr>
        <w:spacing w:line="240" w:lineRule="auto"/>
        <w:rPr>
          <w:rFonts w:ascii="Times New Roman" w:hAnsi="Times New Roman" w:cs="Times New Roman"/>
          <w:sz w:val="40"/>
          <w:szCs w:val="24"/>
        </w:rPr>
      </w:pPr>
      <w:bookmarkStart w:id="0" w:name="_Hlk164865800"/>
      <w:r>
        <w:rPr>
          <w:rFonts w:ascii="Times New Roman" w:hAnsi="Times New Roman" w:cs="Times New Roman"/>
          <w:sz w:val="40"/>
          <w:szCs w:val="24"/>
        </w:rPr>
        <w:t xml:space="preserve">по </w:t>
      </w:r>
      <w:r w:rsidR="00D17F41">
        <w:rPr>
          <w:rFonts w:ascii="Times New Roman" w:hAnsi="Times New Roman" w:cs="Times New Roman"/>
          <w:sz w:val="40"/>
          <w:szCs w:val="24"/>
        </w:rPr>
        <w:t>предмету «Родная литература (русская)</w:t>
      </w:r>
    </w:p>
    <w:p w14:paraId="3567AD00" w14:textId="5025C611" w:rsidR="006A3C5E" w:rsidRPr="00914609" w:rsidRDefault="006A3C5E" w:rsidP="00914609">
      <w:pPr>
        <w:spacing w:line="240" w:lineRule="auto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для 9 класса</w:t>
      </w:r>
    </w:p>
    <w:bookmarkEnd w:id="0"/>
    <w:p w14:paraId="1C921508" w14:textId="77777777" w:rsidR="00D85E18" w:rsidRDefault="00D85E18" w:rsidP="009A3298">
      <w:pPr>
        <w:spacing w:line="240" w:lineRule="auto"/>
        <w:jc w:val="left"/>
        <w:rPr>
          <w:rFonts w:ascii="Times New Roman" w:hAnsi="Times New Roman" w:cs="Times New Roman"/>
          <w:b/>
          <w:sz w:val="40"/>
          <w:szCs w:val="24"/>
        </w:rPr>
      </w:pPr>
    </w:p>
    <w:p w14:paraId="2B3D9851" w14:textId="77777777" w:rsidR="00D85E18" w:rsidRDefault="00D85E18" w:rsidP="009A3298">
      <w:pPr>
        <w:spacing w:line="240" w:lineRule="auto"/>
        <w:jc w:val="left"/>
        <w:rPr>
          <w:rFonts w:ascii="Times New Roman" w:hAnsi="Times New Roman" w:cs="Times New Roman"/>
          <w:b/>
          <w:sz w:val="40"/>
          <w:szCs w:val="24"/>
        </w:rPr>
      </w:pPr>
    </w:p>
    <w:p w14:paraId="483235BA" w14:textId="77777777" w:rsidR="00715A74" w:rsidRDefault="00715A74" w:rsidP="00715A74">
      <w:pPr>
        <w:spacing w:line="240" w:lineRule="auto"/>
        <w:ind w:firstLine="3261"/>
        <w:jc w:val="left"/>
        <w:rPr>
          <w:rFonts w:ascii="Times New Roman" w:hAnsi="Times New Roman" w:cs="Times New Roman"/>
          <w:sz w:val="28"/>
          <w:szCs w:val="24"/>
        </w:rPr>
      </w:pPr>
    </w:p>
    <w:p w14:paraId="4E243440" w14:textId="77777777" w:rsidR="00715A74" w:rsidRDefault="00715A74" w:rsidP="009A3298">
      <w:pPr>
        <w:spacing w:line="240" w:lineRule="auto"/>
        <w:jc w:val="left"/>
        <w:rPr>
          <w:rFonts w:ascii="Times New Roman" w:hAnsi="Times New Roman" w:cs="Times New Roman"/>
          <w:sz w:val="28"/>
          <w:szCs w:val="24"/>
        </w:rPr>
      </w:pPr>
    </w:p>
    <w:p w14:paraId="2794A79E" w14:textId="77777777" w:rsidR="00715A74" w:rsidRDefault="00715A74" w:rsidP="009A3298">
      <w:pPr>
        <w:spacing w:line="240" w:lineRule="auto"/>
        <w:jc w:val="left"/>
        <w:rPr>
          <w:rFonts w:ascii="Times New Roman" w:hAnsi="Times New Roman" w:cs="Times New Roman"/>
          <w:sz w:val="28"/>
          <w:szCs w:val="24"/>
        </w:rPr>
      </w:pPr>
    </w:p>
    <w:p w14:paraId="4A7098FE" w14:textId="77777777" w:rsidR="00715A74" w:rsidRDefault="00715A74" w:rsidP="009A3298">
      <w:pPr>
        <w:spacing w:line="240" w:lineRule="auto"/>
        <w:jc w:val="left"/>
        <w:rPr>
          <w:rFonts w:ascii="Times New Roman" w:hAnsi="Times New Roman" w:cs="Times New Roman"/>
          <w:sz w:val="28"/>
          <w:szCs w:val="24"/>
        </w:rPr>
      </w:pPr>
    </w:p>
    <w:p w14:paraId="089D652C" w14:textId="77777777" w:rsidR="00715A74" w:rsidRDefault="00715A74" w:rsidP="009A3298">
      <w:pPr>
        <w:spacing w:line="240" w:lineRule="auto"/>
        <w:jc w:val="left"/>
        <w:rPr>
          <w:rFonts w:ascii="Times New Roman" w:hAnsi="Times New Roman" w:cs="Times New Roman"/>
          <w:sz w:val="28"/>
          <w:szCs w:val="24"/>
        </w:rPr>
      </w:pPr>
    </w:p>
    <w:p w14:paraId="047F8F67" w14:textId="77777777" w:rsidR="00715A74" w:rsidRDefault="00715A74" w:rsidP="009A3298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6AA33DD0" w14:textId="77777777" w:rsidR="00D85E18" w:rsidRDefault="00D85E18" w:rsidP="009A3298">
      <w:pPr>
        <w:spacing w:line="240" w:lineRule="auto"/>
        <w:jc w:val="left"/>
        <w:rPr>
          <w:rFonts w:ascii="Times New Roman" w:hAnsi="Times New Roman" w:cs="Times New Roman"/>
          <w:sz w:val="28"/>
          <w:szCs w:val="24"/>
        </w:rPr>
      </w:pPr>
    </w:p>
    <w:p w14:paraId="78AFD86A" w14:textId="77777777" w:rsidR="00CC14E8" w:rsidRDefault="00CC14E8" w:rsidP="009A3298">
      <w:pPr>
        <w:spacing w:line="240" w:lineRule="auto"/>
        <w:jc w:val="left"/>
        <w:rPr>
          <w:rFonts w:ascii="Times New Roman" w:hAnsi="Times New Roman" w:cs="Times New Roman"/>
          <w:sz w:val="28"/>
          <w:szCs w:val="24"/>
        </w:rPr>
      </w:pPr>
    </w:p>
    <w:p w14:paraId="7B504323" w14:textId="77777777" w:rsidR="00CC14E8" w:rsidRDefault="00CC14E8" w:rsidP="009A3298">
      <w:pPr>
        <w:spacing w:line="240" w:lineRule="auto"/>
        <w:jc w:val="left"/>
        <w:rPr>
          <w:rFonts w:ascii="Times New Roman" w:hAnsi="Times New Roman" w:cs="Times New Roman"/>
          <w:sz w:val="28"/>
          <w:szCs w:val="24"/>
        </w:rPr>
      </w:pPr>
    </w:p>
    <w:p w14:paraId="7B7DB6FC" w14:textId="77777777" w:rsidR="00D17F41" w:rsidRDefault="00715A74" w:rsidP="00715A74">
      <w:pPr>
        <w:spacing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Автор</w:t>
      </w:r>
      <w:r w:rsidR="00D17F41">
        <w:rPr>
          <w:rFonts w:ascii="Times New Roman" w:hAnsi="Times New Roman" w:cs="Times New Roman"/>
          <w:sz w:val="28"/>
          <w:szCs w:val="24"/>
        </w:rPr>
        <w:t>-составитель</w:t>
      </w:r>
      <w:r w:rsidR="00D85E18">
        <w:rPr>
          <w:rFonts w:ascii="Times New Roman" w:hAnsi="Times New Roman" w:cs="Times New Roman"/>
          <w:sz w:val="28"/>
          <w:szCs w:val="24"/>
        </w:rPr>
        <w:t xml:space="preserve">: </w:t>
      </w:r>
    </w:p>
    <w:p w14:paraId="7ED33BA2" w14:textId="62BCAE75" w:rsidR="00715A74" w:rsidRDefault="003E1E85" w:rsidP="00715A74">
      <w:pPr>
        <w:spacing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Кочковая Любовь Николаевна</w:t>
      </w:r>
      <w:r w:rsidR="008D4127">
        <w:rPr>
          <w:rFonts w:ascii="Times New Roman" w:hAnsi="Times New Roman" w:cs="Times New Roman"/>
          <w:sz w:val="28"/>
          <w:szCs w:val="24"/>
        </w:rPr>
        <w:t xml:space="preserve">, </w:t>
      </w:r>
    </w:p>
    <w:p w14:paraId="4A1391A4" w14:textId="0ADCED0B" w:rsidR="00D85E18" w:rsidRDefault="008D4127" w:rsidP="00D17F41">
      <w:pPr>
        <w:spacing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учитель русского языка и литературы</w:t>
      </w:r>
      <w:r w:rsidR="003E1E85">
        <w:rPr>
          <w:rFonts w:ascii="Times New Roman" w:hAnsi="Times New Roman" w:cs="Times New Roman"/>
          <w:sz w:val="28"/>
          <w:szCs w:val="24"/>
        </w:rPr>
        <w:t xml:space="preserve">, </w:t>
      </w:r>
    </w:p>
    <w:p w14:paraId="3E3A1A1B" w14:textId="77777777" w:rsidR="00715A74" w:rsidRDefault="00715A74" w:rsidP="00715A74">
      <w:pPr>
        <w:spacing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МБОУ Родионово-Несветайского района</w:t>
      </w:r>
    </w:p>
    <w:p w14:paraId="45554669" w14:textId="55FBF6DB" w:rsidR="00715A74" w:rsidRDefault="00715A74" w:rsidP="00715A74">
      <w:pPr>
        <w:spacing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4"/>
        </w:rPr>
        <w:t>Авиловская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СОШ»</w:t>
      </w:r>
    </w:p>
    <w:p w14:paraId="6BC72607" w14:textId="77777777" w:rsidR="00D85E18" w:rsidRDefault="00D85E18" w:rsidP="009A3298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520AD87F" w14:textId="77777777" w:rsidR="00D85E18" w:rsidRDefault="00D85E18" w:rsidP="009A3298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4"/>
        </w:rPr>
      </w:pPr>
    </w:p>
    <w:p w14:paraId="05206704" w14:textId="77777777" w:rsidR="00D85E18" w:rsidRDefault="00D85E18" w:rsidP="009A3298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4"/>
        </w:rPr>
      </w:pPr>
    </w:p>
    <w:p w14:paraId="729DE227" w14:textId="77777777" w:rsidR="003E1E85" w:rsidRDefault="003E1E85" w:rsidP="009A3298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4"/>
        </w:rPr>
      </w:pPr>
    </w:p>
    <w:p w14:paraId="1AC67995" w14:textId="77777777" w:rsidR="00715A74" w:rsidRDefault="00715A74" w:rsidP="009A3298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4"/>
        </w:rPr>
      </w:pPr>
    </w:p>
    <w:p w14:paraId="7D59A041" w14:textId="77777777" w:rsidR="00715A74" w:rsidRDefault="00715A74" w:rsidP="009A3298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4"/>
        </w:rPr>
      </w:pPr>
    </w:p>
    <w:p w14:paraId="6A55BC1C" w14:textId="77777777" w:rsidR="00715A74" w:rsidRDefault="00715A74" w:rsidP="009A3298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4"/>
        </w:rPr>
      </w:pPr>
    </w:p>
    <w:p w14:paraId="471CC6FD" w14:textId="77777777" w:rsidR="00D85E18" w:rsidRDefault="00D85E18" w:rsidP="009A3298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4"/>
        </w:rPr>
      </w:pPr>
    </w:p>
    <w:p w14:paraId="061FBBF4" w14:textId="77777777" w:rsidR="00D17F41" w:rsidRDefault="00D17F41" w:rsidP="009A3298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4"/>
        </w:rPr>
      </w:pPr>
    </w:p>
    <w:p w14:paraId="0AAF129A" w14:textId="77777777" w:rsidR="00D17F41" w:rsidRDefault="00D17F41" w:rsidP="009A3298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4"/>
        </w:rPr>
      </w:pPr>
    </w:p>
    <w:p w14:paraId="5AEC30CE" w14:textId="77777777" w:rsidR="00D17F41" w:rsidRDefault="00D17F41" w:rsidP="009A3298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4"/>
        </w:rPr>
      </w:pPr>
    </w:p>
    <w:p w14:paraId="76D0ACB4" w14:textId="77777777" w:rsidR="006A3C5E" w:rsidRDefault="006A3C5E" w:rsidP="009A3298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4"/>
        </w:rPr>
      </w:pPr>
    </w:p>
    <w:p w14:paraId="0468DC48" w14:textId="15804DD0" w:rsidR="00A37F2D" w:rsidRDefault="00675A5B" w:rsidP="0051135C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6238D">
        <w:rPr>
          <w:rFonts w:ascii="Times New Roman" w:hAnsi="Times New Roman" w:cs="Times New Roman"/>
          <w:b/>
          <w:sz w:val="28"/>
          <w:szCs w:val="24"/>
        </w:rPr>
        <w:t>202</w:t>
      </w:r>
      <w:r w:rsidR="006A3C5E">
        <w:rPr>
          <w:rFonts w:ascii="Times New Roman" w:hAnsi="Times New Roman" w:cs="Times New Roman"/>
          <w:b/>
          <w:sz w:val="28"/>
          <w:szCs w:val="24"/>
        </w:rPr>
        <w:t>2</w:t>
      </w:r>
      <w:r w:rsidRPr="0086238D">
        <w:rPr>
          <w:rFonts w:ascii="Times New Roman" w:hAnsi="Times New Roman" w:cs="Times New Roman"/>
          <w:b/>
          <w:sz w:val="28"/>
          <w:szCs w:val="24"/>
        </w:rPr>
        <w:t>г.</w:t>
      </w:r>
    </w:p>
    <w:p w14:paraId="346514F8" w14:textId="77777777" w:rsidR="0051135C" w:rsidRPr="0051135C" w:rsidRDefault="0051135C" w:rsidP="0051135C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0183BC02" w14:textId="77777777" w:rsidR="00333717" w:rsidRDefault="00333717" w:rsidP="009A3298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9BCB608" w14:textId="7A424EAE" w:rsidR="00D17F41" w:rsidRPr="00CC14E8" w:rsidRDefault="006C6BED" w:rsidP="00CC14E8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ОГЛАВЛЕНИЕ</w:t>
      </w:r>
    </w:p>
    <w:p w14:paraId="751210B2" w14:textId="23218A61" w:rsidR="0086238D" w:rsidRDefault="0051135C" w:rsidP="009A3298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866F4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Pr="000866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14:paraId="6F209435" w14:textId="77777777" w:rsidR="00CC14E8" w:rsidRDefault="00CC14E8" w:rsidP="009A3298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45A32EE8" w14:textId="77777777" w:rsidR="00CC14E8" w:rsidRDefault="00CC14E8" w:rsidP="009A3298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5577EA68" w14:textId="77777777" w:rsidR="0086238D" w:rsidRDefault="0086238D" w:rsidP="009A3298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D1FD593" w14:textId="35CF134C" w:rsidR="003B4E54" w:rsidRPr="00F0579C" w:rsidRDefault="0086238D" w:rsidP="00CC14E8">
      <w:pPr>
        <w:spacing w:line="240" w:lineRule="auto"/>
        <w:ind w:hanging="284"/>
        <w:jc w:val="left"/>
        <w:rPr>
          <w:rFonts w:ascii="Times New Roman" w:eastAsia="Calibri" w:hAnsi="Times New Roman" w:cs="Times New Roman"/>
          <w:bCs/>
          <w:sz w:val="28"/>
          <w:szCs w:val="28"/>
        </w:rPr>
      </w:pPr>
      <w:r w:rsidRPr="00F0579C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6C6BED" w:rsidRPr="00F0579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bookmarkStart w:id="1" w:name="_Hlk164956843"/>
      <w:r w:rsidR="006C6BED" w:rsidRPr="00F0579C">
        <w:rPr>
          <w:rFonts w:ascii="Times New Roman" w:eastAsia="Calibri" w:hAnsi="Times New Roman" w:cs="Times New Roman"/>
          <w:bCs/>
          <w:sz w:val="28"/>
          <w:szCs w:val="28"/>
        </w:rPr>
        <w:t>АННОТАЦИЯ</w:t>
      </w:r>
      <w:bookmarkEnd w:id="1"/>
      <w:r w:rsidR="006C6BED" w:rsidRPr="00F0579C">
        <w:rPr>
          <w:rFonts w:ascii="Times New Roman" w:eastAsia="Calibri" w:hAnsi="Times New Roman" w:cs="Times New Roman"/>
          <w:bCs/>
          <w:sz w:val="28"/>
          <w:szCs w:val="28"/>
        </w:rPr>
        <w:t>……………………………………………………</w:t>
      </w:r>
      <w:r w:rsidR="00F0579C">
        <w:rPr>
          <w:rFonts w:ascii="Times New Roman" w:eastAsia="Calibri" w:hAnsi="Times New Roman" w:cs="Times New Roman"/>
          <w:bCs/>
          <w:sz w:val="28"/>
          <w:szCs w:val="28"/>
        </w:rPr>
        <w:t>…</w:t>
      </w:r>
      <w:proofErr w:type="gramStart"/>
      <w:r w:rsidR="00F0579C">
        <w:rPr>
          <w:rFonts w:ascii="Times New Roman" w:eastAsia="Calibri" w:hAnsi="Times New Roman" w:cs="Times New Roman"/>
          <w:bCs/>
          <w:sz w:val="28"/>
          <w:szCs w:val="28"/>
        </w:rPr>
        <w:t>…….</w:t>
      </w:r>
      <w:proofErr w:type="gramEnd"/>
      <w:r w:rsidR="00F0579C">
        <w:rPr>
          <w:rFonts w:ascii="Times New Roman" w:eastAsia="Calibri" w:hAnsi="Times New Roman" w:cs="Times New Roman"/>
          <w:bCs/>
          <w:sz w:val="28"/>
          <w:szCs w:val="28"/>
        </w:rPr>
        <w:t>…..</w:t>
      </w:r>
      <w:r w:rsidR="006C6BED" w:rsidRPr="00F0579C">
        <w:rPr>
          <w:rFonts w:ascii="Times New Roman" w:eastAsia="Calibri" w:hAnsi="Times New Roman" w:cs="Times New Roman"/>
          <w:bCs/>
          <w:sz w:val="28"/>
          <w:szCs w:val="28"/>
        </w:rPr>
        <w:t>..</w:t>
      </w:r>
      <w:r w:rsidR="00CC14E8" w:rsidRPr="00F0579C">
        <w:rPr>
          <w:rFonts w:ascii="Times New Roman" w:eastAsia="Calibri" w:hAnsi="Times New Roman" w:cs="Times New Roman"/>
          <w:bCs/>
          <w:sz w:val="28"/>
          <w:szCs w:val="28"/>
        </w:rPr>
        <w:t>3</w:t>
      </w:r>
    </w:p>
    <w:p w14:paraId="4153CB78" w14:textId="43768B69" w:rsidR="0086238D" w:rsidRPr="00F0579C" w:rsidRDefault="003B4E54" w:rsidP="00CC14E8">
      <w:pPr>
        <w:spacing w:line="240" w:lineRule="auto"/>
        <w:ind w:hanging="284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F0579C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86238D" w:rsidRPr="00F0579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C6BED" w:rsidRPr="00F0579C">
        <w:rPr>
          <w:rFonts w:ascii="Times New Roman" w:eastAsia="Calibri" w:hAnsi="Times New Roman" w:cs="Times New Roman"/>
          <w:bCs/>
          <w:sz w:val="28"/>
          <w:szCs w:val="28"/>
        </w:rPr>
        <w:t>ПОЯСНИТЕЛЬНАЯ ЗАПИСКА…………………………………</w:t>
      </w:r>
      <w:r w:rsidR="00F0579C">
        <w:rPr>
          <w:rFonts w:ascii="Times New Roman" w:eastAsia="Calibri" w:hAnsi="Times New Roman" w:cs="Times New Roman"/>
          <w:bCs/>
          <w:sz w:val="28"/>
          <w:szCs w:val="28"/>
        </w:rPr>
        <w:t>…………..</w:t>
      </w:r>
      <w:r w:rsidR="006C6BED" w:rsidRPr="00F0579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CC14E8" w:rsidRPr="00F0579C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51135C" w:rsidRPr="00F0579C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A37F2D" w:rsidRPr="00F0579C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</w:t>
      </w:r>
    </w:p>
    <w:p w14:paraId="4D30030C" w14:textId="1EC9EC2F" w:rsidR="0086238D" w:rsidRPr="00F0579C" w:rsidRDefault="006C6BED" w:rsidP="00CC14E8">
      <w:pPr>
        <w:spacing w:line="240" w:lineRule="auto"/>
        <w:ind w:hanging="284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F0579C">
        <w:rPr>
          <w:rFonts w:ascii="Times New Roman" w:hAnsi="Times New Roman" w:cs="Times New Roman"/>
          <w:bCs/>
          <w:sz w:val="28"/>
          <w:szCs w:val="28"/>
        </w:rPr>
        <w:t>3</w:t>
      </w:r>
      <w:r w:rsidR="0086238D" w:rsidRPr="00F0579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0579C">
        <w:rPr>
          <w:rFonts w:ascii="Times New Roman" w:hAnsi="Times New Roman" w:cs="Times New Roman"/>
          <w:bCs/>
          <w:sz w:val="28"/>
          <w:szCs w:val="28"/>
        </w:rPr>
        <w:t xml:space="preserve">ПЛАНИРУЕМЫЕ РЕЗУЛЬТАТЫ ОСВОЕНИЯ УЧЕБНОГО </w:t>
      </w:r>
      <w:bookmarkStart w:id="2" w:name="_Hlk164956512"/>
      <w:r w:rsidRPr="00F0579C">
        <w:rPr>
          <w:rFonts w:ascii="Times New Roman" w:hAnsi="Times New Roman" w:cs="Times New Roman"/>
          <w:bCs/>
          <w:sz w:val="28"/>
          <w:szCs w:val="28"/>
        </w:rPr>
        <w:t>ПРЕДМЕТА «РОДНАЯ ЛИТЕРАТУРА (РУССКАЯ</w:t>
      </w:r>
      <w:proofErr w:type="gramStart"/>
      <w:r w:rsidRPr="00F0579C">
        <w:rPr>
          <w:rFonts w:ascii="Times New Roman" w:hAnsi="Times New Roman" w:cs="Times New Roman"/>
          <w:bCs/>
          <w:sz w:val="28"/>
          <w:szCs w:val="28"/>
        </w:rPr>
        <w:t>)»</w:t>
      </w:r>
      <w:bookmarkEnd w:id="2"/>
      <w:r w:rsidRPr="00F0579C">
        <w:rPr>
          <w:rFonts w:ascii="Times New Roman" w:hAnsi="Times New Roman" w:cs="Times New Roman"/>
          <w:bCs/>
          <w:sz w:val="28"/>
          <w:szCs w:val="28"/>
        </w:rPr>
        <w:t>…</w:t>
      </w:r>
      <w:proofErr w:type="gramEnd"/>
      <w:r w:rsidRPr="00F0579C">
        <w:rPr>
          <w:rFonts w:ascii="Times New Roman" w:hAnsi="Times New Roman" w:cs="Times New Roman"/>
          <w:bCs/>
          <w:sz w:val="28"/>
          <w:szCs w:val="28"/>
        </w:rPr>
        <w:t>………</w:t>
      </w:r>
      <w:r w:rsidR="00F0579C">
        <w:rPr>
          <w:rFonts w:ascii="Times New Roman" w:hAnsi="Times New Roman" w:cs="Times New Roman"/>
          <w:bCs/>
          <w:sz w:val="28"/>
          <w:szCs w:val="28"/>
        </w:rPr>
        <w:t>………………………...</w:t>
      </w:r>
      <w:r w:rsidRPr="00F0579C">
        <w:rPr>
          <w:rFonts w:ascii="Times New Roman" w:hAnsi="Times New Roman" w:cs="Times New Roman"/>
          <w:bCs/>
          <w:sz w:val="28"/>
          <w:szCs w:val="28"/>
        </w:rPr>
        <w:t>1</w:t>
      </w:r>
      <w:r w:rsidR="00CC14E8" w:rsidRPr="00F0579C">
        <w:rPr>
          <w:rFonts w:ascii="Times New Roman" w:hAnsi="Times New Roman" w:cs="Times New Roman"/>
          <w:bCs/>
          <w:sz w:val="28"/>
          <w:szCs w:val="28"/>
        </w:rPr>
        <w:t>0</w:t>
      </w:r>
    </w:p>
    <w:p w14:paraId="64BDAD2A" w14:textId="453E7381" w:rsidR="0086238D" w:rsidRPr="00F0579C" w:rsidRDefault="006C6BED" w:rsidP="00CC14E8">
      <w:pPr>
        <w:spacing w:line="240" w:lineRule="auto"/>
        <w:ind w:hanging="284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F0579C">
        <w:rPr>
          <w:rFonts w:ascii="Times New Roman" w:hAnsi="Times New Roman" w:cs="Times New Roman"/>
          <w:bCs/>
          <w:sz w:val="28"/>
          <w:szCs w:val="28"/>
        </w:rPr>
        <w:t>4</w:t>
      </w:r>
      <w:r w:rsidR="0086238D" w:rsidRPr="00F0579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B4E54" w:rsidRPr="00F0579C">
        <w:rPr>
          <w:rFonts w:ascii="Times New Roman" w:hAnsi="Times New Roman" w:cs="Times New Roman"/>
          <w:bCs/>
          <w:sz w:val="28"/>
          <w:szCs w:val="28"/>
        </w:rPr>
        <w:t>С</w:t>
      </w:r>
      <w:r w:rsidRPr="00F0579C">
        <w:rPr>
          <w:rFonts w:ascii="Times New Roman" w:hAnsi="Times New Roman" w:cs="Times New Roman"/>
          <w:bCs/>
          <w:sz w:val="28"/>
          <w:szCs w:val="28"/>
        </w:rPr>
        <w:t>ОДЕРЖАНИЕ УЧЕБНОГО</w:t>
      </w:r>
      <w:r w:rsidRPr="00F0579C">
        <w:rPr>
          <w:sz w:val="20"/>
          <w:szCs w:val="20"/>
        </w:rPr>
        <w:t xml:space="preserve"> </w:t>
      </w:r>
      <w:r w:rsidRPr="00F0579C">
        <w:rPr>
          <w:rFonts w:ascii="Times New Roman" w:hAnsi="Times New Roman" w:cs="Times New Roman"/>
          <w:bCs/>
          <w:sz w:val="28"/>
          <w:szCs w:val="28"/>
        </w:rPr>
        <w:t>ПРЕДМЕТА «РОДНАЯ ЛИТЕРАТУРА (РУССКАЯ</w:t>
      </w:r>
      <w:proofErr w:type="gramStart"/>
      <w:r w:rsidRPr="00F0579C">
        <w:rPr>
          <w:rFonts w:ascii="Times New Roman" w:hAnsi="Times New Roman" w:cs="Times New Roman"/>
          <w:bCs/>
          <w:sz w:val="28"/>
          <w:szCs w:val="28"/>
        </w:rPr>
        <w:t>)»</w:t>
      </w:r>
      <w:r w:rsidRPr="00F0579C">
        <w:rPr>
          <w:rFonts w:ascii="Times New Roman" w:hAnsi="Times New Roman" w:cs="Times New Roman"/>
          <w:bCs/>
          <w:sz w:val="28"/>
          <w:szCs w:val="28"/>
        </w:rPr>
        <w:t>…</w:t>
      </w:r>
      <w:proofErr w:type="gramEnd"/>
      <w:r w:rsidRPr="00F0579C">
        <w:rPr>
          <w:rFonts w:ascii="Times New Roman" w:hAnsi="Times New Roman" w:cs="Times New Roman"/>
          <w:bCs/>
          <w:sz w:val="28"/>
          <w:szCs w:val="28"/>
        </w:rPr>
        <w:t>…………………………………</w:t>
      </w:r>
      <w:r w:rsidR="00F0579C">
        <w:rPr>
          <w:rFonts w:ascii="Times New Roman" w:hAnsi="Times New Roman" w:cs="Times New Roman"/>
          <w:bCs/>
          <w:sz w:val="28"/>
          <w:szCs w:val="28"/>
        </w:rPr>
        <w:t>……………………………</w:t>
      </w:r>
      <w:r w:rsidRPr="00F057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42AE" w:rsidRPr="00F0579C">
        <w:rPr>
          <w:rFonts w:ascii="Times New Roman" w:hAnsi="Times New Roman" w:cs="Times New Roman"/>
          <w:bCs/>
          <w:sz w:val="28"/>
          <w:szCs w:val="28"/>
        </w:rPr>
        <w:t>1</w:t>
      </w:r>
      <w:r w:rsidR="00CC14E8" w:rsidRPr="00F0579C">
        <w:rPr>
          <w:rFonts w:ascii="Times New Roman" w:hAnsi="Times New Roman" w:cs="Times New Roman"/>
          <w:bCs/>
          <w:sz w:val="28"/>
          <w:szCs w:val="28"/>
        </w:rPr>
        <w:t>4</w:t>
      </w:r>
    </w:p>
    <w:p w14:paraId="6B2E12D2" w14:textId="5F6EC7A0" w:rsidR="0086238D" w:rsidRPr="00F0579C" w:rsidRDefault="006C6BED" w:rsidP="00CC14E8">
      <w:pPr>
        <w:spacing w:line="240" w:lineRule="auto"/>
        <w:ind w:hanging="284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F0579C">
        <w:rPr>
          <w:rFonts w:ascii="Times New Roman" w:hAnsi="Times New Roman" w:cs="Times New Roman"/>
          <w:bCs/>
          <w:sz w:val="28"/>
          <w:szCs w:val="28"/>
        </w:rPr>
        <w:t>5</w:t>
      </w:r>
      <w:r w:rsidR="0086238D" w:rsidRPr="00F0579C">
        <w:rPr>
          <w:rFonts w:ascii="Times New Roman" w:hAnsi="Times New Roman" w:cs="Times New Roman"/>
          <w:bCs/>
          <w:sz w:val="28"/>
          <w:szCs w:val="28"/>
        </w:rPr>
        <w:t>. Т</w:t>
      </w:r>
      <w:r w:rsidRPr="00F0579C">
        <w:rPr>
          <w:rFonts w:ascii="Times New Roman" w:hAnsi="Times New Roman" w:cs="Times New Roman"/>
          <w:bCs/>
          <w:sz w:val="28"/>
          <w:szCs w:val="28"/>
        </w:rPr>
        <w:t>ЕМАТИЧЕСКОЕ ПЛАНИРОВАНИЕ……………………</w:t>
      </w:r>
      <w:r w:rsidR="00F0579C">
        <w:rPr>
          <w:rFonts w:ascii="Times New Roman" w:hAnsi="Times New Roman" w:cs="Times New Roman"/>
          <w:bCs/>
          <w:sz w:val="28"/>
          <w:szCs w:val="28"/>
        </w:rPr>
        <w:t>……</w:t>
      </w:r>
      <w:proofErr w:type="gramStart"/>
      <w:r w:rsidR="00F0579C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Pr="00F0579C">
        <w:rPr>
          <w:rFonts w:ascii="Times New Roman" w:hAnsi="Times New Roman" w:cs="Times New Roman"/>
          <w:bCs/>
          <w:sz w:val="28"/>
          <w:szCs w:val="28"/>
        </w:rPr>
        <w:t>…….</w:t>
      </w:r>
      <w:r w:rsidR="00CC14E8" w:rsidRPr="00F0579C">
        <w:rPr>
          <w:rFonts w:ascii="Times New Roman" w:hAnsi="Times New Roman" w:cs="Times New Roman"/>
          <w:bCs/>
          <w:sz w:val="28"/>
          <w:szCs w:val="28"/>
        </w:rPr>
        <w:t>16</w:t>
      </w:r>
      <w:r w:rsidR="003942AE" w:rsidRPr="00F0579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</w:t>
      </w:r>
      <w:r w:rsidR="00CC14E8" w:rsidRPr="00F057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42AE" w:rsidRPr="00F0579C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6CE5ED02" w14:textId="64242C2A" w:rsidR="0086238D" w:rsidRPr="00F0579C" w:rsidRDefault="006C6BED" w:rsidP="00CC14E8">
      <w:pPr>
        <w:spacing w:line="240" w:lineRule="auto"/>
        <w:ind w:hanging="284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F0579C">
        <w:rPr>
          <w:rFonts w:ascii="Times New Roman" w:hAnsi="Times New Roman" w:cs="Times New Roman"/>
          <w:bCs/>
          <w:sz w:val="28"/>
          <w:szCs w:val="28"/>
        </w:rPr>
        <w:t>6</w:t>
      </w:r>
      <w:r w:rsidR="0086238D" w:rsidRPr="00F0579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37F2D" w:rsidRPr="00F0579C">
        <w:rPr>
          <w:rFonts w:ascii="Times New Roman" w:hAnsi="Times New Roman" w:cs="Times New Roman"/>
          <w:bCs/>
          <w:sz w:val="28"/>
          <w:szCs w:val="28"/>
        </w:rPr>
        <w:t>У</w:t>
      </w:r>
      <w:r w:rsidRPr="00F0579C">
        <w:rPr>
          <w:rFonts w:ascii="Times New Roman" w:hAnsi="Times New Roman" w:cs="Times New Roman"/>
          <w:bCs/>
          <w:sz w:val="28"/>
          <w:szCs w:val="28"/>
        </w:rPr>
        <w:t>ЧЕБНО-МЕТОДИЧЕСКОЕ И МАТЕРИАЛЬНО-ТЕХНИЧЕСКОЕ ОБЕСПЕЧЕНИЕ ПРОГРАММЫ</w:t>
      </w:r>
      <w:r w:rsidR="00F0579C" w:rsidRPr="00F0579C">
        <w:rPr>
          <w:rFonts w:ascii="Times New Roman" w:hAnsi="Times New Roman" w:cs="Times New Roman"/>
          <w:bCs/>
          <w:sz w:val="28"/>
          <w:szCs w:val="28"/>
        </w:rPr>
        <w:t>…………………………………</w:t>
      </w:r>
      <w:r w:rsidR="00F0579C">
        <w:rPr>
          <w:rFonts w:ascii="Times New Roman" w:hAnsi="Times New Roman" w:cs="Times New Roman"/>
          <w:bCs/>
          <w:sz w:val="28"/>
          <w:szCs w:val="28"/>
        </w:rPr>
        <w:t>……</w:t>
      </w:r>
      <w:proofErr w:type="gramStart"/>
      <w:r w:rsidR="00F0579C">
        <w:rPr>
          <w:rFonts w:ascii="Times New Roman" w:hAnsi="Times New Roman" w:cs="Times New Roman"/>
          <w:bCs/>
          <w:sz w:val="28"/>
          <w:szCs w:val="28"/>
        </w:rPr>
        <w:t>……</w:t>
      </w:r>
      <w:r w:rsidR="00F0579C" w:rsidRPr="00F0579C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CC14E8" w:rsidRPr="00F0579C">
        <w:rPr>
          <w:rFonts w:ascii="Times New Roman" w:hAnsi="Times New Roman" w:cs="Times New Roman"/>
          <w:bCs/>
          <w:sz w:val="28"/>
          <w:szCs w:val="28"/>
        </w:rPr>
        <w:t>21</w:t>
      </w:r>
    </w:p>
    <w:p w14:paraId="6C273F16" w14:textId="34F18C24" w:rsidR="00A37F2D" w:rsidRPr="00F0579C" w:rsidRDefault="00CC14E8" w:rsidP="00CC14E8">
      <w:pPr>
        <w:spacing w:line="240" w:lineRule="auto"/>
        <w:ind w:hanging="2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057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6D073B" w14:textId="77777777" w:rsidR="00A37F2D" w:rsidRPr="006C6BED" w:rsidRDefault="00A37F2D" w:rsidP="00A37F2D">
      <w:pPr>
        <w:spacing w:line="240" w:lineRule="auto"/>
        <w:jc w:val="left"/>
        <w:rPr>
          <w:rFonts w:ascii="Times New Roman" w:hAnsi="Times New Roman" w:cs="Times New Roman"/>
          <w:b/>
          <w:sz w:val="32"/>
          <w:szCs w:val="32"/>
        </w:rPr>
      </w:pPr>
    </w:p>
    <w:p w14:paraId="19F608AC" w14:textId="77777777" w:rsidR="00A37F2D" w:rsidRPr="006C6BED" w:rsidRDefault="00A37F2D" w:rsidP="00A37F2D">
      <w:pPr>
        <w:spacing w:line="240" w:lineRule="auto"/>
        <w:jc w:val="left"/>
        <w:rPr>
          <w:rFonts w:ascii="Times New Roman" w:hAnsi="Times New Roman" w:cs="Times New Roman"/>
          <w:b/>
          <w:sz w:val="32"/>
          <w:szCs w:val="32"/>
        </w:rPr>
      </w:pPr>
    </w:p>
    <w:p w14:paraId="32392F94" w14:textId="77777777" w:rsidR="00A37F2D" w:rsidRDefault="00A37F2D" w:rsidP="00A37F2D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4ED362C3" w14:textId="77777777" w:rsidR="00A37F2D" w:rsidRDefault="00A37F2D" w:rsidP="00A37F2D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C2B6EA8" w14:textId="77777777" w:rsidR="00A37F2D" w:rsidRDefault="00A37F2D" w:rsidP="00A37F2D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1A26058" w14:textId="77777777" w:rsidR="00A37F2D" w:rsidRDefault="00A37F2D" w:rsidP="00A37F2D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2EAC864E" w14:textId="77777777" w:rsidR="00A37F2D" w:rsidRDefault="00A37F2D" w:rsidP="00A37F2D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76CC2549" w14:textId="77777777" w:rsidR="00A37F2D" w:rsidRDefault="00A37F2D" w:rsidP="00A37F2D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821995C" w14:textId="77777777" w:rsidR="00A37F2D" w:rsidRDefault="00A37F2D" w:rsidP="00A37F2D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3A32B1A" w14:textId="77777777" w:rsidR="00A37F2D" w:rsidRDefault="00A37F2D" w:rsidP="00A37F2D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50894B96" w14:textId="77777777" w:rsidR="00A37F2D" w:rsidRDefault="00A37F2D" w:rsidP="00A37F2D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208F4D59" w14:textId="77777777" w:rsidR="00A37F2D" w:rsidRDefault="00A37F2D" w:rsidP="00A37F2D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09661D42" w14:textId="77777777" w:rsidR="00A37F2D" w:rsidRDefault="00A37F2D" w:rsidP="00A37F2D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5B8A86B" w14:textId="77777777" w:rsidR="003B4E54" w:rsidRDefault="003B4E54" w:rsidP="00A37F2D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4B6C34CD" w14:textId="77777777" w:rsidR="003B4E54" w:rsidRDefault="003B4E54" w:rsidP="00A37F2D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59789B25" w14:textId="77777777" w:rsidR="003B4E54" w:rsidRDefault="003B4E54" w:rsidP="00A37F2D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D12A6BE" w14:textId="77777777" w:rsidR="003B4E54" w:rsidRDefault="003B4E54" w:rsidP="00A37F2D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08A9DF5A" w14:textId="77777777" w:rsidR="003B4E54" w:rsidRDefault="003B4E54" w:rsidP="00A37F2D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C5E4BD0" w14:textId="77777777" w:rsidR="003B4E54" w:rsidRDefault="003B4E54" w:rsidP="00A37F2D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2E64D0F4" w14:textId="77777777" w:rsidR="003B4E54" w:rsidRDefault="003B4E54" w:rsidP="00A37F2D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5D100C25" w14:textId="77777777" w:rsidR="003B4E54" w:rsidRDefault="003B4E54" w:rsidP="00A37F2D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0F08017B" w14:textId="77777777" w:rsidR="003B4E54" w:rsidRDefault="003B4E54" w:rsidP="00A37F2D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098558CB" w14:textId="77777777" w:rsidR="003B4E54" w:rsidRDefault="003B4E54" w:rsidP="00A37F2D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5E937216" w14:textId="77777777" w:rsidR="00CC14E8" w:rsidRDefault="00CC14E8" w:rsidP="00A37F2D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27205B7A" w14:textId="77777777" w:rsidR="003B4E54" w:rsidRDefault="003B4E54" w:rsidP="00A37F2D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2648AAC1" w14:textId="77777777" w:rsidR="00A37F2D" w:rsidRDefault="00A37F2D" w:rsidP="00A37F2D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4241DCB4" w14:textId="77777777" w:rsidR="00A37F2D" w:rsidRDefault="00A37F2D" w:rsidP="00A37F2D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568CDDCB" w14:textId="54A105AA" w:rsidR="00A37F2D" w:rsidRPr="00CC14E8" w:rsidRDefault="00D17F41" w:rsidP="003B4E54">
      <w:pPr>
        <w:pStyle w:val="a6"/>
        <w:numPr>
          <w:ilvl w:val="0"/>
          <w:numId w:val="38"/>
        </w:numPr>
        <w:spacing w:line="240" w:lineRule="auto"/>
        <w:jc w:val="left"/>
        <w:rPr>
          <w:rFonts w:ascii="Times New Roman" w:hAnsi="Times New Roman" w:cs="Times New Roman"/>
          <w:b/>
          <w:sz w:val="36"/>
          <w:szCs w:val="36"/>
        </w:rPr>
      </w:pPr>
      <w:r w:rsidRPr="00CC14E8">
        <w:rPr>
          <w:rFonts w:ascii="Times New Roman" w:hAnsi="Times New Roman" w:cs="Times New Roman"/>
          <w:b/>
          <w:sz w:val="36"/>
          <w:szCs w:val="36"/>
        </w:rPr>
        <w:lastRenderedPageBreak/>
        <w:t>Аннотация</w:t>
      </w:r>
    </w:p>
    <w:p w14:paraId="32937B28" w14:textId="77777777" w:rsidR="00B279DB" w:rsidRPr="003B4E54" w:rsidRDefault="00B279DB" w:rsidP="00B279DB">
      <w:pPr>
        <w:pStyle w:val="a6"/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7D1400E5" w14:textId="6B0BD127" w:rsidR="00D17F41" w:rsidRPr="006A6621" w:rsidRDefault="00D17F41" w:rsidP="00B279DB">
      <w:pPr>
        <w:spacing w:line="240" w:lineRule="auto"/>
        <w:ind w:firstLine="567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6A6621">
        <w:rPr>
          <w:rFonts w:ascii="Times New Roman" w:hAnsi="Times New Roman" w:cs="Times New Roman"/>
          <w:bCs/>
          <w:sz w:val="28"/>
          <w:szCs w:val="28"/>
        </w:rPr>
        <w:t xml:space="preserve">Программа учебного курса «Родная литература (русская)» для 9   класса  разработана на основе требований федерального государственного образовательного стандарта основного общего образования (в редакции приказа </w:t>
      </w:r>
      <w:proofErr w:type="spellStart"/>
      <w:r w:rsidRPr="006A6621">
        <w:rPr>
          <w:rFonts w:ascii="Times New Roman" w:hAnsi="Times New Roman" w:cs="Times New Roman"/>
          <w:bCs/>
          <w:sz w:val="28"/>
          <w:szCs w:val="28"/>
        </w:rPr>
        <w:t>Минпросвещения</w:t>
      </w:r>
      <w:proofErr w:type="spellEnd"/>
      <w:r w:rsidRPr="006A6621">
        <w:rPr>
          <w:rFonts w:ascii="Times New Roman" w:hAnsi="Times New Roman" w:cs="Times New Roman"/>
          <w:bCs/>
          <w:sz w:val="28"/>
          <w:szCs w:val="28"/>
        </w:rPr>
        <w:t xml:space="preserve"> России от 31.05.2021 № 287)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 область </w:t>
      </w:r>
      <w:bookmarkStart w:id="3" w:name="_Hlk164876338"/>
      <w:r w:rsidRPr="006A6621">
        <w:rPr>
          <w:rFonts w:ascii="Times New Roman" w:hAnsi="Times New Roman" w:cs="Times New Roman"/>
          <w:bCs/>
          <w:sz w:val="28"/>
          <w:szCs w:val="28"/>
        </w:rPr>
        <w:t>«Родной язык и  родная литература»</w:t>
      </w:r>
      <w:bookmarkEnd w:id="3"/>
      <w:r w:rsidRPr="006A6621">
        <w:rPr>
          <w:rFonts w:ascii="Times New Roman" w:hAnsi="Times New Roman" w:cs="Times New Roman"/>
          <w:bCs/>
          <w:sz w:val="28"/>
          <w:szCs w:val="28"/>
        </w:rPr>
        <w:t>.</w:t>
      </w:r>
    </w:p>
    <w:p w14:paraId="310CAFE7" w14:textId="5EE884AC" w:rsidR="00A37F2D" w:rsidRPr="006A6621" w:rsidRDefault="00F93E09" w:rsidP="00B279DB">
      <w:pPr>
        <w:spacing w:line="240" w:lineRule="auto"/>
        <w:ind w:firstLine="567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6A6621">
        <w:rPr>
          <w:rFonts w:ascii="Times New Roman" w:hAnsi="Times New Roman" w:cs="Times New Roman"/>
          <w:bCs/>
          <w:sz w:val="28"/>
          <w:szCs w:val="28"/>
        </w:rPr>
        <w:t>Предмет «Родная литература (русская)» на уровне основного общего образования направлен на формирование у учащихся представления о родной литературе как составной части многонациональной культуры России, что способствует формированию гармоничной личности школьника, обладающей общероссийским и этническим гражданским сознанием, воспитанию культуры межнациональных отношений.</w:t>
      </w:r>
    </w:p>
    <w:p w14:paraId="740CA7A4" w14:textId="77C8CE64" w:rsidR="00A37F2D" w:rsidRDefault="00F93E09" w:rsidP="00B279DB">
      <w:pPr>
        <w:spacing w:line="240" w:lineRule="auto"/>
        <w:ind w:firstLine="567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6A6621">
        <w:rPr>
          <w:rFonts w:ascii="Times New Roman" w:hAnsi="Times New Roman" w:cs="Times New Roman"/>
          <w:bCs/>
          <w:sz w:val="28"/>
          <w:szCs w:val="28"/>
        </w:rPr>
        <w:t>Данная программа разработана на основе регионального компонента литературного образования с учетом федерального компонента государственного стандарта общего образования по литературе, что позволяет соотнести содержание данной программы с ведущими аспектами Примерной программы по учебному предмету «Родная литература (русская)» для образовательных организаций, реализующих программ</w:t>
      </w:r>
      <w:r w:rsidR="00B279DB">
        <w:rPr>
          <w:rFonts w:ascii="Times New Roman" w:hAnsi="Times New Roman" w:cs="Times New Roman"/>
          <w:bCs/>
          <w:sz w:val="28"/>
          <w:szCs w:val="28"/>
        </w:rPr>
        <w:t>у</w:t>
      </w:r>
      <w:r w:rsidRPr="006A6621">
        <w:rPr>
          <w:rFonts w:ascii="Times New Roman" w:hAnsi="Times New Roman" w:cs="Times New Roman"/>
          <w:bCs/>
          <w:sz w:val="28"/>
          <w:szCs w:val="28"/>
        </w:rPr>
        <w:t xml:space="preserve"> основного общего образования, одобренн</w:t>
      </w:r>
      <w:r w:rsidR="00B279DB">
        <w:rPr>
          <w:rFonts w:ascii="Times New Roman" w:hAnsi="Times New Roman" w:cs="Times New Roman"/>
          <w:bCs/>
          <w:sz w:val="28"/>
          <w:szCs w:val="28"/>
        </w:rPr>
        <w:t>ую</w:t>
      </w:r>
      <w:r w:rsidRPr="006A6621">
        <w:rPr>
          <w:rFonts w:ascii="Times New Roman" w:hAnsi="Times New Roman" w:cs="Times New Roman"/>
          <w:bCs/>
          <w:sz w:val="28"/>
          <w:szCs w:val="28"/>
        </w:rPr>
        <w:t xml:space="preserve"> решением федерального учебно-методического объединения по общему образованию (протокол от 17 сентября 2020 г. № 3/20)</w:t>
      </w:r>
    </w:p>
    <w:p w14:paraId="745CC021" w14:textId="77777777" w:rsidR="003B4E54" w:rsidRPr="006A6621" w:rsidRDefault="003B4E54" w:rsidP="00B279DB">
      <w:pPr>
        <w:spacing w:line="240" w:lineRule="auto"/>
        <w:ind w:firstLine="567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23D39058" w14:textId="77777777" w:rsidR="00F93E09" w:rsidRPr="006A6621" w:rsidRDefault="00F93E09" w:rsidP="00B279DB">
      <w:pPr>
        <w:spacing w:line="240" w:lineRule="auto"/>
        <w:ind w:firstLine="567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0A1E51A8" w14:textId="77777777" w:rsidR="00A37F2D" w:rsidRPr="006A6621" w:rsidRDefault="00A37F2D" w:rsidP="00B279DB">
      <w:pPr>
        <w:spacing w:line="240" w:lineRule="auto"/>
        <w:ind w:firstLine="567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69B96234" w14:textId="77777777" w:rsidR="00A37F2D" w:rsidRPr="006A6621" w:rsidRDefault="00A37F2D" w:rsidP="00A37F2D">
      <w:pPr>
        <w:spacing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7C9D6EAB" w14:textId="77777777" w:rsidR="00A37F2D" w:rsidRPr="006A6621" w:rsidRDefault="00A37F2D" w:rsidP="00A37F2D">
      <w:pPr>
        <w:spacing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23EC92FD" w14:textId="77777777" w:rsidR="00A37F2D" w:rsidRPr="006A6621" w:rsidRDefault="00A37F2D" w:rsidP="00A37F2D">
      <w:pPr>
        <w:spacing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27E8EC6C" w14:textId="77777777" w:rsidR="00A37F2D" w:rsidRPr="006A6621" w:rsidRDefault="00A37F2D" w:rsidP="00A37F2D">
      <w:pPr>
        <w:spacing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5842B78E" w14:textId="77777777" w:rsidR="00A37F2D" w:rsidRDefault="00A37F2D" w:rsidP="00A37F2D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7D884982" w14:textId="77777777" w:rsidR="00A37F2D" w:rsidRDefault="00A37F2D" w:rsidP="00A37F2D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5F521566" w14:textId="77777777" w:rsidR="00B279DB" w:rsidRDefault="00B279DB" w:rsidP="00A37F2D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5FC4226F" w14:textId="77777777" w:rsidR="00A37F2D" w:rsidRDefault="00A37F2D" w:rsidP="00A37F2D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48C6C36A" w14:textId="77777777" w:rsidR="00A37F2D" w:rsidRDefault="00A37F2D" w:rsidP="00A37F2D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A32C8AA" w14:textId="77777777" w:rsidR="00ED3414" w:rsidRDefault="00ED3414" w:rsidP="00A37F2D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42AAC793" w14:textId="77777777" w:rsidR="00A37F2D" w:rsidRDefault="00A37F2D" w:rsidP="00A37F2D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4AA24732" w14:textId="77777777" w:rsidR="00A37F2D" w:rsidRDefault="00A37F2D" w:rsidP="00A37F2D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23D5073" w14:textId="77777777" w:rsidR="0051135C" w:rsidRDefault="0051135C" w:rsidP="00A37F2D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30DBA34" w14:textId="77777777" w:rsidR="003B4E54" w:rsidRDefault="003B4E54" w:rsidP="00A37F2D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592065EA" w14:textId="77777777" w:rsidR="003B4E54" w:rsidRDefault="003B4E54" w:rsidP="00A37F2D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B063096" w14:textId="77777777" w:rsidR="003B4E54" w:rsidRDefault="003B4E54" w:rsidP="00A37F2D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71D2C8C3" w14:textId="77777777" w:rsidR="003B4E54" w:rsidRDefault="003B4E54" w:rsidP="00A37F2D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5D0532C" w14:textId="4998E2A1" w:rsidR="00D85E18" w:rsidRPr="00CC14E8" w:rsidRDefault="00D85E18" w:rsidP="003B4E54">
      <w:pPr>
        <w:pStyle w:val="a6"/>
        <w:numPr>
          <w:ilvl w:val="0"/>
          <w:numId w:val="38"/>
        </w:numPr>
        <w:spacing w:line="240" w:lineRule="auto"/>
        <w:jc w:val="left"/>
        <w:rPr>
          <w:rFonts w:ascii="Times New Roman" w:hAnsi="Times New Roman" w:cs="Times New Roman"/>
          <w:b/>
          <w:sz w:val="36"/>
          <w:szCs w:val="36"/>
        </w:rPr>
      </w:pPr>
      <w:bookmarkStart w:id="4" w:name="_Hlk164375131"/>
      <w:r w:rsidRPr="00CC14E8">
        <w:rPr>
          <w:rFonts w:ascii="Times New Roman" w:eastAsia="Calibri" w:hAnsi="Times New Roman" w:cs="Times New Roman"/>
          <w:b/>
          <w:sz w:val="36"/>
          <w:szCs w:val="36"/>
        </w:rPr>
        <w:lastRenderedPageBreak/>
        <w:t xml:space="preserve"> Пояснительная записка</w:t>
      </w:r>
    </w:p>
    <w:bookmarkEnd w:id="4"/>
    <w:p w14:paraId="14138C8A" w14:textId="77777777" w:rsidR="00D85E18" w:rsidRDefault="00D85E18" w:rsidP="009A3298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4D0348FF" w14:textId="35D680EA" w:rsidR="008C1FE4" w:rsidRPr="00A950AD" w:rsidRDefault="00C121CA" w:rsidP="00C80D3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</w:t>
      </w:r>
      <w:r w:rsidR="00195F59">
        <w:rPr>
          <w:rFonts w:ascii="Times New Roman" w:eastAsia="Times New Roman" w:hAnsi="Times New Roman" w:cs="Times New Roman"/>
          <w:bCs/>
          <w:sz w:val="28"/>
          <w:szCs w:val="28"/>
        </w:rPr>
        <w:t>по родной литературе (русской)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85E18" w:rsidRPr="009F4554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составлена на основе следующих </w:t>
      </w:r>
      <w:r w:rsidR="00D85E18" w:rsidRPr="009F45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нормативных </w:t>
      </w:r>
      <w:r w:rsidR="00295392" w:rsidRPr="009F4554">
        <w:rPr>
          <w:rFonts w:ascii="Times New Roman" w:eastAsia="Times New Roman" w:hAnsi="Times New Roman" w:cs="Times New Roman"/>
          <w:b/>
          <w:bCs/>
          <w:sz w:val="28"/>
          <w:szCs w:val="28"/>
        </w:rPr>
        <w:t>документов</w:t>
      </w:r>
      <w:r w:rsidR="00BB4E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0B5008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методических рекомендаций</w:t>
      </w:r>
      <w:r w:rsidR="007B09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пособий</w:t>
      </w:r>
      <w:r w:rsidR="00D85E18" w:rsidRPr="009F455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121447B0" w14:textId="77777777" w:rsidR="00CA17D8" w:rsidRPr="009F4554" w:rsidRDefault="000B5008" w:rsidP="00C80D3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r w:rsidR="00295392" w:rsidRPr="009F4554">
        <w:rPr>
          <w:rFonts w:ascii="Times New Roman" w:hAnsi="Times New Roman" w:cs="Times New Roman"/>
          <w:sz w:val="28"/>
          <w:szCs w:val="28"/>
        </w:rPr>
        <w:t>Закон «</w:t>
      </w:r>
      <w:r w:rsidR="00CA17D8" w:rsidRPr="009F4554">
        <w:rPr>
          <w:rFonts w:ascii="Times New Roman" w:hAnsi="Times New Roman" w:cs="Times New Roman"/>
          <w:sz w:val="28"/>
          <w:szCs w:val="28"/>
        </w:rPr>
        <w:t xml:space="preserve">Об образовании в Российской </w:t>
      </w:r>
      <w:r w:rsidR="00295392" w:rsidRPr="009F4554">
        <w:rPr>
          <w:rFonts w:ascii="Times New Roman" w:hAnsi="Times New Roman" w:cs="Times New Roman"/>
          <w:sz w:val="28"/>
          <w:szCs w:val="28"/>
        </w:rPr>
        <w:t>Федерации»</w:t>
      </w:r>
      <w:r w:rsidR="006F34D5" w:rsidRPr="009F4554">
        <w:rPr>
          <w:rFonts w:ascii="Times New Roman" w:hAnsi="Times New Roman" w:cs="Times New Roman"/>
          <w:sz w:val="28"/>
          <w:szCs w:val="28"/>
        </w:rPr>
        <w:t xml:space="preserve">№ 273-ФЗот 29.12. 2012 </w:t>
      </w:r>
      <w:r w:rsidR="00CA17D8" w:rsidRPr="009F4554">
        <w:rPr>
          <w:rFonts w:ascii="Times New Roman" w:hAnsi="Times New Roman" w:cs="Times New Roman"/>
          <w:sz w:val="28"/>
          <w:szCs w:val="28"/>
        </w:rPr>
        <w:t>(с последующими изменениями);</w:t>
      </w:r>
    </w:p>
    <w:p w14:paraId="2F0EF7BE" w14:textId="77777777" w:rsidR="00CA17D8" w:rsidRDefault="000B5008" w:rsidP="00C80D34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Областной</w:t>
      </w:r>
      <w:r w:rsidR="00CA17D8" w:rsidRPr="009F4554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 </w:t>
      </w:r>
      <w:r w:rsidR="00CA17D8" w:rsidRPr="009F4554">
        <w:rPr>
          <w:sz w:val="28"/>
          <w:szCs w:val="28"/>
        </w:rPr>
        <w:t xml:space="preserve">«Об образовании в Ростовской области» </w:t>
      </w:r>
      <w:r w:rsidR="006F34D5" w:rsidRPr="009F4554">
        <w:rPr>
          <w:sz w:val="28"/>
          <w:szCs w:val="28"/>
        </w:rPr>
        <w:t>№ 26-ЗС</w:t>
      </w:r>
      <w:r>
        <w:rPr>
          <w:sz w:val="28"/>
          <w:szCs w:val="28"/>
        </w:rPr>
        <w:t xml:space="preserve">    </w:t>
      </w:r>
      <w:r w:rsidR="006F34D5" w:rsidRPr="009F4554">
        <w:rPr>
          <w:sz w:val="28"/>
          <w:szCs w:val="28"/>
        </w:rPr>
        <w:t xml:space="preserve">от </w:t>
      </w:r>
      <w:r w:rsidR="00295392" w:rsidRPr="009F4554">
        <w:rPr>
          <w:sz w:val="28"/>
          <w:szCs w:val="28"/>
        </w:rPr>
        <w:t>14.11.2013 (</w:t>
      </w:r>
      <w:r w:rsidR="00CA17D8" w:rsidRPr="009F4554">
        <w:rPr>
          <w:sz w:val="28"/>
          <w:szCs w:val="28"/>
        </w:rPr>
        <w:t>в ред. от 29 декабря 2016 № 936-ЗС) (с последующими изменениями);</w:t>
      </w:r>
    </w:p>
    <w:p w14:paraId="7CB1E962" w14:textId="22636609" w:rsidR="00767F38" w:rsidRDefault="00767F38" w:rsidP="00C80D34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       - </w:t>
      </w:r>
      <w:r w:rsidRPr="00486F97">
        <w:rPr>
          <w:color w:val="231F20"/>
          <w:sz w:val="28"/>
          <w:szCs w:val="28"/>
        </w:rPr>
        <w:t>Стратегия</w:t>
      </w:r>
      <w:r w:rsidRPr="00486F97">
        <w:rPr>
          <w:color w:val="231F20"/>
          <w:spacing w:val="1"/>
          <w:sz w:val="28"/>
          <w:szCs w:val="28"/>
        </w:rPr>
        <w:t xml:space="preserve"> </w:t>
      </w:r>
      <w:r w:rsidRPr="00486F97">
        <w:rPr>
          <w:color w:val="231F20"/>
          <w:sz w:val="28"/>
          <w:szCs w:val="28"/>
        </w:rPr>
        <w:t>национальной</w:t>
      </w:r>
      <w:r w:rsidRPr="00486F97">
        <w:rPr>
          <w:color w:val="231F20"/>
          <w:spacing w:val="1"/>
          <w:sz w:val="28"/>
          <w:szCs w:val="28"/>
        </w:rPr>
        <w:t xml:space="preserve"> </w:t>
      </w:r>
      <w:r w:rsidRPr="00486F97">
        <w:rPr>
          <w:color w:val="231F20"/>
          <w:sz w:val="28"/>
          <w:szCs w:val="28"/>
        </w:rPr>
        <w:t>безопасности</w:t>
      </w:r>
      <w:r w:rsidRPr="00486F97">
        <w:rPr>
          <w:color w:val="231F20"/>
          <w:spacing w:val="1"/>
          <w:sz w:val="28"/>
          <w:szCs w:val="28"/>
        </w:rPr>
        <w:t xml:space="preserve"> </w:t>
      </w:r>
      <w:r w:rsidRPr="00486F97">
        <w:rPr>
          <w:color w:val="231F20"/>
          <w:sz w:val="28"/>
          <w:szCs w:val="28"/>
        </w:rPr>
        <w:t>Российской</w:t>
      </w:r>
      <w:r w:rsidRPr="00486F97">
        <w:rPr>
          <w:color w:val="231F20"/>
          <w:spacing w:val="1"/>
          <w:sz w:val="28"/>
          <w:szCs w:val="28"/>
        </w:rPr>
        <w:t xml:space="preserve"> </w:t>
      </w:r>
      <w:r w:rsidRPr="00486F97">
        <w:rPr>
          <w:color w:val="231F20"/>
          <w:sz w:val="28"/>
          <w:szCs w:val="28"/>
        </w:rPr>
        <w:t>Федерации,</w:t>
      </w:r>
      <w:r w:rsidRPr="00486F97">
        <w:rPr>
          <w:color w:val="231F20"/>
          <w:spacing w:val="1"/>
          <w:sz w:val="28"/>
          <w:szCs w:val="28"/>
        </w:rPr>
        <w:t xml:space="preserve"> </w:t>
      </w:r>
      <w:r w:rsidRPr="00486F97">
        <w:rPr>
          <w:color w:val="231F20"/>
          <w:sz w:val="28"/>
          <w:szCs w:val="28"/>
        </w:rPr>
        <w:t>Указ</w:t>
      </w:r>
      <w:r w:rsidRPr="00486F97">
        <w:rPr>
          <w:color w:val="231F20"/>
          <w:spacing w:val="1"/>
          <w:sz w:val="28"/>
          <w:szCs w:val="28"/>
        </w:rPr>
        <w:t xml:space="preserve"> </w:t>
      </w:r>
      <w:r w:rsidRPr="00486F97">
        <w:rPr>
          <w:color w:val="231F20"/>
          <w:sz w:val="28"/>
          <w:szCs w:val="28"/>
        </w:rPr>
        <w:t>Президента</w:t>
      </w:r>
      <w:r w:rsidRPr="00486F97">
        <w:rPr>
          <w:color w:val="231F20"/>
          <w:spacing w:val="1"/>
          <w:sz w:val="28"/>
          <w:szCs w:val="28"/>
        </w:rPr>
        <w:t xml:space="preserve"> </w:t>
      </w:r>
      <w:r w:rsidRPr="00486F97">
        <w:rPr>
          <w:color w:val="231F20"/>
          <w:sz w:val="28"/>
          <w:szCs w:val="28"/>
        </w:rPr>
        <w:t>Российской</w:t>
      </w:r>
      <w:r w:rsidRPr="00486F97">
        <w:rPr>
          <w:color w:val="231F20"/>
          <w:spacing w:val="1"/>
          <w:sz w:val="28"/>
          <w:szCs w:val="28"/>
        </w:rPr>
        <w:t xml:space="preserve"> </w:t>
      </w:r>
      <w:r w:rsidRPr="00486F97">
        <w:rPr>
          <w:color w:val="231F20"/>
          <w:sz w:val="28"/>
          <w:szCs w:val="28"/>
        </w:rPr>
        <w:t>Федерации</w:t>
      </w:r>
      <w:r w:rsidRPr="00486F97">
        <w:rPr>
          <w:color w:val="231F20"/>
          <w:spacing w:val="1"/>
          <w:sz w:val="28"/>
          <w:szCs w:val="28"/>
        </w:rPr>
        <w:t xml:space="preserve"> </w:t>
      </w:r>
      <w:r w:rsidRPr="00486F97">
        <w:rPr>
          <w:color w:val="231F20"/>
          <w:sz w:val="28"/>
          <w:szCs w:val="28"/>
        </w:rPr>
        <w:t>от</w:t>
      </w:r>
      <w:r w:rsidRPr="00486F97">
        <w:rPr>
          <w:color w:val="231F20"/>
          <w:spacing w:val="1"/>
          <w:sz w:val="28"/>
          <w:szCs w:val="28"/>
        </w:rPr>
        <w:t xml:space="preserve"> </w:t>
      </w:r>
      <w:r w:rsidRPr="00486F97">
        <w:rPr>
          <w:color w:val="231F20"/>
          <w:sz w:val="28"/>
          <w:szCs w:val="28"/>
        </w:rPr>
        <w:t>2</w:t>
      </w:r>
      <w:r w:rsidRPr="00486F97">
        <w:rPr>
          <w:color w:val="231F20"/>
          <w:spacing w:val="1"/>
          <w:sz w:val="28"/>
          <w:szCs w:val="28"/>
        </w:rPr>
        <w:t xml:space="preserve"> </w:t>
      </w:r>
      <w:r w:rsidRPr="00486F97">
        <w:rPr>
          <w:color w:val="231F20"/>
          <w:sz w:val="28"/>
          <w:szCs w:val="28"/>
        </w:rPr>
        <w:t>июля</w:t>
      </w:r>
      <w:r w:rsidRPr="00486F97">
        <w:rPr>
          <w:color w:val="231F20"/>
          <w:spacing w:val="1"/>
          <w:sz w:val="28"/>
          <w:szCs w:val="28"/>
        </w:rPr>
        <w:t xml:space="preserve"> </w:t>
      </w:r>
      <w:r w:rsidRPr="00486F97">
        <w:rPr>
          <w:color w:val="231F20"/>
          <w:sz w:val="28"/>
          <w:szCs w:val="28"/>
        </w:rPr>
        <w:t>2021</w:t>
      </w:r>
      <w:r w:rsidRPr="00486F97">
        <w:rPr>
          <w:color w:val="231F20"/>
          <w:spacing w:val="1"/>
          <w:sz w:val="28"/>
          <w:szCs w:val="28"/>
        </w:rPr>
        <w:t xml:space="preserve"> </w:t>
      </w:r>
      <w:r w:rsidRPr="00486F97">
        <w:rPr>
          <w:color w:val="231F20"/>
          <w:sz w:val="28"/>
          <w:szCs w:val="28"/>
        </w:rPr>
        <w:t>г.</w:t>
      </w:r>
      <w:r w:rsidRPr="00486F97">
        <w:rPr>
          <w:color w:val="231F20"/>
          <w:spacing w:val="1"/>
          <w:sz w:val="28"/>
          <w:szCs w:val="28"/>
        </w:rPr>
        <w:t xml:space="preserve"> </w:t>
      </w:r>
      <w:r w:rsidRPr="00486F97">
        <w:rPr>
          <w:color w:val="231F20"/>
          <w:sz w:val="28"/>
          <w:szCs w:val="28"/>
        </w:rPr>
        <w:t>№</w:t>
      </w:r>
      <w:r w:rsidRPr="00486F97">
        <w:rPr>
          <w:color w:val="231F20"/>
          <w:spacing w:val="1"/>
          <w:sz w:val="28"/>
          <w:szCs w:val="28"/>
        </w:rPr>
        <w:t xml:space="preserve"> </w:t>
      </w:r>
      <w:r w:rsidRPr="00486F97">
        <w:rPr>
          <w:color w:val="231F20"/>
          <w:sz w:val="28"/>
          <w:szCs w:val="28"/>
        </w:rPr>
        <w:t>400</w:t>
      </w:r>
      <w:r w:rsidRPr="00486F97">
        <w:rPr>
          <w:color w:val="231F20"/>
          <w:spacing w:val="1"/>
          <w:sz w:val="28"/>
          <w:szCs w:val="28"/>
        </w:rPr>
        <w:t xml:space="preserve"> </w:t>
      </w:r>
      <w:r w:rsidRPr="00486F97">
        <w:rPr>
          <w:color w:val="231F20"/>
          <w:sz w:val="28"/>
          <w:szCs w:val="28"/>
        </w:rPr>
        <w:t>«О</w:t>
      </w:r>
      <w:r w:rsidRPr="00486F97">
        <w:rPr>
          <w:color w:val="231F20"/>
          <w:spacing w:val="1"/>
          <w:sz w:val="28"/>
          <w:szCs w:val="28"/>
        </w:rPr>
        <w:t xml:space="preserve"> </w:t>
      </w:r>
      <w:r w:rsidRPr="00486F97">
        <w:rPr>
          <w:color w:val="231F20"/>
          <w:sz w:val="28"/>
          <w:szCs w:val="28"/>
        </w:rPr>
        <w:t>Стратегии</w:t>
      </w:r>
      <w:r w:rsidRPr="00486F97">
        <w:rPr>
          <w:color w:val="231F20"/>
          <w:spacing w:val="1"/>
          <w:sz w:val="28"/>
          <w:szCs w:val="28"/>
        </w:rPr>
        <w:t xml:space="preserve"> </w:t>
      </w:r>
      <w:r w:rsidRPr="00486F97">
        <w:rPr>
          <w:color w:val="231F20"/>
          <w:sz w:val="28"/>
          <w:szCs w:val="28"/>
        </w:rPr>
        <w:t>национальной</w:t>
      </w:r>
      <w:r w:rsidRPr="00486F97">
        <w:rPr>
          <w:color w:val="231F20"/>
          <w:spacing w:val="-1"/>
          <w:sz w:val="28"/>
          <w:szCs w:val="28"/>
        </w:rPr>
        <w:t xml:space="preserve"> </w:t>
      </w:r>
      <w:r w:rsidRPr="00486F97">
        <w:rPr>
          <w:color w:val="231F20"/>
          <w:sz w:val="28"/>
          <w:szCs w:val="28"/>
        </w:rPr>
        <w:t>безопасности</w:t>
      </w:r>
      <w:r w:rsidRPr="00486F97">
        <w:rPr>
          <w:color w:val="231F20"/>
          <w:spacing w:val="1"/>
          <w:sz w:val="28"/>
          <w:szCs w:val="28"/>
        </w:rPr>
        <w:t xml:space="preserve"> </w:t>
      </w:r>
      <w:r w:rsidRPr="00486F97">
        <w:rPr>
          <w:color w:val="231F20"/>
          <w:sz w:val="28"/>
          <w:szCs w:val="28"/>
        </w:rPr>
        <w:t>Российской</w:t>
      </w:r>
      <w:r w:rsidRPr="00486F97">
        <w:rPr>
          <w:color w:val="231F20"/>
          <w:spacing w:val="-1"/>
          <w:sz w:val="28"/>
          <w:szCs w:val="28"/>
        </w:rPr>
        <w:t xml:space="preserve"> </w:t>
      </w:r>
      <w:r w:rsidRPr="00486F97">
        <w:rPr>
          <w:color w:val="231F20"/>
          <w:sz w:val="28"/>
          <w:szCs w:val="28"/>
        </w:rPr>
        <w:t>Федерации»</w:t>
      </w:r>
      <w:r>
        <w:rPr>
          <w:color w:val="231F20"/>
          <w:sz w:val="28"/>
          <w:szCs w:val="28"/>
        </w:rPr>
        <w:t>;</w:t>
      </w:r>
    </w:p>
    <w:p w14:paraId="6C42EE77" w14:textId="4EF397CA" w:rsidR="00CA17D8" w:rsidRPr="000B5008" w:rsidRDefault="000B5008" w:rsidP="00C80D34">
      <w:pPr>
        <w:tabs>
          <w:tab w:val="left" w:pos="-14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Федеральный государственный образовательный</w:t>
      </w:r>
      <w:r w:rsidR="00577EC3" w:rsidRPr="00577EC3">
        <w:rPr>
          <w:rFonts w:ascii="Times New Roman" w:hAnsi="Times New Roman" w:cs="Times New Roman"/>
          <w:sz w:val="28"/>
          <w:szCs w:val="28"/>
        </w:rPr>
        <w:t xml:space="preserve"> стандарт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EC3" w:rsidRPr="00577EC3">
        <w:rPr>
          <w:rFonts w:ascii="Times New Roman" w:hAnsi="Times New Roman" w:cs="Times New Roman"/>
          <w:sz w:val="28"/>
          <w:szCs w:val="28"/>
        </w:rPr>
        <w:t>общего образования» (в ред. приказов Минобрнауки России от 26.11.2010 № 1241, от 22.09.2011 № 2357, от 18.12.2012 № 1060, от 29.12.2014 № 1643,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EC3" w:rsidRPr="00577EC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EC3" w:rsidRPr="00577EC3">
        <w:rPr>
          <w:rFonts w:ascii="Times New Roman" w:hAnsi="Times New Roman" w:cs="Times New Roman"/>
          <w:sz w:val="28"/>
          <w:szCs w:val="28"/>
        </w:rPr>
        <w:t>21.04.2016 N 459, от 29.12.2016 N 1677, ред. от 05.07.2017</w:t>
      </w:r>
      <w:r w:rsidR="003E1E85">
        <w:rPr>
          <w:rFonts w:ascii="Times New Roman" w:hAnsi="Times New Roman" w:cs="Times New Roman"/>
          <w:sz w:val="28"/>
          <w:szCs w:val="28"/>
        </w:rPr>
        <w:t>,</w:t>
      </w:r>
      <w:r w:rsidR="003E1E85" w:rsidRPr="003E1E85">
        <w:rPr>
          <w:w w:val="105"/>
          <w:sz w:val="24"/>
          <w:szCs w:val="24"/>
        </w:rPr>
        <w:t xml:space="preserve"> </w:t>
      </w:r>
      <w:r w:rsidR="003E1E85" w:rsidRPr="003E1E85">
        <w:rPr>
          <w:rFonts w:ascii="Times New Roman" w:hAnsi="Times New Roman" w:cs="Times New Roman"/>
          <w:sz w:val="28"/>
          <w:szCs w:val="28"/>
        </w:rPr>
        <w:t>от 31</w:t>
      </w:r>
      <w:r w:rsidR="003E1E85">
        <w:rPr>
          <w:rFonts w:ascii="Times New Roman" w:hAnsi="Times New Roman" w:cs="Times New Roman"/>
          <w:sz w:val="28"/>
          <w:szCs w:val="28"/>
        </w:rPr>
        <w:t>.05.</w:t>
      </w:r>
      <w:r w:rsidR="003E1E85" w:rsidRPr="003E1E85">
        <w:rPr>
          <w:rFonts w:ascii="Times New Roman" w:hAnsi="Times New Roman" w:cs="Times New Roman"/>
          <w:sz w:val="28"/>
          <w:szCs w:val="28"/>
        </w:rPr>
        <w:t xml:space="preserve"> 2021 г. № </w:t>
      </w:r>
      <w:proofErr w:type="gramStart"/>
      <w:r w:rsidR="003E1E85" w:rsidRPr="003E1E85">
        <w:rPr>
          <w:rFonts w:ascii="Times New Roman" w:hAnsi="Times New Roman" w:cs="Times New Roman"/>
          <w:sz w:val="28"/>
          <w:szCs w:val="28"/>
        </w:rPr>
        <w:t>287</w:t>
      </w:r>
      <w:r w:rsidR="003E1E85">
        <w:rPr>
          <w:rFonts w:ascii="Times New Roman" w:hAnsi="Times New Roman" w:cs="Times New Roman"/>
          <w:sz w:val="28"/>
          <w:szCs w:val="28"/>
        </w:rPr>
        <w:t xml:space="preserve"> </w:t>
      </w:r>
      <w:r w:rsidR="00577EC3" w:rsidRPr="00577EC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577EC3" w:rsidRPr="003E1E85">
        <w:rPr>
          <w:rFonts w:ascii="Times New Roman" w:hAnsi="Times New Roman" w:cs="Times New Roman"/>
          <w:sz w:val="28"/>
          <w:szCs w:val="28"/>
        </w:rPr>
        <w:t>;</w:t>
      </w:r>
    </w:p>
    <w:p w14:paraId="3993C3D4" w14:textId="77777777" w:rsidR="008C1FE4" w:rsidRDefault="00001541" w:rsidP="00C80D34">
      <w:pPr>
        <w:shd w:val="clear" w:color="auto" w:fill="FFFFFF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4554">
        <w:rPr>
          <w:rFonts w:ascii="Times New Roman" w:hAnsi="Times New Roman" w:cs="Times New Roman"/>
          <w:sz w:val="28"/>
          <w:szCs w:val="28"/>
        </w:rPr>
        <w:t xml:space="preserve">- </w:t>
      </w:r>
      <w:r w:rsidR="000B5008">
        <w:rPr>
          <w:rFonts w:ascii="Times New Roman" w:hAnsi="Times New Roman" w:cs="Times New Roman"/>
          <w:sz w:val="28"/>
          <w:szCs w:val="28"/>
        </w:rPr>
        <w:t>Примерная программа</w:t>
      </w:r>
      <w:r w:rsidR="008C1FE4" w:rsidRPr="009F4554">
        <w:rPr>
          <w:rFonts w:ascii="Times New Roman" w:hAnsi="Times New Roman" w:cs="Times New Roman"/>
          <w:sz w:val="28"/>
          <w:szCs w:val="28"/>
        </w:rPr>
        <w:t xml:space="preserve"> воспитания с учётом распределённых по классам проверяемых требований к результатам освоения Основной образовательной программы основн</w:t>
      </w:r>
      <w:r w:rsidR="006F34D5">
        <w:rPr>
          <w:rFonts w:ascii="Times New Roman" w:hAnsi="Times New Roman" w:cs="Times New Roman"/>
          <w:sz w:val="28"/>
          <w:szCs w:val="28"/>
        </w:rPr>
        <w:t>о</w:t>
      </w:r>
      <w:r w:rsidR="008C1FE4" w:rsidRPr="009F4554">
        <w:rPr>
          <w:rFonts w:ascii="Times New Roman" w:hAnsi="Times New Roman" w:cs="Times New Roman"/>
          <w:sz w:val="28"/>
          <w:szCs w:val="28"/>
        </w:rPr>
        <w:t>го общего образования</w:t>
      </w:r>
      <w:r w:rsidR="000B5008">
        <w:rPr>
          <w:rFonts w:ascii="Times New Roman" w:hAnsi="Times New Roman" w:cs="Times New Roman"/>
          <w:sz w:val="28"/>
          <w:szCs w:val="28"/>
        </w:rPr>
        <w:t xml:space="preserve"> </w:t>
      </w:r>
      <w:r w:rsidR="009F4554" w:rsidRPr="009F4554">
        <w:rPr>
          <w:rFonts w:ascii="Times New Roman" w:hAnsi="Times New Roman" w:cs="Times New Roman"/>
          <w:sz w:val="28"/>
          <w:szCs w:val="28"/>
        </w:rPr>
        <w:t>(</w:t>
      </w:r>
      <w:r w:rsidR="000B5008">
        <w:rPr>
          <w:rFonts w:ascii="Times New Roman" w:hAnsi="Times New Roman" w:cs="Times New Roman"/>
          <w:sz w:val="28"/>
          <w:szCs w:val="28"/>
        </w:rPr>
        <w:t xml:space="preserve">одобрена </w:t>
      </w:r>
      <w:r w:rsidR="009F4554" w:rsidRPr="009F4554">
        <w:rPr>
          <w:rFonts w:ascii="Times New Roman" w:hAnsi="Times New Roman" w:cs="Times New Roman"/>
          <w:sz w:val="28"/>
          <w:szCs w:val="28"/>
        </w:rPr>
        <w:t xml:space="preserve">решением федерального учебно-методического объединения по общему </w:t>
      </w:r>
      <w:r w:rsidR="006F34D5">
        <w:rPr>
          <w:rFonts w:ascii="Times New Roman" w:hAnsi="Times New Roman" w:cs="Times New Roman"/>
          <w:sz w:val="28"/>
          <w:szCs w:val="28"/>
        </w:rPr>
        <w:t>образованию (протокол от 2 июня</w:t>
      </w:r>
      <w:r w:rsidR="009F4554" w:rsidRPr="009F4554">
        <w:rPr>
          <w:rFonts w:ascii="Times New Roman" w:hAnsi="Times New Roman" w:cs="Times New Roman"/>
          <w:sz w:val="28"/>
          <w:szCs w:val="28"/>
        </w:rPr>
        <w:t>2020 г. № 2/20)</w:t>
      </w:r>
      <w:r w:rsidRPr="009F4554">
        <w:rPr>
          <w:rFonts w:ascii="Times New Roman" w:hAnsi="Times New Roman" w:cs="Times New Roman"/>
          <w:sz w:val="28"/>
          <w:szCs w:val="28"/>
        </w:rPr>
        <w:t>;</w:t>
      </w:r>
    </w:p>
    <w:p w14:paraId="31960FC5" w14:textId="1AD6E3AD" w:rsidR="00B421E4" w:rsidRPr="000B5008" w:rsidRDefault="00B421E4" w:rsidP="00195F59">
      <w:pPr>
        <w:shd w:val="clear" w:color="auto" w:fill="FFFFFF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5" w:name="_Hlk164868037"/>
      <w:r w:rsidRPr="00B421E4">
        <w:rPr>
          <w:rFonts w:ascii="Times New Roman" w:hAnsi="Times New Roman" w:cs="Times New Roman"/>
          <w:sz w:val="28"/>
          <w:szCs w:val="28"/>
        </w:rPr>
        <w:t xml:space="preserve">Примерная </w:t>
      </w:r>
      <w:r w:rsidR="00195F59">
        <w:rPr>
          <w:rFonts w:ascii="Times New Roman" w:hAnsi="Times New Roman" w:cs="Times New Roman"/>
          <w:sz w:val="28"/>
          <w:szCs w:val="28"/>
        </w:rPr>
        <w:t xml:space="preserve">программа по учебному предмету «Родная литература (русская)» для образовательных организаций, реализующих программы основного общего образования, одобренной решением </w:t>
      </w:r>
      <w:r w:rsidR="00195F59" w:rsidRPr="00195F59">
        <w:rPr>
          <w:rFonts w:ascii="Times New Roman" w:hAnsi="Times New Roman" w:cs="Times New Roman"/>
          <w:sz w:val="28"/>
          <w:szCs w:val="28"/>
        </w:rPr>
        <w:t>федерального учебно-методического</w:t>
      </w:r>
      <w:r w:rsidR="00195F59">
        <w:rPr>
          <w:rFonts w:ascii="Times New Roman" w:hAnsi="Times New Roman" w:cs="Times New Roman"/>
          <w:sz w:val="28"/>
          <w:szCs w:val="28"/>
        </w:rPr>
        <w:t xml:space="preserve"> </w:t>
      </w:r>
      <w:r w:rsidR="00195F59" w:rsidRPr="00195F59">
        <w:rPr>
          <w:rFonts w:ascii="Times New Roman" w:hAnsi="Times New Roman" w:cs="Times New Roman"/>
          <w:sz w:val="28"/>
          <w:szCs w:val="28"/>
        </w:rPr>
        <w:t>объединения по общему образованию</w:t>
      </w:r>
      <w:r w:rsidR="00195F59">
        <w:rPr>
          <w:rFonts w:ascii="Times New Roman" w:hAnsi="Times New Roman" w:cs="Times New Roman"/>
          <w:sz w:val="28"/>
          <w:szCs w:val="28"/>
        </w:rPr>
        <w:t xml:space="preserve"> </w:t>
      </w:r>
      <w:r w:rsidR="00195F59" w:rsidRPr="00195F59">
        <w:rPr>
          <w:rFonts w:ascii="Times New Roman" w:hAnsi="Times New Roman" w:cs="Times New Roman"/>
          <w:sz w:val="28"/>
          <w:szCs w:val="28"/>
        </w:rPr>
        <w:t>(протокол от 17 сентября 2020 г. № 3/20)</w:t>
      </w:r>
      <w:bookmarkEnd w:id="5"/>
      <w:r>
        <w:rPr>
          <w:rFonts w:ascii="Times New Roman" w:hAnsi="Times New Roman" w:cs="Times New Roman"/>
          <w:sz w:val="28"/>
          <w:szCs w:val="28"/>
        </w:rPr>
        <w:t>;</w:t>
      </w:r>
    </w:p>
    <w:p w14:paraId="2DF5BFAA" w14:textId="40E9367E" w:rsidR="00CA17D8" w:rsidRPr="009F4554" w:rsidRDefault="000B5008" w:rsidP="00C80D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34D5"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tgtFrame="_blank" w:history="1">
        <w:r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Постановление</w:t>
        </w:r>
        <w:r w:rsidR="00CA17D8" w:rsidRPr="009F4554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Главного государственного санитарного врача Российской Федерации от 28.09.2020 № 28</w:t>
        </w:r>
      </w:hyperlink>
      <w:r w:rsidR="00CA17D8" w:rsidRPr="009F4554">
        <w:rPr>
          <w:rFonts w:ascii="Times New Roman" w:hAnsi="Times New Roman" w:cs="Times New Roman"/>
          <w:sz w:val="28"/>
          <w:szCs w:val="28"/>
        </w:rPr>
        <w:t>;</w:t>
      </w:r>
    </w:p>
    <w:p w14:paraId="47C69747" w14:textId="77777777" w:rsidR="00CA17D8" w:rsidRPr="009F4554" w:rsidRDefault="00CA17D8" w:rsidP="00C80D34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F4554">
        <w:rPr>
          <w:rFonts w:ascii="Times New Roman" w:hAnsi="Times New Roman" w:cs="Times New Roman"/>
          <w:sz w:val="28"/>
          <w:szCs w:val="28"/>
        </w:rPr>
        <w:t>-</w:t>
      </w:r>
      <w:r w:rsidR="000B5008">
        <w:rPr>
          <w:rFonts w:ascii="Times New Roman" w:hAnsi="Times New Roman" w:cs="Times New Roman"/>
          <w:sz w:val="28"/>
          <w:szCs w:val="28"/>
        </w:rPr>
        <w:t xml:space="preserve"> </w:t>
      </w:r>
      <w:r w:rsidR="000B500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Санитарные </w:t>
      </w:r>
      <w:r w:rsidR="006F34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правил</w:t>
      </w:r>
      <w:r w:rsidR="000B500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</w:t>
      </w:r>
      <w:r w:rsidRPr="009F45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1EDA48B8" w14:textId="77777777" w:rsidR="000A6267" w:rsidRDefault="000A6267" w:rsidP="000A6267">
      <w:pPr>
        <w:tabs>
          <w:tab w:val="left" w:pos="-142"/>
        </w:tabs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0A6267">
        <w:rPr>
          <w:rFonts w:ascii="Times New Roman" w:hAnsi="Times New Roman" w:cs="Times New Roman"/>
          <w:sz w:val="28"/>
          <w:szCs w:val="28"/>
        </w:rPr>
        <w:tab/>
      </w:r>
    </w:p>
    <w:p w14:paraId="320F7C76" w14:textId="142642C1" w:rsidR="00A37F2D" w:rsidRDefault="000A6267" w:rsidP="00767F38">
      <w:pPr>
        <w:tabs>
          <w:tab w:val="left" w:pos="-142"/>
        </w:tabs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0A6267">
        <w:rPr>
          <w:rFonts w:ascii="Times New Roman" w:hAnsi="Times New Roman" w:cs="Times New Roman"/>
          <w:sz w:val="28"/>
          <w:szCs w:val="28"/>
        </w:rPr>
        <w:tab/>
      </w:r>
    </w:p>
    <w:p w14:paraId="09732C21" w14:textId="77777777" w:rsidR="00725572" w:rsidRDefault="00725572" w:rsidP="00767F38">
      <w:pPr>
        <w:tabs>
          <w:tab w:val="left" w:pos="-142"/>
        </w:tabs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74326C9F" w14:textId="7109FED9" w:rsidR="00D85E18" w:rsidRDefault="00D85E18" w:rsidP="00C80D34">
      <w:pPr>
        <w:pStyle w:val="a6"/>
        <w:tabs>
          <w:tab w:val="left" w:pos="-142"/>
        </w:tabs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Общая характеристика </w:t>
      </w:r>
      <w:r w:rsidR="00195F59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 предмета «Родная литература (русская)»</w:t>
      </w:r>
    </w:p>
    <w:p w14:paraId="1D249262" w14:textId="77777777" w:rsidR="0065563F" w:rsidRDefault="00380A7D" w:rsidP="00195F5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A7D">
        <w:rPr>
          <w:rFonts w:ascii="Times New Roman" w:eastAsia="Times New Roman" w:hAnsi="Times New Roman" w:cs="Times New Roman"/>
          <w:bCs/>
          <w:sz w:val="28"/>
          <w:szCs w:val="28"/>
        </w:rPr>
        <w:t xml:space="preserve">ФГОС ООО признает приоритетной духовно-нравственную ценность литературы для школьника – будущего гражданина своей страны, любящего свой народ и уважающего его традиции, язык и культуру. </w:t>
      </w:r>
    </w:p>
    <w:p w14:paraId="5720C850" w14:textId="77777777" w:rsidR="0065563F" w:rsidRDefault="00380A7D" w:rsidP="00195F5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A7D">
        <w:rPr>
          <w:rFonts w:ascii="Times New Roman" w:eastAsia="Times New Roman" w:hAnsi="Times New Roman" w:cs="Times New Roman"/>
          <w:bCs/>
          <w:sz w:val="28"/>
          <w:szCs w:val="28"/>
        </w:rPr>
        <w:t xml:space="preserve">Изучение родной литературы играет ведущую роль в процессах воспитания личности, развития ее нравственных качеств и творческих </w:t>
      </w:r>
      <w:r w:rsidRPr="00380A7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способностей, в сохранении и развитии национальных традиций и исторической преемственности поколений. </w:t>
      </w:r>
    </w:p>
    <w:p w14:paraId="09F4287B" w14:textId="1F108090" w:rsidR="00E31CB3" w:rsidRDefault="00380A7D" w:rsidP="00195F5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A7D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Родная литература как культурный символ России,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патриотизм, чувства исторической памяти, принадлежности к культуре, народу и всему человечеству. </w:t>
      </w:r>
    </w:p>
    <w:p w14:paraId="093F76BA" w14:textId="6F1F9444" w:rsidR="00D132BE" w:rsidRPr="00D132BE" w:rsidRDefault="00D132BE" w:rsidP="00D132B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32BE">
        <w:rPr>
          <w:rFonts w:ascii="Times New Roman" w:eastAsia="Times New Roman" w:hAnsi="Times New Roman" w:cs="Times New Roman"/>
          <w:bCs/>
          <w:sz w:val="28"/>
          <w:szCs w:val="28"/>
        </w:rPr>
        <w:t>На уроках родной литературы необходимо не только познакомить школьников с подлинными художественными ценностями, но и приобщить их к общечеловеческим ценностям, к духовному опыту русского народа, обладающ</w:t>
      </w:r>
      <w:r w:rsidR="0065563F">
        <w:rPr>
          <w:rFonts w:ascii="Times New Roman" w:eastAsia="Times New Roman" w:hAnsi="Times New Roman" w:cs="Times New Roman"/>
          <w:bCs/>
          <w:sz w:val="28"/>
          <w:szCs w:val="28"/>
        </w:rPr>
        <w:t>его</w:t>
      </w:r>
      <w:r w:rsidRPr="00D132B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несомненной национальной самобытностью и нашедшим свое отражение в фольклоре и литературе. Знакомство с произведениями словесного искусства родного народа расширяет представления учащихся о богатстве и многообразии художественной культуры, духовном и нравственном потенциале многонациональной России.</w:t>
      </w:r>
    </w:p>
    <w:p w14:paraId="62BA8161" w14:textId="77777777" w:rsidR="00D132BE" w:rsidRPr="00D132BE" w:rsidRDefault="00D132BE" w:rsidP="00D132B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6621">
        <w:rPr>
          <w:rFonts w:ascii="Times New Roman" w:eastAsia="Times New Roman" w:hAnsi="Times New Roman" w:cs="Times New Roman"/>
          <w:b/>
          <w:sz w:val="28"/>
          <w:szCs w:val="28"/>
        </w:rPr>
        <w:t>Цель программы:</w:t>
      </w:r>
      <w:r w:rsidRPr="00D132BE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воспитание уважительного и бережного отношения к родной литературе как величайшей духовной, нравственной и культурной ценности русского народа.</w:t>
      </w:r>
    </w:p>
    <w:p w14:paraId="28024ED7" w14:textId="77777777" w:rsidR="00D132BE" w:rsidRDefault="00D132BE" w:rsidP="00D132B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6621">
        <w:rPr>
          <w:rFonts w:ascii="Times New Roman" w:eastAsia="Times New Roman" w:hAnsi="Times New Roman" w:cs="Times New Roman"/>
          <w:b/>
          <w:sz w:val="28"/>
          <w:szCs w:val="28"/>
        </w:rPr>
        <w:t>Основными задачами</w:t>
      </w:r>
      <w:r w:rsidRPr="00D132BE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изучения предмета «Родная литература (русская)» являются:</w:t>
      </w:r>
    </w:p>
    <w:p w14:paraId="068C3F36" w14:textId="11702AC1" w:rsidR="008061B4" w:rsidRPr="00D132BE" w:rsidRDefault="008061B4" w:rsidP="008061B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8061B4">
        <w:rPr>
          <w:rFonts w:ascii="Times New Roman" w:eastAsia="Times New Roman" w:hAnsi="Times New Roman" w:cs="Times New Roman"/>
          <w:bCs/>
          <w:sz w:val="28"/>
          <w:szCs w:val="28"/>
        </w:rPr>
        <w:t>-освоение содержания литературы Дона и о Доне как феномене отечественной духовной культуры, порожденного географическим положением, особенностями исторического, экономического развития, этнокультурным своеобразием нашего региона;</w:t>
      </w:r>
    </w:p>
    <w:p w14:paraId="7B975775" w14:textId="556C8910" w:rsidR="00D132BE" w:rsidRPr="00D132BE" w:rsidRDefault="00D132BE" w:rsidP="00D132B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32BE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D132BE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патриотизма, способной, осознавая свою принадлежность к родной культуре, уважительно относится к русской литературе, </w:t>
      </w:r>
      <w:r w:rsidR="000D5C20">
        <w:rPr>
          <w:rFonts w:ascii="Times New Roman" w:eastAsia="Times New Roman" w:hAnsi="Times New Roman" w:cs="Times New Roman"/>
          <w:bCs/>
          <w:sz w:val="28"/>
          <w:szCs w:val="28"/>
        </w:rPr>
        <w:t xml:space="preserve">к </w:t>
      </w:r>
      <w:r w:rsidRPr="00D132BE">
        <w:rPr>
          <w:rFonts w:ascii="Times New Roman" w:eastAsia="Times New Roman" w:hAnsi="Times New Roman" w:cs="Times New Roman"/>
          <w:bCs/>
          <w:sz w:val="28"/>
          <w:szCs w:val="28"/>
        </w:rPr>
        <w:t>культур</w:t>
      </w:r>
      <w:r w:rsidR="000D5C20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D132BE">
        <w:rPr>
          <w:rFonts w:ascii="Times New Roman" w:eastAsia="Times New Roman" w:hAnsi="Times New Roman" w:cs="Times New Roman"/>
          <w:bCs/>
          <w:sz w:val="28"/>
          <w:szCs w:val="28"/>
        </w:rPr>
        <w:t xml:space="preserve"> других народов;</w:t>
      </w:r>
    </w:p>
    <w:p w14:paraId="78031D09" w14:textId="750F8BCB" w:rsidR="00D132BE" w:rsidRPr="00D132BE" w:rsidRDefault="00D132BE" w:rsidP="00D132B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32BE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D132BE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расширение знаний о родной литературе, ее духовно-нравственных и эстетических ценностях, выдающихся произведениях </w:t>
      </w:r>
      <w:r w:rsidR="000D5C20">
        <w:rPr>
          <w:rFonts w:ascii="Times New Roman" w:eastAsia="Times New Roman" w:hAnsi="Times New Roman" w:cs="Times New Roman"/>
          <w:bCs/>
          <w:sz w:val="28"/>
          <w:szCs w:val="28"/>
        </w:rPr>
        <w:t>донски</w:t>
      </w:r>
      <w:r w:rsidRPr="00D132BE">
        <w:rPr>
          <w:rFonts w:ascii="Times New Roman" w:eastAsia="Times New Roman" w:hAnsi="Times New Roman" w:cs="Times New Roman"/>
          <w:bCs/>
          <w:sz w:val="28"/>
          <w:szCs w:val="28"/>
        </w:rPr>
        <w:t>х писателей, их жизни и творчестве, значительных литературных произведениях, их чтение и анализ, основанный на понимании образной природы искусства слова, связи искусства с жизнью и историей;</w:t>
      </w:r>
    </w:p>
    <w:p w14:paraId="2A7DD416" w14:textId="77777777" w:rsidR="00D132BE" w:rsidRPr="00D132BE" w:rsidRDefault="00D132BE" w:rsidP="00D132B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32BE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D132BE">
        <w:rPr>
          <w:rFonts w:ascii="Times New Roman" w:eastAsia="Times New Roman" w:hAnsi="Times New Roman" w:cs="Times New Roman"/>
          <w:bCs/>
          <w:sz w:val="28"/>
          <w:szCs w:val="28"/>
        </w:rPr>
        <w:tab/>
        <w:t>формирование эстетического вкуса на основе чтения и освоения художественных текстов родной литературы;</w:t>
      </w:r>
    </w:p>
    <w:p w14:paraId="383E2689" w14:textId="77777777" w:rsidR="00D132BE" w:rsidRPr="00D132BE" w:rsidRDefault="00D132BE" w:rsidP="00D132B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32BE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D132BE">
        <w:rPr>
          <w:rFonts w:ascii="Times New Roman" w:eastAsia="Times New Roman" w:hAnsi="Times New Roman" w:cs="Times New Roman"/>
          <w:bCs/>
          <w:sz w:val="28"/>
          <w:szCs w:val="28"/>
        </w:rPr>
        <w:tab/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14:paraId="435927BE" w14:textId="77777777" w:rsidR="00D132BE" w:rsidRPr="00D132BE" w:rsidRDefault="00D132BE" w:rsidP="00D132B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6" w:name="_Hlk164887250"/>
      <w:r w:rsidRPr="00D132BE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bookmarkEnd w:id="6"/>
      <w:r w:rsidRPr="00D132BE">
        <w:rPr>
          <w:rFonts w:ascii="Times New Roman" w:eastAsia="Times New Roman" w:hAnsi="Times New Roman" w:cs="Times New Roman"/>
          <w:bCs/>
          <w:sz w:val="28"/>
          <w:szCs w:val="28"/>
        </w:rPr>
        <w:tab/>
        <w:t>овладение возможными алгоритмами постижения смыслов, заложенных в художественном тексте, и создание собственного текста, представление своих оценок и суждений по поводу прочитанного;</w:t>
      </w:r>
    </w:p>
    <w:p w14:paraId="0A67BA1C" w14:textId="612526CD" w:rsidR="00245920" w:rsidRPr="00245920" w:rsidRDefault="00A71D6A" w:rsidP="0024592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1D6A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245920" w:rsidRPr="00245920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</w:t>
      </w:r>
    </w:p>
    <w:p w14:paraId="79FB369A" w14:textId="581285D5" w:rsidR="00245920" w:rsidRPr="00245920" w:rsidRDefault="00A71D6A" w:rsidP="0024592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1D6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</w:t>
      </w:r>
      <w:r w:rsidR="00245920" w:rsidRPr="0024592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</w:t>
      </w:r>
    </w:p>
    <w:p w14:paraId="356A9B4C" w14:textId="3FA025A2" w:rsidR="00245920" w:rsidRPr="00245920" w:rsidRDefault="00A71D6A" w:rsidP="0024592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1D6A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5920" w:rsidRPr="00245920">
        <w:rPr>
          <w:rFonts w:ascii="Times New Roman" w:eastAsia="Times New Roman" w:hAnsi="Times New Roman" w:cs="Times New Roman"/>
          <w:bCs/>
          <w:sz w:val="28"/>
          <w:szCs w:val="28"/>
        </w:rPr>
        <w:t>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14:paraId="0BCF3D1D" w14:textId="4BF02B57" w:rsidR="00245920" w:rsidRDefault="00A71D6A" w:rsidP="00A71D6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1D6A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245920" w:rsidRPr="0024592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Интернет, и др.</w:t>
      </w:r>
    </w:p>
    <w:p w14:paraId="5B16EF1E" w14:textId="06947A77" w:rsidR="009826E7" w:rsidRDefault="009826E7" w:rsidP="00A71D6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26E7">
        <w:rPr>
          <w:rFonts w:ascii="Times New Roman" w:eastAsia="Times New Roman" w:hAnsi="Times New Roman" w:cs="Times New Roman"/>
          <w:bCs/>
          <w:sz w:val="28"/>
          <w:szCs w:val="28"/>
        </w:rPr>
        <w:t>Изучение литературы как искусства слова предполагает систематическое чтение художественных произведений.</w:t>
      </w:r>
    </w:p>
    <w:p w14:paraId="46C09E43" w14:textId="4EBFA121" w:rsidR="00D132BE" w:rsidRDefault="006A6621" w:rsidP="00D132B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6621">
        <w:rPr>
          <w:rFonts w:ascii="Times New Roman" w:eastAsia="Times New Roman" w:hAnsi="Times New Roman" w:cs="Times New Roman"/>
          <w:bCs/>
          <w:sz w:val="28"/>
          <w:szCs w:val="28"/>
        </w:rPr>
        <w:t>Региональный компонент общего образования</w:t>
      </w:r>
      <w:r w:rsidR="008061B4">
        <w:rPr>
          <w:rFonts w:ascii="Times New Roman" w:eastAsia="Times New Roman" w:hAnsi="Times New Roman" w:cs="Times New Roman"/>
          <w:bCs/>
          <w:sz w:val="28"/>
          <w:szCs w:val="28"/>
        </w:rPr>
        <w:t>, на произведениях которого строится программа,</w:t>
      </w:r>
      <w:r w:rsidRPr="006A6621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обеспечивает особые потребности и интересы нашего субъекта федерации и включает в себя часть содержания образования, в котором отражено национальное и региональное своеобразие культуры: язык, литература, история, география региона, экономика и др. Рассредоточенные культурные ценности, не скрепленные региональной идентичностью, воспринимаются и передаются с трудом. Любая неточность, небрежность в изучении региональной специфики культуры чреваты распадом культурного пространства. Поэтому одна из наиболее важных проблем образования, в том числе и регионального, является отбор содержания.</w:t>
      </w:r>
    </w:p>
    <w:p w14:paraId="2F4C95CF" w14:textId="77777777" w:rsidR="00E31CB3" w:rsidRPr="00E31CB3" w:rsidRDefault="00E31CB3" w:rsidP="00E31CB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1CB3">
        <w:rPr>
          <w:rFonts w:ascii="Times New Roman" w:eastAsia="Times New Roman" w:hAnsi="Times New Roman" w:cs="Times New Roman"/>
          <w:bCs/>
          <w:sz w:val="28"/>
          <w:szCs w:val="28"/>
        </w:rPr>
        <w:t>Основными критериями отбора художественных произведений для изучения в рамках регионального компонента являются:</w:t>
      </w:r>
    </w:p>
    <w:p w14:paraId="281BFF24" w14:textId="77777777" w:rsidR="00E31CB3" w:rsidRPr="00E31CB3" w:rsidRDefault="00E31CB3" w:rsidP="00E31CB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1CB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E31CB3">
        <w:rPr>
          <w:rFonts w:ascii="Times New Roman" w:eastAsia="Times New Roman" w:hAnsi="Times New Roman" w:cs="Times New Roman"/>
          <w:bCs/>
          <w:sz w:val="28"/>
          <w:szCs w:val="28"/>
        </w:rPr>
        <w:tab/>
        <w:t>высокая художественная ценность;</w:t>
      </w:r>
    </w:p>
    <w:p w14:paraId="5517D2DB" w14:textId="77777777" w:rsidR="00E31CB3" w:rsidRPr="00E31CB3" w:rsidRDefault="00E31CB3" w:rsidP="00E31CB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1CB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E31CB3">
        <w:rPr>
          <w:rFonts w:ascii="Times New Roman" w:eastAsia="Times New Roman" w:hAnsi="Times New Roman" w:cs="Times New Roman"/>
          <w:bCs/>
          <w:sz w:val="28"/>
          <w:szCs w:val="28"/>
        </w:rPr>
        <w:tab/>
        <w:t>гуманистическая направленность;</w:t>
      </w:r>
    </w:p>
    <w:p w14:paraId="0E01000A" w14:textId="77777777" w:rsidR="00E31CB3" w:rsidRPr="00E31CB3" w:rsidRDefault="00E31CB3" w:rsidP="00E31CB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1CB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E31CB3">
        <w:rPr>
          <w:rFonts w:ascii="Times New Roman" w:eastAsia="Times New Roman" w:hAnsi="Times New Roman" w:cs="Times New Roman"/>
          <w:bCs/>
          <w:sz w:val="28"/>
          <w:szCs w:val="28"/>
        </w:rPr>
        <w:tab/>
        <w:t>тесная связь произведений с культурными традициями народов региона, с историей региона;</w:t>
      </w:r>
    </w:p>
    <w:p w14:paraId="576B495C" w14:textId="77777777" w:rsidR="00E31CB3" w:rsidRPr="00E31CB3" w:rsidRDefault="00E31CB3" w:rsidP="00E31CB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1CB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E31CB3">
        <w:rPr>
          <w:rFonts w:ascii="Times New Roman" w:eastAsia="Times New Roman" w:hAnsi="Times New Roman" w:cs="Times New Roman"/>
          <w:bCs/>
          <w:sz w:val="28"/>
          <w:szCs w:val="28"/>
        </w:rPr>
        <w:tab/>
        <w:t>позитивное влияние на личность ученика, соответствие задачам его развития социализации и возрастным особенностям;</w:t>
      </w:r>
    </w:p>
    <w:p w14:paraId="49EA446F" w14:textId="77777777" w:rsidR="00E31CB3" w:rsidRPr="00E31CB3" w:rsidRDefault="00E31CB3" w:rsidP="00E31CB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1CB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E31CB3">
        <w:rPr>
          <w:rFonts w:ascii="Times New Roman" w:eastAsia="Times New Roman" w:hAnsi="Times New Roman" w:cs="Times New Roman"/>
          <w:bCs/>
          <w:sz w:val="28"/>
          <w:szCs w:val="28"/>
        </w:rPr>
        <w:tab/>
        <w:t>тесная взаимосвязь с общероссийским литературным процессом;</w:t>
      </w:r>
    </w:p>
    <w:p w14:paraId="231207B2" w14:textId="0BEE42C8" w:rsidR="0063028D" w:rsidRDefault="00E31CB3" w:rsidP="004F21B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1CB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E31CB3">
        <w:rPr>
          <w:rFonts w:ascii="Times New Roman" w:eastAsia="Times New Roman" w:hAnsi="Times New Roman" w:cs="Times New Roman"/>
          <w:bCs/>
          <w:sz w:val="28"/>
          <w:szCs w:val="28"/>
        </w:rPr>
        <w:tab/>
        <w:t>нравственно-эстетическая значимость для времени создания и современности</w:t>
      </w:r>
      <w:r w:rsidR="007427F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5347C81E" w14:textId="4299788A" w:rsidR="007427FD" w:rsidRPr="007427FD" w:rsidRDefault="007427FD" w:rsidP="007427FD">
      <w:pPr>
        <w:pStyle w:val="a6"/>
        <w:numPr>
          <w:ilvl w:val="0"/>
          <w:numId w:val="41"/>
        </w:numPr>
        <w:spacing w:line="240" w:lineRule="auto"/>
        <w:ind w:left="142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FD">
        <w:rPr>
          <w:rFonts w:ascii="Times New Roman" w:eastAsia="Times New Roman" w:hAnsi="Times New Roman" w:cs="Times New Roman"/>
          <w:bCs/>
          <w:sz w:val="28"/>
          <w:szCs w:val="28"/>
        </w:rPr>
        <w:t>соответствие возрастным особенностям обучающихся и созвучие их интересов.</w:t>
      </w:r>
    </w:p>
    <w:p w14:paraId="6DF1B99B" w14:textId="77777777" w:rsidR="007427FD" w:rsidRDefault="007427FD" w:rsidP="00E31CB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FD">
        <w:rPr>
          <w:rFonts w:ascii="Times New Roman" w:eastAsia="Times New Roman" w:hAnsi="Times New Roman" w:cs="Times New Roman"/>
          <w:bCs/>
          <w:sz w:val="28"/>
          <w:szCs w:val="28"/>
        </w:rPr>
        <w:t>Для чтения и изучения предназначены произведения писателей Дона, признанные во всем мире, вошедшие в мировую классику.</w:t>
      </w:r>
    </w:p>
    <w:p w14:paraId="04DC884E" w14:textId="6D6A616C" w:rsidR="00380A7D" w:rsidRPr="007427FD" w:rsidRDefault="004F21BF" w:rsidP="007427F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21BF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Основу содержания программы составляют произведения регионального компонента, которые вошли в хрестоматию для чтения в </w:t>
      </w:r>
      <w:proofErr w:type="gramStart"/>
      <w:r w:rsidRPr="004F21BF">
        <w:rPr>
          <w:rFonts w:ascii="Times New Roman" w:eastAsia="Times New Roman" w:hAnsi="Times New Roman" w:cs="Times New Roman"/>
          <w:bCs/>
          <w:sz w:val="28"/>
          <w:szCs w:val="28"/>
        </w:rPr>
        <w:t>8-9</w:t>
      </w:r>
      <w:proofErr w:type="gramEnd"/>
      <w:r w:rsidRPr="004F21BF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классах «Литература Дона», составленной на основе регионального компонента государственного стандарта общего образования по литературе, разработанного Ростовским институтом повышения квалификации учителей и утвержденного министерством общего и специального образования Ростовской области.</w:t>
      </w:r>
    </w:p>
    <w:p w14:paraId="76995B19" w14:textId="6942AE14" w:rsidR="00D85E18" w:rsidRDefault="00D85E18" w:rsidP="00195F59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основе программы </w:t>
      </w:r>
      <w:r w:rsidR="00A950AD">
        <w:rPr>
          <w:rFonts w:ascii="Times New Roman" w:eastAsia="Calibri" w:hAnsi="Times New Roman" w:cs="Times New Roman"/>
          <w:sz w:val="28"/>
          <w:szCs w:val="28"/>
        </w:rPr>
        <w:t>лежа</w:t>
      </w:r>
      <w:r>
        <w:rPr>
          <w:rFonts w:ascii="Times New Roman" w:eastAsia="Calibri" w:hAnsi="Times New Roman" w:cs="Times New Roman"/>
          <w:sz w:val="28"/>
          <w:szCs w:val="28"/>
        </w:rPr>
        <w:t>т системно-деятельностный</w:t>
      </w:r>
      <w:r w:rsidR="00F92537">
        <w:rPr>
          <w:rFonts w:ascii="Times New Roman" w:eastAsia="Calibri" w:hAnsi="Times New Roman" w:cs="Times New Roman"/>
          <w:sz w:val="28"/>
          <w:szCs w:val="28"/>
        </w:rPr>
        <w:t>, коммуникативный и когнитивный подходы</w:t>
      </w:r>
      <w:r>
        <w:rPr>
          <w:rFonts w:ascii="Times New Roman" w:eastAsia="Calibri" w:hAnsi="Times New Roman" w:cs="Times New Roman"/>
          <w:sz w:val="28"/>
          <w:szCs w:val="28"/>
        </w:rPr>
        <w:t>, обеспечивающи</w:t>
      </w:r>
      <w:r w:rsidR="00F92537">
        <w:rPr>
          <w:rFonts w:ascii="Times New Roman" w:eastAsia="Calibri" w:hAnsi="Times New Roman" w:cs="Times New Roman"/>
          <w:sz w:val="28"/>
          <w:szCs w:val="28"/>
        </w:rPr>
        <w:t>е</w:t>
      </w:r>
      <w:r w:rsidR="00A950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5920" w:rsidRPr="00245920">
        <w:rPr>
          <w:rFonts w:ascii="Times New Roman" w:eastAsia="Calibri" w:hAnsi="Times New Roman" w:cs="Times New Roman"/>
          <w:sz w:val="28"/>
          <w:szCs w:val="28"/>
        </w:rPr>
        <w:t>воспитание и развитие личности, способной понимать и эстетически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</w:t>
      </w:r>
      <w:r w:rsidR="0024592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4DA2FA9" w14:textId="3D4A3F83" w:rsidR="007427FD" w:rsidRDefault="007427FD" w:rsidP="00195F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данная программа направлена на </w:t>
      </w:r>
      <w:r w:rsidRPr="007427FD">
        <w:rPr>
          <w:rFonts w:ascii="Times New Roman" w:hAnsi="Times New Roman" w:cs="Times New Roman"/>
          <w:sz w:val="28"/>
          <w:szCs w:val="28"/>
        </w:rPr>
        <w:t xml:space="preserve">становление духовной личности, духовного мира человека, создание условий для формирования внутренней потребности личности в непрерывном совершенствовании, в реализации и развитии своих творческих возможностей. </w:t>
      </w:r>
    </w:p>
    <w:p w14:paraId="0C27C813" w14:textId="77777777" w:rsidR="00E97AEE" w:rsidRDefault="00E97AEE" w:rsidP="007427FD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14:paraId="1161E6F1" w14:textId="7D9270D1" w:rsidR="00387B02" w:rsidRPr="00E97AEE" w:rsidRDefault="00D85E18" w:rsidP="00E97AEE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>Актуальность программы</w:t>
      </w:r>
      <w:r w:rsidR="00BB4E3F">
        <w:rPr>
          <w:b/>
          <w:sz w:val="28"/>
          <w:szCs w:val="28"/>
        </w:rPr>
        <w:t>.</w:t>
      </w:r>
      <w:bookmarkStart w:id="7" w:name="_Hlk164282847"/>
    </w:p>
    <w:p w14:paraId="467D6386" w14:textId="3618B04B" w:rsidR="007427FD" w:rsidRDefault="00021E24" w:rsidP="00E97AEE">
      <w:pPr>
        <w:pStyle w:val="TableParagraph"/>
        <w:ind w:left="0" w:right="98" w:firstLine="567"/>
        <w:jc w:val="both"/>
        <w:rPr>
          <w:sz w:val="28"/>
          <w:szCs w:val="28"/>
          <w:lang w:eastAsia="ru-RU"/>
        </w:rPr>
      </w:pPr>
      <w:r w:rsidRPr="00FE4A48">
        <w:rPr>
          <w:sz w:val="28"/>
          <w:szCs w:val="28"/>
          <w:lang w:eastAsia="ru-RU"/>
        </w:rPr>
        <w:t xml:space="preserve"> </w:t>
      </w:r>
      <w:bookmarkStart w:id="8" w:name="_Hlk164202085"/>
      <w:bookmarkEnd w:id="7"/>
      <w:r w:rsidR="00245920" w:rsidRPr="00245920">
        <w:rPr>
          <w:sz w:val="28"/>
          <w:szCs w:val="28"/>
          <w:lang w:eastAsia="ru-RU"/>
        </w:rPr>
        <w:t xml:space="preserve">В </w:t>
      </w:r>
      <w:proofErr w:type="gramStart"/>
      <w:r w:rsidR="00245920" w:rsidRPr="00245920">
        <w:rPr>
          <w:sz w:val="28"/>
          <w:szCs w:val="28"/>
          <w:lang w:eastAsia="ru-RU"/>
        </w:rPr>
        <w:t>9-ом</w:t>
      </w:r>
      <w:proofErr w:type="gramEnd"/>
      <w:r w:rsidR="00245920" w:rsidRPr="00245920">
        <w:rPr>
          <w:sz w:val="28"/>
          <w:szCs w:val="28"/>
          <w:lang w:eastAsia="ru-RU"/>
        </w:rPr>
        <w:t xml:space="preserve"> классе изучение литературы идет на принципиально новой основе - подводятся итоги работы за предыдущие годы, расширяются сведения о биографии писател</w:t>
      </w:r>
      <w:r w:rsidR="00B87C41">
        <w:rPr>
          <w:sz w:val="28"/>
          <w:szCs w:val="28"/>
          <w:lang w:eastAsia="ru-RU"/>
        </w:rPr>
        <w:t>ей</w:t>
      </w:r>
      <w:r w:rsidR="00245920" w:rsidRPr="00245920">
        <w:rPr>
          <w:sz w:val="28"/>
          <w:szCs w:val="28"/>
          <w:lang w:eastAsia="ru-RU"/>
        </w:rPr>
        <w:t>, происходит знакомство с новыми темами, проблемами, писателями, углубляется работа по осмыслению прочитанного, активно привлекается критическая, мемуарная и справочная литература. Основное внимание уделяется проблеме роли литературы в духовной жизни человека, изучению шедевров родной литературы</w:t>
      </w:r>
      <w:r w:rsidR="00B87C41">
        <w:rPr>
          <w:sz w:val="28"/>
          <w:szCs w:val="28"/>
          <w:lang w:eastAsia="ru-RU"/>
        </w:rPr>
        <w:t xml:space="preserve">. </w:t>
      </w:r>
      <w:r w:rsidR="007427FD" w:rsidRPr="007427FD">
        <w:rPr>
          <w:sz w:val="28"/>
          <w:szCs w:val="28"/>
          <w:lang w:eastAsia="ru-RU"/>
        </w:rPr>
        <w:t xml:space="preserve">Особое внимание </w:t>
      </w:r>
      <w:r w:rsidR="00E97AEE">
        <w:rPr>
          <w:sz w:val="28"/>
          <w:szCs w:val="28"/>
          <w:lang w:eastAsia="ru-RU"/>
        </w:rPr>
        <w:t>направлено</w:t>
      </w:r>
      <w:r w:rsidR="007427FD" w:rsidRPr="007427FD">
        <w:rPr>
          <w:sz w:val="28"/>
          <w:szCs w:val="28"/>
          <w:lang w:eastAsia="ru-RU"/>
        </w:rPr>
        <w:t xml:space="preserve"> на эмоциональное восприятие учениками текста, на </w:t>
      </w:r>
      <w:r w:rsidR="00E97AEE">
        <w:rPr>
          <w:sz w:val="28"/>
          <w:szCs w:val="28"/>
          <w:lang w:eastAsia="ru-RU"/>
        </w:rPr>
        <w:t xml:space="preserve">выявление </w:t>
      </w:r>
      <w:r w:rsidR="007427FD" w:rsidRPr="007427FD">
        <w:rPr>
          <w:sz w:val="28"/>
          <w:szCs w:val="28"/>
          <w:lang w:eastAsia="ru-RU"/>
        </w:rPr>
        <w:t>эстетически</w:t>
      </w:r>
      <w:r w:rsidR="00E97AEE">
        <w:rPr>
          <w:sz w:val="28"/>
          <w:szCs w:val="28"/>
          <w:lang w:eastAsia="ru-RU"/>
        </w:rPr>
        <w:t>х</w:t>
      </w:r>
      <w:r w:rsidR="007427FD" w:rsidRPr="007427FD">
        <w:rPr>
          <w:sz w:val="28"/>
          <w:szCs w:val="28"/>
          <w:lang w:eastAsia="ru-RU"/>
        </w:rPr>
        <w:t xml:space="preserve"> и нравственны</w:t>
      </w:r>
      <w:r w:rsidR="00E97AEE">
        <w:rPr>
          <w:sz w:val="28"/>
          <w:szCs w:val="28"/>
          <w:lang w:eastAsia="ru-RU"/>
        </w:rPr>
        <w:t>х</w:t>
      </w:r>
      <w:r w:rsidR="007427FD" w:rsidRPr="007427FD">
        <w:rPr>
          <w:sz w:val="28"/>
          <w:szCs w:val="28"/>
          <w:lang w:eastAsia="ru-RU"/>
        </w:rPr>
        <w:t xml:space="preserve"> ценност</w:t>
      </w:r>
      <w:r w:rsidR="00E97AEE">
        <w:rPr>
          <w:sz w:val="28"/>
          <w:szCs w:val="28"/>
          <w:lang w:eastAsia="ru-RU"/>
        </w:rPr>
        <w:t>ей</w:t>
      </w:r>
      <w:r w:rsidR="007427FD" w:rsidRPr="007427FD">
        <w:rPr>
          <w:sz w:val="28"/>
          <w:szCs w:val="28"/>
          <w:lang w:eastAsia="ru-RU"/>
        </w:rPr>
        <w:t>, заложенные в художественных текстах. При этом учащийся овладевает мастерством читателя, свободной и яркой собственной речью.</w:t>
      </w:r>
    </w:p>
    <w:p w14:paraId="25C43CB6" w14:textId="58BC2FAA" w:rsidR="0007567A" w:rsidRPr="00195093" w:rsidRDefault="00195093" w:rsidP="00387B02">
      <w:pPr>
        <w:pStyle w:val="TableParagraph"/>
        <w:ind w:right="98"/>
        <w:jc w:val="both"/>
        <w:rPr>
          <w:sz w:val="28"/>
          <w:szCs w:val="28"/>
        </w:rPr>
      </w:pPr>
      <w:r w:rsidRPr="00195093">
        <w:rPr>
          <w:sz w:val="28"/>
          <w:szCs w:val="28"/>
        </w:rPr>
        <w:t>Актуальность выбора определена следующими факторами:</w:t>
      </w:r>
    </w:p>
    <w:p w14:paraId="19AEFC5D" w14:textId="5BE67162" w:rsidR="00195093" w:rsidRPr="00195093" w:rsidRDefault="0007567A" w:rsidP="0007567A">
      <w:pPr>
        <w:pStyle w:val="ac"/>
        <w:numPr>
          <w:ilvl w:val="0"/>
          <w:numId w:val="37"/>
        </w:numPr>
        <w:spacing w:before="0" w:beforeAutospacing="0" w:after="0" w:afterAutospacing="0"/>
        <w:jc w:val="both"/>
        <w:rPr>
          <w:sz w:val="28"/>
          <w:szCs w:val="28"/>
        </w:rPr>
      </w:pPr>
      <w:r w:rsidRPr="0007567A">
        <w:rPr>
          <w:sz w:val="28"/>
          <w:szCs w:val="28"/>
        </w:rPr>
        <w:t>краеведческий материал, как более близкий и знакомый, усиливает конкретность и наглядность восприятия обучающимися исторического процесса и оказывает воспитывающее воздействие</w:t>
      </w:r>
      <w:r w:rsidR="00195093" w:rsidRPr="00195093">
        <w:rPr>
          <w:sz w:val="28"/>
          <w:szCs w:val="28"/>
        </w:rPr>
        <w:t>;</w:t>
      </w:r>
    </w:p>
    <w:p w14:paraId="493EE1C1" w14:textId="1022D62C" w:rsidR="00195093" w:rsidRDefault="00E97AEE" w:rsidP="00C80D34">
      <w:pPr>
        <w:pStyle w:val="ac"/>
        <w:numPr>
          <w:ilvl w:val="0"/>
          <w:numId w:val="3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происходит </w:t>
      </w:r>
      <w:r w:rsidR="00195093" w:rsidRPr="00195093">
        <w:rPr>
          <w:sz w:val="28"/>
          <w:szCs w:val="28"/>
        </w:rPr>
        <w:t>ориентация образовательного процесса на воспитание школьника в духе любви к Родине и уважения к культурно-историческому наследию своего народа и своей страны;</w:t>
      </w:r>
    </w:p>
    <w:p w14:paraId="0FF185D3" w14:textId="09D4790A" w:rsidR="00195093" w:rsidRDefault="00EB4BD0" w:rsidP="00EB4BD0">
      <w:pPr>
        <w:pStyle w:val="ac"/>
        <w:numPr>
          <w:ilvl w:val="0"/>
          <w:numId w:val="37"/>
        </w:numPr>
        <w:spacing w:before="0" w:beforeAutospacing="0" w:after="0" w:afterAutospacing="0"/>
        <w:jc w:val="both"/>
        <w:rPr>
          <w:sz w:val="28"/>
          <w:szCs w:val="28"/>
        </w:rPr>
      </w:pPr>
      <w:bookmarkStart w:id="9" w:name="_Hlk164449345"/>
      <w:r>
        <w:rPr>
          <w:sz w:val="28"/>
          <w:szCs w:val="28"/>
        </w:rPr>
        <w:t>усил</w:t>
      </w:r>
      <w:r w:rsidR="00E97AEE">
        <w:rPr>
          <w:sz w:val="28"/>
          <w:szCs w:val="28"/>
        </w:rPr>
        <w:t>ивается</w:t>
      </w:r>
      <w:r>
        <w:rPr>
          <w:sz w:val="28"/>
          <w:szCs w:val="28"/>
        </w:rPr>
        <w:t xml:space="preserve"> </w:t>
      </w:r>
      <w:r w:rsidRPr="00EB4BD0">
        <w:rPr>
          <w:sz w:val="28"/>
          <w:szCs w:val="28"/>
        </w:rPr>
        <w:t>эмоционально</w:t>
      </w:r>
      <w:r w:rsidR="00E97AEE">
        <w:rPr>
          <w:sz w:val="28"/>
          <w:szCs w:val="28"/>
        </w:rPr>
        <w:t>е</w:t>
      </w:r>
      <w:r>
        <w:rPr>
          <w:sz w:val="28"/>
          <w:szCs w:val="28"/>
        </w:rPr>
        <w:t xml:space="preserve"> и эстетическо</w:t>
      </w:r>
      <w:r w:rsidR="00E97AE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EB4BD0">
        <w:rPr>
          <w:sz w:val="28"/>
          <w:szCs w:val="28"/>
        </w:rPr>
        <w:t>восприяти</w:t>
      </w:r>
      <w:r w:rsidR="00E97AEE">
        <w:rPr>
          <w:sz w:val="28"/>
          <w:szCs w:val="28"/>
        </w:rPr>
        <w:t>е</w:t>
      </w:r>
      <w:r w:rsidRPr="00EB4BD0">
        <w:rPr>
          <w:sz w:val="28"/>
          <w:szCs w:val="28"/>
        </w:rPr>
        <w:t xml:space="preserve"> учениками текст</w:t>
      </w:r>
      <w:r>
        <w:rPr>
          <w:sz w:val="28"/>
          <w:szCs w:val="28"/>
        </w:rPr>
        <w:t>ов</w:t>
      </w:r>
      <w:r w:rsidR="00E97AEE">
        <w:rPr>
          <w:sz w:val="28"/>
          <w:szCs w:val="28"/>
        </w:rPr>
        <w:t xml:space="preserve"> художественных произведений</w:t>
      </w:r>
      <w:r w:rsidRPr="00EB4BD0">
        <w:rPr>
          <w:sz w:val="28"/>
          <w:szCs w:val="28"/>
        </w:rPr>
        <w:t xml:space="preserve">, </w:t>
      </w:r>
      <w:r>
        <w:rPr>
          <w:sz w:val="28"/>
          <w:szCs w:val="28"/>
        </w:rPr>
        <w:t>определ</w:t>
      </w:r>
      <w:r w:rsidR="00E97AEE">
        <w:rPr>
          <w:sz w:val="28"/>
          <w:szCs w:val="28"/>
        </w:rPr>
        <w:t>яются</w:t>
      </w:r>
      <w:r>
        <w:rPr>
          <w:sz w:val="28"/>
          <w:szCs w:val="28"/>
        </w:rPr>
        <w:t xml:space="preserve"> </w:t>
      </w:r>
      <w:r w:rsidRPr="00EB4BD0">
        <w:rPr>
          <w:sz w:val="28"/>
          <w:szCs w:val="28"/>
        </w:rPr>
        <w:t>нравственны</w:t>
      </w:r>
      <w:r w:rsidR="00E97AEE">
        <w:rPr>
          <w:sz w:val="28"/>
          <w:szCs w:val="28"/>
        </w:rPr>
        <w:t>е</w:t>
      </w:r>
      <w:r w:rsidRPr="00EB4BD0">
        <w:rPr>
          <w:sz w:val="28"/>
          <w:szCs w:val="28"/>
        </w:rPr>
        <w:t xml:space="preserve"> ценност</w:t>
      </w:r>
      <w:r w:rsidR="00E97AEE">
        <w:rPr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r w:rsidRPr="00EB4BD0">
        <w:rPr>
          <w:sz w:val="28"/>
          <w:szCs w:val="28"/>
        </w:rPr>
        <w:t>заложенны</w:t>
      </w:r>
      <w:r w:rsidR="00E97AEE">
        <w:rPr>
          <w:sz w:val="28"/>
          <w:szCs w:val="28"/>
        </w:rPr>
        <w:t>е</w:t>
      </w:r>
      <w:r w:rsidRPr="00EB4BD0">
        <w:rPr>
          <w:sz w:val="28"/>
          <w:szCs w:val="28"/>
        </w:rPr>
        <w:t xml:space="preserve"> в художественных текстах. </w:t>
      </w:r>
      <w:bookmarkEnd w:id="8"/>
      <w:bookmarkEnd w:id="9"/>
    </w:p>
    <w:p w14:paraId="65ABDA96" w14:textId="77777777" w:rsidR="00E97AEE" w:rsidRPr="00EB4BD0" w:rsidRDefault="00E97AEE" w:rsidP="00E97AEE">
      <w:pPr>
        <w:pStyle w:val="ac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6E57E1E5" w14:textId="77777777" w:rsidR="00E97AEE" w:rsidRDefault="00E97AEE" w:rsidP="00E97AEE">
      <w:pPr>
        <w:spacing w:line="240" w:lineRule="auto"/>
        <w:ind w:firstLine="426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97AE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87C41" w:rsidRPr="00E97AEE">
        <w:rPr>
          <w:rFonts w:ascii="Times New Roman" w:eastAsia="Times New Roman" w:hAnsi="Times New Roman" w:cs="Times New Roman"/>
          <w:sz w:val="28"/>
          <w:szCs w:val="28"/>
        </w:rPr>
        <w:t>анная программа может быть актуальна для других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C41" w:rsidRPr="00E97AEE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 Ростовской области, так как 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C41" w:rsidRPr="00E97AEE">
        <w:rPr>
          <w:rFonts w:ascii="Times New Roman" w:eastAsia="Times New Roman" w:hAnsi="Times New Roman" w:cs="Times New Roman"/>
          <w:sz w:val="28"/>
          <w:szCs w:val="28"/>
        </w:rPr>
        <w:t>особенностью является отобранное содержание, согласованное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C41" w:rsidRPr="00E97AEE"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Федерального государственного образовательного стандарта основного общего образования с учетом региональных, национальных и этнокультурных особенностей нашего края. </w:t>
      </w:r>
    </w:p>
    <w:p w14:paraId="6B467D80" w14:textId="52F7B549" w:rsidR="00CC40D3" w:rsidRPr="00E97AEE" w:rsidRDefault="007427FD" w:rsidP="00E97AEE">
      <w:pPr>
        <w:spacing w:line="240" w:lineRule="auto"/>
        <w:ind w:firstLine="426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97AEE">
        <w:rPr>
          <w:rFonts w:ascii="Times New Roman" w:eastAsia="Times New Roman" w:hAnsi="Times New Roman" w:cs="Times New Roman"/>
          <w:sz w:val="28"/>
          <w:szCs w:val="28"/>
        </w:rPr>
        <w:t>Данная рабочая программа является гибкой и позволяет вносить изменения в ходе реализации учебного процесса</w:t>
      </w:r>
      <w:r w:rsidR="00E97A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87C41" w:rsidRPr="00E97AEE">
        <w:rPr>
          <w:rFonts w:ascii="Times New Roman" w:eastAsia="Times New Roman" w:hAnsi="Times New Roman" w:cs="Times New Roman"/>
          <w:sz w:val="28"/>
          <w:szCs w:val="28"/>
        </w:rPr>
        <w:t xml:space="preserve">Темы, связанные с изучением особенностей духовно-нравственной культуры народов </w:t>
      </w:r>
      <w:r w:rsidR="00B87C41" w:rsidRPr="00E97AEE">
        <w:rPr>
          <w:rFonts w:ascii="Times New Roman" w:eastAsia="Times New Roman" w:hAnsi="Times New Roman" w:cs="Times New Roman"/>
          <w:sz w:val="28"/>
          <w:szCs w:val="28"/>
        </w:rPr>
        <w:lastRenderedPageBreak/>
        <w:t>Родионово-</w:t>
      </w:r>
      <w:proofErr w:type="gramStart"/>
      <w:r w:rsidR="00B87C41" w:rsidRPr="00E97AEE">
        <w:rPr>
          <w:rFonts w:ascii="Times New Roman" w:eastAsia="Times New Roman" w:hAnsi="Times New Roman" w:cs="Times New Roman"/>
          <w:sz w:val="28"/>
          <w:szCs w:val="28"/>
        </w:rPr>
        <w:t>Несветайского  района</w:t>
      </w:r>
      <w:proofErr w:type="gramEnd"/>
      <w:r w:rsidR="00B87C41" w:rsidRPr="00E97AEE">
        <w:rPr>
          <w:rFonts w:ascii="Times New Roman" w:eastAsia="Times New Roman" w:hAnsi="Times New Roman" w:cs="Times New Roman"/>
          <w:sz w:val="28"/>
          <w:szCs w:val="28"/>
        </w:rPr>
        <w:t xml:space="preserve">, можно заменить на изучение особенностей своего муниципального района или города.     </w:t>
      </w:r>
    </w:p>
    <w:p w14:paraId="1EF8C5D7" w14:textId="77777777" w:rsidR="00195093" w:rsidRDefault="00195093" w:rsidP="00C80D34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14D6CE9" w14:textId="3FA7AF31" w:rsidR="00A20E34" w:rsidRPr="002975CB" w:rsidRDefault="000B7ADD" w:rsidP="00C80D3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75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Особе</w:t>
      </w:r>
      <w:r w:rsidR="00313C76" w:rsidRPr="002975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нности данной </w:t>
      </w:r>
      <w:r w:rsidR="00A20E34" w:rsidRPr="002975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программы заключаются</w:t>
      </w:r>
      <w:r w:rsidRPr="002975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том, что</w:t>
      </w:r>
      <w:r w:rsidR="00A20E34" w:rsidRPr="002975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6CD41B58" w14:textId="4F2E3B52" w:rsidR="00B87C41" w:rsidRPr="00097ACC" w:rsidRDefault="00B87C41" w:rsidP="00B87C41">
      <w:pPr>
        <w:shd w:val="clear" w:color="auto" w:fill="FFFFFF"/>
        <w:spacing w:line="240" w:lineRule="auto"/>
        <w:ind w:firstLine="709"/>
        <w:jc w:val="both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097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1. Основу программы «Родная литература (русская)» составляют произведения </w:t>
      </w:r>
      <w:r w:rsidR="00E97AE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онских</w:t>
      </w:r>
      <w:r w:rsidRPr="00097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писателей, наиболее ярко воплотившие национальную специфику русской литературы и культуры, которые не входят в список обязательных произведений, представленных в Примерной программе (ПООП ООО) по учебному предмету «Литература».</w:t>
      </w:r>
    </w:p>
    <w:p w14:paraId="3F13948C" w14:textId="00D83637" w:rsidR="00B87C41" w:rsidRPr="00097ACC" w:rsidRDefault="00E97AEE" w:rsidP="00B87C41">
      <w:pPr>
        <w:shd w:val="clear" w:color="auto" w:fill="FFFFFF"/>
        <w:spacing w:line="240" w:lineRule="auto"/>
        <w:ind w:firstLine="851"/>
        <w:jc w:val="both"/>
        <w:rPr>
          <w:rFonts w:ascii="Open Sans" w:eastAsia="Times New Roman" w:hAnsi="Open Sans" w:cs="Open Sans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87C41" w:rsidRPr="00097ACC">
        <w:rPr>
          <w:rFonts w:ascii="Times New Roman" w:eastAsia="Times New Roman" w:hAnsi="Times New Roman" w:cs="Times New Roman"/>
          <w:color w:val="000000"/>
          <w:sz w:val="28"/>
          <w:szCs w:val="28"/>
        </w:rPr>
        <w:t>. В каждом тематическом блоке выделяются ключевые слова, которые позволяют на различном литературно-художественном материале показать, как важные для национального сознания понятия проявляются в культурном пространстве на протяжении длительного времени – вплоть до наших дней (например: сила духа, доброта, милосердие).</w:t>
      </w:r>
    </w:p>
    <w:p w14:paraId="6D369D0B" w14:textId="20A66BB1" w:rsidR="00B87C41" w:rsidRPr="00097ACC" w:rsidRDefault="00E97AEE" w:rsidP="00B87C41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87C41" w:rsidRPr="00097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Произведения, входящие в каждый проблемно-тематический блок, могут служить аргументами при написании сочинения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9.3</w:t>
      </w:r>
      <w:r w:rsidR="00B87C41" w:rsidRPr="00097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B87C41" w:rsidRPr="00097ACC">
        <w:rPr>
          <w:rFonts w:ascii="Times New Roman" w:eastAsia="Times New Roman" w:hAnsi="Times New Roman" w:cs="Times New Roman"/>
          <w:color w:val="000000"/>
          <w:sz w:val="28"/>
          <w:szCs w:val="28"/>
        </w:rPr>
        <w:t>т.к.</w:t>
      </w:r>
      <w:proofErr w:type="gramEnd"/>
      <w:r w:rsidR="00B87C41" w:rsidRPr="00097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раскрывают определённое понятие: «д</w:t>
      </w:r>
      <w:r w:rsidR="00B87C41">
        <w:rPr>
          <w:rFonts w:ascii="Times New Roman" w:eastAsia="Times New Roman" w:hAnsi="Times New Roman" w:cs="Times New Roman"/>
          <w:color w:val="000000"/>
          <w:sz w:val="28"/>
          <w:szCs w:val="28"/>
        </w:rPr>
        <w:t>оброта</w:t>
      </w:r>
      <w:r w:rsidR="00B87C41" w:rsidRPr="00097ACC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="00237273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материнская любовь</w:t>
      </w:r>
      <w:r w:rsidR="00B87C41" w:rsidRPr="00097ACC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="00237273">
        <w:rPr>
          <w:rFonts w:ascii="Times New Roman" w:eastAsia="Times New Roman" w:hAnsi="Times New Roman" w:cs="Times New Roman"/>
          <w:color w:val="000000"/>
          <w:sz w:val="28"/>
          <w:szCs w:val="28"/>
        </w:rPr>
        <w:t>сила характера</w:t>
      </w:r>
      <w:r w:rsidR="00B87C41" w:rsidRPr="00097AC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87C4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87C41" w:rsidRPr="00097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7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«нравственный выбор», «человечность», «память сердца» </w:t>
      </w:r>
      <w:r w:rsidR="00B87C41" w:rsidRPr="00097ACC">
        <w:rPr>
          <w:rFonts w:ascii="Times New Roman" w:eastAsia="Times New Roman" w:hAnsi="Times New Roman" w:cs="Times New Roman"/>
          <w:color w:val="000000"/>
          <w:sz w:val="28"/>
          <w:szCs w:val="28"/>
        </w:rPr>
        <w:t>и др.</w:t>
      </w:r>
    </w:p>
    <w:p w14:paraId="6333AC33" w14:textId="2B7E1C26" w:rsidR="00B87C41" w:rsidRPr="00097ACC" w:rsidRDefault="00B87C41" w:rsidP="00B87C41">
      <w:pPr>
        <w:shd w:val="clear" w:color="auto" w:fill="FFFFFF"/>
        <w:spacing w:line="240" w:lineRule="auto"/>
        <w:ind w:firstLine="851"/>
        <w:jc w:val="both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097ACC">
        <w:rPr>
          <w:rFonts w:ascii="Times New Roman" w:eastAsia="Times New Roman" w:hAnsi="Times New Roman" w:cs="Times New Roman"/>
          <w:color w:val="000000"/>
          <w:sz w:val="28"/>
          <w:szCs w:val="28"/>
        </w:rPr>
        <w:t>5. В отдельные тематические блоки программы вводятся литературные произведения, включающие в сферу выделяемых национально-специфических явлений</w:t>
      </w:r>
      <w:r w:rsidR="00E97AE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97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образы и мотивы, отражённые средствами других видов искусства: живописи, музыки, кино, театра. Это позволяет прослеживать связи между ними (диалог искусств в русской культуре).</w:t>
      </w:r>
    </w:p>
    <w:p w14:paraId="1854351D" w14:textId="77777777" w:rsidR="00B87C41" w:rsidRDefault="00B87C41" w:rsidP="004D49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F2E810" w14:textId="2BC3A68E" w:rsidR="00D376BE" w:rsidRPr="00FE4A48" w:rsidRDefault="00D85E18" w:rsidP="00C80D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C1">
        <w:rPr>
          <w:rFonts w:ascii="Times New Roman" w:hAnsi="Times New Roman" w:cs="Times New Roman"/>
          <w:b/>
          <w:sz w:val="28"/>
          <w:szCs w:val="28"/>
        </w:rPr>
        <w:t xml:space="preserve">Перспективность </w:t>
      </w:r>
      <w:r w:rsidR="00D376BE" w:rsidRPr="00346CC1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6737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76BE" w:rsidRPr="00FE4A48">
        <w:rPr>
          <w:rFonts w:ascii="Times New Roman" w:hAnsi="Times New Roman" w:cs="Times New Roman"/>
          <w:sz w:val="28"/>
          <w:szCs w:val="28"/>
        </w:rPr>
        <w:t>предполагает</w:t>
      </w:r>
      <w:r w:rsidR="00A20E34" w:rsidRPr="00FE4A48">
        <w:rPr>
          <w:rFonts w:ascii="Times New Roman" w:hAnsi="Times New Roman" w:cs="Times New Roman"/>
          <w:sz w:val="28"/>
          <w:szCs w:val="28"/>
        </w:rPr>
        <w:t xml:space="preserve"> расширение и углубление межпредметного взаимодействия </w:t>
      </w:r>
      <w:r w:rsidR="00D376BE" w:rsidRPr="00FE4A48">
        <w:rPr>
          <w:rFonts w:ascii="Times New Roman" w:hAnsi="Times New Roman" w:cs="Times New Roman"/>
          <w:sz w:val="28"/>
          <w:szCs w:val="28"/>
        </w:rPr>
        <w:t xml:space="preserve">в </w:t>
      </w:r>
      <w:r w:rsidR="007D2E44" w:rsidRPr="00FE4A48">
        <w:rPr>
          <w:rFonts w:ascii="Times New Roman" w:hAnsi="Times New Roman" w:cs="Times New Roman"/>
          <w:sz w:val="28"/>
          <w:szCs w:val="28"/>
        </w:rPr>
        <w:t xml:space="preserve">изучении предмета </w:t>
      </w:r>
      <w:r w:rsidR="00237273" w:rsidRPr="00237273">
        <w:rPr>
          <w:rFonts w:ascii="Times New Roman" w:hAnsi="Times New Roman" w:cs="Times New Roman"/>
          <w:sz w:val="28"/>
          <w:szCs w:val="28"/>
        </w:rPr>
        <w:t>«Родной язык и родная литература»</w:t>
      </w:r>
      <w:r w:rsidR="00D376BE" w:rsidRPr="00FE4A48">
        <w:rPr>
          <w:rFonts w:ascii="Times New Roman" w:hAnsi="Times New Roman" w:cs="Times New Roman"/>
          <w:sz w:val="28"/>
          <w:szCs w:val="28"/>
        </w:rPr>
        <w:t>;</w:t>
      </w:r>
      <w:r w:rsidR="0067371C" w:rsidRPr="00FE4A48">
        <w:rPr>
          <w:rFonts w:ascii="Times New Roman" w:hAnsi="Times New Roman" w:cs="Times New Roman"/>
          <w:sz w:val="28"/>
          <w:szCs w:val="28"/>
        </w:rPr>
        <w:t xml:space="preserve"> </w:t>
      </w:r>
      <w:r w:rsidR="00D376BE" w:rsidRPr="00FE4A48">
        <w:rPr>
          <w:rFonts w:ascii="Times New Roman" w:hAnsi="Times New Roman" w:cs="Times New Roman"/>
          <w:sz w:val="28"/>
          <w:szCs w:val="28"/>
        </w:rPr>
        <w:t>формирование общекультурного и национального самосознания обучающихся, развитие межкультурного диалога.</w:t>
      </w:r>
    </w:p>
    <w:p w14:paraId="46BD52C1" w14:textId="0BD9671D" w:rsidR="00D376BE" w:rsidRDefault="006C6807" w:rsidP="00C80D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A48">
        <w:rPr>
          <w:rFonts w:ascii="Times New Roman" w:hAnsi="Times New Roman" w:cs="Times New Roman"/>
          <w:sz w:val="28"/>
          <w:szCs w:val="28"/>
        </w:rPr>
        <w:t xml:space="preserve">Предусмотрена </w:t>
      </w:r>
      <w:r w:rsidR="00D376BE" w:rsidRPr="00FE4A48">
        <w:rPr>
          <w:rFonts w:ascii="Times New Roman" w:hAnsi="Times New Roman" w:cs="Times New Roman"/>
          <w:sz w:val="28"/>
          <w:szCs w:val="28"/>
        </w:rPr>
        <w:t>возможность разработки</w:t>
      </w:r>
      <w:r w:rsidR="00D85E18" w:rsidRPr="00FE4A48">
        <w:rPr>
          <w:rFonts w:ascii="Times New Roman" w:hAnsi="Times New Roman" w:cs="Times New Roman"/>
          <w:sz w:val="28"/>
          <w:szCs w:val="28"/>
        </w:rPr>
        <w:t xml:space="preserve"> аналогичной программы для учащихся </w:t>
      </w:r>
      <w:proofErr w:type="gramStart"/>
      <w:r w:rsidR="007D2E44" w:rsidRPr="00FE4A48">
        <w:rPr>
          <w:rFonts w:ascii="Times New Roman" w:hAnsi="Times New Roman" w:cs="Times New Roman"/>
          <w:sz w:val="28"/>
          <w:szCs w:val="28"/>
        </w:rPr>
        <w:t>10-11</w:t>
      </w:r>
      <w:proofErr w:type="gramEnd"/>
      <w:r w:rsidR="00D85E18" w:rsidRPr="00FE4A48">
        <w:rPr>
          <w:rFonts w:ascii="Times New Roman" w:hAnsi="Times New Roman" w:cs="Times New Roman"/>
          <w:sz w:val="28"/>
          <w:szCs w:val="28"/>
        </w:rPr>
        <w:t xml:space="preserve"> </w:t>
      </w:r>
      <w:r w:rsidR="00B83F3B" w:rsidRPr="00FE4A48">
        <w:rPr>
          <w:rFonts w:ascii="Times New Roman" w:hAnsi="Times New Roman" w:cs="Times New Roman"/>
          <w:sz w:val="28"/>
          <w:szCs w:val="28"/>
        </w:rPr>
        <w:t>классов на</w:t>
      </w:r>
      <w:r w:rsidR="00D376BE" w:rsidRPr="00FE4A48">
        <w:rPr>
          <w:rFonts w:ascii="Times New Roman" w:hAnsi="Times New Roman" w:cs="Times New Roman"/>
          <w:sz w:val="28"/>
          <w:szCs w:val="28"/>
        </w:rPr>
        <w:t xml:space="preserve"> основе</w:t>
      </w:r>
      <w:r w:rsidR="00D85E18" w:rsidRPr="00FE4A48">
        <w:rPr>
          <w:rFonts w:ascii="Times New Roman" w:hAnsi="Times New Roman" w:cs="Times New Roman"/>
          <w:sz w:val="28"/>
          <w:szCs w:val="28"/>
        </w:rPr>
        <w:t xml:space="preserve"> принципа преемственности обучения, что позвол</w:t>
      </w:r>
      <w:r w:rsidR="00D376BE" w:rsidRPr="00FE4A48">
        <w:rPr>
          <w:rFonts w:ascii="Times New Roman" w:hAnsi="Times New Roman" w:cs="Times New Roman"/>
          <w:sz w:val="28"/>
          <w:szCs w:val="28"/>
        </w:rPr>
        <w:t>ит</w:t>
      </w:r>
      <w:r w:rsidR="00D85E18" w:rsidRPr="00FE4A48">
        <w:rPr>
          <w:rFonts w:ascii="Times New Roman" w:hAnsi="Times New Roman" w:cs="Times New Roman"/>
          <w:sz w:val="28"/>
          <w:szCs w:val="28"/>
        </w:rPr>
        <w:t xml:space="preserve"> выявить </w:t>
      </w:r>
      <w:r w:rsidR="00D376BE" w:rsidRPr="00FE4A48">
        <w:rPr>
          <w:rFonts w:ascii="Times New Roman" w:hAnsi="Times New Roman" w:cs="Times New Roman"/>
          <w:sz w:val="28"/>
          <w:szCs w:val="28"/>
        </w:rPr>
        <w:t xml:space="preserve">индивидуальные творческие </w:t>
      </w:r>
      <w:r w:rsidR="00D85E18" w:rsidRPr="00FE4A48">
        <w:rPr>
          <w:rFonts w:ascii="Times New Roman" w:hAnsi="Times New Roman" w:cs="Times New Roman"/>
          <w:sz w:val="28"/>
          <w:szCs w:val="28"/>
        </w:rPr>
        <w:t xml:space="preserve">особенности каждого ученика, </w:t>
      </w:r>
      <w:r w:rsidR="00D376BE" w:rsidRPr="00FE4A48">
        <w:rPr>
          <w:rFonts w:ascii="Times New Roman" w:hAnsi="Times New Roman" w:cs="Times New Roman"/>
          <w:sz w:val="28"/>
          <w:szCs w:val="28"/>
        </w:rPr>
        <w:t>спланировать работу с одаренными детьми</w:t>
      </w:r>
      <w:r w:rsidR="006A6621">
        <w:rPr>
          <w:rFonts w:ascii="Times New Roman" w:hAnsi="Times New Roman" w:cs="Times New Roman"/>
          <w:sz w:val="28"/>
          <w:szCs w:val="28"/>
        </w:rPr>
        <w:t xml:space="preserve">, подготовить выпускников к </w:t>
      </w:r>
      <w:r w:rsidR="00237273">
        <w:rPr>
          <w:rFonts w:ascii="Times New Roman" w:hAnsi="Times New Roman" w:cs="Times New Roman"/>
          <w:sz w:val="28"/>
          <w:szCs w:val="28"/>
        </w:rPr>
        <w:t xml:space="preserve">написанию </w:t>
      </w:r>
      <w:r w:rsidR="006A6621">
        <w:rPr>
          <w:rFonts w:ascii="Times New Roman" w:hAnsi="Times New Roman" w:cs="Times New Roman"/>
          <w:sz w:val="28"/>
          <w:szCs w:val="28"/>
        </w:rPr>
        <w:t>Итогово</w:t>
      </w:r>
      <w:r w:rsidR="00237273">
        <w:rPr>
          <w:rFonts w:ascii="Times New Roman" w:hAnsi="Times New Roman" w:cs="Times New Roman"/>
          <w:sz w:val="28"/>
          <w:szCs w:val="28"/>
        </w:rPr>
        <w:t>го</w:t>
      </w:r>
      <w:r w:rsidR="006A6621">
        <w:rPr>
          <w:rFonts w:ascii="Times New Roman" w:hAnsi="Times New Roman" w:cs="Times New Roman"/>
          <w:sz w:val="28"/>
          <w:szCs w:val="28"/>
        </w:rPr>
        <w:t xml:space="preserve"> сочинени</w:t>
      </w:r>
      <w:r w:rsidR="00237273">
        <w:rPr>
          <w:rFonts w:ascii="Times New Roman" w:hAnsi="Times New Roman" w:cs="Times New Roman"/>
          <w:sz w:val="28"/>
          <w:szCs w:val="28"/>
        </w:rPr>
        <w:t>я</w:t>
      </w:r>
      <w:r w:rsidR="006A6621">
        <w:rPr>
          <w:rFonts w:ascii="Times New Roman" w:hAnsi="Times New Roman" w:cs="Times New Roman"/>
          <w:sz w:val="28"/>
          <w:szCs w:val="28"/>
        </w:rPr>
        <w:t>.</w:t>
      </w:r>
    </w:p>
    <w:p w14:paraId="1D9B9898" w14:textId="47B95C6C" w:rsidR="004D492E" w:rsidRPr="00FE4A48" w:rsidRDefault="004D492E" w:rsidP="00C80D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может быть использована как курс внеурочной деятельности духовно-нравственного направления, как элективный курс или как основа кружковой работы по краеведению.</w:t>
      </w:r>
    </w:p>
    <w:p w14:paraId="48025AA2" w14:textId="77777777" w:rsidR="0013408B" w:rsidRDefault="0013408B" w:rsidP="004D49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9DF378" w14:textId="22709CF8" w:rsidR="00D85E18" w:rsidRPr="00FE4A48" w:rsidRDefault="00D85E18" w:rsidP="00C80D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A48">
        <w:rPr>
          <w:rFonts w:ascii="Times New Roman" w:hAnsi="Times New Roman" w:cs="Times New Roman"/>
          <w:b/>
          <w:sz w:val="28"/>
          <w:szCs w:val="28"/>
        </w:rPr>
        <w:t>Практическая направленность содержания</w:t>
      </w:r>
      <w:r w:rsidR="00346CC1" w:rsidRPr="00FE4A48">
        <w:rPr>
          <w:rFonts w:ascii="Times New Roman" w:hAnsi="Times New Roman" w:cs="Times New Roman"/>
          <w:b/>
          <w:sz w:val="28"/>
          <w:szCs w:val="28"/>
        </w:rPr>
        <w:t>.</w:t>
      </w:r>
    </w:p>
    <w:p w14:paraId="58D248D4" w14:textId="77777777" w:rsidR="00A045E1" w:rsidRDefault="00D85E18" w:rsidP="00C80D34">
      <w:pPr>
        <w:pStyle w:val="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4A48">
        <w:rPr>
          <w:sz w:val="28"/>
          <w:szCs w:val="28"/>
        </w:rPr>
        <w:t xml:space="preserve">Содержание </w:t>
      </w:r>
      <w:r w:rsidR="006A6621">
        <w:rPr>
          <w:sz w:val="28"/>
          <w:szCs w:val="28"/>
        </w:rPr>
        <w:t>предмета</w:t>
      </w:r>
      <w:r w:rsidR="00E020E9" w:rsidRPr="00FE4A48">
        <w:rPr>
          <w:sz w:val="28"/>
          <w:szCs w:val="28"/>
        </w:rPr>
        <w:t xml:space="preserve"> совершенствует </w:t>
      </w:r>
      <w:bookmarkStart w:id="10" w:name="_Hlk164876529"/>
      <w:r w:rsidR="008971C8" w:rsidRPr="00FE4A48">
        <w:rPr>
          <w:sz w:val="28"/>
          <w:szCs w:val="28"/>
        </w:rPr>
        <w:t>духовно-</w:t>
      </w:r>
      <w:r w:rsidR="00E020E9" w:rsidRPr="00FE4A48">
        <w:rPr>
          <w:sz w:val="28"/>
          <w:szCs w:val="28"/>
        </w:rPr>
        <w:t>нравственную</w:t>
      </w:r>
      <w:r w:rsidR="008971C8" w:rsidRPr="00FE4A48">
        <w:rPr>
          <w:sz w:val="28"/>
          <w:szCs w:val="28"/>
        </w:rPr>
        <w:t xml:space="preserve"> </w:t>
      </w:r>
      <w:r w:rsidR="00E020E9" w:rsidRPr="00FE4A48">
        <w:rPr>
          <w:sz w:val="28"/>
          <w:szCs w:val="28"/>
        </w:rPr>
        <w:t>культуру обучающихся</w:t>
      </w:r>
      <w:bookmarkEnd w:id="10"/>
      <w:r w:rsidR="004D492E">
        <w:rPr>
          <w:sz w:val="28"/>
          <w:szCs w:val="28"/>
        </w:rPr>
        <w:t>;</w:t>
      </w:r>
      <w:r w:rsidR="00E020E9" w:rsidRPr="00FE4A48">
        <w:rPr>
          <w:sz w:val="28"/>
          <w:szCs w:val="28"/>
        </w:rPr>
        <w:t xml:space="preserve"> </w:t>
      </w:r>
      <w:r w:rsidR="0052764D">
        <w:rPr>
          <w:sz w:val="28"/>
          <w:szCs w:val="28"/>
        </w:rPr>
        <w:t>развивает</w:t>
      </w:r>
      <w:r w:rsidR="00237273">
        <w:rPr>
          <w:sz w:val="28"/>
          <w:szCs w:val="28"/>
        </w:rPr>
        <w:t xml:space="preserve"> </w:t>
      </w:r>
      <w:r w:rsidR="006A6621">
        <w:rPr>
          <w:sz w:val="28"/>
          <w:szCs w:val="28"/>
        </w:rPr>
        <w:t>умени</w:t>
      </w:r>
      <w:r w:rsidR="0052764D">
        <w:rPr>
          <w:sz w:val="28"/>
          <w:szCs w:val="28"/>
        </w:rPr>
        <w:t>е</w:t>
      </w:r>
      <w:r w:rsidR="006A6621">
        <w:rPr>
          <w:sz w:val="28"/>
          <w:szCs w:val="28"/>
        </w:rPr>
        <w:t xml:space="preserve"> </w:t>
      </w:r>
      <w:r w:rsidR="004D492E">
        <w:rPr>
          <w:sz w:val="28"/>
          <w:szCs w:val="28"/>
        </w:rPr>
        <w:t>аргументировать тезисы</w:t>
      </w:r>
      <w:r w:rsidR="00237273">
        <w:rPr>
          <w:sz w:val="28"/>
          <w:szCs w:val="28"/>
        </w:rPr>
        <w:t xml:space="preserve"> в сочинении-рассуждении </w:t>
      </w:r>
      <w:r w:rsidR="0052764D">
        <w:rPr>
          <w:sz w:val="28"/>
          <w:szCs w:val="28"/>
        </w:rPr>
        <w:t xml:space="preserve">ОГЭ по русскому </w:t>
      </w:r>
      <w:proofErr w:type="gramStart"/>
      <w:r w:rsidR="0052764D">
        <w:rPr>
          <w:sz w:val="28"/>
          <w:szCs w:val="28"/>
        </w:rPr>
        <w:t xml:space="preserve">языку; </w:t>
      </w:r>
      <w:r w:rsidR="006A6621">
        <w:rPr>
          <w:sz w:val="28"/>
          <w:szCs w:val="28"/>
        </w:rPr>
        <w:t xml:space="preserve"> </w:t>
      </w:r>
      <w:r w:rsidR="00E020E9" w:rsidRPr="00FE4A48">
        <w:rPr>
          <w:sz w:val="28"/>
          <w:szCs w:val="28"/>
        </w:rPr>
        <w:t>повышает</w:t>
      </w:r>
      <w:proofErr w:type="gramEnd"/>
      <w:r w:rsidR="00E020E9" w:rsidRPr="00FE4A48">
        <w:rPr>
          <w:sz w:val="28"/>
          <w:szCs w:val="28"/>
        </w:rPr>
        <w:t xml:space="preserve"> </w:t>
      </w:r>
      <w:r w:rsidR="00770539" w:rsidRPr="00FE4A48">
        <w:rPr>
          <w:sz w:val="28"/>
          <w:szCs w:val="28"/>
        </w:rPr>
        <w:t xml:space="preserve">интерес к </w:t>
      </w:r>
      <w:r w:rsidR="006A6621">
        <w:rPr>
          <w:sz w:val="28"/>
          <w:szCs w:val="28"/>
        </w:rPr>
        <w:t>литературе</w:t>
      </w:r>
      <w:r w:rsidR="00770539" w:rsidRPr="00FE4A48">
        <w:rPr>
          <w:sz w:val="28"/>
          <w:szCs w:val="28"/>
        </w:rPr>
        <w:t xml:space="preserve"> вообще и краеведению в частности. </w:t>
      </w:r>
    </w:p>
    <w:p w14:paraId="07921F0F" w14:textId="30236479" w:rsidR="00E020E9" w:rsidRPr="00FE4A48" w:rsidRDefault="00E020E9" w:rsidP="00C80D34">
      <w:pPr>
        <w:pStyle w:val="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4A48">
        <w:rPr>
          <w:sz w:val="28"/>
          <w:szCs w:val="28"/>
        </w:rPr>
        <w:t xml:space="preserve"> </w:t>
      </w:r>
    </w:p>
    <w:p w14:paraId="6B997C39" w14:textId="77777777" w:rsidR="00CC14E8" w:rsidRDefault="00D85E18" w:rsidP="0010070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A4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14:paraId="505030A9" w14:textId="606DB3D9" w:rsidR="0010070D" w:rsidRPr="0010070D" w:rsidRDefault="00D85E18" w:rsidP="0010070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A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10070D" w:rsidRPr="0010070D">
        <w:rPr>
          <w:rFonts w:ascii="Times New Roman" w:hAnsi="Times New Roman" w:cs="Times New Roman"/>
          <w:b/>
          <w:sz w:val="28"/>
          <w:szCs w:val="28"/>
        </w:rPr>
        <w:t>Технологии и методики обучения:</w:t>
      </w:r>
    </w:p>
    <w:p w14:paraId="2F679B5D" w14:textId="07F3D901" w:rsidR="0010070D" w:rsidRPr="00A045E1" w:rsidRDefault="0010070D" w:rsidP="0010070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5E1">
        <w:rPr>
          <w:rFonts w:ascii="Times New Roman" w:hAnsi="Times New Roman" w:cs="Times New Roman"/>
          <w:bCs/>
          <w:sz w:val="28"/>
          <w:szCs w:val="28"/>
        </w:rPr>
        <w:t>1.</w:t>
      </w:r>
      <w:r w:rsidR="00202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5E1">
        <w:rPr>
          <w:rFonts w:ascii="Times New Roman" w:hAnsi="Times New Roman" w:cs="Times New Roman"/>
          <w:bCs/>
          <w:sz w:val="28"/>
          <w:szCs w:val="28"/>
        </w:rPr>
        <w:t>Технология развивающего деятельностного обучения.</w:t>
      </w:r>
    </w:p>
    <w:p w14:paraId="34BFFBB4" w14:textId="022E7180" w:rsidR="0010070D" w:rsidRPr="00A045E1" w:rsidRDefault="0010070D" w:rsidP="0010070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5E1">
        <w:rPr>
          <w:rFonts w:ascii="Times New Roman" w:hAnsi="Times New Roman" w:cs="Times New Roman"/>
          <w:bCs/>
          <w:sz w:val="28"/>
          <w:szCs w:val="28"/>
        </w:rPr>
        <w:t>2.</w:t>
      </w:r>
      <w:r w:rsidR="002026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45E1">
        <w:rPr>
          <w:rFonts w:ascii="Times New Roman" w:hAnsi="Times New Roman" w:cs="Times New Roman"/>
          <w:bCs/>
          <w:sz w:val="28"/>
          <w:szCs w:val="28"/>
        </w:rPr>
        <w:t>Технологии смыслового чтения.</w:t>
      </w:r>
    </w:p>
    <w:p w14:paraId="4427F5B7" w14:textId="7E5EB205" w:rsidR="0010070D" w:rsidRPr="00A045E1" w:rsidRDefault="0010070D" w:rsidP="0010070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5E1">
        <w:rPr>
          <w:rFonts w:ascii="Times New Roman" w:hAnsi="Times New Roman" w:cs="Times New Roman"/>
          <w:bCs/>
          <w:sz w:val="28"/>
          <w:szCs w:val="28"/>
        </w:rPr>
        <w:t>3.</w:t>
      </w:r>
      <w:r w:rsidR="002026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45E1">
        <w:rPr>
          <w:rFonts w:ascii="Times New Roman" w:hAnsi="Times New Roman" w:cs="Times New Roman"/>
          <w:bCs/>
          <w:sz w:val="28"/>
          <w:szCs w:val="28"/>
        </w:rPr>
        <w:t>Технология развития критического мышления.</w:t>
      </w:r>
    </w:p>
    <w:p w14:paraId="4C0A58B4" w14:textId="6836603C" w:rsidR="0010070D" w:rsidRPr="00A045E1" w:rsidRDefault="0010070D" w:rsidP="0010070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5E1">
        <w:rPr>
          <w:rFonts w:ascii="Times New Roman" w:hAnsi="Times New Roman" w:cs="Times New Roman"/>
          <w:bCs/>
          <w:sz w:val="28"/>
          <w:szCs w:val="28"/>
        </w:rPr>
        <w:t>4.</w:t>
      </w:r>
      <w:r w:rsidR="002026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45E1">
        <w:rPr>
          <w:rFonts w:ascii="Times New Roman" w:hAnsi="Times New Roman" w:cs="Times New Roman"/>
          <w:bCs/>
          <w:sz w:val="28"/>
          <w:szCs w:val="28"/>
        </w:rPr>
        <w:t>Информационные технологии.</w:t>
      </w:r>
    </w:p>
    <w:p w14:paraId="43F9C875" w14:textId="4B91EBB8" w:rsidR="0010070D" w:rsidRPr="00A045E1" w:rsidRDefault="0010070D" w:rsidP="0010070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5E1">
        <w:rPr>
          <w:rFonts w:ascii="Times New Roman" w:hAnsi="Times New Roman" w:cs="Times New Roman"/>
          <w:bCs/>
          <w:sz w:val="28"/>
          <w:szCs w:val="28"/>
        </w:rPr>
        <w:t>5.</w:t>
      </w:r>
      <w:r w:rsidR="002026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45E1">
        <w:rPr>
          <w:rFonts w:ascii="Times New Roman" w:hAnsi="Times New Roman" w:cs="Times New Roman"/>
          <w:bCs/>
          <w:sz w:val="28"/>
          <w:szCs w:val="28"/>
        </w:rPr>
        <w:t>Метод проектов.</w:t>
      </w:r>
    </w:p>
    <w:p w14:paraId="1C6DB441" w14:textId="5BDB022C" w:rsidR="0010070D" w:rsidRDefault="0010070D" w:rsidP="0010070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5E1">
        <w:rPr>
          <w:rFonts w:ascii="Times New Roman" w:hAnsi="Times New Roman" w:cs="Times New Roman"/>
          <w:bCs/>
          <w:sz w:val="28"/>
          <w:szCs w:val="28"/>
        </w:rPr>
        <w:t>6.</w:t>
      </w:r>
      <w:r w:rsidR="002026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45E1">
        <w:rPr>
          <w:rFonts w:ascii="Times New Roman" w:hAnsi="Times New Roman" w:cs="Times New Roman"/>
          <w:bCs/>
          <w:sz w:val="28"/>
          <w:szCs w:val="28"/>
        </w:rPr>
        <w:t>Здоровьесберегающие технологии.</w:t>
      </w:r>
    </w:p>
    <w:p w14:paraId="4D7E5837" w14:textId="77777777" w:rsidR="00A045E1" w:rsidRDefault="00A045E1" w:rsidP="0010070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D9714A" w14:textId="5671F6BB" w:rsidR="00A045E1" w:rsidRPr="00A045E1" w:rsidRDefault="00A045E1" w:rsidP="00202603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5E1">
        <w:rPr>
          <w:rFonts w:ascii="Times New Roman" w:hAnsi="Times New Roman" w:cs="Times New Roman"/>
          <w:b/>
          <w:sz w:val="28"/>
          <w:szCs w:val="28"/>
        </w:rPr>
        <w:t>Основные виды деятельности по освоению литературных произведений и теоретико-литературных понятий</w:t>
      </w:r>
      <w:r w:rsidR="00202603">
        <w:rPr>
          <w:rFonts w:ascii="Times New Roman" w:hAnsi="Times New Roman" w:cs="Times New Roman"/>
          <w:b/>
          <w:sz w:val="28"/>
          <w:szCs w:val="28"/>
        </w:rPr>
        <w:t>:</w:t>
      </w:r>
    </w:p>
    <w:p w14:paraId="0EDC2CC8" w14:textId="34D79032" w:rsidR="00A045E1" w:rsidRPr="00A045E1" w:rsidRDefault="00A045E1" w:rsidP="00A045E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5E1">
        <w:rPr>
          <w:rFonts w:ascii="Times New Roman" w:hAnsi="Times New Roman" w:cs="Times New Roman"/>
          <w:bCs/>
          <w:sz w:val="28"/>
          <w:szCs w:val="28"/>
        </w:rPr>
        <w:t>•</w:t>
      </w:r>
      <w:r w:rsidR="0020260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045E1">
        <w:rPr>
          <w:rFonts w:ascii="Times New Roman" w:hAnsi="Times New Roman" w:cs="Times New Roman"/>
          <w:bCs/>
          <w:sz w:val="28"/>
          <w:szCs w:val="28"/>
        </w:rPr>
        <w:t>Выразительное чтение.</w:t>
      </w:r>
    </w:p>
    <w:p w14:paraId="2FAEA2BD" w14:textId="73DE5E60" w:rsidR="00A045E1" w:rsidRPr="00A045E1" w:rsidRDefault="00A045E1" w:rsidP="00A045E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5E1">
        <w:rPr>
          <w:rFonts w:ascii="Times New Roman" w:hAnsi="Times New Roman" w:cs="Times New Roman"/>
          <w:bCs/>
          <w:sz w:val="28"/>
          <w:szCs w:val="28"/>
        </w:rPr>
        <w:t>•</w:t>
      </w:r>
      <w:r w:rsidR="002026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45E1">
        <w:rPr>
          <w:rFonts w:ascii="Times New Roman" w:hAnsi="Times New Roman" w:cs="Times New Roman"/>
          <w:bCs/>
          <w:sz w:val="28"/>
          <w:szCs w:val="28"/>
        </w:rPr>
        <w:t>Осознанное, творческое чтение художественных произведений разных жанров.</w:t>
      </w:r>
    </w:p>
    <w:p w14:paraId="59A5FB55" w14:textId="1FC2F241" w:rsidR="00A045E1" w:rsidRPr="00A045E1" w:rsidRDefault="00A045E1" w:rsidP="00A045E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5E1">
        <w:rPr>
          <w:rFonts w:ascii="Times New Roman" w:hAnsi="Times New Roman" w:cs="Times New Roman"/>
          <w:bCs/>
          <w:sz w:val="28"/>
          <w:szCs w:val="28"/>
        </w:rPr>
        <w:t>•</w:t>
      </w:r>
      <w:r w:rsidR="002026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45E1">
        <w:rPr>
          <w:rFonts w:ascii="Times New Roman" w:hAnsi="Times New Roman" w:cs="Times New Roman"/>
          <w:bCs/>
          <w:sz w:val="28"/>
          <w:szCs w:val="28"/>
        </w:rPr>
        <w:t>Различные виды пересказа.</w:t>
      </w:r>
    </w:p>
    <w:p w14:paraId="4FA7E171" w14:textId="364EFE22" w:rsidR="00A045E1" w:rsidRPr="00A045E1" w:rsidRDefault="00A045E1" w:rsidP="00A045E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5E1">
        <w:rPr>
          <w:rFonts w:ascii="Times New Roman" w:hAnsi="Times New Roman" w:cs="Times New Roman"/>
          <w:bCs/>
          <w:sz w:val="28"/>
          <w:szCs w:val="28"/>
        </w:rPr>
        <w:t>•</w:t>
      </w:r>
      <w:r w:rsidR="002026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45E1">
        <w:rPr>
          <w:rFonts w:ascii="Times New Roman" w:hAnsi="Times New Roman" w:cs="Times New Roman"/>
          <w:bCs/>
          <w:sz w:val="28"/>
          <w:szCs w:val="28"/>
        </w:rPr>
        <w:t>Заучивание наизусть стихотворных текстов.</w:t>
      </w:r>
    </w:p>
    <w:p w14:paraId="768085A9" w14:textId="125E1DFC" w:rsidR="00A045E1" w:rsidRPr="00A045E1" w:rsidRDefault="00A045E1" w:rsidP="00A045E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5E1">
        <w:rPr>
          <w:rFonts w:ascii="Times New Roman" w:hAnsi="Times New Roman" w:cs="Times New Roman"/>
          <w:bCs/>
          <w:sz w:val="28"/>
          <w:szCs w:val="28"/>
        </w:rPr>
        <w:t>•</w:t>
      </w:r>
      <w:r w:rsidR="002026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45E1">
        <w:rPr>
          <w:rFonts w:ascii="Times New Roman" w:hAnsi="Times New Roman" w:cs="Times New Roman"/>
          <w:bCs/>
          <w:sz w:val="28"/>
          <w:szCs w:val="28"/>
        </w:rPr>
        <w:t>Определение принадлежности литературного (фольклорного) текста к тому или иному роду и жанру.</w:t>
      </w:r>
    </w:p>
    <w:p w14:paraId="3B94ADE3" w14:textId="04DC1209" w:rsidR="00A045E1" w:rsidRPr="00A045E1" w:rsidRDefault="00A045E1" w:rsidP="00A045E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5E1">
        <w:rPr>
          <w:rFonts w:ascii="Times New Roman" w:hAnsi="Times New Roman" w:cs="Times New Roman"/>
          <w:bCs/>
          <w:sz w:val="28"/>
          <w:szCs w:val="28"/>
        </w:rPr>
        <w:t>•</w:t>
      </w:r>
      <w:r w:rsidR="002026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45E1">
        <w:rPr>
          <w:rFonts w:ascii="Times New Roman" w:hAnsi="Times New Roman" w:cs="Times New Roman"/>
          <w:bCs/>
          <w:sz w:val="28"/>
          <w:szCs w:val="28"/>
        </w:rPr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14:paraId="51DFC34B" w14:textId="3E0304D8" w:rsidR="00A045E1" w:rsidRPr="00A045E1" w:rsidRDefault="00A045E1" w:rsidP="00A045E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5E1">
        <w:rPr>
          <w:rFonts w:ascii="Times New Roman" w:hAnsi="Times New Roman" w:cs="Times New Roman"/>
          <w:bCs/>
          <w:sz w:val="28"/>
          <w:szCs w:val="28"/>
        </w:rPr>
        <w:t>•</w:t>
      </w:r>
      <w:r w:rsidR="002026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45E1">
        <w:rPr>
          <w:rFonts w:ascii="Times New Roman" w:hAnsi="Times New Roman" w:cs="Times New Roman"/>
          <w:bCs/>
          <w:sz w:val="28"/>
          <w:szCs w:val="28"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14:paraId="1053E852" w14:textId="144B255A" w:rsidR="00A045E1" w:rsidRPr="00A045E1" w:rsidRDefault="00A045E1" w:rsidP="00A045E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5E1">
        <w:rPr>
          <w:rFonts w:ascii="Times New Roman" w:hAnsi="Times New Roman" w:cs="Times New Roman"/>
          <w:bCs/>
          <w:sz w:val="28"/>
          <w:szCs w:val="28"/>
        </w:rPr>
        <w:t>•</w:t>
      </w:r>
      <w:r w:rsidR="002026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45E1">
        <w:rPr>
          <w:rFonts w:ascii="Times New Roman" w:hAnsi="Times New Roman" w:cs="Times New Roman"/>
          <w:bCs/>
          <w:sz w:val="28"/>
          <w:szCs w:val="28"/>
        </w:rPr>
        <w:t>Участие в дискуссии, утверждение и доказательство своей точки зрения с учетом мнения оппонента.</w:t>
      </w:r>
    </w:p>
    <w:p w14:paraId="1BFC4D34" w14:textId="30A1CC4B" w:rsidR="00D85E18" w:rsidRDefault="00A045E1" w:rsidP="00C80D3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5E1">
        <w:rPr>
          <w:rFonts w:ascii="Times New Roman" w:hAnsi="Times New Roman" w:cs="Times New Roman"/>
          <w:bCs/>
          <w:sz w:val="28"/>
          <w:szCs w:val="28"/>
        </w:rPr>
        <w:t>•</w:t>
      </w:r>
      <w:r w:rsidR="002026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45E1">
        <w:rPr>
          <w:rFonts w:ascii="Times New Roman" w:hAnsi="Times New Roman" w:cs="Times New Roman"/>
          <w:bCs/>
          <w:sz w:val="28"/>
          <w:szCs w:val="28"/>
        </w:rPr>
        <w:t>Подготовка рефератов, докладов; написание сочинений на основе и по мотивам литературных произведений.</w:t>
      </w:r>
    </w:p>
    <w:p w14:paraId="5D27816E" w14:textId="77777777" w:rsidR="00202603" w:rsidRPr="00202603" w:rsidRDefault="00202603" w:rsidP="00C80D3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988059" w14:textId="2EAA403E" w:rsidR="00B12464" w:rsidRPr="00B12464" w:rsidRDefault="001608C4" w:rsidP="00C80D34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A4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85E18" w:rsidRPr="00FE4A48">
        <w:rPr>
          <w:rFonts w:ascii="Times New Roman" w:hAnsi="Times New Roman" w:cs="Times New Roman"/>
          <w:b/>
          <w:sz w:val="28"/>
          <w:szCs w:val="28"/>
        </w:rPr>
        <w:t>Основные формы организации занятий:</w:t>
      </w:r>
    </w:p>
    <w:p w14:paraId="154D554B" w14:textId="02457530" w:rsidR="0052764D" w:rsidRPr="0052764D" w:rsidRDefault="0052764D" w:rsidP="0052764D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64D">
        <w:rPr>
          <w:rFonts w:ascii="Times New Roman" w:hAnsi="Times New Roman" w:cs="Times New Roman"/>
          <w:sz w:val="28"/>
          <w:szCs w:val="28"/>
        </w:rPr>
        <w:t xml:space="preserve"> эвристические беседы;</w:t>
      </w:r>
    </w:p>
    <w:p w14:paraId="52CDDCF6" w14:textId="3DAD604B" w:rsidR="0052764D" w:rsidRPr="0052764D" w:rsidRDefault="0052764D" w:rsidP="0052764D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64D">
        <w:rPr>
          <w:rFonts w:ascii="Times New Roman" w:hAnsi="Times New Roman" w:cs="Times New Roman"/>
          <w:sz w:val="28"/>
          <w:szCs w:val="28"/>
        </w:rPr>
        <w:t xml:space="preserve"> различные виды дискуссий (дебаты, диспуты, и </w:t>
      </w:r>
      <w:proofErr w:type="gramStart"/>
      <w:r w:rsidRPr="0052764D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52764D">
        <w:rPr>
          <w:rFonts w:ascii="Times New Roman" w:hAnsi="Times New Roman" w:cs="Times New Roman"/>
          <w:sz w:val="28"/>
          <w:szCs w:val="28"/>
        </w:rPr>
        <w:t>);</w:t>
      </w:r>
    </w:p>
    <w:p w14:paraId="008CD7BB" w14:textId="142C64CE" w:rsidR="0052764D" w:rsidRPr="0052764D" w:rsidRDefault="0052764D" w:rsidP="0052764D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64D">
        <w:rPr>
          <w:rFonts w:ascii="Times New Roman" w:hAnsi="Times New Roman" w:cs="Times New Roman"/>
          <w:sz w:val="28"/>
          <w:szCs w:val="28"/>
        </w:rPr>
        <w:t>учебные проекты;</w:t>
      </w:r>
    </w:p>
    <w:p w14:paraId="7D5036B1" w14:textId="06240244" w:rsidR="0052764D" w:rsidRPr="0052764D" w:rsidRDefault="0052764D" w:rsidP="0052764D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64D">
        <w:rPr>
          <w:rFonts w:ascii="Times New Roman" w:hAnsi="Times New Roman" w:cs="Times New Roman"/>
          <w:sz w:val="28"/>
          <w:szCs w:val="28"/>
        </w:rPr>
        <w:t xml:space="preserve"> практикумы;</w:t>
      </w:r>
    </w:p>
    <w:p w14:paraId="4EC0A899" w14:textId="3B55BAE7" w:rsidR="00B12464" w:rsidRPr="00073C5F" w:rsidRDefault="0052764D" w:rsidP="0052764D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64D">
        <w:rPr>
          <w:rFonts w:ascii="Times New Roman" w:hAnsi="Times New Roman" w:cs="Times New Roman"/>
          <w:sz w:val="28"/>
          <w:szCs w:val="28"/>
        </w:rPr>
        <w:t>творческие мастерские.</w:t>
      </w:r>
    </w:p>
    <w:p w14:paraId="46E6D44E" w14:textId="27B9EC3A" w:rsidR="00B62048" w:rsidRPr="00FE4A48" w:rsidRDefault="00B62048" w:rsidP="005276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38E851" w14:textId="22A82E1C" w:rsidR="00A02F8E" w:rsidRPr="00A02F8E" w:rsidRDefault="006B676C" w:rsidP="0020260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A48">
        <w:rPr>
          <w:rFonts w:ascii="Times New Roman" w:hAnsi="Times New Roman" w:cs="Times New Roman"/>
          <w:b/>
          <w:bCs/>
          <w:sz w:val="28"/>
          <w:szCs w:val="28"/>
        </w:rPr>
        <w:t>Основные принципы реализации программы</w:t>
      </w:r>
      <w:r w:rsidRPr="00FE4A48">
        <w:rPr>
          <w:rFonts w:ascii="Times New Roman" w:hAnsi="Times New Roman" w:cs="Times New Roman"/>
          <w:sz w:val="28"/>
          <w:szCs w:val="28"/>
        </w:rPr>
        <w:t>:</w:t>
      </w:r>
      <w:r w:rsidR="00B62048" w:rsidRPr="00FE4A48">
        <w:rPr>
          <w:rFonts w:ascii="Times New Roman" w:hAnsi="Times New Roman" w:cs="Times New Roman"/>
          <w:sz w:val="28"/>
          <w:szCs w:val="28"/>
        </w:rPr>
        <w:t xml:space="preserve"> </w:t>
      </w:r>
      <w:r w:rsidRPr="00FE4A48">
        <w:rPr>
          <w:rFonts w:ascii="Times New Roman" w:hAnsi="Times New Roman" w:cs="Times New Roman"/>
          <w:sz w:val="28"/>
          <w:szCs w:val="28"/>
        </w:rPr>
        <w:t>научность, доступность, добровольность, субъектность, деятельностный и личностный подходы, преемственность, результативность, партнерство, творчество и успех.</w:t>
      </w:r>
    </w:p>
    <w:p w14:paraId="7FE009F1" w14:textId="77777777" w:rsidR="003942AE" w:rsidRDefault="003942AE" w:rsidP="00C80D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07CED7C" w14:textId="28FDB520" w:rsidR="00006C43" w:rsidRPr="00006C43" w:rsidRDefault="00006C43" w:rsidP="00202603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C43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387B02">
        <w:rPr>
          <w:rFonts w:ascii="Times New Roman" w:hAnsi="Times New Roman" w:cs="Times New Roman"/>
          <w:b/>
          <w:sz w:val="28"/>
          <w:szCs w:val="28"/>
        </w:rPr>
        <w:t xml:space="preserve">предмета </w:t>
      </w:r>
      <w:r w:rsidRPr="00006C43">
        <w:rPr>
          <w:rFonts w:ascii="Times New Roman" w:hAnsi="Times New Roman" w:cs="Times New Roman"/>
          <w:b/>
          <w:sz w:val="28"/>
          <w:szCs w:val="28"/>
        </w:rPr>
        <w:t>в учебном плане.</w:t>
      </w:r>
    </w:p>
    <w:p w14:paraId="6F9D7282" w14:textId="753FB122" w:rsidR="0065563F" w:rsidRPr="0065563F" w:rsidRDefault="00202603" w:rsidP="00202603">
      <w:pPr>
        <w:spacing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BD5124" w:rsidRPr="00BD5124">
        <w:rPr>
          <w:rFonts w:ascii="Times New Roman" w:hAnsi="Times New Roman" w:cs="Times New Roman"/>
          <w:bCs/>
          <w:sz w:val="28"/>
          <w:szCs w:val="28"/>
        </w:rPr>
        <w:t>Программа</w:t>
      </w:r>
      <w:r w:rsidR="00CB1E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B1E06">
        <w:rPr>
          <w:rFonts w:ascii="Times New Roman" w:hAnsi="Times New Roman" w:cs="Times New Roman"/>
          <w:bCs/>
          <w:sz w:val="28"/>
          <w:szCs w:val="28"/>
        </w:rPr>
        <w:t xml:space="preserve">составлена </w:t>
      </w:r>
      <w:r w:rsidR="00BD5124" w:rsidRPr="00BD5124">
        <w:rPr>
          <w:rFonts w:ascii="Times New Roman" w:hAnsi="Times New Roman" w:cs="Times New Roman"/>
          <w:bCs/>
          <w:sz w:val="28"/>
          <w:szCs w:val="28"/>
        </w:rPr>
        <w:t xml:space="preserve"> для</w:t>
      </w:r>
      <w:proofErr w:type="gramEnd"/>
      <w:r w:rsidR="00BD51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5124" w:rsidRPr="00BD5124">
        <w:rPr>
          <w:rFonts w:ascii="Times New Roman" w:hAnsi="Times New Roman" w:cs="Times New Roman"/>
          <w:bCs/>
          <w:sz w:val="28"/>
          <w:szCs w:val="28"/>
        </w:rPr>
        <w:t xml:space="preserve">учащихся </w:t>
      </w:r>
      <w:r w:rsidR="00006C43">
        <w:rPr>
          <w:rFonts w:ascii="Times New Roman" w:hAnsi="Times New Roman" w:cs="Times New Roman"/>
          <w:bCs/>
          <w:sz w:val="28"/>
          <w:szCs w:val="28"/>
        </w:rPr>
        <w:t>9</w:t>
      </w:r>
      <w:r w:rsidR="00BD5124" w:rsidRPr="00BD5124">
        <w:rPr>
          <w:rFonts w:ascii="Times New Roman" w:hAnsi="Times New Roman" w:cs="Times New Roman"/>
          <w:bCs/>
          <w:sz w:val="28"/>
          <w:szCs w:val="28"/>
        </w:rPr>
        <w:t xml:space="preserve"> класс</w:t>
      </w:r>
      <w:r w:rsidR="00CB1E06">
        <w:rPr>
          <w:rFonts w:ascii="Times New Roman" w:hAnsi="Times New Roman" w:cs="Times New Roman"/>
          <w:bCs/>
          <w:sz w:val="28"/>
          <w:szCs w:val="28"/>
        </w:rPr>
        <w:t xml:space="preserve">а и </w:t>
      </w:r>
      <w:r w:rsidR="0065563F">
        <w:rPr>
          <w:rFonts w:ascii="Times New Roman" w:hAnsi="Times New Roman" w:cs="Times New Roman"/>
          <w:bCs/>
          <w:sz w:val="28"/>
          <w:szCs w:val="28"/>
        </w:rPr>
        <w:t xml:space="preserve"> предназначена для реализации </w:t>
      </w:r>
      <w:r w:rsidR="0065563F" w:rsidRPr="0065563F">
        <w:rPr>
          <w:rFonts w:ascii="Times New Roman" w:hAnsi="Times New Roman" w:cs="Times New Roman"/>
          <w:bCs/>
          <w:sz w:val="28"/>
          <w:szCs w:val="28"/>
        </w:rPr>
        <w:t>на базовом уровне в соответствии с учебным планом и годовым календарным графиком ОУ в расчете – 1 час в неделю, 34 часа в год.</w:t>
      </w:r>
    </w:p>
    <w:p w14:paraId="4869FEA4" w14:textId="77777777" w:rsidR="00387B02" w:rsidRDefault="00387B02" w:rsidP="00CB1E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59F226" w14:textId="615D03DC" w:rsidR="00F37EEB" w:rsidRDefault="00BD5124" w:rsidP="00CB1E06">
      <w:pPr>
        <w:spacing w:line="240" w:lineRule="auto"/>
        <w:ind w:firstLine="567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3942AE">
        <w:rPr>
          <w:rFonts w:ascii="Times New Roman" w:hAnsi="Times New Roman" w:cs="Times New Roman"/>
          <w:b/>
          <w:sz w:val="28"/>
          <w:szCs w:val="28"/>
        </w:rPr>
        <w:t>Срок</w:t>
      </w:r>
      <w:r w:rsidR="00006C43" w:rsidRPr="00394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2AE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BD51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6C43">
        <w:rPr>
          <w:rFonts w:ascii="Times New Roman" w:hAnsi="Times New Roman" w:cs="Times New Roman"/>
          <w:bCs/>
          <w:sz w:val="28"/>
          <w:szCs w:val="28"/>
        </w:rPr>
        <w:t>–</w:t>
      </w:r>
      <w:r w:rsidRPr="00BD51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6C43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Pr="00BD5124">
        <w:rPr>
          <w:rFonts w:ascii="Times New Roman" w:hAnsi="Times New Roman" w:cs="Times New Roman"/>
          <w:bCs/>
          <w:sz w:val="28"/>
          <w:szCs w:val="28"/>
        </w:rPr>
        <w:t>год</w:t>
      </w:r>
      <w:bookmarkStart w:id="11" w:name="_Hlk164375174"/>
      <w:bookmarkStart w:id="12" w:name="_Hlk164373145"/>
    </w:p>
    <w:p w14:paraId="1C827C79" w14:textId="77777777" w:rsidR="00195093" w:rsidRPr="00574329" w:rsidRDefault="00195093" w:rsidP="00574329">
      <w:pPr>
        <w:spacing w:line="240" w:lineRule="auto"/>
        <w:jc w:val="left"/>
        <w:rPr>
          <w:rFonts w:ascii="Times New Roman" w:hAnsi="Times New Roman" w:cs="Times New Roman"/>
          <w:b/>
          <w:sz w:val="32"/>
          <w:szCs w:val="28"/>
        </w:rPr>
      </w:pPr>
      <w:bookmarkStart w:id="13" w:name="_Hlk164373176"/>
    </w:p>
    <w:p w14:paraId="6AF55384" w14:textId="08E67D1E" w:rsidR="00574329" w:rsidRPr="00CC14E8" w:rsidRDefault="00574329" w:rsidP="00574329">
      <w:pPr>
        <w:pStyle w:val="a6"/>
        <w:numPr>
          <w:ilvl w:val="0"/>
          <w:numId w:val="38"/>
        </w:numPr>
        <w:spacing w:line="240" w:lineRule="auto"/>
        <w:jc w:val="left"/>
        <w:rPr>
          <w:rFonts w:ascii="Times New Roman" w:hAnsi="Times New Roman" w:cs="Times New Roman"/>
          <w:b/>
          <w:sz w:val="36"/>
          <w:szCs w:val="36"/>
        </w:rPr>
      </w:pPr>
      <w:r w:rsidRPr="00CC14E8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Планируемые результаты освоения </w:t>
      </w:r>
      <w:r w:rsidR="004F17A8">
        <w:rPr>
          <w:rFonts w:ascii="Times New Roman" w:hAnsi="Times New Roman" w:cs="Times New Roman"/>
          <w:b/>
          <w:sz w:val="36"/>
          <w:szCs w:val="36"/>
        </w:rPr>
        <w:t xml:space="preserve">учебного </w:t>
      </w:r>
      <w:r w:rsidRPr="00CC14E8">
        <w:rPr>
          <w:rFonts w:ascii="Times New Roman" w:hAnsi="Times New Roman" w:cs="Times New Roman"/>
          <w:b/>
          <w:sz w:val="36"/>
          <w:szCs w:val="36"/>
        </w:rPr>
        <w:t>предмета</w:t>
      </w:r>
      <w:r w:rsidR="004F17A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F17A8" w:rsidRPr="004F17A8">
        <w:rPr>
          <w:rFonts w:ascii="Times New Roman" w:hAnsi="Times New Roman" w:cs="Times New Roman"/>
          <w:b/>
          <w:sz w:val="36"/>
          <w:szCs w:val="36"/>
        </w:rPr>
        <w:t>«Родная литература (русская)»</w:t>
      </w:r>
    </w:p>
    <w:p w14:paraId="6091EC9B" w14:textId="77777777" w:rsidR="00574329" w:rsidRDefault="00574329" w:rsidP="00574329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592EE7AD" w14:textId="5C7B723C" w:rsidR="00574329" w:rsidRPr="000A6267" w:rsidRDefault="00574329" w:rsidP="005743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267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 освоения примерной программы по учебному предмету </w:t>
      </w:r>
      <w:bookmarkStart w:id="14" w:name="_Hlk164956889"/>
      <w:r w:rsidRPr="000A6267">
        <w:rPr>
          <w:rFonts w:ascii="Times New Roman" w:hAnsi="Times New Roman" w:cs="Times New Roman"/>
          <w:b/>
          <w:sz w:val="28"/>
          <w:szCs w:val="28"/>
        </w:rPr>
        <w:t>«Родная литература (русская)»</w:t>
      </w:r>
      <w:bookmarkEnd w:id="14"/>
      <w:r w:rsidRPr="000A6267">
        <w:rPr>
          <w:rFonts w:ascii="Times New Roman" w:hAnsi="Times New Roman" w:cs="Times New Roman"/>
          <w:b/>
          <w:sz w:val="28"/>
          <w:szCs w:val="28"/>
        </w:rPr>
        <w:t>:</w:t>
      </w:r>
    </w:p>
    <w:p w14:paraId="777AAADD" w14:textId="66AB0E4F" w:rsidR="00574329" w:rsidRPr="00A9231A" w:rsidRDefault="00574329" w:rsidP="00A9231A">
      <w:pPr>
        <w:pStyle w:val="a6"/>
        <w:numPr>
          <w:ilvl w:val="0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9231A">
        <w:rPr>
          <w:rFonts w:ascii="Times New Roman" w:hAnsi="Times New Roman" w:cs="Times New Roman"/>
          <w:sz w:val="28"/>
          <w:szCs w:val="28"/>
        </w:rPr>
        <w:t>осознание обучающимися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</w:t>
      </w:r>
    </w:p>
    <w:p w14:paraId="37F9EA61" w14:textId="7821E82B" w:rsidR="00574329" w:rsidRPr="00A9231A" w:rsidRDefault="00574329" w:rsidP="00A9231A">
      <w:pPr>
        <w:pStyle w:val="a6"/>
        <w:numPr>
          <w:ilvl w:val="0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9231A">
        <w:rPr>
          <w:rFonts w:ascii="Times New Roman" w:hAnsi="Times New Roman" w:cs="Times New Roman"/>
          <w:sz w:val="28"/>
          <w:szCs w:val="28"/>
        </w:rPr>
        <w:t>способность и готовность обучающихся к саморазвитию и самообразованию на основе мотивации к обучению и познанию, уважительное отношение к труду;</w:t>
      </w:r>
    </w:p>
    <w:p w14:paraId="09A15C17" w14:textId="455A174D" w:rsidR="00574329" w:rsidRPr="00A9231A" w:rsidRDefault="00574329" w:rsidP="00A9231A">
      <w:pPr>
        <w:pStyle w:val="a6"/>
        <w:numPr>
          <w:ilvl w:val="0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9231A">
        <w:rPr>
          <w:rFonts w:ascii="Times New Roman" w:hAnsi="Times New Roman" w:cs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0E569176" w14:textId="30FB288A" w:rsidR="00574329" w:rsidRPr="00A9231A" w:rsidRDefault="00574329" w:rsidP="00A9231A">
      <w:pPr>
        <w:pStyle w:val="a6"/>
        <w:numPr>
          <w:ilvl w:val="0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9231A">
        <w:rPr>
          <w:rFonts w:ascii="Times New Roman" w:hAnsi="Times New Roman" w:cs="Times New Roman"/>
          <w:sz w:val="28"/>
          <w:szCs w:val="28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14:paraId="2A170AB3" w14:textId="60EF4861" w:rsidR="00574329" w:rsidRPr="00A9231A" w:rsidRDefault="00574329" w:rsidP="00A9231A">
      <w:pPr>
        <w:pStyle w:val="a6"/>
        <w:numPr>
          <w:ilvl w:val="0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9231A">
        <w:rPr>
          <w:rFonts w:ascii="Times New Roman" w:hAnsi="Times New Roman" w:cs="Times New Roman"/>
          <w:sz w:val="28"/>
          <w:szCs w:val="28"/>
        </w:rPr>
        <w:t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</w:t>
      </w:r>
    </w:p>
    <w:p w14:paraId="51023CA8" w14:textId="39CF40E6" w:rsidR="00574329" w:rsidRPr="00A9231A" w:rsidRDefault="00574329" w:rsidP="00A9231A">
      <w:pPr>
        <w:pStyle w:val="a6"/>
        <w:numPr>
          <w:ilvl w:val="0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9231A">
        <w:rPr>
          <w:rFonts w:ascii="Times New Roman" w:hAnsi="Times New Roman" w:cs="Times New Roman"/>
          <w:sz w:val="28"/>
          <w:szCs w:val="28"/>
        </w:rPr>
        <w:t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</w:t>
      </w:r>
    </w:p>
    <w:p w14:paraId="5DDDEBBF" w14:textId="3EAA9BF2" w:rsidR="00574329" w:rsidRPr="00A9231A" w:rsidRDefault="00574329" w:rsidP="00A9231A">
      <w:pPr>
        <w:pStyle w:val="a6"/>
        <w:numPr>
          <w:ilvl w:val="0"/>
          <w:numId w:val="4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9231A">
        <w:rPr>
          <w:rFonts w:ascii="Times New Roman" w:hAnsi="Times New Roman" w:cs="Times New Roman"/>
          <w:sz w:val="28"/>
          <w:szCs w:val="28"/>
        </w:rPr>
        <w:t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14:paraId="25A9DBC0" w14:textId="77777777" w:rsidR="00574329" w:rsidRDefault="00574329" w:rsidP="005743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6014AB" w14:textId="6513A6EE" w:rsidR="00574329" w:rsidRPr="000A6267" w:rsidRDefault="00574329" w:rsidP="005743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267">
        <w:rPr>
          <w:rFonts w:ascii="Times New Roman" w:hAnsi="Times New Roman" w:cs="Times New Roman"/>
          <w:b/>
          <w:sz w:val="28"/>
          <w:szCs w:val="28"/>
        </w:rPr>
        <w:t xml:space="preserve">Метапредметные результаты освоения примерной программы по учебному предмету «Родная литература (русская)» </w:t>
      </w:r>
      <w:r w:rsidR="00A9231A">
        <w:rPr>
          <w:rFonts w:ascii="Times New Roman" w:hAnsi="Times New Roman" w:cs="Times New Roman"/>
          <w:b/>
          <w:sz w:val="28"/>
          <w:szCs w:val="28"/>
        </w:rPr>
        <w:t>отражают</w:t>
      </w:r>
      <w:r w:rsidRPr="000A6267">
        <w:rPr>
          <w:rFonts w:ascii="Times New Roman" w:hAnsi="Times New Roman" w:cs="Times New Roman"/>
          <w:b/>
          <w:sz w:val="28"/>
          <w:szCs w:val="28"/>
        </w:rPr>
        <w:t xml:space="preserve"> сформированность универсальных учебных действий: регулятивных, познавательных, коммуникативных.</w:t>
      </w:r>
    </w:p>
    <w:p w14:paraId="01059547" w14:textId="77777777" w:rsidR="00574329" w:rsidRDefault="00574329" w:rsidP="005743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3C7E44" w14:textId="77777777" w:rsidR="00574329" w:rsidRPr="000A6267" w:rsidRDefault="00574329" w:rsidP="005743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267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14:paraId="01C4C4C5" w14:textId="36AFAE20" w:rsidR="00574329" w:rsidRPr="00A9231A" w:rsidRDefault="00574329" w:rsidP="00A9231A">
      <w:pPr>
        <w:pStyle w:val="a6"/>
        <w:numPr>
          <w:ilvl w:val="0"/>
          <w:numId w:val="4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9231A">
        <w:rPr>
          <w:rFonts w:ascii="Times New Roman" w:hAnsi="Times New Roman" w:cs="Times New Roman"/>
          <w:sz w:val="28"/>
          <w:szCs w:val="28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</w:t>
      </w:r>
      <w:r w:rsidRPr="00A9231A">
        <w:rPr>
          <w:rFonts w:ascii="Times New Roman" w:hAnsi="Times New Roman" w:cs="Times New Roman"/>
          <w:sz w:val="28"/>
          <w:szCs w:val="28"/>
        </w:rPr>
        <w:lastRenderedPageBreak/>
        <w:t>том числе альтернативные, осознанно выбирать наиболее эффективные способы решения учебных и познавательных задач;</w:t>
      </w:r>
    </w:p>
    <w:p w14:paraId="74BD6BFE" w14:textId="0315254C" w:rsidR="00574329" w:rsidRPr="00A9231A" w:rsidRDefault="00574329" w:rsidP="00A9231A">
      <w:pPr>
        <w:pStyle w:val="a6"/>
        <w:numPr>
          <w:ilvl w:val="0"/>
          <w:numId w:val="4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9231A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</w:t>
      </w:r>
    </w:p>
    <w:p w14:paraId="21E4D27C" w14:textId="2CB6D0EC" w:rsidR="00574329" w:rsidRPr="00A9231A" w:rsidRDefault="00574329" w:rsidP="00A9231A">
      <w:pPr>
        <w:pStyle w:val="a6"/>
        <w:numPr>
          <w:ilvl w:val="0"/>
          <w:numId w:val="4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9231A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14:paraId="626B961E" w14:textId="77777777" w:rsidR="00574329" w:rsidRDefault="00574329" w:rsidP="005743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6AEA25" w14:textId="77777777" w:rsidR="00574329" w:rsidRPr="000A6267" w:rsidRDefault="00574329" w:rsidP="005743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267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14:paraId="43677C93" w14:textId="77777777" w:rsidR="00B74902" w:rsidRPr="00B74902" w:rsidRDefault="00574329" w:rsidP="00B74902">
      <w:pPr>
        <w:pStyle w:val="a6"/>
        <w:numPr>
          <w:ilvl w:val="0"/>
          <w:numId w:val="44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74902">
        <w:rPr>
          <w:rFonts w:ascii="Times New Roman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7780D1F2" w14:textId="6974DDA2" w:rsidR="00574329" w:rsidRPr="00B74902" w:rsidRDefault="00574329" w:rsidP="00B74902">
      <w:pPr>
        <w:pStyle w:val="a6"/>
        <w:numPr>
          <w:ilvl w:val="0"/>
          <w:numId w:val="44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74902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240339CF" w14:textId="703EB022" w:rsidR="00574329" w:rsidRPr="00B74902" w:rsidRDefault="00574329" w:rsidP="00B74902">
      <w:pPr>
        <w:pStyle w:val="a6"/>
        <w:numPr>
          <w:ilvl w:val="0"/>
          <w:numId w:val="44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74902">
        <w:rPr>
          <w:rFonts w:ascii="Times New Roman" w:hAnsi="Times New Roman" w:cs="Times New Roman"/>
          <w:sz w:val="28"/>
          <w:szCs w:val="28"/>
        </w:rPr>
        <w:t>навыки смыслового чтения.</w:t>
      </w:r>
    </w:p>
    <w:p w14:paraId="2ACD8EA5" w14:textId="77777777" w:rsidR="00574329" w:rsidRDefault="00574329" w:rsidP="005743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E61E9E" w14:textId="77777777" w:rsidR="00574329" w:rsidRPr="000A6267" w:rsidRDefault="00574329" w:rsidP="005743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267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</w:p>
    <w:p w14:paraId="59316299" w14:textId="34850593" w:rsidR="00574329" w:rsidRPr="0076005D" w:rsidRDefault="00574329" w:rsidP="0076005D">
      <w:pPr>
        <w:pStyle w:val="a6"/>
        <w:numPr>
          <w:ilvl w:val="0"/>
          <w:numId w:val="45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6005D"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56A06132" w14:textId="519FD6CE" w:rsidR="00574329" w:rsidRPr="0076005D" w:rsidRDefault="00574329" w:rsidP="0076005D">
      <w:pPr>
        <w:pStyle w:val="a6"/>
        <w:numPr>
          <w:ilvl w:val="0"/>
          <w:numId w:val="45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6005D">
        <w:rPr>
          <w:rFonts w:ascii="Times New Roman" w:hAnsi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</w:t>
      </w:r>
    </w:p>
    <w:p w14:paraId="61BD9E4B" w14:textId="6916EA78" w:rsidR="00574329" w:rsidRPr="0076005D" w:rsidRDefault="00574329" w:rsidP="0076005D">
      <w:pPr>
        <w:pStyle w:val="a6"/>
        <w:numPr>
          <w:ilvl w:val="0"/>
          <w:numId w:val="45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6005D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</w:t>
      </w:r>
    </w:p>
    <w:p w14:paraId="426E8900" w14:textId="77777777" w:rsidR="00574329" w:rsidRDefault="00574329" w:rsidP="005743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8A921A" w14:textId="77777777" w:rsidR="00574329" w:rsidRDefault="00574329" w:rsidP="005743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BD0">
        <w:rPr>
          <w:rFonts w:ascii="Times New Roman" w:hAnsi="Times New Roman" w:cs="Times New Roman"/>
          <w:b/>
          <w:sz w:val="28"/>
          <w:szCs w:val="28"/>
        </w:rPr>
        <w:t>Предметны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45BD0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ы:</w:t>
      </w:r>
      <w:r w:rsidRPr="00394CA6">
        <w:t xml:space="preserve"> </w:t>
      </w:r>
    </w:p>
    <w:p w14:paraId="5013C5C3" w14:textId="77777777" w:rsidR="00574329" w:rsidRDefault="00574329" w:rsidP="0057432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96AD46" w14:textId="51600569" w:rsidR="00574329" w:rsidRPr="00085864" w:rsidRDefault="00574329" w:rsidP="00085864">
      <w:pPr>
        <w:pStyle w:val="a6"/>
        <w:numPr>
          <w:ilvl w:val="0"/>
          <w:numId w:val="46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85864">
        <w:rPr>
          <w:rFonts w:ascii="Times New Roman" w:hAnsi="Times New Roman" w:cs="Times New Roman"/>
          <w:sz w:val="28"/>
          <w:szCs w:val="28"/>
        </w:rPr>
        <w:t xml:space="preserve">развитие умения выделять проблематику и понимать эстетическое своеобразие произведений донских писателей с позиций </w:t>
      </w:r>
      <w:proofErr w:type="gramStart"/>
      <w:r w:rsidRPr="00085864">
        <w:rPr>
          <w:rFonts w:ascii="Times New Roman" w:hAnsi="Times New Roman" w:cs="Times New Roman"/>
          <w:sz w:val="28"/>
          <w:szCs w:val="28"/>
        </w:rPr>
        <w:t>духовно- нравственного</w:t>
      </w:r>
      <w:proofErr w:type="gramEnd"/>
      <w:r w:rsidRPr="00085864">
        <w:rPr>
          <w:rFonts w:ascii="Times New Roman" w:hAnsi="Times New Roman" w:cs="Times New Roman"/>
          <w:sz w:val="28"/>
          <w:szCs w:val="28"/>
        </w:rPr>
        <w:t xml:space="preserve"> воспитания;</w:t>
      </w:r>
    </w:p>
    <w:p w14:paraId="2C820B55" w14:textId="3790AEA8" w:rsidR="00574329" w:rsidRPr="00085864" w:rsidRDefault="00574329" w:rsidP="00085864">
      <w:pPr>
        <w:pStyle w:val="a6"/>
        <w:numPr>
          <w:ilvl w:val="0"/>
          <w:numId w:val="46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85864">
        <w:rPr>
          <w:rFonts w:ascii="Times New Roman" w:hAnsi="Times New Roman" w:cs="Times New Roman"/>
          <w:sz w:val="28"/>
          <w:szCs w:val="28"/>
        </w:rPr>
        <w:lastRenderedPageBreak/>
        <w:t>развитие представлений о богатстве донской литературы и культуры в контексте культур народов России; донские национальные традиции в произведениях;</w:t>
      </w:r>
    </w:p>
    <w:p w14:paraId="13F97880" w14:textId="77777777" w:rsidR="00574329" w:rsidRPr="00085864" w:rsidRDefault="00574329" w:rsidP="00085864">
      <w:pPr>
        <w:pStyle w:val="a6"/>
        <w:numPr>
          <w:ilvl w:val="0"/>
          <w:numId w:val="46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85864">
        <w:rPr>
          <w:rFonts w:ascii="Times New Roman" w:hAnsi="Times New Roman" w:cs="Times New Roman"/>
          <w:sz w:val="28"/>
          <w:szCs w:val="28"/>
        </w:rPr>
        <w:t>развития мировоззренческих позиций, нравственных и этических норм</w:t>
      </w:r>
    </w:p>
    <w:p w14:paraId="649077F3" w14:textId="626BC93C" w:rsidR="00574329" w:rsidRPr="00085864" w:rsidRDefault="00574329" w:rsidP="00085864">
      <w:pPr>
        <w:pStyle w:val="a6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85864">
        <w:rPr>
          <w:rFonts w:ascii="Times New Roman" w:hAnsi="Times New Roman" w:cs="Times New Roman"/>
          <w:sz w:val="28"/>
          <w:szCs w:val="28"/>
        </w:rPr>
        <w:t>формирования культуры чувств</w:t>
      </w:r>
      <w:r w:rsidR="00085864" w:rsidRPr="00085864">
        <w:rPr>
          <w:rFonts w:ascii="Times New Roman" w:hAnsi="Times New Roman" w:cs="Times New Roman"/>
          <w:sz w:val="28"/>
          <w:szCs w:val="28"/>
        </w:rPr>
        <w:t xml:space="preserve"> </w:t>
      </w:r>
      <w:r w:rsidRPr="00085864">
        <w:rPr>
          <w:rFonts w:ascii="Times New Roman" w:hAnsi="Times New Roman" w:cs="Times New Roman"/>
          <w:sz w:val="28"/>
          <w:szCs w:val="28"/>
        </w:rPr>
        <w:t>с учетом культуры родного донского края</w:t>
      </w:r>
      <w:r w:rsidR="00085864">
        <w:rPr>
          <w:rFonts w:ascii="Times New Roman" w:hAnsi="Times New Roman" w:cs="Times New Roman"/>
          <w:sz w:val="28"/>
          <w:szCs w:val="28"/>
        </w:rPr>
        <w:t>;</w:t>
      </w:r>
    </w:p>
    <w:p w14:paraId="1556A0FD" w14:textId="2D5A8C19" w:rsidR="00574329" w:rsidRPr="00085864" w:rsidRDefault="00085864" w:rsidP="00085864">
      <w:pPr>
        <w:pStyle w:val="a6"/>
        <w:numPr>
          <w:ilvl w:val="0"/>
          <w:numId w:val="46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85864">
        <w:rPr>
          <w:rFonts w:ascii="Times New Roman" w:hAnsi="Times New Roman" w:cs="Times New Roman"/>
          <w:sz w:val="28"/>
          <w:szCs w:val="28"/>
        </w:rPr>
        <w:t xml:space="preserve">развитие умения определять </w:t>
      </w:r>
      <w:r w:rsidR="00574329" w:rsidRPr="00085864">
        <w:rPr>
          <w:rFonts w:ascii="Times New Roman" w:hAnsi="Times New Roman" w:cs="Times New Roman"/>
          <w:sz w:val="28"/>
          <w:szCs w:val="28"/>
        </w:rPr>
        <w:t>своеобразие выразительного и меткого языка донской литературы;</w:t>
      </w:r>
    </w:p>
    <w:p w14:paraId="144C7803" w14:textId="5F6CCEA2" w:rsidR="00574329" w:rsidRPr="00085864" w:rsidRDefault="00574329" w:rsidP="00085864">
      <w:pPr>
        <w:pStyle w:val="a6"/>
        <w:numPr>
          <w:ilvl w:val="0"/>
          <w:numId w:val="47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85864">
        <w:rPr>
          <w:rFonts w:ascii="Times New Roman" w:hAnsi="Times New Roman" w:cs="Times New Roman"/>
          <w:sz w:val="28"/>
          <w:szCs w:val="28"/>
        </w:rPr>
        <w:t>развитие представлений о русском национальном характере в произведениях о Великой Отечественной войне; о судьбах донских эмигрантов в литературе Казачьего Зарубежья; о нравственных проблемах в книгах о прощании с детством;</w:t>
      </w:r>
    </w:p>
    <w:p w14:paraId="54A4C2D6" w14:textId="6EAC8D7E" w:rsidR="00574329" w:rsidRPr="00085864" w:rsidRDefault="00574329" w:rsidP="00085864">
      <w:pPr>
        <w:pStyle w:val="a6"/>
        <w:numPr>
          <w:ilvl w:val="0"/>
          <w:numId w:val="47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85864">
        <w:rPr>
          <w:rFonts w:ascii="Times New Roman" w:hAnsi="Times New Roman" w:cs="Times New Roman"/>
          <w:sz w:val="28"/>
          <w:szCs w:val="28"/>
        </w:rPr>
        <w:t>развитие мировоззренческих позиций, нравственных и этических норм, формирования культуры чувств, с учетом культуры родного донского края</w:t>
      </w:r>
      <w:r w:rsidR="00085864">
        <w:rPr>
          <w:rFonts w:ascii="Times New Roman" w:hAnsi="Times New Roman" w:cs="Times New Roman"/>
          <w:sz w:val="28"/>
          <w:szCs w:val="28"/>
        </w:rPr>
        <w:t>;</w:t>
      </w:r>
    </w:p>
    <w:p w14:paraId="4FD36AFA" w14:textId="6C803AA0" w:rsidR="00574329" w:rsidRPr="00085864" w:rsidRDefault="00574329" w:rsidP="00085864">
      <w:pPr>
        <w:pStyle w:val="a6"/>
        <w:numPr>
          <w:ilvl w:val="0"/>
          <w:numId w:val="47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85864">
        <w:rPr>
          <w:rFonts w:ascii="Times New Roman" w:hAnsi="Times New Roman" w:cs="Times New Roman"/>
          <w:sz w:val="28"/>
          <w:szCs w:val="28"/>
        </w:rPr>
        <w:t xml:space="preserve">развитие умений осознанно воспринимать художественное произведение в единстве формы и содержания, устанавливать поле собственных читательских ассоциаций, давать самостоятельный смысловой и идейно-эстетический анализ художественного текста; </w:t>
      </w:r>
    </w:p>
    <w:p w14:paraId="7CBBCD7C" w14:textId="77777777" w:rsidR="00574329" w:rsidRPr="00867305" w:rsidRDefault="00574329" w:rsidP="00867305">
      <w:pPr>
        <w:pStyle w:val="a6"/>
        <w:numPr>
          <w:ilvl w:val="0"/>
          <w:numId w:val="47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67305">
        <w:rPr>
          <w:rFonts w:ascii="Times New Roman" w:hAnsi="Times New Roman" w:cs="Times New Roman"/>
          <w:sz w:val="28"/>
          <w:szCs w:val="28"/>
        </w:rPr>
        <w:t xml:space="preserve">создавать развернутые историко-культурные комментарии и собственные тексты интерпретирующего характера в различных форматах; </w:t>
      </w:r>
    </w:p>
    <w:p w14:paraId="4BC717FD" w14:textId="77777777" w:rsidR="00574329" w:rsidRPr="00867305" w:rsidRDefault="00574329" w:rsidP="00867305">
      <w:pPr>
        <w:pStyle w:val="a6"/>
        <w:numPr>
          <w:ilvl w:val="0"/>
          <w:numId w:val="47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67305">
        <w:rPr>
          <w:rFonts w:ascii="Times New Roman" w:hAnsi="Times New Roman" w:cs="Times New Roman"/>
          <w:sz w:val="28"/>
          <w:szCs w:val="28"/>
        </w:rPr>
        <w:t xml:space="preserve">самостоятельно сопоставлять произведения словесного искусства и его воплощение в других искусствах; </w:t>
      </w:r>
    </w:p>
    <w:p w14:paraId="2FF02E30" w14:textId="77777777" w:rsidR="00574329" w:rsidRPr="00867305" w:rsidRDefault="00574329" w:rsidP="00867305">
      <w:pPr>
        <w:pStyle w:val="a6"/>
        <w:numPr>
          <w:ilvl w:val="0"/>
          <w:numId w:val="47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67305">
        <w:rPr>
          <w:rFonts w:ascii="Times New Roman" w:hAnsi="Times New Roman" w:cs="Times New Roman"/>
          <w:sz w:val="28"/>
          <w:szCs w:val="28"/>
        </w:rPr>
        <w:t xml:space="preserve">самостоятельно отбирать произведения для внеклассного чтения, определяя для себя актуальную и перспективную цели чтения художественной литературы; </w:t>
      </w:r>
    </w:p>
    <w:p w14:paraId="2C28A2C8" w14:textId="4DA07169" w:rsidR="00574329" w:rsidRPr="00867305" w:rsidRDefault="00574329" w:rsidP="00867305">
      <w:pPr>
        <w:pStyle w:val="a6"/>
        <w:numPr>
          <w:ilvl w:val="0"/>
          <w:numId w:val="47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67305">
        <w:rPr>
          <w:rFonts w:ascii="Times New Roman" w:hAnsi="Times New Roman" w:cs="Times New Roman"/>
          <w:sz w:val="28"/>
          <w:szCs w:val="28"/>
        </w:rPr>
        <w:t>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различными способами её обработки и презентации</w:t>
      </w:r>
      <w:r w:rsidR="00085864" w:rsidRPr="00867305">
        <w:rPr>
          <w:rFonts w:ascii="Times New Roman" w:hAnsi="Times New Roman" w:cs="Times New Roman"/>
          <w:sz w:val="28"/>
          <w:szCs w:val="28"/>
        </w:rPr>
        <w:t>;</w:t>
      </w:r>
    </w:p>
    <w:p w14:paraId="2DF9A71A" w14:textId="1759E133" w:rsidR="00574329" w:rsidRPr="00867305" w:rsidRDefault="00574329" w:rsidP="00867305">
      <w:pPr>
        <w:pStyle w:val="a6"/>
        <w:numPr>
          <w:ilvl w:val="0"/>
          <w:numId w:val="47"/>
        </w:numPr>
        <w:spacing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67305">
        <w:rPr>
          <w:rFonts w:ascii="Times New Roman" w:hAnsi="Times New Roman" w:cs="Times New Roman"/>
          <w:sz w:val="28"/>
          <w:szCs w:val="28"/>
        </w:rPr>
        <w:t>применение опыта общения с произведениями родной русской литературы в повседневной жизни и проектной учебной деятельности, в речевом самосовершенствовании, в письменных текстах; умение формировать и обогащать собственный круг чтения</w:t>
      </w:r>
      <w:r w:rsidR="00085864" w:rsidRPr="00867305">
        <w:rPr>
          <w:rFonts w:ascii="Times New Roman" w:hAnsi="Times New Roman" w:cs="Times New Roman"/>
          <w:sz w:val="28"/>
          <w:szCs w:val="28"/>
        </w:rPr>
        <w:t>.</w:t>
      </w:r>
    </w:p>
    <w:p w14:paraId="5D8C5F1E" w14:textId="77777777" w:rsidR="00574329" w:rsidRPr="00394CA6" w:rsidRDefault="00574329" w:rsidP="0057432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29F775" w14:textId="77777777" w:rsidR="00574329" w:rsidRPr="00867305" w:rsidRDefault="00574329" w:rsidP="005743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305">
        <w:rPr>
          <w:rFonts w:ascii="Times New Roman" w:hAnsi="Times New Roman" w:cs="Times New Roman"/>
          <w:b/>
          <w:sz w:val="28"/>
          <w:szCs w:val="28"/>
        </w:rPr>
        <w:t xml:space="preserve">Выпускник научится: </w:t>
      </w:r>
    </w:p>
    <w:p w14:paraId="7E07437A" w14:textId="2564FE7C" w:rsidR="00574329" w:rsidRPr="00867305" w:rsidRDefault="00574329" w:rsidP="00867305">
      <w:pPr>
        <w:pStyle w:val="a6"/>
        <w:numPr>
          <w:ilvl w:val="0"/>
          <w:numId w:val="4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67305">
        <w:rPr>
          <w:rFonts w:ascii="Times New Roman" w:hAnsi="Times New Roman" w:cs="Times New Roman"/>
          <w:sz w:val="28"/>
          <w:szCs w:val="28"/>
        </w:rPr>
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</w:t>
      </w:r>
    </w:p>
    <w:p w14:paraId="77B4A8D0" w14:textId="08447940" w:rsidR="00574329" w:rsidRPr="00867305" w:rsidRDefault="00574329" w:rsidP="00867305">
      <w:pPr>
        <w:pStyle w:val="a6"/>
        <w:numPr>
          <w:ilvl w:val="0"/>
          <w:numId w:val="4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67305">
        <w:rPr>
          <w:rFonts w:ascii="Times New Roman" w:hAnsi="Times New Roman" w:cs="Times New Roman"/>
          <w:sz w:val="28"/>
          <w:szCs w:val="28"/>
        </w:rPr>
        <w:t xml:space="preserve"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 </w:t>
      </w:r>
    </w:p>
    <w:p w14:paraId="68BD1963" w14:textId="15B13916" w:rsidR="00574329" w:rsidRPr="00867305" w:rsidRDefault="00574329" w:rsidP="00867305">
      <w:pPr>
        <w:pStyle w:val="a6"/>
        <w:numPr>
          <w:ilvl w:val="0"/>
          <w:numId w:val="4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67305">
        <w:rPr>
          <w:rFonts w:ascii="Times New Roman" w:hAnsi="Times New Roman" w:cs="Times New Roman"/>
          <w:sz w:val="28"/>
          <w:szCs w:val="28"/>
        </w:rPr>
        <w:lastRenderedPageBreak/>
        <w:t xml:space="preserve"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 </w:t>
      </w:r>
    </w:p>
    <w:p w14:paraId="3983E579" w14:textId="387B94D1" w:rsidR="00574329" w:rsidRPr="00867305" w:rsidRDefault="00574329" w:rsidP="00867305">
      <w:pPr>
        <w:pStyle w:val="a6"/>
        <w:numPr>
          <w:ilvl w:val="0"/>
          <w:numId w:val="4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67305">
        <w:rPr>
          <w:rFonts w:ascii="Times New Roman" w:hAnsi="Times New Roman" w:cs="Times New Roman"/>
          <w:sz w:val="28"/>
          <w:szCs w:val="28"/>
        </w:rPr>
        <w:t>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14:paraId="14072C20" w14:textId="062E6E8E" w:rsidR="00574329" w:rsidRPr="00867305" w:rsidRDefault="00574329" w:rsidP="00867305">
      <w:pPr>
        <w:pStyle w:val="a6"/>
        <w:numPr>
          <w:ilvl w:val="0"/>
          <w:numId w:val="4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67305">
        <w:rPr>
          <w:rFonts w:ascii="Times New Roman" w:hAnsi="Times New Roman" w:cs="Times New Roman"/>
          <w:sz w:val="28"/>
          <w:szCs w:val="28"/>
        </w:rPr>
        <w:t xml:space="preserve">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14:paraId="723480F1" w14:textId="37D7A784" w:rsidR="00574329" w:rsidRPr="00867305" w:rsidRDefault="00574329" w:rsidP="00867305">
      <w:pPr>
        <w:pStyle w:val="a6"/>
        <w:numPr>
          <w:ilvl w:val="0"/>
          <w:numId w:val="4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67305">
        <w:rPr>
          <w:rFonts w:ascii="Times New Roman" w:hAnsi="Times New Roman" w:cs="Times New Roman"/>
          <w:sz w:val="28"/>
          <w:szCs w:val="28"/>
        </w:rPr>
        <w:t xml:space="preserve">понимать литературные художественные произведения, отражающие разные этнокультурные традиции; </w:t>
      </w:r>
    </w:p>
    <w:p w14:paraId="63439C07" w14:textId="751B9E54" w:rsidR="00574329" w:rsidRPr="00867305" w:rsidRDefault="00574329" w:rsidP="00867305">
      <w:pPr>
        <w:pStyle w:val="a6"/>
        <w:numPr>
          <w:ilvl w:val="0"/>
          <w:numId w:val="4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67305">
        <w:rPr>
          <w:rFonts w:ascii="Times New Roman" w:hAnsi="Times New Roman" w:cs="Times New Roman"/>
          <w:sz w:val="28"/>
          <w:szCs w:val="28"/>
        </w:rPr>
        <w:t>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</w:t>
      </w:r>
    </w:p>
    <w:p w14:paraId="33C5A9C3" w14:textId="78746BEF" w:rsidR="00574329" w:rsidRPr="00867305" w:rsidRDefault="00574329" w:rsidP="00867305">
      <w:pPr>
        <w:pStyle w:val="a6"/>
        <w:numPr>
          <w:ilvl w:val="0"/>
          <w:numId w:val="4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67305">
        <w:rPr>
          <w:rFonts w:ascii="Times New Roman" w:hAnsi="Times New Roman" w:cs="Times New Roman"/>
          <w:sz w:val="28"/>
          <w:szCs w:val="28"/>
        </w:rPr>
        <w:t>определять в произведении элементы сюжета, композиции, изобразительно-выразительных средств языка, понимать их роль в раскрытии идейно-художественного содержания произведения (элементы филологического анализа);</w:t>
      </w:r>
    </w:p>
    <w:p w14:paraId="410E62ED" w14:textId="12349C8A" w:rsidR="00574329" w:rsidRPr="00867305" w:rsidRDefault="00574329" w:rsidP="00867305">
      <w:pPr>
        <w:pStyle w:val="a6"/>
        <w:numPr>
          <w:ilvl w:val="0"/>
          <w:numId w:val="4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67305">
        <w:rPr>
          <w:rFonts w:ascii="Times New Roman" w:hAnsi="Times New Roman" w:cs="Times New Roman"/>
          <w:sz w:val="28"/>
          <w:szCs w:val="28"/>
        </w:rPr>
        <w:t>владеть элементарной литературоведческой терминологией при анализе литературного произведения.</w:t>
      </w:r>
    </w:p>
    <w:p w14:paraId="5FF5E3B4" w14:textId="77777777" w:rsidR="00574329" w:rsidRPr="00867305" w:rsidRDefault="00574329" w:rsidP="00867305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772D66C6" w14:textId="77777777" w:rsidR="00574329" w:rsidRPr="00867305" w:rsidRDefault="00574329" w:rsidP="005743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305">
        <w:rPr>
          <w:rFonts w:ascii="Times New Roman" w:hAnsi="Times New Roman" w:cs="Times New Roman"/>
          <w:b/>
          <w:sz w:val="28"/>
          <w:szCs w:val="28"/>
        </w:rPr>
        <w:t xml:space="preserve">Выпускник получит возможность научиться: </w:t>
      </w:r>
    </w:p>
    <w:p w14:paraId="23CCB9D6" w14:textId="51809149" w:rsidR="00574329" w:rsidRPr="00867305" w:rsidRDefault="00574329" w:rsidP="00867305">
      <w:pPr>
        <w:pStyle w:val="a6"/>
        <w:numPr>
          <w:ilvl w:val="0"/>
          <w:numId w:val="49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67305">
        <w:rPr>
          <w:rFonts w:ascii="Times New Roman" w:hAnsi="Times New Roman" w:cs="Times New Roman"/>
          <w:sz w:val="28"/>
          <w:szCs w:val="28"/>
        </w:rPr>
        <w:t xml:space="preserve"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 </w:t>
      </w:r>
    </w:p>
    <w:p w14:paraId="0001FC9F" w14:textId="166B8B8C" w:rsidR="00574329" w:rsidRPr="00867305" w:rsidRDefault="00574329" w:rsidP="00867305">
      <w:pPr>
        <w:pStyle w:val="a6"/>
        <w:numPr>
          <w:ilvl w:val="0"/>
          <w:numId w:val="49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67305">
        <w:rPr>
          <w:rFonts w:ascii="Times New Roman" w:hAnsi="Times New Roman" w:cs="Times New Roman"/>
          <w:sz w:val="28"/>
          <w:szCs w:val="28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14:paraId="674503E0" w14:textId="2EF0831C" w:rsidR="00574329" w:rsidRPr="00867305" w:rsidRDefault="00574329" w:rsidP="00867305">
      <w:pPr>
        <w:pStyle w:val="a6"/>
        <w:numPr>
          <w:ilvl w:val="0"/>
          <w:numId w:val="49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67305">
        <w:rPr>
          <w:rFonts w:ascii="Times New Roman" w:hAnsi="Times New Roman" w:cs="Times New Roman"/>
          <w:sz w:val="28"/>
          <w:szCs w:val="28"/>
        </w:rPr>
        <w:t>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14:paraId="5DB29758" w14:textId="1D500166" w:rsidR="00574329" w:rsidRPr="00867305" w:rsidRDefault="00574329" w:rsidP="00867305">
      <w:pPr>
        <w:pStyle w:val="a6"/>
        <w:numPr>
          <w:ilvl w:val="0"/>
          <w:numId w:val="49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67305">
        <w:rPr>
          <w:rFonts w:ascii="Times New Roman" w:hAnsi="Times New Roman" w:cs="Times New Roman"/>
          <w:sz w:val="28"/>
          <w:szCs w:val="28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опыта.</w:t>
      </w:r>
    </w:p>
    <w:p w14:paraId="2764F30C" w14:textId="77777777" w:rsidR="00574329" w:rsidRPr="00394CA6" w:rsidRDefault="00574329" w:rsidP="0057432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CCD24C" w14:textId="77777777" w:rsidR="00574329" w:rsidRDefault="00574329" w:rsidP="0057432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AC9DA0" w14:textId="77777777" w:rsidR="00574329" w:rsidRDefault="00574329" w:rsidP="0057432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DC1534" w14:textId="77777777" w:rsidR="00574329" w:rsidRDefault="00574329" w:rsidP="00C80D34">
      <w:pPr>
        <w:pStyle w:val="a6"/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14:paraId="1DCF29A3" w14:textId="77777777" w:rsidR="00574329" w:rsidRPr="004F17A8" w:rsidRDefault="00574329" w:rsidP="004F17A8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14:paraId="23E90288" w14:textId="7BB9709F" w:rsidR="00F37EEB" w:rsidRPr="00021995" w:rsidRDefault="003942AE" w:rsidP="004F17A8">
      <w:pPr>
        <w:pStyle w:val="a6"/>
        <w:numPr>
          <w:ilvl w:val="0"/>
          <w:numId w:val="38"/>
        </w:numPr>
        <w:tabs>
          <w:tab w:val="clear" w:pos="708"/>
          <w:tab w:val="left" w:pos="142"/>
        </w:tabs>
        <w:spacing w:line="240" w:lineRule="auto"/>
        <w:ind w:hanging="862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 xml:space="preserve"> Содержание </w:t>
      </w:r>
      <w:r w:rsidR="004F17A8">
        <w:rPr>
          <w:rFonts w:ascii="Times New Roman" w:hAnsi="Times New Roman" w:cs="Times New Roman"/>
          <w:b/>
          <w:sz w:val="32"/>
          <w:szCs w:val="28"/>
        </w:rPr>
        <w:t xml:space="preserve">учебного </w:t>
      </w:r>
      <w:r w:rsidR="00697269">
        <w:rPr>
          <w:rFonts w:ascii="Times New Roman" w:hAnsi="Times New Roman" w:cs="Times New Roman"/>
          <w:b/>
          <w:sz w:val="32"/>
          <w:szCs w:val="28"/>
        </w:rPr>
        <w:t>предмета</w:t>
      </w:r>
      <w:r w:rsidR="003E7F82">
        <w:rPr>
          <w:rFonts w:ascii="Times New Roman" w:hAnsi="Times New Roman" w:cs="Times New Roman"/>
          <w:b/>
          <w:sz w:val="32"/>
          <w:szCs w:val="28"/>
        </w:rPr>
        <w:t xml:space="preserve"> «Родная литература (русская)»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1146"/>
        <w:gridCol w:w="1259"/>
        <w:gridCol w:w="5826"/>
        <w:gridCol w:w="1120"/>
      </w:tblGrid>
      <w:tr w:rsidR="003E7F82" w14:paraId="7FAAEF58" w14:textId="77777777" w:rsidTr="00220F6E">
        <w:tc>
          <w:tcPr>
            <w:tcW w:w="1146" w:type="dxa"/>
          </w:tcPr>
          <w:bookmarkEnd w:id="13"/>
          <w:p w14:paraId="3C049857" w14:textId="410A796D" w:rsidR="003E7F82" w:rsidRPr="003E7F82" w:rsidRDefault="003E7F82" w:rsidP="003E7F8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7F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№п/п</w:t>
            </w:r>
          </w:p>
        </w:tc>
        <w:tc>
          <w:tcPr>
            <w:tcW w:w="1259" w:type="dxa"/>
          </w:tcPr>
          <w:p w14:paraId="7F01C7BD" w14:textId="146F107E" w:rsidR="003E7F82" w:rsidRPr="003E7F82" w:rsidRDefault="003E7F82" w:rsidP="003E7F8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7F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</w:t>
            </w:r>
          </w:p>
        </w:tc>
        <w:tc>
          <w:tcPr>
            <w:tcW w:w="5826" w:type="dxa"/>
          </w:tcPr>
          <w:p w14:paraId="025894E0" w14:textId="04BF9B25" w:rsidR="003E7F82" w:rsidRPr="003E7F82" w:rsidRDefault="003E7F82" w:rsidP="003E7F8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7F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120" w:type="dxa"/>
          </w:tcPr>
          <w:p w14:paraId="1B54088E" w14:textId="55070597" w:rsidR="003E7F82" w:rsidRPr="003E7F82" w:rsidRDefault="003E7F82" w:rsidP="003E7F8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Кол-во ч</w:t>
            </w:r>
            <w:r w:rsidRPr="003E7F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ов</w:t>
            </w:r>
          </w:p>
        </w:tc>
      </w:tr>
      <w:tr w:rsidR="000F47F9" w14:paraId="1191BECE" w14:textId="77777777" w:rsidTr="00220F6E">
        <w:tc>
          <w:tcPr>
            <w:tcW w:w="1146" w:type="dxa"/>
          </w:tcPr>
          <w:p w14:paraId="5689F988" w14:textId="1BF05CD6" w:rsidR="000F47F9" w:rsidRPr="00220F6E" w:rsidRDefault="000F47F9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9" w:type="dxa"/>
          </w:tcPr>
          <w:p w14:paraId="0636BFC2" w14:textId="5E7C6A83" w:rsidR="000F47F9" w:rsidRPr="00220F6E" w:rsidRDefault="000F47F9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5826" w:type="dxa"/>
          </w:tcPr>
          <w:p w14:paraId="7D6737C9" w14:textId="3C858B32" w:rsidR="000F47F9" w:rsidRPr="00220F6E" w:rsidRDefault="000F47F9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Родная литература как национально-культурная ценность народа. Прогноз развития литературных традиций в XXI веке.</w:t>
            </w:r>
          </w:p>
        </w:tc>
        <w:tc>
          <w:tcPr>
            <w:tcW w:w="1120" w:type="dxa"/>
          </w:tcPr>
          <w:p w14:paraId="7BD410B4" w14:textId="6A39CED5" w:rsidR="000F47F9" w:rsidRDefault="000F47F9" w:rsidP="00220F6E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220F6E" w14:paraId="47E65842" w14:textId="77777777" w:rsidTr="00220F6E">
        <w:tc>
          <w:tcPr>
            <w:tcW w:w="1146" w:type="dxa"/>
          </w:tcPr>
          <w:p w14:paraId="33CEDB55" w14:textId="797FB4EE" w:rsidR="00220F6E" w:rsidRPr="00220F6E" w:rsidRDefault="00220F6E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5" w:type="dxa"/>
            <w:gridSpan w:val="2"/>
          </w:tcPr>
          <w:p w14:paraId="1531D9D3" w14:textId="64444E87" w:rsidR="00220F6E" w:rsidRPr="00220F6E" w:rsidRDefault="00220F6E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ДОНСКОЙ ФОЛЬКЛОР</w:t>
            </w:r>
          </w:p>
        </w:tc>
        <w:tc>
          <w:tcPr>
            <w:tcW w:w="1120" w:type="dxa"/>
          </w:tcPr>
          <w:p w14:paraId="347E2781" w14:textId="127394BF" w:rsidR="00220F6E" w:rsidRPr="00220F6E" w:rsidRDefault="00220F6E" w:rsidP="00C80D3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20F6E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3E7F82" w14:paraId="3BFBC043" w14:textId="77777777" w:rsidTr="00220F6E">
        <w:tc>
          <w:tcPr>
            <w:tcW w:w="1146" w:type="dxa"/>
          </w:tcPr>
          <w:p w14:paraId="09639A6F" w14:textId="64EF8367" w:rsidR="003E7F82" w:rsidRPr="00220F6E" w:rsidRDefault="00220F6E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259" w:type="dxa"/>
          </w:tcPr>
          <w:p w14:paraId="6AD4BC7B" w14:textId="21C122DF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Казачьи песни</w:t>
            </w:r>
          </w:p>
        </w:tc>
        <w:tc>
          <w:tcPr>
            <w:tcW w:w="5826" w:type="dxa"/>
          </w:tcPr>
          <w:p w14:paraId="7E4FB916" w14:textId="72B449EA" w:rsidR="003E7F82" w:rsidRPr="00220F6E" w:rsidRDefault="003E7F82" w:rsidP="00CC14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«Батюшка славный Тихий Дон»</w:t>
            </w:r>
            <w:r w:rsidR="00CC14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«Дубровушка»</w:t>
            </w:r>
            <w:r w:rsidR="00CC14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«Пугачёв пойман»</w:t>
            </w:r>
            <w:r w:rsidR="00CC14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«Душа добрый конь»</w:t>
            </w:r>
            <w:r w:rsidR="00CC14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«А я бабочка отважная была»</w:t>
            </w:r>
            <w:r w:rsidR="00CC14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«Рюмочка по столику похаживает»</w:t>
            </w:r>
            <w:r w:rsidR="00CC14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«При лужку»</w:t>
            </w:r>
            <w:r w:rsidR="00CC14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«По Дону гуляет казак молодой»</w:t>
            </w:r>
          </w:p>
        </w:tc>
        <w:tc>
          <w:tcPr>
            <w:tcW w:w="1120" w:type="dxa"/>
          </w:tcPr>
          <w:p w14:paraId="537C6B51" w14:textId="77777777" w:rsidR="003E7F82" w:rsidRPr="00220F6E" w:rsidRDefault="003E7F82" w:rsidP="00C80D3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E7F82" w14:paraId="24ECC512" w14:textId="77777777" w:rsidTr="00220F6E">
        <w:tc>
          <w:tcPr>
            <w:tcW w:w="1146" w:type="dxa"/>
          </w:tcPr>
          <w:p w14:paraId="1DBED07E" w14:textId="520E07C4" w:rsidR="003E7F82" w:rsidRPr="00220F6E" w:rsidRDefault="00220F6E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259" w:type="dxa"/>
          </w:tcPr>
          <w:p w14:paraId="440B8EF9" w14:textId="4D284A7F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Казачьи легенды</w:t>
            </w:r>
          </w:p>
        </w:tc>
        <w:tc>
          <w:tcPr>
            <w:tcW w:w="5826" w:type="dxa"/>
          </w:tcPr>
          <w:p w14:paraId="13C8AA4F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«Братья»</w:t>
            </w:r>
          </w:p>
          <w:p w14:paraId="0A78CEFC" w14:textId="143A4715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«Про Пугача»</w:t>
            </w:r>
          </w:p>
        </w:tc>
        <w:tc>
          <w:tcPr>
            <w:tcW w:w="1120" w:type="dxa"/>
          </w:tcPr>
          <w:p w14:paraId="57A95BEF" w14:textId="77777777" w:rsidR="003E7F82" w:rsidRPr="00220F6E" w:rsidRDefault="003E7F82" w:rsidP="00C80D3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20F6E" w14:paraId="5501E657" w14:textId="77777777" w:rsidTr="00220F6E">
        <w:tc>
          <w:tcPr>
            <w:tcW w:w="1146" w:type="dxa"/>
          </w:tcPr>
          <w:p w14:paraId="6E00D9BD" w14:textId="40291EBC" w:rsidR="00220F6E" w:rsidRPr="00220F6E" w:rsidRDefault="00220F6E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5" w:type="dxa"/>
            <w:gridSpan w:val="2"/>
          </w:tcPr>
          <w:p w14:paraId="00EE7E74" w14:textId="2727B982" w:rsidR="00220F6E" w:rsidRPr="00220F6E" w:rsidRDefault="00220F6E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120" w:type="dxa"/>
          </w:tcPr>
          <w:p w14:paraId="5875D758" w14:textId="771E2BD7" w:rsidR="00220F6E" w:rsidRPr="00220F6E" w:rsidRDefault="00220F6E" w:rsidP="00C80D3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20F6E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3E7F82" w14:paraId="1541F245" w14:textId="77777777" w:rsidTr="00220F6E">
        <w:tc>
          <w:tcPr>
            <w:tcW w:w="1146" w:type="dxa"/>
          </w:tcPr>
          <w:p w14:paraId="10C111E8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2A51051A" w14:textId="215DC954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</w:tcPr>
          <w:p w14:paraId="013D8DD1" w14:textId="6B8088DE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Задонщина</w:t>
            </w:r>
            <w:proofErr w:type="spellEnd"/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» По мотивам древнерусской поэмы (Поэтическое переложение Бориса Николаевича Куликова)</w:t>
            </w:r>
          </w:p>
        </w:tc>
        <w:tc>
          <w:tcPr>
            <w:tcW w:w="1120" w:type="dxa"/>
          </w:tcPr>
          <w:p w14:paraId="31763676" w14:textId="77777777" w:rsidR="003E7F82" w:rsidRPr="00220F6E" w:rsidRDefault="003E7F82" w:rsidP="00C80D3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20F6E" w14:paraId="394558D2" w14:textId="77777777" w:rsidTr="00220F6E">
        <w:tc>
          <w:tcPr>
            <w:tcW w:w="1146" w:type="dxa"/>
          </w:tcPr>
          <w:p w14:paraId="6918626B" w14:textId="58FB3953" w:rsidR="00220F6E" w:rsidRPr="00220F6E" w:rsidRDefault="00220F6E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5" w:type="dxa"/>
            <w:gridSpan w:val="2"/>
          </w:tcPr>
          <w:p w14:paraId="4E925177" w14:textId="015AADF4" w:rsidR="00220F6E" w:rsidRPr="00220F6E" w:rsidRDefault="00220F6E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РУССКИЕ ПОЭТЫ О ДОНЕ</w:t>
            </w:r>
          </w:p>
        </w:tc>
        <w:tc>
          <w:tcPr>
            <w:tcW w:w="1120" w:type="dxa"/>
          </w:tcPr>
          <w:p w14:paraId="5E4C2E20" w14:textId="5B84C9BF" w:rsidR="00220F6E" w:rsidRPr="00220F6E" w:rsidRDefault="00220F6E" w:rsidP="00C80D3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20F6E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3E7F82" w14:paraId="4F293BFC" w14:textId="77777777" w:rsidTr="00220F6E">
        <w:tc>
          <w:tcPr>
            <w:tcW w:w="1146" w:type="dxa"/>
          </w:tcPr>
          <w:p w14:paraId="661AA574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1EE657C3" w14:textId="6784A0D3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</w:tcPr>
          <w:p w14:paraId="05C1A704" w14:textId="75E3F0F3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Гавриил Романович Державин «Атаману и Войску Донскому»</w:t>
            </w:r>
          </w:p>
        </w:tc>
        <w:tc>
          <w:tcPr>
            <w:tcW w:w="1120" w:type="dxa"/>
          </w:tcPr>
          <w:p w14:paraId="7130E964" w14:textId="77777777" w:rsidR="003E7F82" w:rsidRPr="00220F6E" w:rsidRDefault="003E7F82" w:rsidP="0004494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E7F82" w14:paraId="3B796333" w14:textId="77777777" w:rsidTr="00220F6E">
        <w:tc>
          <w:tcPr>
            <w:tcW w:w="1146" w:type="dxa"/>
          </w:tcPr>
          <w:p w14:paraId="64E2DCE3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7BEF245C" w14:textId="274A3513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</w:tcPr>
          <w:p w14:paraId="2052DA41" w14:textId="6F6E1F48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Василий Андреевич Жуковский «Певец во стане русских воинов» (Отрывок), «К Воейкову» (Отрывок)</w:t>
            </w:r>
          </w:p>
        </w:tc>
        <w:tc>
          <w:tcPr>
            <w:tcW w:w="1120" w:type="dxa"/>
          </w:tcPr>
          <w:p w14:paraId="258BBAC5" w14:textId="77777777" w:rsidR="003E7F82" w:rsidRPr="00220F6E" w:rsidRDefault="003E7F82" w:rsidP="0004494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E7F82" w14:paraId="45D3B187" w14:textId="77777777" w:rsidTr="00220F6E">
        <w:tc>
          <w:tcPr>
            <w:tcW w:w="1146" w:type="dxa"/>
          </w:tcPr>
          <w:p w14:paraId="48D70A67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43D18F22" w14:textId="6E40D923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</w:tcPr>
          <w:p w14:paraId="596CF0BA" w14:textId="582E7853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Александр Сергеевич Пушкин «Казак», «Калмычке»</w:t>
            </w:r>
          </w:p>
        </w:tc>
        <w:tc>
          <w:tcPr>
            <w:tcW w:w="1120" w:type="dxa"/>
          </w:tcPr>
          <w:p w14:paraId="435C068E" w14:textId="77777777" w:rsidR="003E7F82" w:rsidRPr="00220F6E" w:rsidRDefault="003E7F82" w:rsidP="0004494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E7F82" w14:paraId="18D659E2" w14:textId="77777777" w:rsidTr="00220F6E">
        <w:tc>
          <w:tcPr>
            <w:tcW w:w="1146" w:type="dxa"/>
          </w:tcPr>
          <w:p w14:paraId="0ECE2746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654E5EF5" w14:textId="7CB6E0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</w:tcPr>
          <w:p w14:paraId="0A9DD1D2" w14:textId="09CADBDA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Михаил Юрьевич Лермонтов «Два сокола»</w:t>
            </w:r>
          </w:p>
        </w:tc>
        <w:tc>
          <w:tcPr>
            <w:tcW w:w="1120" w:type="dxa"/>
          </w:tcPr>
          <w:p w14:paraId="63871F95" w14:textId="77777777" w:rsidR="003E7F82" w:rsidRPr="00220F6E" w:rsidRDefault="003E7F82" w:rsidP="0004494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E7F82" w14:paraId="07A3CBD9" w14:textId="77777777" w:rsidTr="00220F6E">
        <w:tc>
          <w:tcPr>
            <w:tcW w:w="1146" w:type="dxa"/>
          </w:tcPr>
          <w:p w14:paraId="520A066E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7242F14A" w14:textId="15C56D9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</w:tcPr>
          <w:p w14:paraId="0D2F9AF3" w14:textId="4660E98D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Алексей Васильевич Кольцов «Косарь» (Отрывок)</w:t>
            </w:r>
          </w:p>
        </w:tc>
        <w:tc>
          <w:tcPr>
            <w:tcW w:w="1120" w:type="dxa"/>
          </w:tcPr>
          <w:p w14:paraId="76580184" w14:textId="77777777" w:rsidR="003E7F82" w:rsidRPr="00220F6E" w:rsidRDefault="003E7F82" w:rsidP="0004494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E7F82" w14:paraId="2B2E6167" w14:textId="77777777" w:rsidTr="00220F6E">
        <w:tc>
          <w:tcPr>
            <w:tcW w:w="1146" w:type="dxa"/>
          </w:tcPr>
          <w:p w14:paraId="1D6736FD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31CFFA4E" w14:textId="65A59C39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</w:tcPr>
          <w:p w14:paraId="12C25E33" w14:textId="4E6BD684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Иван Саввич Никитин «Весна в степи»</w:t>
            </w:r>
          </w:p>
        </w:tc>
        <w:tc>
          <w:tcPr>
            <w:tcW w:w="1120" w:type="dxa"/>
          </w:tcPr>
          <w:p w14:paraId="45A49887" w14:textId="77777777" w:rsidR="003E7F82" w:rsidRPr="00220F6E" w:rsidRDefault="003E7F82" w:rsidP="0004494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E7F82" w14:paraId="24C8B946" w14:textId="77777777" w:rsidTr="00220F6E">
        <w:tc>
          <w:tcPr>
            <w:tcW w:w="1146" w:type="dxa"/>
          </w:tcPr>
          <w:p w14:paraId="128618B6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2D5B654A" w14:textId="1BB53A31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</w:tcPr>
          <w:p w14:paraId="26499C8E" w14:textId="51EFD92C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Аполлон Николаевич Майков «Ночная гроза», «Казак»</w:t>
            </w:r>
          </w:p>
        </w:tc>
        <w:tc>
          <w:tcPr>
            <w:tcW w:w="1120" w:type="dxa"/>
          </w:tcPr>
          <w:p w14:paraId="7107B0CD" w14:textId="77777777" w:rsidR="003E7F82" w:rsidRPr="00220F6E" w:rsidRDefault="003E7F82" w:rsidP="0004494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E7F82" w14:paraId="2B14E961" w14:textId="77777777" w:rsidTr="00220F6E">
        <w:tc>
          <w:tcPr>
            <w:tcW w:w="1146" w:type="dxa"/>
          </w:tcPr>
          <w:p w14:paraId="58F0B94A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437880BB" w14:textId="3D6EA65B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</w:tcPr>
          <w:p w14:paraId="00EF58A9" w14:textId="5A797EBB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 xml:space="preserve">Николай Федорович </w:t>
            </w:r>
            <w:proofErr w:type="gramStart"/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Щербина  «</w:t>
            </w:r>
            <w:proofErr w:type="gramEnd"/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Южная ночь», «Таганрогским грекам»</w:t>
            </w:r>
          </w:p>
        </w:tc>
        <w:tc>
          <w:tcPr>
            <w:tcW w:w="1120" w:type="dxa"/>
          </w:tcPr>
          <w:p w14:paraId="7928ECE2" w14:textId="77777777" w:rsidR="003E7F82" w:rsidRPr="00220F6E" w:rsidRDefault="003E7F82" w:rsidP="0004494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E7F82" w14:paraId="0C1E0119" w14:textId="77777777" w:rsidTr="00220F6E">
        <w:tc>
          <w:tcPr>
            <w:tcW w:w="1146" w:type="dxa"/>
          </w:tcPr>
          <w:p w14:paraId="15A67528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3886AEB3" w14:textId="2601299F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</w:tcPr>
          <w:p w14:paraId="21E8E591" w14:textId="5C91ED62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Нестор Васильевич Кукольник «Здорово, старый Дон, здорово, Дон унылый...»</w:t>
            </w:r>
          </w:p>
        </w:tc>
        <w:tc>
          <w:tcPr>
            <w:tcW w:w="1120" w:type="dxa"/>
          </w:tcPr>
          <w:p w14:paraId="7EBBABA9" w14:textId="77777777" w:rsidR="003E7F82" w:rsidRPr="00220F6E" w:rsidRDefault="003E7F82" w:rsidP="0004494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E7F82" w14:paraId="4F108D3A" w14:textId="77777777" w:rsidTr="00220F6E">
        <w:tc>
          <w:tcPr>
            <w:tcW w:w="1146" w:type="dxa"/>
          </w:tcPr>
          <w:p w14:paraId="68A6CAC1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129728D6" w14:textId="2DE94272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</w:tcPr>
          <w:p w14:paraId="4C0661AC" w14:textId="654CB58C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Константин Дмитриевич Бальмонт «Скифы»</w:t>
            </w:r>
          </w:p>
        </w:tc>
        <w:tc>
          <w:tcPr>
            <w:tcW w:w="1120" w:type="dxa"/>
          </w:tcPr>
          <w:p w14:paraId="2BDDEBB6" w14:textId="77777777" w:rsidR="003E7F82" w:rsidRPr="00220F6E" w:rsidRDefault="003E7F82" w:rsidP="0004494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E7F82" w14:paraId="309BC9A3" w14:textId="77777777" w:rsidTr="00220F6E">
        <w:tc>
          <w:tcPr>
            <w:tcW w:w="1146" w:type="dxa"/>
          </w:tcPr>
          <w:p w14:paraId="35A35469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4906CB2D" w14:textId="61BD48EB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</w:tcPr>
          <w:p w14:paraId="24AD66C6" w14:textId="605F625C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Александр Александрович Блок «На поле уликовом»</w:t>
            </w:r>
          </w:p>
        </w:tc>
        <w:tc>
          <w:tcPr>
            <w:tcW w:w="1120" w:type="dxa"/>
          </w:tcPr>
          <w:p w14:paraId="2B4C8336" w14:textId="77777777" w:rsidR="003E7F82" w:rsidRPr="00220F6E" w:rsidRDefault="003E7F82" w:rsidP="0004494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E7F82" w14:paraId="5FB6EECD" w14:textId="77777777" w:rsidTr="00220F6E">
        <w:tc>
          <w:tcPr>
            <w:tcW w:w="1146" w:type="dxa"/>
          </w:tcPr>
          <w:p w14:paraId="0F5B7C96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639348FB" w14:textId="55EA0F58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</w:tcPr>
          <w:p w14:paraId="2463AC10" w14:textId="325FFEB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Иван Алексеевич Бунин «Ковыль»</w:t>
            </w:r>
          </w:p>
        </w:tc>
        <w:tc>
          <w:tcPr>
            <w:tcW w:w="1120" w:type="dxa"/>
          </w:tcPr>
          <w:p w14:paraId="1ECCA45A" w14:textId="77777777" w:rsidR="003E7F82" w:rsidRPr="00220F6E" w:rsidRDefault="003E7F82" w:rsidP="0004494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20F6E" w14:paraId="7C4F06BB" w14:textId="77777777" w:rsidTr="00220F6E">
        <w:tc>
          <w:tcPr>
            <w:tcW w:w="1146" w:type="dxa"/>
          </w:tcPr>
          <w:p w14:paraId="4E6C20BB" w14:textId="59E6023B" w:rsidR="00220F6E" w:rsidRPr="00220F6E" w:rsidRDefault="00220F6E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5" w:type="dxa"/>
            <w:gridSpan w:val="2"/>
          </w:tcPr>
          <w:p w14:paraId="38FDEA94" w14:textId="60C98CEA" w:rsidR="00220F6E" w:rsidRPr="00220F6E" w:rsidRDefault="00220F6E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СТИХИ ДОНСКИХ ПОЭТОВ</w:t>
            </w:r>
          </w:p>
        </w:tc>
        <w:tc>
          <w:tcPr>
            <w:tcW w:w="1120" w:type="dxa"/>
          </w:tcPr>
          <w:p w14:paraId="001D056A" w14:textId="103C7AEF" w:rsidR="00220F6E" w:rsidRPr="00220F6E" w:rsidRDefault="00220F6E" w:rsidP="0004494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20F6E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3E7F82" w14:paraId="4E1304EA" w14:textId="77777777" w:rsidTr="00220F6E">
        <w:tc>
          <w:tcPr>
            <w:tcW w:w="1146" w:type="dxa"/>
          </w:tcPr>
          <w:p w14:paraId="4EB9F696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7EC22DB0" w14:textId="25307309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</w:tcPr>
          <w:p w14:paraId="7A5FBF95" w14:textId="71770AAA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Федор Иванович Анисимов «Всколыхнулся, взволновался...»</w:t>
            </w:r>
          </w:p>
        </w:tc>
        <w:tc>
          <w:tcPr>
            <w:tcW w:w="1120" w:type="dxa"/>
          </w:tcPr>
          <w:p w14:paraId="4645A0B4" w14:textId="77777777" w:rsidR="003E7F82" w:rsidRPr="00220F6E" w:rsidRDefault="003E7F82" w:rsidP="0004494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E7F82" w14:paraId="5491E519" w14:textId="77777777" w:rsidTr="00220F6E">
        <w:tc>
          <w:tcPr>
            <w:tcW w:w="1146" w:type="dxa"/>
          </w:tcPr>
          <w:p w14:paraId="5B7727FF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720060AE" w14:textId="4F35BBEC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</w:tcPr>
          <w:p w14:paraId="577B7CF7" w14:textId="7665712B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Алексей Алексеевич Леонов «Народное творчество»</w:t>
            </w:r>
            <w:r w:rsidR="000C09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389DFA3" w14:textId="2260385F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«Ермак»</w:t>
            </w:r>
            <w:r w:rsidR="00220F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«Азов»</w:t>
            </w:r>
          </w:p>
        </w:tc>
        <w:tc>
          <w:tcPr>
            <w:tcW w:w="1120" w:type="dxa"/>
          </w:tcPr>
          <w:p w14:paraId="2B551D66" w14:textId="77777777" w:rsidR="003E7F82" w:rsidRPr="00220F6E" w:rsidRDefault="003E7F82" w:rsidP="0004494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E7F82" w14:paraId="547ED286" w14:textId="77777777" w:rsidTr="00220F6E">
        <w:tc>
          <w:tcPr>
            <w:tcW w:w="1146" w:type="dxa"/>
          </w:tcPr>
          <w:p w14:paraId="73C33936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7C0EDE13" w14:textId="0546449F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</w:tcPr>
          <w:p w14:paraId="616A719E" w14:textId="41DC6A16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Васильевич </w:t>
            </w:r>
            <w:proofErr w:type="spellStart"/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Туроверов</w:t>
            </w:r>
            <w:proofErr w:type="spellEnd"/>
            <w:r w:rsidRPr="00220F6E">
              <w:rPr>
                <w:rFonts w:ascii="Times New Roman" w:hAnsi="Times New Roman" w:cs="Times New Roman"/>
                <w:sz w:val="24"/>
                <w:szCs w:val="24"/>
              </w:rPr>
              <w:t xml:space="preserve"> «Проводы казака на службу»</w:t>
            </w:r>
          </w:p>
        </w:tc>
        <w:tc>
          <w:tcPr>
            <w:tcW w:w="1120" w:type="dxa"/>
          </w:tcPr>
          <w:p w14:paraId="4B9597D5" w14:textId="77777777" w:rsidR="003E7F82" w:rsidRPr="00220F6E" w:rsidRDefault="003E7F82" w:rsidP="0004494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E7F82" w14:paraId="4279117E" w14:textId="77777777" w:rsidTr="00220F6E">
        <w:tc>
          <w:tcPr>
            <w:tcW w:w="1146" w:type="dxa"/>
          </w:tcPr>
          <w:p w14:paraId="1EEFEDCC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205F4136" w14:textId="2376C853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</w:tcPr>
          <w:p w14:paraId="146DFB32" w14:textId="2CB37F6D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Анатолий Владимирович Софронов «Теплая вода»</w:t>
            </w:r>
            <w:r w:rsidR="000C09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15588FE" w14:textId="5A4A7552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«Пороховые погреба»</w:t>
            </w:r>
          </w:p>
        </w:tc>
        <w:tc>
          <w:tcPr>
            <w:tcW w:w="1120" w:type="dxa"/>
          </w:tcPr>
          <w:p w14:paraId="4975199E" w14:textId="77777777" w:rsidR="003E7F82" w:rsidRPr="00220F6E" w:rsidRDefault="003E7F82" w:rsidP="0004494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E7F82" w14:paraId="0625BFC4" w14:textId="77777777" w:rsidTr="00220F6E">
        <w:tc>
          <w:tcPr>
            <w:tcW w:w="1146" w:type="dxa"/>
          </w:tcPr>
          <w:p w14:paraId="28FCE96E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39A0F86C" w14:textId="7582762F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</w:tcPr>
          <w:p w14:paraId="6F67256B" w14:textId="65557962" w:rsidR="003E7F82" w:rsidRPr="00220F6E" w:rsidRDefault="003E7F82" w:rsidP="000C09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 xml:space="preserve">Ашот Георгиевич </w:t>
            </w:r>
            <w:proofErr w:type="spellStart"/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Гарнакерьян</w:t>
            </w:r>
            <w:proofErr w:type="spellEnd"/>
            <w:r w:rsidRPr="00220F6E">
              <w:rPr>
                <w:rFonts w:ascii="Times New Roman" w:hAnsi="Times New Roman" w:cs="Times New Roman"/>
                <w:sz w:val="24"/>
                <w:szCs w:val="24"/>
              </w:rPr>
              <w:t xml:space="preserve"> «В моей придонской стороне...»</w:t>
            </w:r>
            <w:r w:rsidR="000C0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«Мой Лермонтов» (В сокращении)</w:t>
            </w:r>
          </w:p>
        </w:tc>
        <w:tc>
          <w:tcPr>
            <w:tcW w:w="1120" w:type="dxa"/>
          </w:tcPr>
          <w:p w14:paraId="63136012" w14:textId="77777777" w:rsidR="003E7F82" w:rsidRPr="00220F6E" w:rsidRDefault="003E7F82" w:rsidP="0004494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E7F82" w14:paraId="5167729B" w14:textId="77777777" w:rsidTr="00220F6E">
        <w:tc>
          <w:tcPr>
            <w:tcW w:w="1146" w:type="dxa"/>
          </w:tcPr>
          <w:p w14:paraId="0829D447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713A6FFB" w14:textId="0993DA49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</w:tcPr>
          <w:p w14:paraId="3368D9FD" w14:textId="464D590F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Вениамин Константинович Жак «Утро над Доном»</w:t>
            </w:r>
            <w:r w:rsidR="00220F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9E6EFB6" w14:textId="587F9873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«На Дону изменчива погода»</w:t>
            </w:r>
          </w:p>
        </w:tc>
        <w:tc>
          <w:tcPr>
            <w:tcW w:w="1120" w:type="dxa"/>
          </w:tcPr>
          <w:p w14:paraId="5B86F8F3" w14:textId="77777777" w:rsidR="003E7F82" w:rsidRPr="00220F6E" w:rsidRDefault="003E7F82" w:rsidP="0004494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E7F82" w14:paraId="693B5456" w14:textId="77777777" w:rsidTr="00220F6E">
        <w:tc>
          <w:tcPr>
            <w:tcW w:w="1146" w:type="dxa"/>
          </w:tcPr>
          <w:p w14:paraId="5D98519A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08A4893E" w14:textId="47C14C48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</w:tcPr>
          <w:p w14:paraId="2B31B657" w14:textId="0FA9BF67" w:rsidR="003E7F82" w:rsidRPr="00220F6E" w:rsidRDefault="003E7F82" w:rsidP="000C09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Борис Николаевич Куликов «Кто я такой»</w:t>
            </w:r>
            <w:r w:rsidR="000C0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«Запев»</w:t>
            </w:r>
          </w:p>
        </w:tc>
        <w:tc>
          <w:tcPr>
            <w:tcW w:w="1120" w:type="dxa"/>
          </w:tcPr>
          <w:p w14:paraId="2D2CDE88" w14:textId="77777777" w:rsidR="003E7F82" w:rsidRPr="00220F6E" w:rsidRDefault="003E7F82" w:rsidP="0004494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E7F82" w14:paraId="373F83CD" w14:textId="77777777" w:rsidTr="00220F6E">
        <w:tc>
          <w:tcPr>
            <w:tcW w:w="1146" w:type="dxa"/>
          </w:tcPr>
          <w:p w14:paraId="2E824365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241F50D1" w14:textId="377F6CEB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</w:tcPr>
          <w:p w14:paraId="606C3924" w14:textId="4EC653C3" w:rsidR="003E7F82" w:rsidRPr="00220F6E" w:rsidRDefault="003E7F82" w:rsidP="000C09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Николай Константинович Доризо «Поэт»</w:t>
            </w:r>
            <w:r w:rsidR="000C0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«Луга...»</w:t>
            </w:r>
          </w:p>
        </w:tc>
        <w:tc>
          <w:tcPr>
            <w:tcW w:w="1120" w:type="dxa"/>
          </w:tcPr>
          <w:p w14:paraId="32D90467" w14:textId="77777777" w:rsidR="003E7F82" w:rsidRPr="00220F6E" w:rsidRDefault="003E7F82" w:rsidP="0004494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E7F82" w14:paraId="506418E7" w14:textId="77777777" w:rsidTr="00220F6E">
        <w:tc>
          <w:tcPr>
            <w:tcW w:w="1146" w:type="dxa"/>
          </w:tcPr>
          <w:p w14:paraId="4865DA98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1AB013BC" w14:textId="5660533B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</w:tcPr>
          <w:p w14:paraId="6FF1D8FA" w14:textId="1C3A07CC" w:rsidR="003E7F82" w:rsidRPr="00220F6E" w:rsidRDefault="003E7F82" w:rsidP="000C09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Владимир Сергеевич Сидоров «Под прищуром родного вокзала...»</w:t>
            </w:r>
            <w:r w:rsidR="000C0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«Вхожу, влюбленный и растерянный...»</w:t>
            </w:r>
          </w:p>
        </w:tc>
        <w:tc>
          <w:tcPr>
            <w:tcW w:w="1120" w:type="dxa"/>
          </w:tcPr>
          <w:p w14:paraId="2C1DEC2D" w14:textId="77777777" w:rsidR="003E7F82" w:rsidRPr="00220F6E" w:rsidRDefault="003E7F82" w:rsidP="0004494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E7F82" w14:paraId="24262657" w14:textId="77777777" w:rsidTr="00220F6E">
        <w:tc>
          <w:tcPr>
            <w:tcW w:w="1146" w:type="dxa"/>
          </w:tcPr>
          <w:p w14:paraId="7337DC71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2B1C34C7" w14:textId="067FE319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</w:tcPr>
          <w:p w14:paraId="34E6FD96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Александр Александрович Рогачёв «Слово о Доне»</w:t>
            </w:r>
          </w:p>
          <w:p w14:paraId="74218E7B" w14:textId="6985FAB0" w:rsidR="003E7F82" w:rsidRPr="00220F6E" w:rsidRDefault="003E7F82" w:rsidP="000C09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«В зеленых травах у истоков...»</w:t>
            </w:r>
            <w:r w:rsidR="000C0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«О чем задумался, Донец-река...»</w:t>
            </w:r>
            <w:r w:rsidR="000C0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«Возвышение Андрея Рублева» (Отрывок из поэмы)</w:t>
            </w:r>
          </w:p>
        </w:tc>
        <w:tc>
          <w:tcPr>
            <w:tcW w:w="1120" w:type="dxa"/>
          </w:tcPr>
          <w:p w14:paraId="4663FCDE" w14:textId="77777777" w:rsidR="003E7F82" w:rsidRPr="00220F6E" w:rsidRDefault="003E7F82" w:rsidP="0004494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20F6E" w14:paraId="7B7BFF66" w14:textId="77777777" w:rsidTr="00F73C45">
        <w:tc>
          <w:tcPr>
            <w:tcW w:w="1146" w:type="dxa"/>
          </w:tcPr>
          <w:p w14:paraId="3EB81E5C" w14:textId="341CEE9E" w:rsidR="00220F6E" w:rsidRPr="00220F6E" w:rsidRDefault="00220F6E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5" w:type="dxa"/>
            <w:gridSpan w:val="2"/>
          </w:tcPr>
          <w:p w14:paraId="6D4D0451" w14:textId="57F274D4" w:rsidR="00220F6E" w:rsidRPr="00220F6E" w:rsidRDefault="00220F6E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ПОЭТЫ КАЗАЧЬЕГО ЗАРУБЕЖЬЯ</w:t>
            </w:r>
          </w:p>
        </w:tc>
        <w:tc>
          <w:tcPr>
            <w:tcW w:w="1120" w:type="dxa"/>
          </w:tcPr>
          <w:p w14:paraId="3EAB93CF" w14:textId="7B44CE6E" w:rsidR="00220F6E" w:rsidRPr="00220F6E" w:rsidRDefault="00220F6E" w:rsidP="0004494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20F6E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3E7F82" w14:paraId="1AD03A0C" w14:textId="77777777" w:rsidTr="00220F6E">
        <w:tc>
          <w:tcPr>
            <w:tcW w:w="1146" w:type="dxa"/>
          </w:tcPr>
          <w:p w14:paraId="77A5B5C2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5F01F852" w14:textId="38718FC8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</w:tcPr>
          <w:p w14:paraId="69A03CD3" w14:textId="198B2201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Николай Андреевич Келин «Верба»</w:t>
            </w:r>
          </w:p>
        </w:tc>
        <w:tc>
          <w:tcPr>
            <w:tcW w:w="1120" w:type="dxa"/>
          </w:tcPr>
          <w:p w14:paraId="434A5F17" w14:textId="77777777" w:rsidR="003E7F82" w:rsidRPr="00220F6E" w:rsidRDefault="003E7F82" w:rsidP="0004494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E7F82" w14:paraId="022965E1" w14:textId="77777777" w:rsidTr="00220F6E">
        <w:tc>
          <w:tcPr>
            <w:tcW w:w="1146" w:type="dxa"/>
          </w:tcPr>
          <w:p w14:paraId="08C9838E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414F93A2" w14:textId="2B3AC5F8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</w:tcPr>
          <w:p w14:paraId="24DF8D50" w14:textId="0E45DB29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 xml:space="preserve">Николай Николаевич </w:t>
            </w:r>
            <w:proofErr w:type="spellStart"/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Туроверов</w:t>
            </w:r>
            <w:proofErr w:type="spellEnd"/>
            <w:r w:rsidRPr="00220F6E">
              <w:rPr>
                <w:rFonts w:ascii="Times New Roman" w:hAnsi="Times New Roman" w:cs="Times New Roman"/>
                <w:sz w:val="24"/>
                <w:szCs w:val="24"/>
              </w:rPr>
              <w:t xml:space="preserve"> «Казак»</w:t>
            </w:r>
          </w:p>
        </w:tc>
        <w:tc>
          <w:tcPr>
            <w:tcW w:w="1120" w:type="dxa"/>
          </w:tcPr>
          <w:p w14:paraId="2F3CF946" w14:textId="77777777" w:rsidR="003E7F82" w:rsidRPr="00220F6E" w:rsidRDefault="003E7F82" w:rsidP="0004494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E7F82" w14:paraId="32692484" w14:textId="77777777" w:rsidTr="00220F6E">
        <w:tc>
          <w:tcPr>
            <w:tcW w:w="1146" w:type="dxa"/>
          </w:tcPr>
          <w:p w14:paraId="665BA3F8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64AE52C2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</w:tcPr>
          <w:p w14:paraId="0EA9CB60" w14:textId="4E30DDC3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«Пролетели лебеди над Доном...» «</w:t>
            </w:r>
            <w:proofErr w:type="spellStart"/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Каял</w:t>
            </w:r>
            <w:proofErr w:type="spellEnd"/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dxa"/>
          </w:tcPr>
          <w:p w14:paraId="22EBCEC2" w14:textId="77777777" w:rsidR="003E7F82" w:rsidRPr="00220F6E" w:rsidRDefault="003E7F82" w:rsidP="0004494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E7F82" w14:paraId="14ABA237" w14:textId="77777777" w:rsidTr="00220F6E">
        <w:tc>
          <w:tcPr>
            <w:tcW w:w="1146" w:type="dxa"/>
          </w:tcPr>
          <w:p w14:paraId="06AAAAB5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5C63918F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</w:tcPr>
          <w:p w14:paraId="4937AC22" w14:textId="5B930A69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Павел Сергеевич Поляков «Дон нетленный»</w:t>
            </w:r>
            <w:r w:rsidR="000C0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«Ветла»</w:t>
            </w:r>
            <w:r w:rsidR="000C09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D3F071" w14:textId="77D37B13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«Надежды»</w:t>
            </w:r>
          </w:p>
        </w:tc>
        <w:tc>
          <w:tcPr>
            <w:tcW w:w="1120" w:type="dxa"/>
          </w:tcPr>
          <w:p w14:paraId="47BC028E" w14:textId="77777777" w:rsidR="003E7F82" w:rsidRPr="00220F6E" w:rsidRDefault="003E7F82" w:rsidP="0004494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E7F82" w14:paraId="28831009" w14:textId="77777777" w:rsidTr="00220F6E">
        <w:tc>
          <w:tcPr>
            <w:tcW w:w="1146" w:type="dxa"/>
          </w:tcPr>
          <w:p w14:paraId="177AC371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5BA88703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</w:tcPr>
          <w:p w14:paraId="6B506A6F" w14:textId="2F459896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Николай Николаевич Воробьёв» Кондратий Булавин» Пролог поэмы</w:t>
            </w:r>
          </w:p>
        </w:tc>
        <w:tc>
          <w:tcPr>
            <w:tcW w:w="1120" w:type="dxa"/>
          </w:tcPr>
          <w:p w14:paraId="07101731" w14:textId="77777777" w:rsidR="003E7F82" w:rsidRPr="00220F6E" w:rsidRDefault="003E7F82" w:rsidP="0004494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20F6E" w14:paraId="7AE090DD" w14:textId="77777777" w:rsidTr="003E7CDE">
        <w:tc>
          <w:tcPr>
            <w:tcW w:w="1146" w:type="dxa"/>
          </w:tcPr>
          <w:p w14:paraId="470B0270" w14:textId="1678A334" w:rsidR="00220F6E" w:rsidRPr="00220F6E" w:rsidRDefault="00220F6E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5" w:type="dxa"/>
            <w:gridSpan w:val="2"/>
          </w:tcPr>
          <w:p w14:paraId="3FA26924" w14:textId="316512AF" w:rsidR="00220F6E" w:rsidRPr="00220F6E" w:rsidRDefault="00220F6E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ПРОЗА ДОНСКИХ ПИСАТЕЛЕЙ</w:t>
            </w:r>
          </w:p>
        </w:tc>
        <w:tc>
          <w:tcPr>
            <w:tcW w:w="1120" w:type="dxa"/>
          </w:tcPr>
          <w:p w14:paraId="54A855C1" w14:textId="72AD0C0F" w:rsidR="00220F6E" w:rsidRPr="00220F6E" w:rsidRDefault="00220F6E" w:rsidP="0004494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21</w:t>
            </w:r>
          </w:p>
        </w:tc>
      </w:tr>
      <w:tr w:rsidR="003E7F82" w14:paraId="5CF826F3" w14:textId="77777777" w:rsidTr="00220F6E">
        <w:tc>
          <w:tcPr>
            <w:tcW w:w="1146" w:type="dxa"/>
          </w:tcPr>
          <w:p w14:paraId="14226DD1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07DBA466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</w:tcPr>
          <w:p w14:paraId="4BA54F87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Серафимович </w:t>
            </w:r>
            <w:proofErr w:type="spellStart"/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Серафимович</w:t>
            </w:r>
            <w:proofErr w:type="spellEnd"/>
            <w:r w:rsidRPr="00220F6E">
              <w:rPr>
                <w:rFonts w:ascii="Times New Roman" w:hAnsi="Times New Roman" w:cs="Times New Roman"/>
                <w:sz w:val="24"/>
                <w:szCs w:val="24"/>
              </w:rPr>
              <w:t xml:space="preserve"> «Чибис»,</w:t>
            </w:r>
          </w:p>
          <w:p w14:paraId="103E9CBF" w14:textId="1FE8DE83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«На хуторе» Быль</w:t>
            </w:r>
          </w:p>
        </w:tc>
        <w:tc>
          <w:tcPr>
            <w:tcW w:w="1120" w:type="dxa"/>
          </w:tcPr>
          <w:p w14:paraId="4D100DFF" w14:textId="77777777" w:rsidR="003E7F82" w:rsidRDefault="003E7F82" w:rsidP="000449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E7F82" w14:paraId="2EEA82A5" w14:textId="77777777" w:rsidTr="00220F6E">
        <w:tc>
          <w:tcPr>
            <w:tcW w:w="1146" w:type="dxa"/>
          </w:tcPr>
          <w:p w14:paraId="36FB1C88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5A826898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</w:tcPr>
          <w:p w14:paraId="57F36B3B" w14:textId="4AB2E993" w:rsidR="003E7F82" w:rsidRPr="00220F6E" w:rsidRDefault="003E7F82" w:rsidP="000C09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Федор Дмитриевич Крюков «Казачка. Из станичного быта» (В сокращении)</w:t>
            </w:r>
            <w:r w:rsidR="000C0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«Зыбь» (Отрывок из повести)</w:t>
            </w:r>
          </w:p>
        </w:tc>
        <w:tc>
          <w:tcPr>
            <w:tcW w:w="1120" w:type="dxa"/>
          </w:tcPr>
          <w:p w14:paraId="3065925F" w14:textId="77777777" w:rsidR="003E7F82" w:rsidRDefault="003E7F82" w:rsidP="000449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E7F82" w14:paraId="731A151C" w14:textId="77777777" w:rsidTr="00220F6E">
        <w:tc>
          <w:tcPr>
            <w:tcW w:w="1146" w:type="dxa"/>
          </w:tcPr>
          <w:p w14:paraId="2FAE874F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5589AC1A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</w:tcPr>
          <w:p w14:paraId="1D9C4973" w14:textId="5CF7F1BF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 xml:space="preserve">Георгий Филиппович Шолохов-Синявский «Казачья </w:t>
            </w:r>
            <w:proofErr w:type="gramStart"/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бурса»(</w:t>
            </w:r>
            <w:proofErr w:type="gramEnd"/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Отрывок из повести)</w:t>
            </w:r>
          </w:p>
        </w:tc>
        <w:tc>
          <w:tcPr>
            <w:tcW w:w="1120" w:type="dxa"/>
          </w:tcPr>
          <w:p w14:paraId="0FBA78C1" w14:textId="77777777" w:rsidR="003E7F82" w:rsidRDefault="003E7F82" w:rsidP="000449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E7F82" w14:paraId="452735DD" w14:textId="77777777" w:rsidTr="00220F6E">
        <w:tc>
          <w:tcPr>
            <w:tcW w:w="1146" w:type="dxa"/>
          </w:tcPr>
          <w:p w14:paraId="4AA8B8C6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45C56975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</w:tcPr>
          <w:p w14:paraId="416B8C10" w14:textId="6D610FD4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 xml:space="preserve">Анатолий Филиппович </w:t>
            </w:r>
            <w:proofErr w:type="spellStart"/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Корольченко</w:t>
            </w:r>
            <w:proofErr w:type="spellEnd"/>
            <w:r w:rsidRPr="00220F6E">
              <w:rPr>
                <w:rFonts w:ascii="Times New Roman" w:hAnsi="Times New Roman" w:cs="Times New Roman"/>
                <w:sz w:val="24"/>
                <w:szCs w:val="24"/>
              </w:rPr>
              <w:t xml:space="preserve"> «Атаман Платов» (Отрывок из повести)</w:t>
            </w:r>
          </w:p>
        </w:tc>
        <w:tc>
          <w:tcPr>
            <w:tcW w:w="1120" w:type="dxa"/>
          </w:tcPr>
          <w:p w14:paraId="55E9247E" w14:textId="77777777" w:rsidR="003E7F82" w:rsidRDefault="003E7F82" w:rsidP="000449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E7F82" w14:paraId="0761DB0F" w14:textId="77777777" w:rsidTr="00220F6E">
        <w:tc>
          <w:tcPr>
            <w:tcW w:w="1146" w:type="dxa"/>
          </w:tcPr>
          <w:p w14:paraId="0C4A3874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16647377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</w:tcPr>
          <w:p w14:paraId="26AE4DFC" w14:textId="053E8092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 xml:space="preserve">Виталий Александрович </w:t>
            </w:r>
            <w:proofErr w:type="spellStart"/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Закруткин</w:t>
            </w:r>
            <w:proofErr w:type="spellEnd"/>
            <w:r w:rsidRPr="00220F6E">
              <w:rPr>
                <w:rFonts w:ascii="Times New Roman" w:hAnsi="Times New Roman" w:cs="Times New Roman"/>
                <w:sz w:val="24"/>
                <w:szCs w:val="24"/>
              </w:rPr>
              <w:t xml:space="preserve"> «Матерь человеческая» (Отрывок)</w:t>
            </w:r>
          </w:p>
        </w:tc>
        <w:tc>
          <w:tcPr>
            <w:tcW w:w="1120" w:type="dxa"/>
          </w:tcPr>
          <w:p w14:paraId="07F28767" w14:textId="77777777" w:rsidR="003E7F82" w:rsidRDefault="003E7F82" w:rsidP="000449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E7F82" w14:paraId="0CE38008" w14:textId="77777777" w:rsidTr="00220F6E">
        <w:tc>
          <w:tcPr>
            <w:tcW w:w="1146" w:type="dxa"/>
          </w:tcPr>
          <w:p w14:paraId="501D8898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180E0743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</w:tcPr>
          <w:p w14:paraId="19E01DEE" w14:textId="35D9473E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Анатолий Вениаминович Калинин «Суровое поле» (Отрывок из повести)</w:t>
            </w:r>
            <w:r w:rsidR="000C0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«Цыган» (Отрывок из повести)</w:t>
            </w:r>
            <w:r w:rsidR="000C0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D395939" w14:textId="1800363C" w:rsidR="003E7F82" w:rsidRPr="00220F6E" w:rsidRDefault="003E7F82" w:rsidP="000C09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«Гремите, колокола» (Отрывок из романа)</w:t>
            </w:r>
            <w:r w:rsidR="000C0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«Эхо войны» (отрывок из повести</w:t>
            </w:r>
          </w:p>
        </w:tc>
        <w:tc>
          <w:tcPr>
            <w:tcW w:w="1120" w:type="dxa"/>
          </w:tcPr>
          <w:p w14:paraId="4C20CF46" w14:textId="77777777" w:rsidR="003E7F82" w:rsidRDefault="003E7F82" w:rsidP="000449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E7F82" w14:paraId="7155E983" w14:textId="77777777" w:rsidTr="00220F6E">
        <w:tc>
          <w:tcPr>
            <w:tcW w:w="1146" w:type="dxa"/>
          </w:tcPr>
          <w:p w14:paraId="0EB36736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138B2DDB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</w:tcPr>
          <w:p w14:paraId="5D6AD69D" w14:textId="2C5B95EF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Петр Васильевич Лебеденко «Льды уходят в океан» (Главы из романа)</w:t>
            </w:r>
          </w:p>
        </w:tc>
        <w:tc>
          <w:tcPr>
            <w:tcW w:w="1120" w:type="dxa"/>
          </w:tcPr>
          <w:p w14:paraId="66B83DBE" w14:textId="77777777" w:rsidR="003E7F82" w:rsidRDefault="003E7F82" w:rsidP="000449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E7F82" w14:paraId="05C6800B" w14:textId="77777777" w:rsidTr="00220F6E">
        <w:tc>
          <w:tcPr>
            <w:tcW w:w="1146" w:type="dxa"/>
          </w:tcPr>
          <w:p w14:paraId="07EC3F9A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0D50B7E9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</w:tcPr>
          <w:p w14:paraId="6CAC2BA0" w14:textId="20E478B2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Вера Федоровна Панова «Сережа» (Главы из повести)</w:t>
            </w:r>
          </w:p>
        </w:tc>
        <w:tc>
          <w:tcPr>
            <w:tcW w:w="1120" w:type="dxa"/>
          </w:tcPr>
          <w:p w14:paraId="24128BFE" w14:textId="77777777" w:rsidR="003E7F82" w:rsidRDefault="003E7F82" w:rsidP="000449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E7F82" w14:paraId="47DC936A" w14:textId="77777777" w:rsidTr="00220F6E">
        <w:tc>
          <w:tcPr>
            <w:tcW w:w="1146" w:type="dxa"/>
          </w:tcPr>
          <w:p w14:paraId="2B2AD8CD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25CBE9CB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</w:tcPr>
          <w:p w14:paraId="1AD4E8DD" w14:textId="117F19AA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Наталья Алексеевна Суханова «Острый серп луны» (Отрывок из повести)</w:t>
            </w:r>
          </w:p>
        </w:tc>
        <w:tc>
          <w:tcPr>
            <w:tcW w:w="1120" w:type="dxa"/>
          </w:tcPr>
          <w:p w14:paraId="74F63123" w14:textId="77777777" w:rsidR="003E7F82" w:rsidRDefault="003E7F82" w:rsidP="000449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E7F82" w14:paraId="181E3A55" w14:textId="77777777" w:rsidTr="00220F6E">
        <w:tc>
          <w:tcPr>
            <w:tcW w:w="1146" w:type="dxa"/>
          </w:tcPr>
          <w:p w14:paraId="74101ACD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28E12DC0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</w:tcPr>
          <w:p w14:paraId="61A4DB37" w14:textId="432D5A22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Олег Львович Афанасьев «Юрка Лютик» Повесть</w:t>
            </w:r>
          </w:p>
        </w:tc>
        <w:tc>
          <w:tcPr>
            <w:tcW w:w="1120" w:type="dxa"/>
          </w:tcPr>
          <w:p w14:paraId="0C7ABD3A" w14:textId="77777777" w:rsidR="003E7F82" w:rsidRDefault="003E7F82" w:rsidP="000449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20F6E" w14:paraId="5AF9C18C" w14:textId="77777777" w:rsidTr="00E3047F">
        <w:tc>
          <w:tcPr>
            <w:tcW w:w="1146" w:type="dxa"/>
          </w:tcPr>
          <w:p w14:paraId="5AB08979" w14:textId="452BB78E" w:rsidR="00220F6E" w:rsidRPr="00220F6E" w:rsidRDefault="00220F6E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5" w:type="dxa"/>
            <w:gridSpan w:val="2"/>
          </w:tcPr>
          <w:p w14:paraId="4FAE60EF" w14:textId="37E235C9" w:rsidR="00220F6E" w:rsidRPr="00220F6E" w:rsidRDefault="00220F6E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ЛИТЕРАТУРНОЕ КРАЕВЕДЕНИЕ</w:t>
            </w:r>
          </w:p>
        </w:tc>
        <w:tc>
          <w:tcPr>
            <w:tcW w:w="1120" w:type="dxa"/>
          </w:tcPr>
          <w:p w14:paraId="6FC9A2A3" w14:textId="43566112" w:rsidR="00220F6E" w:rsidRDefault="00220F6E" w:rsidP="000449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3E7F82" w14:paraId="671E50E4" w14:textId="77777777" w:rsidTr="00220F6E">
        <w:tc>
          <w:tcPr>
            <w:tcW w:w="1146" w:type="dxa"/>
          </w:tcPr>
          <w:p w14:paraId="75A2D02D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02193F32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</w:tcPr>
          <w:p w14:paraId="1D9A038F" w14:textId="236144F6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Леонид Петрович Громов «Этюды о Чехове» (Фрагменты)</w:t>
            </w:r>
          </w:p>
        </w:tc>
        <w:tc>
          <w:tcPr>
            <w:tcW w:w="1120" w:type="dxa"/>
          </w:tcPr>
          <w:p w14:paraId="388746BD" w14:textId="77777777" w:rsidR="003E7F82" w:rsidRDefault="003E7F82" w:rsidP="000449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E7F82" w14:paraId="2F44D923" w14:textId="77777777" w:rsidTr="00220F6E">
        <w:tc>
          <w:tcPr>
            <w:tcW w:w="1146" w:type="dxa"/>
          </w:tcPr>
          <w:p w14:paraId="175B16F5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1C8C851B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</w:tcPr>
          <w:p w14:paraId="55DB16F4" w14:textId="1BC1ABBC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Шапочка</w:t>
            </w:r>
            <w:proofErr w:type="gramStart"/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.»Таганрог</w:t>
            </w:r>
            <w:proofErr w:type="spellEnd"/>
            <w:proofErr w:type="gramEnd"/>
            <w:r w:rsidRPr="00220F6E">
              <w:rPr>
                <w:rFonts w:ascii="Times New Roman" w:hAnsi="Times New Roman" w:cs="Times New Roman"/>
                <w:sz w:val="24"/>
                <w:szCs w:val="24"/>
              </w:rPr>
              <w:t xml:space="preserve"> от Петра Великого до Чехова»</w:t>
            </w:r>
          </w:p>
        </w:tc>
        <w:tc>
          <w:tcPr>
            <w:tcW w:w="1120" w:type="dxa"/>
          </w:tcPr>
          <w:p w14:paraId="510C66AE" w14:textId="77777777" w:rsidR="003E7F82" w:rsidRDefault="003E7F82" w:rsidP="000449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E7F82" w14:paraId="29F2F6F9" w14:textId="77777777" w:rsidTr="00220F6E">
        <w:tc>
          <w:tcPr>
            <w:tcW w:w="1146" w:type="dxa"/>
          </w:tcPr>
          <w:p w14:paraId="7F4AE742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7796BD1E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</w:tcPr>
          <w:p w14:paraId="6CE228B3" w14:textId="7B240FA0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 xml:space="preserve">Виталий Дмитриевич </w:t>
            </w:r>
            <w:proofErr w:type="spellStart"/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Седегов</w:t>
            </w:r>
            <w:proofErr w:type="spellEnd"/>
            <w:r w:rsidRPr="00220F6E">
              <w:rPr>
                <w:rFonts w:ascii="Times New Roman" w:hAnsi="Times New Roman" w:cs="Times New Roman"/>
                <w:sz w:val="24"/>
                <w:szCs w:val="24"/>
              </w:rPr>
              <w:t xml:space="preserve"> «Родной край в произведениях </w:t>
            </w:r>
            <w:proofErr w:type="gramStart"/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  <w:proofErr w:type="gramEnd"/>
            <w:r w:rsidRPr="00220F6E">
              <w:rPr>
                <w:rFonts w:ascii="Times New Roman" w:hAnsi="Times New Roman" w:cs="Times New Roman"/>
                <w:sz w:val="24"/>
                <w:szCs w:val="24"/>
              </w:rPr>
              <w:t xml:space="preserve"> Чехова» (Фрагменты)</w:t>
            </w:r>
          </w:p>
        </w:tc>
        <w:tc>
          <w:tcPr>
            <w:tcW w:w="1120" w:type="dxa"/>
          </w:tcPr>
          <w:p w14:paraId="3B403E28" w14:textId="77777777" w:rsidR="003E7F82" w:rsidRDefault="003E7F82" w:rsidP="000449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E7F82" w14:paraId="4DC75D48" w14:textId="77777777" w:rsidTr="00220F6E">
        <w:tc>
          <w:tcPr>
            <w:tcW w:w="1146" w:type="dxa"/>
          </w:tcPr>
          <w:p w14:paraId="68F96BF9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43B00E2B" w14:textId="77777777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</w:tcPr>
          <w:p w14:paraId="541C51E0" w14:textId="49AA0D70" w:rsidR="003E7F82" w:rsidRPr="00220F6E" w:rsidRDefault="003E7F82" w:rsidP="00220F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E"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  <w:proofErr w:type="spellStart"/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Михалёва</w:t>
            </w:r>
            <w:proofErr w:type="spellEnd"/>
            <w:r w:rsidRPr="00220F6E">
              <w:rPr>
                <w:rFonts w:ascii="Times New Roman" w:hAnsi="Times New Roman" w:cs="Times New Roman"/>
                <w:sz w:val="24"/>
                <w:szCs w:val="24"/>
              </w:rPr>
              <w:t>. «Там, где осталось моё сердце»</w:t>
            </w:r>
          </w:p>
        </w:tc>
        <w:tc>
          <w:tcPr>
            <w:tcW w:w="1120" w:type="dxa"/>
          </w:tcPr>
          <w:p w14:paraId="5D7DD870" w14:textId="77777777" w:rsidR="003E7F82" w:rsidRDefault="003E7F82" w:rsidP="000449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bookmarkEnd w:id="11"/>
      <w:bookmarkEnd w:id="12"/>
    </w:tbl>
    <w:p w14:paraId="7BEC63B2" w14:textId="12A24EF1" w:rsidR="00FE4A48" w:rsidRPr="003942AE" w:rsidRDefault="00FE4A48" w:rsidP="003E7F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9F2E57" w14:textId="77777777" w:rsidR="004F17A8" w:rsidRDefault="004F17A8" w:rsidP="00F7229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bookmarkStart w:id="15" w:name="_Hlk164373227"/>
    </w:p>
    <w:p w14:paraId="12725F54" w14:textId="77777777" w:rsidR="004F17A8" w:rsidRDefault="004F17A8" w:rsidP="00F7229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15089621" w14:textId="2E964525" w:rsidR="003E7F82" w:rsidRDefault="00CC14E8" w:rsidP="00F72295">
      <w:pPr>
        <w:spacing w:line="240" w:lineRule="auto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5</w:t>
      </w:r>
      <w:r w:rsidR="002A3266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86238D">
        <w:rPr>
          <w:rFonts w:ascii="Times New Roman" w:hAnsi="Times New Roman" w:cs="Times New Roman"/>
          <w:b/>
          <w:sz w:val="28"/>
          <w:szCs w:val="24"/>
        </w:rPr>
        <w:t>Т</w:t>
      </w:r>
      <w:r w:rsidR="000F330B" w:rsidRPr="00FE4A48">
        <w:rPr>
          <w:rFonts w:ascii="Times New Roman" w:hAnsi="Times New Roman" w:cs="Times New Roman"/>
          <w:b/>
          <w:sz w:val="28"/>
          <w:szCs w:val="24"/>
        </w:rPr>
        <w:t>ематическое планирование</w:t>
      </w:r>
      <w:r w:rsidR="004F17A8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="004F17A8">
        <w:rPr>
          <w:rFonts w:ascii="Times New Roman" w:hAnsi="Times New Roman" w:cs="Times New Roman"/>
          <w:b/>
          <w:sz w:val="28"/>
          <w:szCs w:val="24"/>
        </w:rPr>
        <w:t xml:space="preserve">учебного </w:t>
      </w:r>
      <w:r w:rsidR="002A3266">
        <w:rPr>
          <w:rFonts w:ascii="Times New Roman" w:hAnsi="Times New Roman" w:cs="Times New Roman"/>
          <w:b/>
          <w:sz w:val="28"/>
          <w:szCs w:val="24"/>
        </w:rPr>
        <w:t xml:space="preserve"> </w:t>
      </w:r>
      <w:bookmarkStart w:id="16" w:name="_Hlk164897386"/>
      <w:bookmarkEnd w:id="15"/>
      <w:r w:rsidR="00F72295" w:rsidRPr="00F72295">
        <w:rPr>
          <w:rFonts w:ascii="Times New Roman" w:hAnsi="Times New Roman" w:cs="Times New Roman"/>
          <w:b/>
          <w:sz w:val="28"/>
          <w:szCs w:val="24"/>
        </w:rPr>
        <w:t>предмета</w:t>
      </w:r>
      <w:proofErr w:type="gramEnd"/>
      <w:r w:rsidR="00F72295" w:rsidRPr="00F72295">
        <w:rPr>
          <w:rFonts w:ascii="Times New Roman" w:hAnsi="Times New Roman" w:cs="Times New Roman"/>
          <w:b/>
          <w:sz w:val="28"/>
          <w:szCs w:val="24"/>
        </w:rPr>
        <w:t xml:space="preserve"> «Родная литература (русская)</w:t>
      </w:r>
      <w:bookmarkEnd w:id="16"/>
      <w:r w:rsidR="00F72295" w:rsidRPr="00F72295">
        <w:rPr>
          <w:rFonts w:ascii="Times New Roman" w:hAnsi="Times New Roman" w:cs="Times New Roman"/>
          <w:b/>
          <w:sz w:val="28"/>
          <w:szCs w:val="24"/>
        </w:rPr>
        <w:t>»</w:t>
      </w:r>
    </w:p>
    <w:p w14:paraId="0D5D8B5A" w14:textId="77777777" w:rsidR="003E7F82" w:rsidRPr="003E7F82" w:rsidRDefault="003E7F82" w:rsidP="003E7F82">
      <w:pPr>
        <w:spacing w:after="20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en-US"/>
        </w:rPr>
      </w:pPr>
      <w:r w:rsidRPr="003E7F82">
        <w:rPr>
          <w:rFonts w:ascii="Times New Roman" w:eastAsia="SimSun" w:hAnsi="Times New Roman" w:cs="Times New Roman"/>
          <w:b/>
          <w:bCs/>
          <w:sz w:val="28"/>
          <w:szCs w:val="28"/>
          <w:lang w:eastAsia="en-US"/>
        </w:rPr>
        <w:t>Целевые приоритеты воспитания</w:t>
      </w:r>
    </w:p>
    <w:p w14:paraId="58B7B311" w14:textId="77777777" w:rsidR="003E7F82" w:rsidRPr="003E7F82" w:rsidRDefault="003E7F82" w:rsidP="003E7F82">
      <w:pPr>
        <w:spacing w:after="200" w:line="240" w:lineRule="auto"/>
        <w:jc w:val="left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E7F82">
        <w:rPr>
          <w:rFonts w:ascii="Times New Roman" w:eastAsia="SimSun" w:hAnsi="Times New Roman" w:cs="Times New Roman"/>
          <w:b/>
          <w:bCs/>
          <w:sz w:val="28"/>
          <w:szCs w:val="28"/>
          <w:lang w:eastAsia="en-US"/>
        </w:rPr>
        <w:t>Целевой приоритет на уровне ООО</w:t>
      </w:r>
      <w:r w:rsidRPr="003E7F82">
        <w:rPr>
          <w:rFonts w:ascii="Times New Roman" w:eastAsia="SimSun" w:hAnsi="Times New Roman" w:cs="Times New Roman"/>
          <w:sz w:val="28"/>
          <w:szCs w:val="28"/>
          <w:lang w:eastAsia="en-US"/>
        </w:rPr>
        <w:t>: создание благоприятных условий для развития социально значимых отношений школьников и, прежде всего, ценностных отношений:</w:t>
      </w:r>
    </w:p>
    <w:p w14:paraId="1A5D75EF" w14:textId="77777777" w:rsidR="003E7F82" w:rsidRPr="003E7F82" w:rsidRDefault="003E7F82" w:rsidP="00F72295">
      <w:pPr>
        <w:numPr>
          <w:ilvl w:val="0"/>
          <w:numId w:val="50"/>
        </w:numPr>
        <w:spacing w:line="240" w:lineRule="auto"/>
        <w:contextualSpacing/>
        <w:jc w:val="left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E7F82">
        <w:rPr>
          <w:rFonts w:ascii="Times New Roman" w:eastAsia="SimSun" w:hAnsi="Times New Roman" w:cs="Times New Roman"/>
          <w:sz w:val="28"/>
          <w:szCs w:val="28"/>
          <w:lang w:eastAsia="en-US"/>
        </w:rPr>
        <w:t>к семье как главной опоре в жизни человека и источнику его счастья;</w:t>
      </w:r>
    </w:p>
    <w:p w14:paraId="0E8214BD" w14:textId="77777777" w:rsidR="003E7F82" w:rsidRPr="003E7F82" w:rsidRDefault="003E7F82" w:rsidP="00F72295">
      <w:pPr>
        <w:numPr>
          <w:ilvl w:val="0"/>
          <w:numId w:val="50"/>
        </w:numPr>
        <w:spacing w:line="240" w:lineRule="auto"/>
        <w:contextualSpacing/>
        <w:jc w:val="left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E7F82">
        <w:rPr>
          <w:rFonts w:ascii="Times New Roman" w:eastAsia="SimSun" w:hAnsi="Times New Roman" w:cs="Times New Roman"/>
          <w:sz w:val="28"/>
          <w:szCs w:val="28"/>
          <w:lang w:eastAsia="en-US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14:paraId="2F625201" w14:textId="77777777" w:rsidR="003E7F82" w:rsidRPr="003E7F82" w:rsidRDefault="003E7F82" w:rsidP="00F72295">
      <w:pPr>
        <w:numPr>
          <w:ilvl w:val="0"/>
          <w:numId w:val="50"/>
        </w:numPr>
        <w:spacing w:line="240" w:lineRule="auto"/>
        <w:contextualSpacing/>
        <w:jc w:val="left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E7F82">
        <w:rPr>
          <w:rFonts w:ascii="Times New Roman" w:eastAsia="SimSun" w:hAnsi="Times New Roman" w:cs="Times New Roman"/>
          <w:sz w:val="28"/>
          <w:szCs w:val="28"/>
          <w:lang w:eastAsia="en-US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14:paraId="69F0C4CE" w14:textId="77777777" w:rsidR="003E7F82" w:rsidRPr="003E7F82" w:rsidRDefault="003E7F82" w:rsidP="00F72295">
      <w:pPr>
        <w:numPr>
          <w:ilvl w:val="0"/>
          <w:numId w:val="50"/>
        </w:numPr>
        <w:spacing w:line="240" w:lineRule="auto"/>
        <w:contextualSpacing/>
        <w:jc w:val="left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E7F82">
        <w:rPr>
          <w:rFonts w:ascii="Times New Roman" w:eastAsia="SimSun" w:hAnsi="Times New Roman" w:cs="Times New Roman"/>
          <w:sz w:val="28"/>
          <w:szCs w:val="28"/>
          <w:lang w:eastAsia="en-US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14:paraId="54BB07DF" w14:textId="77777777" w:rsidR="003E7F82" w:rsidRPr="003E7F82" w:rsidRDefault="003E7F82" w:rsidP="00F72295">
      <w:pPr>
        <w:numPr>
          <w:ilvl w:val="0"/>
          <w:numId w:val="50"/>
        </w:numPr>
        <w:spacing w:line="240" w:lineRule="auto"/>
        <w:contextualSpacing/>
        <w:jc w:val="left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E7F8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к миру как главному принципу человеческого общежития, условию крепкой дружбы, налаживанию отношений с </w:t>
      </w:r>
      <w:proofErr w:type="gramStart"/>
      <w:r w:rsidRPr="003E7F82">
        <w:rPr>
          <w:rFonts w:ascii="Times New Roman" w:eastAsia="SimSun" w:hAnsi="Times New Roman" w:cs="Times New Roman"/>
          <w:sz w:val="28"/>
          <w:szCs w:val="28"/>
          <w:lang w:eastAsia="en-US"/>
        </w:rPr>
        <w:t>коллегами по работе</w:t>
      </w:r>
      <w:proofErr w:type="gramEnd"/>
      <w:r w:rsidRPr="003E7F8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в будущем и созданию благоприятного микроклимата в своей собственной семье;</w:t>
      </w:r>
    </w:p>
    <w:p w14:paraId="2629EB93" w14:textId="77777777" w:rsidR="003E7F82" w:rsidRPr="003E7F82" w:rsidRDefault="003E7F82" w:rsidP="00F72295">
      <w:pPr>
        <w:numPr>
          <w:ilvl w:val="0"/>
          <w:numId w:val="50"/>
        </w:numPr>
        <w:spacing w:line="240" w:lineRule="auto"/>
        <w:contextualSpacing/>
        <w:jc w:val="left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E7F82">
        <w:rPr>
          <w:rFonts w:ascii="Times New Roman" w:eastAsia="SimSun" w:hAnsi="Times New Roman" w:cs="Times New Roman"/>
          <w:sz w:val="28"/>
          <w:szCs w:val="28"/>
          <w:lang w:eastAsia="en-US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14:paraId="313F4005" w14:textId="77777777" w:rsidR="003E7F82" w:rsidRPr="003E7F82" w:rsidRDefault="003E7F82" w:rsidP="00F72295">
      <w:pPr>
        <w:numPr>
          <w:ilvl w:val="0"/>
          <w:numId w:val="50"/>
        </w:numPr>
        <w:spacing w:line="240" w:lineRule="auto"/>
        <w:contextualSpacing/>
        <w:jc w:val="left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E7F82">
        <w:rPr>
          <w:rFonts w:ascii="Times New Roman" w:eastAsia="SimSun" w:hAnsi="Times New Roman" w:cs="Times New Roman"/>
          <w:sz w:val="28"/>
          <w:szCs w:val="28"/>
          <w:lang w:eastAsia="en-US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6287BC95" w14:textId="77777777" w:rsidR="003E7F82" w:rsidRPr="003E7F82" w:rsidRDefault="003E7F82" w:rsidP="00F72295">
      <w:pPr>
        <w:numPr>
          <w:ilvl w:val="0"/>
          <w:numId w:val="50"/>
        </w:numPr>
        <w:spacing w:line="240" w:lineRule="auto"/>
        <w:contextualSpacing/>
        <w:jc w:val="left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E7F82">
        <w:rPr>
          <w:rFonts w:ascii="Times New Roman" w:eastAsia="SimSun" w:hAnsi="Times New Roman" w:cs="Times New Roman"/>
          <w:sz w:val="28"/>
          <w:szCs w:val="28"/>
          <w:lang w:eastAsia="en-US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14:paraId="0C5A85E3" w14:textId="77777777" w:rsidR="003E7F82" w:rsidRPr="003E7F82" w:rsidRDefault="003E7F82" w:rsidP="00F72295">
      <w:pPr>
        <w:numPr>
          <w:ilvl w:val="0"/>
          <w:numId w:val="50"/>
        </w:numPr>
        <w:spacing w:line="240" w:lineRule="auto"/>
        <w:contextualSpacing/>
        <w:jc w:val="left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E7F8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3E7F82">
        <w:rPr>
          <w:rFonts w:ascii="Times New Roman" w:eastAsia="SimSun" w:hAnsi="Times New Roman" w:cs="Times New Roman"/>
          <w:sz w:val="28"/>
          <w:szCs w:val="28"/>
          <w:lang w:eastAsia="en-US"/>
        </w:rPr>
        <w:t>взаимоподдерживающие</w:t>
      </w:r>
      <w:proofErr w:type="spellEnd"/>
      <w:r w:rsidRPr="003E7F8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отношения, дающие человеку радость общения и позволяющие избегать чувства одиночества;</w:t>
      </w:r>
    </w:p>
    <w:p w14:paraId="07CEFC35" w14:textId="77777777" w:rsidR="003E7F82" w:rsidRPr="003E7F82" w:rsidRDefault="003E7F82" w:rsidP="00F72295">
      <w:pPr>
        <w:numPr>
          <w:ilvl w:val="0"/>
          <w:numId w:val="50"/>
        </w:numPr>
        <w:spacing w:line="240" w:lineRule="auto"/>
        <w:contextualSpacing/>
        <w:jc w:val="left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E7F8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к самим себе как хозяевам своей судьбы, самоопределяющимся и </w:t>
      </w:r>
      <w:proofErr w:type="spellStart"/>
      <w:r w:rsidRPr="003E7F82">
        <w:rPr>
          <w:rFonts w:ascii="Times New Roman" w:eastAsia="SimSun" w:hAnsi="Times New Roman" w:cs="Times New Roman"/>
          <w:sz w:val="28"/>
          <w:szCs w:val="28"/>
          <w:lang w:eastAsia="en-US"/>
        </w:rPr>
        <w:t>самореализующимся</w:t>
      </w:r>
      <w:proofErr w:type="spellEnd"/>
      <w:r w:rsidRPr="003E7F8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личностям, отвечающим за свое собственное будущее.</w:t>
      </w:r>
    </w:p>
    <w:p w14:paraId="577AF01F" w14:textId="77777777" w:rsidR="003E7F82" w:rsidRDefault="003E7F82" w:rsidP="00FE4A48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13"/>
        <w:gridCol w:w="3091"/>
        <w:gridCol w:w="828"/>
        <w:gridCol w:w="2741"/>
        <w:gridCol w:w="2172"/>
      </w:tblGrid>
      <w:tr w:rsidR="00400E05" w:rsidRPr="00400E05" w14:paraId="2E9D2DAF" w14:textId="77777777" w:rsidTr="00682443">
        <w:tc>
          <w:tcPr>
            <w:tcW w:w="513" w:type="dxa"/>
          </w:tcPr>
          <w:p w14:paraId="53E5DDC1" w14:textId="03CF2CA9" w:rsidR="00400E05" w:rsidRPr="00400E05" w:rsidRDefault="00400E05" w:rsidP="00400E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29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91" w:type="dxa"/>
          </w:tcPr>
          <w:p w14:paraId="34791792" w14:textId="54E39922" w:rsidR="00400E05" w:rsidRPr="00400E05" w:rsidRDefault="00400E05" w:rsidP="00400E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29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828" w:type="dxa"/>
          </w:tcPr>
          <w:p w14:paraId="248A0971" w14:textId="29CC9347" w:rsidR="00400E05" w:rsidRPr="00400E05" w:rsidRDefault="00400E05" w:rsidP="00400E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2741" w:type="dxa"/>
          </w:tcPr>
          <w:p w14:paraId="63281419" w14:textId="53D57C4A" w:rsidR="00400E05" w:rsidRPr="00400E05" w:rsidRDefault="00682443" w:rsidP="00400E05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2172" w:type="dxa"/>
          </w:tcPr>
          <w:p w14:paraId="5E98FFE0" w14:textId="4A02A95C" w:rsidR="00400E05" w:rsidRPr="00400E05" w:rsidRDefault="00400E05" w:rsidP="00400E05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29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Формируемые социально значимые и ценностные отношения (№)</w:t>
            </w:r>
          </w:p>
        </w:tc>
      </w:tr>
      <w:tr w:rsidR="00682443" w:rsidRPr="00400E05" w14:paraId="435A46A1" w14:textId="77777777" w:rsidTr="00682443">
        <w:tc>
          <w:tcPr>
            <w:tcW w:w="513" w:type="dxa"/>
          </w:tcPr>
          <w:p w14:paraId="5EEE6F55" w14:textId="6D18C772" w:rsidR="00682443" w:rsidRPr="00400E05" w:rsidRDefault="00682443" w:rsidP="0040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1" w:type="dxa"/>
          </w:tcPr>
          <w:p w14:paraId="7C320B22" w14:textId="00FFD46E" w:rsidR="00682443" w:rsidRPr="00400E05" w:rsidRDefault="00682443" w:rsidP="00400E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28" w:type="dxa"/>
          </w:tcPr>
          <w:p w14:paraId="26E20FD7" w14:textId="0FC76EE6" w:rsidR="00682443" w:rsidRPr="00400E05" w:rsidRDefault="00682443" w:rsidP="0040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vMerge w:val="restart"/>
          </w:tcPr>
          <w:p w14:paraId="437140DC" w14:textId="77777777" w:rsidR="00682443" w:rsidRDefault="00682443" w:rsidP="006824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0E9CE" w14:textId="77777777" w:rsidR="00682443" w:rsidRDefault="00682443" w:rsidP="006824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A21E7" w14:textId="77777777" w:rsidR="00682443" w:rsidRDefault="00682443" w:rsidP="006824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34E9E" w14:textId="77777777" w:rsidR="00682443" w:rsidRDefault="00682443" w:rsidP="006824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46941" w14:textId="77777777" w:rsidR="00682443" w:rsidRDefault="00682443" w:rsidP="006824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07348" w14:textId="77777777" w:rsidR="00682443" w:rsidRDefault="00682443" w:rsidP="006824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0D93D" w14:textId="77777777" w:rsidR="00682443" w:rsidRDefault="00682443" w:rsidP="006824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EDB34" w14:textId="7347424D" w:rsidR="00682443" w:rsidRPr="00400E05" w:rsidRDefault="00682443" w:rsidP="006824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43">
              <w:rPr>
                <w:rFonts w:ascii="Times New Roman" w:hAnsi="Times New Roman" w:cs="Times New Roman"/>
                <w:sz w:val="24"/>
                <w:szCs w:val="24"/>
              </w:rPr>
              <w:t xml:space="preserve">Проект «Дон наш славный,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82443">
              <w:rPr>
                <w:rFonts w:ascii="Times New Roman" w:hAnsi="Times New Roman" w:cs="Times New Roman"/>
                <w:sz w:val="24"/>
                <w:szCs w:val="24"/>
              </w:rPr>
              <w:t>равославный!»</w:t>
            </w:r>
          </w:p>
        </w:tc>
        <w:tc>
          <w:tcPr>
            <w:tcW w:w="2172" w:type="dxa"/>
          </w:tcPr>
          <w:p w14:paraId="49866194" w14:textId="1397EF95" w:rsidR="00682443" w:rsidRPr="00400E05" w:rsidRDefault="00682443" w:rsidP="00400E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3,4,7</w:t>
            </w:r>
          </w:p>
        </w:tc>
      </w:tr>
      <w:tr w:rsidR="00682443" w:rsidRPr="00400E05" w14:paraId="21725AFA" w14:textId="77777777" w:rsidTr="00682443">
        <w:tc>
          <w:tcPr>
            <w:tcW w:w="513" w:type="dxa"/>
          </w:tcPr>
          <w:p w14:paraId="79545C7C" w14:textId="6F9C03C0" w:rsidR="00682443" w:rsidRPr="00400E05" w:rsidRDefault="00682443" w:rsidP="0040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1" w:type="dxa"/>
          </w:tcPr>
          <w:p w14:paraId="346D049F" w14:textId="0AB89C5A" w:rsidR="00682443" w:rsidRPr="00400E05" w:rsidRDefault="00682443" w:rsidP="00400E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ДОНСКОЙ ФОЛЬКЛОР</w:t>
            </w:r>
          </w:p>
        </w:tc>
        <w:tc>
          <w:tcPr>
            <w:tcW w:w="828" w:type="dxa"/>
          </w:tcPr>
          <w:p w14:paraId="5557201A" w14:textId="70F628D2" w:rsidR="00682443" w:rsidRPr="00400E05" w:rsidRDefault="00682443" w:rsidP="0040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vMerge/>
          </w:tcPr>
          <w:p w14:paraId="387AEEB3" w14:textId="1722264E" w:rsidR="00682443" w:rsidRPr="00400E05" w:rsidRDefault="00682443" w:rsidP="006824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14:paraId="0A776535" w14:textId="08BC3CF3" w:rsidR="00682443" w:rsidRPr="00400E05" w:rsidRDefault="00682443" w:rsidP="00400E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1, 2, 3, 4, 9</w:t>
            </w:r>
          </w:p>
        </w:tc>
      </w:tr>
      <w:tr w:rsidR="00682443" w:rsidRPr="00400E05" w14:paraId="573AF293" w14:textId="77777777" w:rsidTr="00682443">
        <w:tc>
          <w:tcPr>
            <w:tcW w:w="513" w:type="dxa"/>
          </w:tcPr>
          <w:p w14:paraId="3B18EF8E" w14:textId="589ADEA0" w:rsidR="00682443" w:rsidRPr="00400E05" w:rsidRDefault="00682443" w:rsidP="0040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91" w:type="dxa"/>
          </w:tcPr>
          <w:p w14:paraId="46AAE00B" w14:textId="180133B7" w:rsidR="00682443" w:rsidRPr="00400E05" w:rsidRDefault="00682443" w:rsidP="00400E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828" w:type="dxa"/>
          </w:tcPr>
          <w:p w14:paraId="2461EE73" w14:textId="2E88F421" w:rsidR="00682443" w:rsidRPr="00400E05" w:rsidRDefault="00682443" w:rsidP="0040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vMerge/>
          </w:tcPr>
          <w:p w14:paraId="070FDF32" w14:textId="56DC1216" w:rsidR="00682443" w:rsidRPr="00400E05" w:rsidRDefault="00682443" w:rsidP="006824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14:paraId="5C056D32" w14:textId="5F241A3F" w:rsidR="00682443" w:rsidRPr="00400E05" w:rsidRDefault="00682443" w:rsidP="00400E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682443" w:rsidRPr="00400E05" w14:paraId="67FB4BF7" w14:textId="77777777" w:rsidTr="00682443">
        <w:tc>
          <w:tcPr>
            <w:tcW w:w="513" w:type="dxa"/>
          </w:tcPr>
          <w:p w14:paraId="0B78E253" w14:textId="7CA43962" w:rsidR="00682443" w:rsidRPr="00400E05" w:rsidRDefault="00682443" w:rsidP="0040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1" w:type="dxa"/>
          </w:tcPr>
          <w:p w14:paraId="378F335D" w14:textId="0BD23C4A" w:rsidR="00682443" w:rsidRPr="00400E05" w:rsidRDefault="00682443" w:rsidP="00400E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РУССКИЕ ПОЭТЫ О ДОНЕ</w:t>
            </w:r>
          </w:p>
        </w:tc>
        <w:tc>
          <w:tcPr>
            <w:tcW w:w="828" w:type="dxa"/>
          </w:tcPr>
          <w:p w14:paraId="0BB24CE2" w14:textId="570A68EF" w:rsidR="00682443" w:rsidRPr="00400E05" w:rsidRDefault="00682443" w:rsidP="0040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vMerge/>
          </w:tcPr>
          <w:p w14:paraId="16D1529F" w14:textId="2B060B03" w:rsidR="00682443" w:rsidRPr="00400E05" w:rsidRDefault="00682443" w:rsidP="006824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14:paraId="523C2243" w14:textId="06F241C2" w:rsidR="00682443" w:rsidRPr="00400E05" w:rsidRDefault="00682443" w:rsidP="00400E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2,3,4,5,7</w:t>
            </w:r>
          </w:p>
        </w:tc>
      </w:tr>
      <w:tr w:rsidR="00682443" w:rsidRPr="00400E05" w14:paraId="1D626474" w14:textId="77777777" w:rsidTr="00682443">
        <w:tc>
          <w:tcPr>
            <w:tcW w:w="513" w:type="dxa"/>
          </w:tcPr>
          <w:p w14:paraId="2E9E2497" w14:textId="33CF5246" w:rsidR="00682443" w:rsidRPr="00400E05" w:rsidRDefault="00682443" w:rsidP="0040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91" w:type="dxa"/>
          </w:tcPr>
          <w:p w14:paraId="03EE70E1" w14:textId="43B6249F" w:rsidR="00682443" w:rsidRPr="00400E05" w:rsidRDefault="00682443" w:rsidP="00400E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СТИХИ ДОНСКИХ ПОЭТОВ</w:t>
            </w:r>
          </w:p>
        </w:tc>
        <w:tc>
          <w:tcPr>
            <w:tcW w:w="828" w:type="dxa"/>
          </w:tcPr>
          <w:p w14:paraId="6D6D07CE" w14:textId="45687596" w:rsidR="00682443" w:rsidRPr="00400E05" w:rsidRDefault="00682443" w:rsidP="0040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vMerge/>
          </w:tcPr>
          <w:p w14:paraId="065F364B" w14:textId="3393558C" w:rsidR="00682443" w:rsidRPr="00400E05" w:rsidRDefault="00682443" w:rsidP="006824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14:paraId="0AD16027" w14:textId="775B5881" w:rsidR="00682443" w:rsidRPr="00400E05" w:rsidRDefault="00682443" w:rsidP="00400E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3,4,5,6,7</w:t>
            </w:r>
          </w:p>
        </w:tc>
      </w:tr>
      <w:tr w:rsidR="00682443" w:rsidRPr="00400E05" w14:paraId="4153B1BE" w14:textId="77777777" w:rsidTr="00682443">
        <w:tc>
          <w:tcPr>
            <w:tcW w:w="513" w:type="dxa"/>
          </w:tcPr>
          <w:p w14:paraId="62B47707" w14:textId="53E45036" w:rsidR="00682443" w:rsidRPr="00400E05" w:rsidRDefault="00682443" w:rsidP="0040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91" w:type="dxa"/>
          </w:tcPr>
          <w:p w14:paraId="40472CEC" w14:textId="1EB08DBF" w:rsidR="00682443" w:rsidRPr="00400E05" w:rsidRDefault="00682443" w:rsidP="00400E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ПОЭТЫ КАЗАЧЬЕГО ЗАРУБЕЖЬЯ</w:t>
            </w:r>
          </w:p>
        </w:tc>
        <w:tc>
          <w:tcPr>
            <w:tcW w:w="828" w:type="dxa"/>
          </w:tcPr>
          <w:p w14:paraId="05932A5C" w14:textId="5373D063" w:rsidR="00682443" w:rsidRPr="00400E05" w:rsidRDefault="00682443" w:rsidP="0040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vMerge/>
          </w:tcPr>
          <w:p w14:paraId="13A1BD55" w14:textId="626EFEE1" w:rsidR="00682443" w:rsidRPr="00400E05" w:rsidRDefault="00682443" w:rsidP="006824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14:paraId="79CCCFFA" w14:textId="0DB27E3E" w:rsidR="00682443" w:rsidRPr="00400E05" w:rsidRDefault="00682443" w:rsidP="00400E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3,4,5,6,7, 10</w:t>
            </w:r>
          </w:p>
        </w:tc>
      </w:tr>
      <w:tr w:rsidR="00400E05" w:rsidRPr="00400E05" w14:paraId="0D275EAA" w14:textId="77777777" w:rsidTr="00682443">
        <w:tc>
          <w:tcPr>
            <w:tcW w:w="513" w:type="dxa"/>
          </w:tcPr>
          <w:p w14:paraId="42D68CAE" w14:textId="2EC96986" w:rsidR="00400E05" w:rsidRPr="00400E05" w:rsidRDefault="00400E05" w:rsidP="0040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91" w:type="dxa"/>
          </w:tcPr>
          <w:p w14:paraId="3BDFD411" w14:textId="5E7D1666" w:rsidR="00400E05" w:rsidRPr="00400E05" w:rsidRDefault="00400E05" w:rsidP="00400E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ПРОЗА ДОНСКИХ ПИСАТЕЛЕЙ</w:t>
            </w:r>
          </w:p>
        </w:tc>
        <w:tc>
          <w:tcPr>
            <w:tcW w:w="828" w:type="dxa"/>
          </w:tcPr>
          <w:p w14:paraId="14D75663" w14:textId="458A80D4" w:rsidR="00400E05" w:rsidRPr="00400E05" w:rsidRDefault="00682443" w:rsidP="0040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41" w:type="dxa"/>
          </w:tcPr>
          <w:p w14:paraId="1310A09C" w14:textId="1FF1ED9B" w:rsidR="00400E05" w:rsidRPr="00400E05" w:rsidRDefault="00682443" w:rsidP="006824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43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на основе прочитанных произведений в формате ОГЭ</w:t>
            </w:r>
          </w:p>
        </w:tc>
        <w:tc>
          <w:tcPr>
            <w:tcW w:w="2172" w:type="dxa"/>
          </w:tcPr>
          <w:p w14:paraId="2419CF03" w14:textId="3EE9312F" w:rsidR="00400E05" w:rsidRPr="00400E05" w:rsidRDefault="00400E05" w:rsidP="00400E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1,2,3,4,5,6,7,8,9,10</w:t>
            </w:r>
          </w:p>
        </w:tc>
      </w:tr>
      <w:tr w:rsidR="00400E05" w:rsidRPr="00400E05" w14:paraId="03D6881E" w14:textId="77777777" w:rsidTr="00682443">
        <w:tc>
          <w:tcPr>
            <w:tcW w:w="513" w:type="dxa"/>
          </w:tcPr>
          <w:p w14:paraId="26DA1638" w14:textId="1F7B2256" w:rsidR="00400E05" w:rsidRPr="00400E05" w:rsidRDefault="00400E05" w:rsidP="0040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91" w:type="dxa"/>
          </w:tcPr>
          <w:p w14:paraId="17931B84" w14:textId="2EAF47A6" w:rsidR="00400E05" w:rsidRPr="00400E05" w:rsidRDefault="00400E05" w:rsidP="00400E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ЛИТЕРАТУРНОЕ КРАЕВЕДЕНИЕ</w:t>
            </w:r>
          </w:p>
        </w:tc>
        <w:tc>
          <w:tcPr>
            <w:tcW w:w="828" w:type="dxa"/>
          </w:tcPr>
          <w:p w14:paraId="01936123" w14:textId="6D7D20E0" w:rsidR="00400E05" w:rsidRPr="00400E05" w:rsidRDefault="00682443" w:rsidP="0040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1" w:type="dxa"/>
          </w:tcPr>
          <w:p w14:paraId="6F5672DB" w14:textId="4F7AE069" w:rsidR="00400E05" w:rsidRPr="00400E05" w:rsidRDefault="00682443" w:rsidP="006824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43">
              <w:rPr>
                <w:rFonts w:ascii="Times New Roman" w:hAnsi="Times New Roman" w:cs="Times New Roman"/>
                <w:sz w:val="24"/>
                <w:szCs w:val="24"/>
              </w:rPr>
              <w:t>Защита творческих проектов Литературные места Дона»</w:t>
            </w:r>
          </w:p>
        </w:tc>
        <w:tc>
          <w:tcPr>
            <w:tcW w:w="2172" w:type="dxa"/>
          </w:tcPr>
          <w:p w14:paraId="0E022873" w14:textId="7FEE2D8D" w:rsidR="00400E05" w:rsidRPr="00400E05" w:rsidRDefault="00400E05" w:rsidP="00400E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3,4,5,6,7,8,9,10</w:t>
            </w:r>
          </w:p>
        </w:tc>
      </w:tr>
      <w:tr w:rsidR="00400E05" w:rsidRPr="00400E05" w14:paraId="5DD8D453" w14:textId="77777777" w:rsidTr="00682443">
        <w:tc>
          <w:tcPr>
            <w:tcW w:w="513" w:type="dxa"/>
          </w:tcPr>
          <w:p w14:paraId="583098B0" w14:textId="77777777" w:rsidR="00400E05" w:rsidRPr="00400E05" w:rsidRDefault="00400E05" w:rsidP="00400E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91" w:type="dxa"/>
          </w:tcPr>
          <w:p w14:paraId="5B5E7975" w14:textId="702E33C1" w:rsidR="00400E05" w:rsidRPr="00682443" w:rsidRDefault="00682443" w:rsidP="00400E0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824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Всего</w:t>
            </w:r>
          </w:p>
        </w:tc>
        <w:tc>
          <w:tcPr>
            <w:tcW w:w="828" w:type="dxa"/>
          </w:tcPr>
          <w:p w14:paraId="526653AC" w14:textId="1AABA0F3" w:rsidR="00400E05" w:rsidRPr="00682443" w:rsidRDefault="00682443" w:rsidP="00400E0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31</w:t>
            </w:r>
          </w:p>
        </w:tc>
        <w:tc>
          <w:tcPr>
            <w:tcW w:w="2741" w:type="dxa"/>
          </w:tcPr>
          <w:p w14:paraId="0FAE1E52" w14:textId="454A434C" w:rsidR="00400E05" w:rsidRPr="00682443" w:rsidRDefault="00682443" w:rsidP="00400E0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172" w:type="dxa"/>
          </w:tcPr>
          <w:p w14:paraId="3AA4C2FA" w14:textId="6281267B" w:rsidR="00400E05" w:rsidRPr="00400E05" w:rsidRDefault="00400E05" w:rsidP="00400E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5E5B39E2" w14:textId="77777777" w:rsidR="00660A44" w:rsidRDefault="00660A44" w:rsidP="00FE4A48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14:paraId="63A5C194" w14:textId="77777777" w:rsidR="00660A44" w:rsidRDefault="00660A44" w:rsidP="00FE4A48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14:paraId="0BC2CCB5" w14:textId="77777777" w:rsidR="003E7F82" w:rsidRDefault="003E7F82" w:rsidP="00FE4A48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14:paraId="2336B30E" w14:textId="77777777" w:rsidR="003E7F82" w:rsidRDefault="003E7F82" w:rsidP="00FE4A48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14:paraId="735AAFDF" w14:textId="2686BF85" w:rsidR="00682443" w:rsidRPr="00A42899" w:rsidRDefault="00682443" w:rsidP="00FE4A48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A42899">
        <w:rPr>
          <w:rFonts w:ascii="Times New Roman" w:hAnsi="Times New Roman" w:cs="Times New Roman"/>
          <w:b/>
          <w:iCs/>
          <w:sz w:val="28"/>
          <w:szCs w:val="28"/>
        </w:rPr>
        <w:t>Тематическое планирование</w:t>
      </w:r>
    </w:p>
    <w:p w14:paraId="0E32BDF3" w14:textId="77777777" w:rsidR="00682443" w:rsidRDefault="00682443" w:rsidP="00FE4A48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17"/>
        <w:gridCol w:w="4599"/>
        <w:gridCol w:w="2424"/>
        <w:gridCol w:w="966"/>
        <w:gridCol w:w="839"/>
      </w:tblGrid>
      <w:tr w:rsidR="00D60DFF" w14:paraId="0A5D8E8A" w14:textId="77777777" w:rsidTr="003010B4">
        <w:tc>
          <w:tcPr>
            <w:tcW w:w="517" w:type="dxa"/>
          </w:tcPr>
          <w:p w14:paraId="58A6F8BF" w14:textId="15B4428B" w:rsidR="00682443" w:rsidRDefault="00682443" w:rsidP="0068244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0163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№ </w:t>
            </w:r>
          </w:p>
        </w:tc>
        <w:tc>
          <w:tcPr>
            <w:tcW w:w="4599" w:type="dxa"/>
          </w:tcPr>
          <w:p w14:paraId="18A192F4" w14:textId="3F697CBA" w:rsidR="00682443" w:rsidRDefault="00682443" w:rsidP="0068244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0163A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урока</w:t>
            </w:r>
          </w:p>
        </w:tc>
        <w:tc>
          <w:tcPr>
            <w:tcW w:w="2424" w:type="dxa"/>
          </w:tcPr>
          <w:p w14:paraId="098F4CC5" w14:textId="5C455A97" w:rsidR="00682443" w:rsidRPr="00682443" w:rsidRDefault="00682443" w:rsidP="0068244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824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966" w:type="dxa"/>
          </w:tcPr>
          <w:p w14:paraId="7A54E9E1" w14:textId="77777777" w:rsidR="00A42899" w:rsidRDefault="00682443" w:rsidP="0068244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824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Дата/</w:t>
            </w:r>
          </w:p>
          <w:p w14:paraId="5980E8E6" w14:textId="082B25C7" w:rsidR="00682443" w:rsidRPr="00682443" w:rsidRDefault="00682443" w:rsidP="0068244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824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план</w:t>
            </w:r>
          </w:p>
        </w:tc>
        <w:tc>
          <w:tcPr>
            <w:tcW w:w="839" w:type="dxa"/>
          </w:tcPr>
          <w:p w14:paraId="7B659981" w14:textId="77777777" w:rsidR="00A42899" w:rsidRDefault="00682443" w:rsidP="0068244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824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Дата/</w:t>
            </w:r>
          </w:p>
          <w:p w14:paraId="41739666" w14:textId="269D4B7C" w:rsidR="00682443" w:rsidRPr="00682443" w:rsidRDefault="00682443" w:rsidP="0068244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824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факт</w:t>
            </w:r>
          </w:p>
        </w:tc>
      </w:tr>
      <w:tr w:rsidR="00446847" w14:paraId="441A60B2" w14:textId="77777777" w:rsidTr="003010B4">
        <w:tc>
          <w:tcPr>
            <w:tcW w:w="517" w:type="dxa"/>
          </w:tcPr>
          <w:p w14:paraId="6E2E6368" w14:textId="77777777" w:rsidR="00682443" w:rsidRPr="000163A9" w:rsidRDefault="00682443" w:rsidP="006824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99" w:type="dxa"/>
          </w:tcPr>
          <w:p w14:paraId="04A87982" w14:textId="0622B377" w:rsidR="00682443" w:rsidRPr="000163A9" w:rsidRDefault="00682443" w:rsidP="0068244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824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Введение</w:t>
            </w:r>
          </w:p>
        </w:tc>
        <w:tc>
          <w:tcPr>
            <w:tcW w:w="2424" w:type="dxa"/>
          </w:tcPr>
          <w:p w14:paraId="4E4A12EB" w14:textId="77777777" w:rsidR="00682443" w:rsidRPr="00682443" w:rsidRDefault="00682443" w:rsidP="0068244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14:paraId="0AC49F09" w14:textId="77777777" w:rsidR="00682443" w:rsidRPr="00682443" w:rsidRDefault="00682443" w:rsidP="0068244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9" w:type="dxa"/>
          </w:tcPr>
          <w:p w14:paraId="3415D1B2" w14:textId="77777777" w:rsidR="00682443" w:rsidRPr="00682443" w:rsidRDefault="00682443" w:rsidP="0068244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446847" w14:paraId="40B22753" w14:textId="77777777" w:rsidTr="003010B4">
        <w:tc>
          <w:tcPr>
            <w:tcW w:w="517" w:type="dxa"/>
          </w:tcPr>
          <w:p w14:paraId="70EDB912" w14:textId="7CD6DBF7" w:rsidR="00682443" w:rsidRPr="000163A9" w:rsidRDefault="00A42899" w:rsidP="006824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4599" w:type="dxa"/>
          </w:tcPr>
          <w:p w14:paraId="6AE1EA49" w14:textId="140A88A3" w:rsidR="00682443" w:rsidRPr="00A42899" w:rsidRDefault="00682443" w:rsidP="00A4289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899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Родная литература как национально-культурная ценность народа. Прогноз развития литературных традиций в XXI веке</w:t>
            </w:r>
          </w:p>
        </w:tc>
        <w:tc>
          <w:tcPr>
            <w:tcW w:w="2424" w:type="dxa"/>
          </w:tcPr>
          <w:p w14:paraId="77E5F15F" w14:textId="46ECA633" w:rsidR="00682443" w:rsidRPr="00446847" w:rsidRDefault="00D60DFF" w:rsidP="00446847">
            <w:pPr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468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Слушание, конспектирование Рассказ учителя с элементами беседы, работа с книгой.</w:t>
            </w:r>
          </w:p>
        </w:tc>
        <w:tc>
          <w:tcPr>
            <w:tcW w:w="966" w:type="dxa"/>
          </w:tcPr>
          <w:p w14:paraId="4B69B748" w14:textId="77777777" w:rsidR="00682443" w:rsidRPr="00682443" w:rsidRDefault="00682443" w:rsidP="0068244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9" w:type="dxa"/>
          </w:tcPr>
          <w:p w14:paraId="31A9230B" w14:textId="77777777" w:rsidR="00682443" w:rsidRPr="00682443" w:rsidRDefault="00682443" w:rsidP="0068244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446847" w14:paraId="3E3ABEA3" w14:textId="77777777" w:rsidTr="003010B4">
        <w:tc>
          <w:tcPr>
            <w:tcW w:w="517" w:type="dxa"/>
          </w:tcPr>
          <w:p w14:paraId="3225FFD9" w14:textId="77777777" w:rsidR="00682443" w:rsidRPr="000163A9" w:rsidRDefault="00682443" w:rsidP="006824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99" w:type="dxa"/>
          </w:tcPr>
          <w:p w14:paraId="76D4E5CB" w14:textId="53ADFA9D" w:rsidR="00682443" w:rsidRPr="000163A9" w:rsidRDefault="00A42899" w:rsidP="0068244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4289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Донской фольклор</w:t>
            </w:r>
          </w:p>
        </w:tc>
        <w:tc>
          <w:tcPr>
            <w:tcW w:w="2424" w:type="dxa"/>
          </w:tcPr>
          <w:p w14:paraId="6080A544" w14:textId="77777777" w:rsidR="00682443" w:rsidRPr="00446847" w:rsidRDefault="00682443" w:rsidP="00446847">
            <w:pPr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66" w:type="dxa"/>
          </w:tcPr>
          <w:p w14:paraId="4250F9BE" w14:textId="77777777" w:rsidR="00682443" w:rsidRPr="00682443" w:rsidRDefault="00682443" w:rsidP="0068244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9" w:type="dxa"/>
          </w:tcPr>
          <w:p w14:paraId="3789D846" w14:textId="77777777" w:rsidR="00682443" w:rsidRPr="00682443" w:rsidRDefault="00682443" w:rsidP="0068244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446847" w14:paraId="10E30C89" w14:textId="77777777" w:rsidTr="003010B4">
        <w:tc>
          <w:tcPr>
            <w:tcW w:w="517" w:type="dxa"/>
          </w:tcPr>
          <w:p w14:paraId="3A63E544" w14:textId="6FD5E7AC" w:rsidR="00682443" w:rsidRPr="000163A9" w:rsidRDefault="00A42899" w:rsidP="006824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4599" w:type="dxa"/>
          </w:tcPr>
          <w:p w14:paraId="255F327A" w14:textId="6C202F3D" w:rsidR="00682443" w:rsidRPr="00A42899" w:rsidRDefault="00A42899" w:rsidP="00A4289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899">
              <w:rPr>
                <w:rFonts w:ascii="Times New Roman" w:eastAsia="Times New Roman" w:hAnsi="Times New Roman" w:cs="Times New Roman"/>
                <w:sz w:val="28"/>
                <w:szCs w:val="28"/>
              </w:rPr>
              <w:t>Казачьи песни и легенды.</w:t>
            </w:r>
          </w:p>
        </w:tc>
        <w:tc>
          <w:tcPr>
            <w:tcW w:w="2424" w:type="dxa"/>
          </w:tcPr>
          <w:p w14:paraId="502044D1" w14:textId="5DD4D453" w:rsidR="00682443" w:rsidRPr="00446847" w:rsidRDefault="00D60DFF" w:rsidP="00446847">
            <w:pPr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468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Выразительное чтение, анализ лирического произведения</w:t>
            </w:r>
          </w:p>
        </w:tc>
        <w:tc>
          <w:tcPr>
            <w:tcW w:w="966" w:type="dxa"/>
          </w:tcPr>
          <w:p w14:paraId="00FCDF3F" w14:textId="77777777" w:rsidR="00682443" w:rsidRPr="00682443" w:rsidRDefault="00682443" w:rsidP="0068244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9" w:type="dxa"/>
          </w:tcPr>
          <w:p w14:paraId="000D14C9" w14:textId="77777777" w:rsidR="00682443" w:rsidRPr="00682443" w:rsidRDefault="00682443" w:rsidP="0068244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446847" w14:paraId="3B4DAD11" w14:textId="77777777" w:rsidTr="003010B4">
        <w:tc>
          <w:tcPr>
            <w:tcW w:w="517" w:type="dxa"/>
          </w:tcPr>
          <w:p w14:paraId="4DFF7BCF" w14:textId="77777777" w:rsidR="00682443" w:rsidRPr="000163A9" w:rsidRDefault="00682443" w:rsidP="006824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99" w:type="dxa"/>
          </w:tcPr>
          <w:p w14:paraId="5D3D9B13" w14:textId="6548ECA6" w:rsidR="00682443" w:rsidRPr="000163A9" w:rsidRDefault="00A42899" w:rsidP="0068244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4289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2424" w:type="dxa"/>
          </w:tcPr>
          <w:p w14:paraId="1F7310CE" w14:textId="77777777" w:rsidR="00682443" w:rsidRPr="00446847" w:rsidRDefault="00682443" w:rsidP="00446847">
            <w:pPr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66" w:type="dxa"/>
          </w:tcPr>
          <w:p w14:paraId="1C586DB4" w14:textId="77777777" w:rsidR="00682443" w:rsidRPr="00682443" w:rsidRDefault="00682443" w:rsidP="0068244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9" w:type="dxa"/>
          </w:tcPr>
          <w:p w14:paraId="07755515" w14:textId="77777777" w:rsidR="00682443" w:rsidRPr="00682443" w:rsidRDefault="00682443" w:rsidP="0068244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446847" w14:paraId="06F6DF22" w14:textId="77777777" w:rsidTr="003010B4">
        <w:tc>
          <w:tcPr>
            <w:tcW w:w="517" w:type="dxa"/>
          </w:tcPr>
          <w:p w14:paraId="61BA5BD2" w14:textId="4BFC2BD2" w:rsidR="00682443" w:rsidRPr="000163A9" w:rsidRDefault="00A42899" w:rsidP="006824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4599" w:type="dxa"/>
          </w:tcPr>
          <w:p w14:paraId="45617EE0" w14:textId="28A16D69" w:rsidR="00682443" w:rsidRPr="00A42899" w:rsidRDefault="00A42899" w:rsidP="00A4289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89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42899">
              <w:rPr>
                <w:rFonts w:ascii="Times New Roman" w:eastAsia="Times New Roman" w:hAnsi="Times New Roman" w:cs="Times New Roman"/>
                <w:sz w:val="28"/>
                <w:szCs w:val="28"/>
              </w:rPr>
              <w:t>Задо́нщина</w:t>
            </w:r>
            <w:proofErr w:type="spellEnd"/>
            <w:r w:rsidRPr="00A42899">
              <w:rPr>
                <w:rFonts w:ascii="Times New Roman" w:eastAsia="Times New Roman" w:hAnsi="Times New Roman" w:cs="Times New Roman"/>
                <w:sz w:val="28"/>
                <w:szCs w:val="28"/>
              </w:rPr>
              <w:t>» — памятник древнерусской литературы конца XIV — начала XV веков. Мощь русской земли и сила христианской веры в произведении. Образ князя Дмитрия Донского.</w:t>
            </w:r>
          </w:p>
        </w:tc>
        <w:tc>
          <w:tcPr>
            <w:tcW w:w="2424" w:type="dxa"/>
          </w:tcPr>
          <w:p w14:paraId="484D2D51" w14:textId="69AE9550" w:rsidR="00682443" w:rsidRPr="00446847" w:rsidRDefault="00D60DFF" w:rsidP="00446847">
            <w:pPr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468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Чтение и комментирование, анализ.</w:t>
            </w:r>
          </w:p>
        </w:tc>
        <w:tc>
          <w:tcPr>
            <w:tcW w:w="966" w:type="dxa"/>
          </w:tcPr>
          <w:p w14:paraId="53D06360" w14:textId="77777777" w:rsidR="00682443" w:rsidRPr="00682443" w:rsidRDefault="00682443" w:rsidP="0068244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9" w:type="dxa"/>
          </w:tcPr>
          <w:p w14:paraId="7C8149BD" w14:textId="77777777" w:rsidR="00682443" w:rsidRPr="00682443" w:rsidRDefault="00682443" w:rsidP="0068244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446847" w14:paraId="24826CE4" w14:textId="77777777" w:rsidTr="003010B4">
        <w:tc>
          <w:tcPr>
            <w:tcW w:w="517" w:type="dxa"/>
          </w:tcPr>
          <w:p w14:paraId="5E08511C" w14:textId="77777777" w:rsidR="00682443" w:rsidRPr="000163A9" w:rsidRDefault="00682443" w:rsidP="006824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99" w:type="dxa"/>
          </w:tcPr>
          <w:p w14:paraId="001C9A6F" w14:textId="4BEA0082" w:rsidR="00682443" w:rsidRPr="000163A9" w:rsidRDefault="00A42899" w:rsidP="0068244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4289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Русские поэты о Доне</w:t>
            </w:r>
          </w:p>
        </w:tc>
        <w:tc>
          <w:tcPr>
            <w:tcW w:w="2424" w:type="dxa"/>
          </w:tcPr>
          <w:p w14:paraId="645D4015" w14:textId="77777777" w:rsidR="00682443" w:rsidRPr="00446847" w:rsidRDefault="00682443" w:rsidP="00446847">
            <w:pPr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66" w:type="dxa"/>
          </w:tcPr>
          <w:p w14:paraId="68704277" w14:textId="77777777" w:rsidR="00682443" w:rsidRPr="00682443" w:rsidRDefault="00682443" w:rsidP="0068244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9" w:type="dxa"/>
          </w:tcPr>
          <w:p w14:paraId="35B2B97B" w14:textId="77777777" w:rsidR="00682443" w:rsidRPr="00682443" w:rsidRDefault="00682443" w:rsidP="0068244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446847" w14:paraId="12F73819" w14:textId="77777777" w:rsidTr="003010B4">
        <w:tc>
          <w:tcPr>
            <w:tcW w:w="517" w:type="dxa"/>
          </w:tcPr>
          <w:p w14:paraId="17317242" w14:textId="793F4335" w:rsidR="00682443" w:rsidRPr="000163A9" w:rsidRDefault="00A42899" w:rsidP="0068244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4599" w:type="dxa"/>
          </w:tcPr>
          <w:p w14:paraId="5EF91E39" w14:textId="56ED7116" w:rsidR="00682443" w:rsidRPr="000163A9" w:rsidRDefault="00A42899" w:rsidP="00682443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Дон и донцы в стихотворениях русских поэтов.</w:t>
            </w:r>
          </w:p>
        </w:tc>
        <w:tc>
          <w:tcPr>
            <w:tcW w:w="2424" w:type="dxa"/>
          </w:tcPr>
          <w:p w14:paraId="16095F27" w14:textId="695B51A3" w:rsidR="00682443" w:rsidRPr="00446847" w:rsidRDefault="00D60DFF" w:rsidP="00446847">
            <w:pPr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468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Выразительное чтение, анализ лирического произведения</w:t>
            </w:r>
          </w:p>
        </w:tc>
        <w:tc>
          <w:tcPr>
            <w:tcW w:w="966" w:type="dxa"/>
          </w:tcPr>
          <w:p w14:paraId="00942AF9" w14:textId="77777777" w:rsidR="00682443" w:rsidRPr="00682443" w:rsidRDefault="00682443" w:rsidP="00682443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9" w:type="dxa"/>
          </w:tcPr>
          <w:p w14:paraId="4F4130BA" w14:textId="77777777" w:rsidR="00682443" w:rsidRPr="00682443" w:rsidRDefault="00682443" w:rsidP="00682443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446847" w14:paraId="43825F6A" w14:textId="77777777" w:rsidTr="003010B4">
        <w:tc>
          <w:tcPr>
            <w:tcW w:w="517" w:type="dxa"/>
          </w:tcPr>
          <w:p w14:paraId="487D33EE" w14:textId="77777777" w:rsidR="00682443" w:rsidRPr="000163A9" w:rsidRDefault="00682443" w:rsidP="006824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99" w:type="dxa"/>
          </w:tcPr>
          <w:p w14:paraId="063E1365" w14:textId="25D60DFE" w:rsidR="00682443" w:rsidRPr="000163A9" w:rsidRDefault="00A42899" w:rsidP="0068244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4289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Стихи донских поэтов</w:t>
            </w:r>
          </w:p>
        </w:tc>
        <w:tc>
          <w:tcPr>
            <w:tcW w:w="2424" w:type="dxa"/>
          </w:tcPr>
          <w:p w14:paraId="167ACCAE" w14:textId="77777777" w:rsidR="00682443" w:rsidRPr="00682443" w:rsidRDefault="00682443" w:rsidP="0068244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14:paraId="000AF187" w14:textId="77777777" w:rsidR="00682443" w:rsidRPr="00682443" w:rsidRDefault="00682443" w:rsidP="0068244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9" w:type="dxa"/>
          </w:tcPr>
          <w:p w14:paraId="3EE07201" w14:textId="77777777" w:rsidR="00682443" w:rsidRPr="00682443" w:rsidRDefault="00682443" w:rsidP="0068244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446847" w14:paraId="36352828" w14:textId="77777777" w:rsidTr="003010B4">
        <w:tc>
          <w:tcPr>
            <w:tcW w:w="517" w:type="dxa"/>
          </w:tcPr>
          <w:p w14:paraId="2B0A62B0" w14:textId="70944E68" w:rsidR="00682443" w:rsidRPr="000163A9" w:rsidRDefault="00A42899" w:rsidP="006824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4599" w:type="dxa"/>
          </w:tcPr>
          <w:p w14:paraId="4878C624" w14:textId="62C1CD92" w:rsidR="00682443" w:rsidRPr="00A42899" w:rsidRDefault="00A42899" w:rsidP="00A4289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Донская история в лирике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поэтов Дона</w:t>
            </w:r>
            <w:r w:rsidRPr="00DF503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24" w:type="dxa"/>
          </w:tcPr>
          <w:p w14:paraId="5C562280" w14:textId="45B64D83" w:rsidR="00682443" w:rsidRPr="00446847" w:rsidRDefault="00D60DFF" w:rsidP="00446847">
            <w:pPr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468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Выразительное чтение, анализ лирического произведения</w:t>
            </w:r>
          </w:p>
        </w:tc>
        <w:tc>
          <w:tcPr>
            <w:tcW w:w="966" w:type="dxa"/>
          </w:tcPr>
          <w:p w14:paraId="6F767704" w14:textId="77777777" w:rsidR="00682443" w:rsidRPr="00682443" w:rsidRDefault="00682443" w:rsidP="0068244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9" w:type="dxa"/>
          </w:tcPr>
          <w:p w14:paraId="2EC0D196" w14:textId="77777777" w:rsidR="00682443" w:rsidRPr="00682443" w:rsidRDefault="00682443" w:rsidP="0068244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446847" w14:paraId="778CDBA1" w14:textId="77777777" w:rsidTr="003010B4">
        <w:tc>
          <w:tcPr>
            <w:tcW w:w="517" w:type="dxa"/>
          </w:tcPr>
          <w:p w14:paraId="788FBAC4" w14:textId="77777777" w:rsidR="00682443" w:rsidRPr="000163A9" w:rsidRDefault="00682443" w:rsidP="006824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99" w:type="dxa"/>
          </w:tcPr>
          <w:p w14:paraId="3CFCFBF9" w14:textId="493061BD" w:rsidR="00682443" w:rsidRPr="000163A9" w:rsidRDefault="00A42899" w:rsidP="0068244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4289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Поэты казачьего зарубежья</w:t>
            </w:r>
          </w:p>
        </w:tc>
        <w:tc>
          <w:tcPr>
            <w:tcW w:w="2424" w:type="dxa"/>
          </w:tcPr>
          <w:p w14:paraId="505B4238" w14:textId="77777777" w:rsidR="00682443" w:rsidRPr="00446847" w:rsidRDefault="00682443" w:rsidP="00446847">
            <w:pPr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66" w:type="dxa"/>
          </w:tcPr>
          <w:p w14:paraId="5808321D" w14:textId="77777777" w:rsidR="00682443" w:rsidRPr="00682443" w:rsidRDefault="00682443" w:rsidP="0068244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9" w:type="dxa"/>
          </w:tcPr>
          <w:p w14:paraId="4D775F39" w14:textId="77777777" w:rsidR="00682443" w:rsidRPr="00682443" w:rsidRDefault="00682443" w:rsidP="0068244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446847" w14:paraId="4CB1817F" w14:textId="77777777" w:rsidTr="003010B4">
        <w:tc>
          <w:tcPr>
            <w:tcW w:w="517" w:type="dxa"/>
          </w:tcPr>
          <w:p w14:paraId="0EE4584B" w14:textId="428404B7" w:rsidR="00682443" w:rsidRPr="000163A9" w:rsidRDefault="00A42899" w:rsidP="006824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4599" w:type="dxa"/>
          </w:tcPr>
          <w:p w14:paraId="691C00D9" w14:textId="16473188" w:rsidR="00682443" w:rsidRPr="00A42899" w:rsidRDefault="00A42899" w:rsidP="00A4289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Тоска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Родине</w:t>
            </w:r>
            <w:r w:rsidRPr="00946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F5039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творениях</w:t>
            </w:r>
            <w:r w:rsidRPr="00DF5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поэтов казачьего зарубежья.</w:t>
            </w:r>
          </w:p>
        </w:tc>
        <w:tc>
          <w:tcPr>
            <w:tcW w:w="2424" w:type="dxa"/>
          </w:tcPr>
          <w:p w14:paraId="7259693C" w14:textId="5CD5E366" w:rsidR="00682443" w:rsidRPr="00446847" w:rsidRDefault="00D60DFF" w:rsidP="00446847">
            <w:pPr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468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Выразительное чтение, анализ лирического произведения</w:t>
            </w:r>
          </w:p>
        </w:tc>
        <w:tc>
          <w:tcPr>
            <w:tcW w:w="966" w:type="dxa"/>
          </w:tcPr>
          <w:p w14:paraId="6B270BEB" w14:textId="77777777" w:rsidR="00682443" w:rsidRPr="00682443" w:rsidRDefault="00682443" w:rsidP="0068244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9" w:type="dxa"/>
          </w:tcPr>
          <w:p w14:paraId="54013094" w14:textId="77777777" w:rsidR="00682443" w:rsidRPr="00682443" w:rsidRDefault="00682443" w:rsidP="0068244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446847" w14:paraId="37D08358" w14:textId="77777777" w:rsidTr="003010B4">
        <w:tc>
          <w:tcPr>
            <w:tcW w:w="517" w:type="dxa"/>
          </w:tcPr>
          <w:p w14:paraId="1FBA8202" w14:textId="21493B7D" w:rsidR="00682443" w:rsidRPr="000163A9" w:rsidRDefault="00A42899" w:rsidP="006824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4599" w:type="dxa"/>
          </w:tcPr>
          <w:p w14:paraId="511A48E3" w14:textId="12E1C5CF" w:rsidR="00682443" w:rsidRPr="00A42899" w:rsidRDefault="00A42899" w:rsidP="00A42899">
            <w:pPr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Защита п</w:t>
            </w:r>
            <w:r w:rsidRPr="00A4289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роект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  <w:r w:rsidRPr="00A4289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«Дон наш славный, православный!»</w:t>
            </w:r>
          </w:p>
        </w:tc>
        <w:tc>
          <w:tcPr>
            <w:tcW w:w="2424" w:type="dxa"/>
          </w:tcPr>
          <w:p w14:paraId="786B1536" w14:textId="1C58A1CD" w:rsidR="00682443" w:rsidRPr="00446847" w:rsidRDefault="00D60DFF" w:rsidP="00446847">
            <w:pPr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468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Сообщение, слушание и анализ выступлений</w:t>
            </w:r>
          </w:p>
        </w:tc>
        <w:tc>
          <w:tcPr>
            <w:tcW w:w="966" w:type="dxa"/>
          </w:tcPr>
          <w:p w14:paraId="3F19B646" w14:textId="77777777" w:rsidR="00682443" w:rsidRPr="00682443" w:rsidRDefault="00682443" w:rsidP="0068244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9" w:type="dxa"/>
          </w:tcPr>
          <w:p w14:paraId="5872666F" w14:textId="77777777" w:rsidR="00682443" w:rsidRPr="00682443" w:rsidRDefault="00682443" w:rsidP="0068244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446847" w14:paraId="4590229D" w14:textId="77777777" w:rsidTr="003010B4">
        <w:tc>
          <w:tcPr>
            <w:tcW w:w="517" w:type="dxa"/>
          </w:tcPr>
          <w:p w14:paraId="39D18663" w14:textId="77777777" w:rsidR="00682443" w:rsidRPr="000163A9" w:rsidRDefault="00682443" w:rsidP="006824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99" w:type="dxa"/>
          </w:tcPr>
          <w:p w14:paraId="361D4FF1" w14:textId="74BA384D" w:rsidR="00682443" w:rsidRPr="000163A9" w:rsidRDefault="00A42899" w:rsidP="0068244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4289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Проза донских писателей</w:t>
            </w:r>
          </w:p>
        </w:tc>
        <w:tc>
          <w:tcPr>
            <w:tcW w:w="2424" w:type="dxa"/>
          </w:tcPr>
          <w:p w14:paraId="1D90B16F" w14:textId="77777777" w:rsidR="00682443" w:rsidRPr="00682443" w:rsidRDefault="00682443" w:rsidP="0068244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14:paraId="52F3C3D8" w14:textId="77777777" w:rsidR="00682443" w:rsidRPr="00682443" w:rsidRDefault="00682443" w:rsidP="0068244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9" w:type="dxa"/>
          </w:tcPr>
          <w:p w14:paraId="6CAD0B1C" w14:textId="77777777" w:rsidR="00682443" w:rsidRPr="00682443" w:rsidRDefault="00682443" w:rsidP="0068244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60DFF" w14:paraId="68F9F6B6" w14:textId="77777777" w:rsidTr="003010B4">
        <w:tc>
          <w:tcPr>
            <w:tcW w:w="517" w:type="dxa"/>
          </w:tcPr>
          <w:p w14:paraId="7A8A098E" w14:textId="584F7B63" w:rsidR="00D60DFF" w:rsidRPr="000163A9" w:rsidRDefault="00D60DFF" w:rsidP="00A4289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9D9449" w14:textId="4E5A76D5" w:rsidR="00D60DFF" w:rsidRPr="00A42899" w:rsidRDefault="00D60DFF" w:rsidP="00A42899">
            <w:pPr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A42899">
              <w:rPr>
                <w:rFonts w:ascii="Times New Roman" w:eastAsia="Times New Roman" w:hAnsi="Times New Roman" w:cs="Times New Roman"/>
                <w:sz w:val="28"/>
                <w:szCs w:val="28"/>
              </w:rPr>
              <w:t>А.П.</w:t>
            </w:r>
            <w:proofErr w:type="gramEnd"/>
            <w:r w:rsidRPr="00A42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Чехов. Краткие сведения о писателе-земляке. Нравственное перерождение героини произведения «В рождественскую ночь»</w:t>
            </w:r>
          </w:p>
        </w:tc>
        <w:tc>
          <w:tcPr>
            <w:tcW w:w="2424" w:type="dxa"/>
            <w:vMerge w:val="restart"/>
          </w:tcPr>
          <w:p w14:paraId="0F69CF02" w14:textId="2C31D21B" w:rsidR="00D60DFF" w:rsidRDefault="00D60DFF" w:rsidP="00446847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45E1">
              <w:rPr>
                <w:rFonts w:ascii="Times New Roman" w:hAnsi="Times New Roman" w:cs="Times New Roman"/>
                <w:bCs/>
                <w:sz w:val="28"/>
                <w:szCs w:val="28"/>
              </w:rPr>
              <w:t>Выразительное чтение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 о</w:t>
            </w:r>
            <w:r w:rsidRPr="00A045E1">
              <w:rPr>
                <w:rFonts w:ascii="Times New Roman" w:hAnsi="Times New Roman" w:cs="Times New Roman"/>
                <w:bCs/>
                <w:sz w:val="28"/>
                <w:szCs w:val="28"/>
              </w:rPr>
              <w:t>сознанное, творческое чтение художественных произведений разных жанров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 р</w:t>
            </w:r>
            <w:r w:rsidRPr="00A045E1">
              <w:rPr>
                <w:rFonts w:ascii="Times New Roman" w:hAnsi="Times New Roman" w:cs="Times New Roman"/>
                <w:bCs/>
                <w:sz w:val="28"/>
                <w:szCs w:val="28"/>
              </w:rPr>
              <w:t>азличные виды пересказа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 з</w:t>
            </w:r>
            <w:r w:rsidRPr="00A045E1">
              <w:rPr>
                <w:rFonts w:ascii="Times New Roman" w:hAnsi="Times New Roman" w:cs="Times New Roman"/>
                <w:bCs/>
                <w:sz w:val="28"/>
                <w:szCs w:val="28"/>
              </w:rPr>
              <w:t>аучивание наизусть стихотворных текстов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 о</w:t>
            </w:r>
            <w:r w:rsidRPr="00A045E1">
              <w:rPr>
                <w:rFonts w:ascii="Times New Roman" w:hAnsi="Times New Roman" w:cs="Times New Roman"/>
                <w:bCs/>
                <w:sz w:val="28"/>
                <w:szCs w:val="28"/>
              </w:rPr>
              <w:t>пределение принадлежности литературного (фольклорного) текста к тому или иному роду и жанру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 а</w:t>
            </w:r>
            <w:r w:rsidRPr="00A045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нализ текста, выявляющий авторский замысел и </w:t>
            </w:r>
            <w:r w:rsidRPr="00A045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различные средства его воплощения; определение мотивов поступков героев и сущности конфликта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 в</w:t>
            </w:r>
            <w:r w:rsidRPr="00A045E1">
              <w:rPr>
                <w:rFonts w:ascii="Times New Roman" w:hAnsi="Times New Roman" w:cs="Times New Roman"/>
                <w:bCs/>
                <w:sz w:val="28"/>
                <w:szCs w:val="28"/>
              </w:rPr>
              <w:t>ыявление языковых средств художественной образности и определение их роли в раскрытии идейно-тематического содержания произведения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 у</w:t>
            </w:r>
            <w:r w:rsidRPr="00A045E1">
              <w:rPr>
                <w:rFonts w:ascii="Times New Roman" w:hAnsi="Times New Roman" w:cs="Times New Roman"/>
                <w:bCs/>
                <w:sz w:val="28"/>
                <w:szCs w:val="28"/>
              </w:rPr>
              <w:t>частие в дискуссии, утверждение и доказательство своей точки зрения с учетом мнения оппонента.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 п</w:t>
            </w:r>
            <w:r w:rsidRPr="00A045E1">
              <w:rPr>
                <w:rFonts w:ascii="Times New Roman" w:hAnsi="Times New Roman" w:cs="Times New Roman"/>
                <w:bCs/>
                <w:sz w:val="28"/>
                <w:szCs w:val="28"/>
              </w:rPr>
              <w:t>одготовка рефератов, докладов; написание сочинений на основе и по мотивам литературных произведений.</w:t>
            </w:r>
          </w:p>
          <w:p w14:paraId="644E6632" w14:textId="324BFA58" w:rsidR="00D60DFF" w:rsidRPr="00682443" w:rsidRDefault="00D60DFF" w:rsidP="00446847">
            <w:pPr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14:paraId="2EB3766A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9" w:type="dxa"/>
          </w:tcPr>
          <w:p w14:paraId="35D289B7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60DFF" w14:paraId="0606C2AC" w14:textId="77777777" w:rsidTr="003010B4">
        <w:tc>
          <w:tcPr>
            <w:tcW w:w="517" w:type="dxa"/>
          </w:tcPr>
          <w:p w14:paraId="587A9E06" w14:textId="0FC351C9" w:rsidR="00D60DFF" w:rsidRPr="000163A9" w:rsidRDefault="00D60DFF" w:rsidP="00A4289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D3A52" w14:textId="7F8DA696" w:rsidR="00D60DFF" w:rsidRPr="00A42899" w:rsidRDefault="00D60DFF" w:rsidP="00A42899">
            <w:pPr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A42899">
              <w:rPr>
                <w:rFonts w:ascii="Times New Roman" w:eastAsia="Times New Roman" w:hAnsi="Times New Roman" w:cs="Times New Roman"/>
                <w:sz w:val="28"/>
                <w:szCs w:val="28"/>
              </w:rPr>
              <w:t>А.С.</w:t>
            </w:r>
            <w:proofErr w:type="gramEnd"/>
            <w:r w:rsidRPr="00A42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Серафимович. Краткие сведения о писателе-земляке. Воздействие страха на </w:t>
            </w:r>
            <w:proofErr w:type="gramStart"/>
            <w:r w:rsidRPr="00A4289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человека  в</w:t>
            </w:r>
            <w:proofErr w:type="gramEnd"/>
            <w:r w:rsidRPr="00A42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рассказе «Чибис».</w:t>
            </w:r>
          </w:p>
        </w:tc>
        <w:tc>
          <w:tcPr>
            <w:tcW w:w="2424" w:type="dxa"/>
            <w:vMerge/>
          </w:tcPr>
          <w:p w14:paraId="5D835C71" w14:textId="27CFC8B4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14:paraId="137E303F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9" w:type="dxa"/>
          </w:tcPr>
          <w:p w14:paraId="6B0DA884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60DFF" w14:paraId="0E350356" w14:textId="77777777" w:rsidTr="003010B4">
        <w:tc>
          <w:tcPr>
            <w:tcW w:w="517" w:type="dxa"/>
          </w:tcPr>
          <w:p w14:paraId="4C66F78E" w14:textId="2ADD8851" w:rsidR="00D60DFF" w:rsidRPr="000163A9" w:rsidRDefault="00D60DFF" w:rsidP="00A4289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3EFD5" w14:textId="783CC731" w:rsidR="00D60DFF" w:rsidRPr="00A42899" w:rsidRDefault="00D60DFF" w:rsidP="00A42899">
            <w:pPr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42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Великая Отечественная война в были </w:t>
            </w:r>
            <w:proofErr w:type="gramStart"/>
            <w:r w:rsidRPr="00A42899">
              <w:rPr>
                <w:rFonts w:ascii="Times New Roman" w:eastAsia="Times New Roman" w:hAnsi="Times New Roman" w:cs="Times New Roman"/>
                <w:sz w:val="28"/>
                <w:szCs w:val="28"/>
              </w:rPr>
              <w:t>А.С.</w:t>
            </w:r>
            <w:proofErr w:type="gramEnd"/>
            <w:r w:rsidRPr="00A42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Серафимовича «На хуторе».</w:t>
            </w:r>
          </w:p>
        </w:tc>
        <w:tc>
          <w:tcPr>
            <w:tcW w:w="2424" w:type="dxa"/>
            <w:vMerge/>
          </w:tcPr>
          <w:p w14:paraId="548491C6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14:paraId="7CD93922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9" w:type="dxa"/>
          </w:tcPr>
          <w:p w14:paraId="3471D63F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60DFF" w14:paraId="48E3F74A" w14:textId="77777777" w:rsidTr="003010B4">
        <w:tc>
          <w:tcPr>
            <w:tcW w:w="517" w:type="dxa"/>
          </w:tcPr>
          <w:p w14:paraId="22CDA28E" w14:textId="19A5E136" w:rsidR="00D60DFF" w:rsidRPr="000163A9" w:rsidRDefault="00D60DFF" w:rsidP="00A4289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E1F0C9" w14:textId="4EB2A8FF" w:rsidR="00D60DFF" w:rsidRPr="00A42899" w:rsidRDefault="00D60DFF" w:rsidP="00A42899">
            <w:pPr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A42899">
              <w:rPr>
                <w:rFonts w:ascii="Times New Roman" w:eastAsia="Times New Roman" w:hAnsi="Times New Roman" w:cs="Times New Roman"/>
                <w:sz w:val="28"/>
                <w:szCs w:val="28"/>
              </w:rPr>
              <w:t>Ф.Д.</w:t>
            </w:r>
            <w:proofErr w:type="gramEnd"/>
            <w:r w:rsidRPr="00A42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Крюков. Краткие сведения о писателе-земляке.  Общечеловеческие ценности в рассказе «Казачка». </w:t>
            </w:r>
          </w:p>
        </w:tc>
        <w:tc>
          <w:tcPr>
            <w:tcW w:w="2424" w:type="dxa"/>
            <w:vMerge/>
          </w:tcPr>
          <w:p w14:paraId="07DF28A3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14:paraId="1726B1FC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9" w:type="dxa"/>
          </w:tcPr>
          <w:p w14:paraId="4286CFF0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60DFF" w14:paraId="0084D2E1" w14:textId="77777777" w:rsidTr="003010B4">
        <w:tc>
          <w:tcPr>
            <w:tcW w:w="517" w:type="dxa"/>
          </w:tcPr>
          <w:p w14:paraId="6C92A833" w14:textId="437003BA" w:rsidR="00D60DFF" w:rsidRPr="000163A9" w:rsidRDefault="00D60DFF" w:rsidP="00A4289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4B8FF5" w14:textId="370A24C4" w:rsidR="00D60DFF" w:rsidRPr="00A42899" w:rsidRDefault="00D60DFF" w:rsidP="00A42899">
            <w:pPr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42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Яркий и своеобразный донской быт в произведении </w:t>
            </w:r>
            <w:proofErr w:type="gramStart"/>
            <w:r w:rsidRPr="00A42899">
              <w:rPr>
                <w:rFonts w:ascii="Times New Roman" w:eastAsia="Times New Roman" w:hAnsi="Times New Roman" w:cs="Times New Roman"/>
                <w:sz w:val="28"/>
                <w:szCs w:val="28"/>
              </w:rPr>
              <w:t>Ф.Д.</w:t>
            </w:r>
            <w:proofErr w:type="gramEnd"/>
            <w:r w:rsidRPr="00A42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Крюкова «Зыбь»</w:t>
            </w:r>
            <w:r w:rsidRPr="00A42899">
              <w:t xml:space="preserve"> </w:t>
            </w:r>
            <w:r w:rsidRPr="00A42899">
              <w:rPr>
                <w:rFonts w:ascii="Times New Roman" w:eastAsia="Times New Roman" w:hAnsi="Times New Roman" w:cs="Times New Roman"/>
                <w:sz w:val="28"/>
                <w:szCs w:val="28"/>
              </w:rPr>
              <w:t>(отрывок).</w:t>
            </w:r>
            <w:r w:rsidRPr="00A42899">
              <w:t xml:space="preserve"> </w:t>
            </w:r>
            <w:r w:rsidRPr="00A4289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и природа в повести</w:t>
            </w:r>
          </w:p>
        </w:tc>
        <w:tc>
          <w:tcPr>
            <w:tcW w:w="2424" w:type="dxa"/>
            <w:vMerge/>
          </w:tcPr>
          <w:p w14:paraId="5ADE8557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14:paraId="25AE448E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9" w:type="dxa"/>
          </w:tcPr>
          <w:p w14:paraId="2988CF48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60DFF" w14:paraId="261A7A99" w14:textId="77777777" w:rsidTr="003010B4">
        <w:tc>
          <w:tcPr>
            <w:tcW w:w="517" w:type="dxa"/>
          </w:tcPr>
          <w:p w14:paraId="029AAD6D" w14:textId="6A577B45" w:rsidR="00D60DFF" w:rsidRPr="000163A9" w:rsidRDefault="00D60DFF" w:rsidP="00A4289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FBDE1B" w14:textId="1B313CC9" w:rsidR="00D60DFF" w:rsidRPr="00A42899" w:rsidRDefault="00D60DFF" w:rsidP="00A42899">
            <w:pPr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A42899">
              <w:rPr>
                <w:rFonts w:ascii="Times New Roman" w:eastAsia="Times New Roman" w:hAnsi="Times New Roman" w:cs="Times New Roman"/>
                <w:sz w:val="28"/>
                <w:szCs w:val="28"/>
              </w:rPr>
              <w:t>Г.Ф.</w:t>
            </w:r>
            <w:proofErr w:type="gramEnd"/>
            <w:r w:rsidRPr="00A42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Шолохов-Синявский. Краткие сведения о писателе-земляке. История народа в повести «Казачья бурса» (отрывок).</w:t>
            </w:r>
          </w:p>
        </w:tc>
        <w:tc>
          <w:tcPr>
            <w:tcW w:w="2424" w:type="dxa"/>
            <w:vMerge/>
          </w:tcPr>
          <w:p w14:paraId="138476EE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14:paraId="5BD34DBD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9" w:type="dxa"/>
          </w:tcPr>
          <w:p w14:paraId="545A451E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60DFF" w14:paraId="12BECE89" w14:textId="77777777" w:rsidTr="003010B4">
        <w:tc>
          <w:tcPr>
            <w:tcW w:w="517" w:type="dxa"/>
          </w:tcPr>
          <w:p w14:paraId="60DE0C3B" w14:textId="504F67C3" w:rsidR="00D60DFF" w:rsidRPr="000163A9" w:rsidRDefault="00D60DFF" w:rsidP="00A4289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14.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882CAB" w14:textId="4AF5ACBB" w:rsidR="00D60DFF" w:rsidRPr="00A42899" w:rsidRDefault="00D60DFF" w:rsidP="00A42899">
            <w:pPr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42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А.Ф. </w:t>
            </w:r>
            <w:proofErr w:type="spellStart"/>
            <w:r w:rsidRPr="00A42899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Корольченко</w:t>
            </w:r>
            <w:proofErr w:type="spellEnd"/>
            <w:r w:rsidRPr="00A42899">
              <w:rPr>
                <w:rFonts w:ascii="Times New Roman" w:eastAsia="Times New Roman" w:hAnsi="Times New Roman" w:cs="Times New Roman"/>
                <w:sz w:val="28"/>
                <w:szCs w:val="28"/>
              </w:rPr>
              <w:t>. Краткие сведения о писателе-земляке. Выдающиеся сыны Дона в повести «Атаман Платов» (отрывок).</w:t>
            </w:r>
          </w:p>
        </w:tc>
        <w:tc>
          <w:tcPr>
            <w:tcW w:w="2424" w:type="dxa"/>
            <w:vMerge/>
          </w:tcPr>
          <w:p w14:paraId="202671EB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14:paraId="7DECF705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9" w:type="dxa"/>
          </w:tcPr>
          <w:p w14:paraId="06CD72EE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60DFF" w14:paraId="71BC7C38" w14:textId="77777777" w:rsidTr="003010B4">
        <w:tc>
          <w:tcPr>
            <w:tcW w:w="517" w:type="dxa"/>
          </w:tcPr>
          <w:p w14:paraId="3D06087B" w14:textId="78B91809" w:rsidR="00D60DFF" w:rsidRPr="000163A9" w:rsidRDefault="00D60DFF" w:rsidP="00A4289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801EB1" w14:textId="4DF0673C" w:rsidR="00D60DFF" w:rsidRPr="00A42899" w:rsidRDefault="00D60DFF" w:rsidP="00A42899">
            <w:pPr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42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A42899">
              <w:rPr>
                <w:rFonts w:ascii="Times New Roman" w:eastAsia="Times New Roman" w:hAnsi="Times New Roman" w:cs="Times New Roman"/>
                <w:sz w:val="28"/>
                <w:szCs w:val="28"/>
              </w:rPr>
              <w:t>Закруткин</w:t>
            </w:r>
            <w:proofErr w:type="spellEnd"/>
            <w:r w:rsidRPr="00A42899">
              <w:rPr>
                <w:rFonts w:ascii="Times New Roman" w:eastAsia="Times New Roman" w:hAnsi="Times New Roman" w:cs="Times New Roman"/>
                <w:sz w:val="28"/>
                <w:szCs w:val="28"/>
              </w:rPr>
              <w:t>. Краткие сведения о писателе-земляке. (отрывок).</w:t>
            </w:r>
            <w:r w:rsidRPr="00A42899">
              <w:t xml:space="preserve"> </w:t>
            </w:r>
            <w:r w:rsidRPr="00A42899">
              <w:rPr>
                <w:rFonts w:ascii="Times New Roman" w:eastAsia="Times New Roman" w:hAnsi="Times New Roman" w:cs="Times New Roman"/>
                <w:sz w:val="28"/>
                <w:szCs w:val="28"/>
              </w:rPr>
              <w:t>Судьба человека в повести «Матерь человеческая».</w:t>
            </w:r>
          </w:p>
        </w:tc>
        <w:tc>
          <w:tcPr>
            <w:tcW w:w="2424" w:type="dxa"/>
            <w:vMerge/>
          </w:tcPr>
          <w:p w14:paraId="6D263521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14:paraId="6DD1221B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9" w:type="dxa"/>
          </w:tcPr>
          <w:p w14:paraId="0B164E0A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60DFF" w14:paraId="5D82A005" w14:textId="77777777" w:rsidTr="003010B4">
        <w:tc>
          <w:tcPr>
            <w:tcW w:w="517" w:type="dxa"/>
          </w:tcPr>
          <w:p w14:paraId="66F65F16" w14:textId="57506284" w:rsidR="00D60DFF" w:rsidRPr="000163A9" w:rsidRDefault="00D60DFF" w:rsidP="00A4289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ABAD1" w14:textId="1AB558D1" w:rsidR="00D60DFF" w:rsidRPr="00A42899" w:rsidRDefault="00D60DFF" w:rsidP="00A42899">
            <w:pPr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42899">
              <w:rPr>
                <w:rFonts w:ascii="Times New Roman" w:eastAsia="Times New Roman" w:hAnsi="Times New Roman" w:cs="Times New Roman"/>
                <w:sz w:val="28"/>
                <w:szCs w:val="28"/>
              </w:rPr>
              <w:t>Сила духа Марии в повести «Матерь человеческая»</w:t>
            </w:r>
          </w:p>
        </w:tc>
        <w:tc>
          <w:tcPr>
            <w:tcW w:w="2424" w:type="dxa"/>
            <w:vMerge/>
          </w:tcPr>
          <w:p w14:paraId="74CDA602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14:paraId="1066A2E0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9" w:type="dxa"/>
          </w:tcPr>
          <w:p w14:paraId="4C832080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60DFF" w14:paraId="68287800" w14:textId="77777777" w:rsidTr="003010B4">
        <w:tc>
          <w:tcPr>
            <w:tcW w:w="517" w:type="dxa"/>
          </w:tcPr>
          <w:p w14:paraId="7741D1A1" w14:textId="4404BC7F" w:rsidR="00D60DFF" w:rsidRPr="000163A9" w:rsidRDefault="00D60DFF" w:rsidP="00A4289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40A52" w14:textId="3A1D129B" w:rsidR="00D60DFF" w:rsidRPr="00A42899" w:rsidRDefault="00D60DFF" w:rsidP="00A42899">
            <w:pPr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42899">
              <w:rPr>
                <w:rFonts w:ascii="Times New Roman" w:eastAsia="Times New Roman" w:hAnsi="Times New Roman" w:cs="Times New Roman"/>
                <w:sz w:val="28"/>
                <w:szCs w:val="28"/>
              </w:rPr>
              <w:t>Сила материнской любви в повести «Матерь человеческая»</w:t>
            </w:r>
          </w:p>
        </w:tc>
        <w:tc>
          <w:tcPr>
            <w:tcW w:w="2424" w:type="dxa"/>
            <w:vMerge/>
          </w:tcPr>
          <w:p w14:paraId="22DCB6F2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14:paraId="08631C83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9" w:type="dxa"/>
          </w:tcPr>
          <w:p w14:paraId="5D4982B6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60DFF" w14:paraId="6B3D7F96" w14:textId="77777777" w:rsidTr="003010B4">
        <w:tc>
          <w:tcPr>
            <w:tcW w:w="517" w:type="dxa"/>
          </w:tcPr>
          <w:p w14:paraId="739089D0" w14:textId="4932F24C" w:rsidR="00D60DFF" w:rsidRPr="000163A9" w:rsidRDefault="00D60DFF" w:rsidP="00A4289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3ED66" w14:textId="085FA57F" w:rsidR="00D60DFF" w:rsidRPr="00A42899" w:rsidRDefault="00D60DFF" w:rsidP="00A42899">
            <w:pPr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42899">
              <w:rPr>
                <w:rFonts w:ascii="Times New Roman" w:eastAsia="Times New Roman" w:hAnsi="Times New Roman" w:cs="Times New Roman"/>
                <w:sz w:val="28"/>
                <w:szCs w:val="28"/>
              </w:rPr>
              <w:t>А. Калинин- гордость Донской земли. Обзор содержания романа «Суровое поле». Сила характера человека в произведении.</w:t>
            </w:r>
          </w:p>
        </w:tc>
        <w:tc>
          <w:tcPr>
            <w:tcW w:w="2424" w:type="dxa"/>
            <w:vMerge/>
          </w:tcPr>
          <w:p w14:paraId="30B706D9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14:paraId="788E6D6C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9" w:type="dxa"/>
          </w:tcPr>
          <w:p w14:paraId="0B08CA17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60DFF" w14:paraId="0DF0CB0F" w14:textId="77777777" w:rsidTr="003010B4">
        <w:tc>
          <w:tcPr>
            <w:tcW w:w="517" w:type="dxa"/>
          </w:tcPr>
          <w:p w14:paraId="31549647" w14:textId="2EDA62BD" w:rsidR="00D60DFF" w:rsidRPr="000163A9" w:rsidRDefault="00D60DFF" w:rsidP="00A4289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5F424" w14:textId="585C9CCD" w:rsidR="00D60DFF" w:rsidRPr="00A42899" w:rsidRDefault="00D60DFF" w:rsidP="00A42899">
            <w:pPr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42899">
              <w:rPr>
                <w:rFonts w:ascii="Times New Roman" w:eastAsia="Times New Roman" w:hAnsi="Times New Roman" w:cs="Times New Roman"/>
                <w:sz w:val="28"/>
                <w:szCs w:val="28"/>
              </w:rPr>
              <w:t>Нравственный выбор героев в повести «А. Калинина «Цыган»</w:t>
            </w:r>
          </w:p>
        </w:tc>
        <w:tc>
          <w:tcPr>
            <w:tcW w:w="2424" w:type="dxa"/>
            <w:vMerge/>
          </w:tcPr>
          <w:p w14:paraId="0643D476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14:paraId="733A5C00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9" w:type="dxa"/>
          </w:tcPr>
          <w:p w14:paraId="20E8617D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60DFF" w14:paraId="46A381AB" w14:textId="77777777" w:rsidTr="003010B4">
        <w:tc>
          <w:tcPr>
            <w:tcW w:w="517" w:type="dxa"/>
          </w:tcPr>
          <w:p w14:paraId="69AABF56" w14:textId="5C302637" w:rsidR="00D60DFF" w:rsidRPr="000163A9" w:rsidRDefault="00D60DFF" w:rsidP="00A4289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B2B9E" w14:textId="73F84FFE" w:rsidR="00D60DFF" w:rsidRPr="00A42899" w:rsidRDefault="00D60DFF" w:rsidP="00A42899">
            <w:pPr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42899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Проявление человечности в повести А. Калинина «Цыган».</w:t>
            </w:r>
          </w:p>
        </w:tc>
        <w:tc>
          <w:tcPr>
            <w:tcW w:w="2424" w:type="dxa"/>
            <w:vMerge/>
          </w:tcPr>
          <w:p w14:paraId="4E454362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14:paraId="5236F186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9" w:type="dxa"/>
          </w:tcPr>
          <w:p w14:paraId="20DC833D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60DFF" w14:paraId="58F5CD44" w14:textId="77777777" w:rsidTr="003010B4">
        <w:tc>
          <w:tcPr>
            <w:tcW w:w="517" w:type="dxa"/>
          </w:tcPr>
          <w:p w14:paraId="09B2540B" w14:textId="10B8EDF1" w:rsidR="00D60DFF" w:rsidRPr="000163A9" w:rsidRDefault="00D60DFF" w:rsidP="00A4289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21.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4ED216" w14:textId="1821B637" w:rsidR="00D60DFF" w:rsidRPr="00A42899" w:rsidRDefault="00D60DFF" w:rsidP="00A42899">
            <w:pPr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42899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Духовный мир героев в романе А. Калинина «Гремите, колокола!» (отрывок)</w:t>
            </w:r>
          </w:p>
        </w:tc>
        <w:tc>
          <w:tcPr>
            <w:tcW w:w="2424" w:type="dxa"/>
            <w:vMerge/>
          </w:tcPr>
          <w:p w14:paraId="7FDE5048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14:paraId="0EBAE680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9" w:type="dxa"/>
          </w:tcPr>
          <w:p w14:paraId="33297838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60DFF" w14:paraId="1DA0D075" w14:textId="77777777" w:rsidTr="003010B4">
        <w:tc>
          <w:tcPr>
            <w:tcW w:w="517" w:type="dxa"/>
          </w:tcPr>
          <w:p w14:paraId="68D08A22" w14:textId="005E442F" w:rsidR="00D60DFF" w:rsidRPr="000163A9" w:rsidRDefault="00D60DFF" w:rsidP="00A4289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5031CA" w14:textId="60582808" w:rsidR="00D60DFF" w:rsidRPr="00A42899" w:rsidRDefault="00D60DFF" w:rsidP="00A42899">
            <w:pPr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4289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Предательство и его причины в повести</w:t>
            </w:r>
            <w:r w:rsidRPr="00A42899">
              <w:t xml:space="preserve"> </w:t>
            </w:r>
            <w:r w:rsidRPr="00A42899">
              <w:rPr>
                <w:rFonts w:ascii="Times New Roman" w:eastAsia="Times New Roman" w:hAnsi="Times New Roman" w:cs="Times New Roman"/>
                <w:sz w:val="28"/>
                <w:szCs w:val="28"/>
              </w:rPr>
              <w:t>А. Калинина «Эхо войны» (отрывок)</w:t>
            </w:r>
          </w:p>
        </w:tc>
        <w:tc>
          <w:tcPr>
            <w:tcW w:w="2424" w:type="dxa"/>
            <w:vMerge/>
          </w:tcPr>
          <w:p w14:paraId="5692DA63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14:paraId="5AD0F728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9" w:type="dxa"/>
          </w:tcPr>
          <w:p w14:paraId="1DA6A8A7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60DFF" w14:paraId="5BF86B5C" w14:textId="77777777" w:rsidTr="003010B4">
        <w:tc>
          <w:tcPr>
            <w:tcW w:w="517" w:type="dxa"/>
          </w:tcPr>
          <w:p w14:paraId="3D69DE6A" w14:textId="4EDC4FFD" w:rsidR="00D60DFF" w:rsidRPr="000163A9" w:rsidRDefault="00D60DFF" w:rsidP="00A4289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23.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64E0B" w14:textId="3104A2C2" w:rsidR="00D60DFF" w:rsidRPr="00A42899" w:rsidRDefault="00D60DFF" w:rsidP="00A42899">
            <w:pPr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A42899">
              <w:rPr>
                <w:rFonts w:ascii="Times New Roman" w:eastAsia="Times New Roman" w:hAnsi="Times New Roman" w:cs="Times New Roman"/>
                <w:sz w:val="28"/>
                <w:szCs w:val="28"/>
              </w:rPr>
              <w:t>П.В.</w:t>
            </w:r>
            <w:proofErr w:type="gramEnd"/>
            <w:r w:rsidRPr="00A42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Лебеденко. Краткие сведения о писателе-земляке.  Выбор жизненного пути в романе "Льды уходят в океан" (главы из романа).</w:t>
            </w:r>
          </w:p>
        </w:tc>
        <w:tc>
          <w:tcPr>
            <w:tcW w:w="2424" w:type="dxa"/>
            <w:vMerge/>
          </w:tcPr>
          <w:p w14:paraId="386CC50D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14:paraId="3FD06162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9" w:type="dxa"/>
          </w:tcPr>
          <w:p w14:paraId="3834C864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60DFF" w14:paraId="1010808F" w14:textId="77777777" w:rsidTr="003010B4">
        <w:tc>
          <w:tcPr>
            <w:tcW w:w="517" w:type="dxa"/>
          </w:tcPr>
          <w:p w14:paraId="1F4A235C" w14:textId="48605696" w:rsidR="00D60DFF" w:rsidRPr="000163A9" w:rsidRDefault="00D60DFF" w:rsidP="00A4289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24.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B46C2" w14:textId="19E4BCE1" w:rsidR="00D60DFF" w:rsidRPr="00A42899" w:rsidRDefault="00D60DFF" w:rsidP="00A42899">
            <w:pPr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42899">
              <w:rPr>
                <w:rFonts w:ascii="Times New Roman" w:eastAsia="Times New Roman" w:hAnsi="Times New Roman" w:cs="Times New Roman"/>
                <w:sz w:val="28"/>
                <w:szCs w:val="28"/>
              </w:rPr>
              <w:t>В. Панова. Краткие сведения о писателе-земляке. Мир взрослых глазами ребенка в повести «Серёжа»</w:t>
            </w:r>
            <w:r w:rsidRPr="00A42899">
              <w:t xml:space="preserve"> </w:t>
            </w:r>
            <w:r w:rsidRPr="00A42899">
              <w:rPr>
                <w:rFonts w:ascii="Times New Roman" w:eastAsia="Times New Roman" w:hAnsi="Times New Roman" w:cs="Times New Roman"/>
                <w:sz w:val="28"/>
                <w:szCs w:val="28"/>
              </w:rPr>
              <w:t>(главы из романа).</w:t>
            </w:r>
          </w:p>
        </w:tc>
        <w:tc>
          <w:tcPr>
            <w:tcW w:w="2424" w:type="dxa"/>
            <w:vMerge/>
          </w:tcPr>
          <w:p w14:paraId="4F1677B0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14:paraId="2BFA747A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9" w:type="dxa"/>
          </w:tcPr>
          <w:p w14:paraId="4253487B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60DFF" w14:paraId="497EE158" w14:textId="77777777" w:rsidTr="003010B4">
        <w:tc>
          <w:tcPr>
            <w:tcW w:w="517" w:type="dxa"/>
          </w:tcPr>
          <w:p w14:paraId="1A0861E9" w14:textId="73550546" w:rsidR="00D60DFF" w:rsidRPr="000163A9" w:rsidRDefault="00D60DFF" w:rsidP="00A4289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25.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A0E4EF" w14:textId="772EB364" w:rsidR="00D60DFF" w:rsidRPr="00A42899" w:rsidRDefault="00D60DFF" w:rsidP="00A42899">
            <w:pPr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4289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и его роль в повести «Серёжа».</w:t>
            </w:r>
          </w:p>
        </w:tc>
        <w:tc>
          <w:tcPr>
            <w:tcW w:w="2424" w:type="dxa"/>
            <w:vMerge/>
          </w:tcPr>
          <w:p w14:paraId="0D7B94FF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14:paraId="590FAAE4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9" w:type="dxa"/>
          </w:tcPr>
          <w:p w14:paraId="491BC5C5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60DFF" w14:paraId="37BA735D" w14:textId="77777777" w:rsidTr="003010B4">
        <w:tc>
          <w:tcPr>
            <w:tcW w:w="517" w:type="dxa"/>
          </w:tcPr>
          <w:p w14:paraId="2616459A" w14:textId="6791543F" w:rsidR="00D60DFF" w:rsidRPr="000163A9" w:rsidRDefault="00D60DFF" w:rsidP="00A4289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26.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78E1DD" w14:textId="21F099C8" w:rsidR="00D60DFF" w:rsidRPr="00A42899" w:rsidRDefault="00D60DFF" w:rsidP="00A42899">
            <w:pPr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A42899">
              <w:rPr>
                <w:rFonts w:ascii="Times New Roman" w:eastAsia="Times New Roman" w:hAnsi="Times New Roman" w:cs="Times New Roman"/>
                <w:sz w:val="28"/>
                <w:szCs w:val="28"/>
              </w:rPr>
              <w:t>Н.А.</w:t>
            </w:r>
            <w:proofErr w:type="gramEnd"/>
            <w:r w:rsidRPr="00A42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Суханова. Краткие сведения о писателе-земляке.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Роль воспитания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A42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произведения</w:t>
            </w:r>
            <w:proofErr w:type="gramEnd"/>
            <w:r w:rsidRPr="00A42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«Острый серп луны» (отрывок из повести).</w:t>
            </w:r>
          </w:p>
        </w:tc>
        <w:tc>
          <w:tcPr>
            <w:tcW w:w="2424" w:type="dxa"/>
            <w:vMerge/>
          </w:tcPr>
          <w:p w14:paraId="1B7DA89D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14:paraId="3EBA53E5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9" w:type="dxa"/>
          </w:tcPr>
          <w:p w14:paraId="0D314F43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60DFF" w14:paraId="04EE3B59" w14:textId="77777777" w:rsidTr="003010B4">
        <w:tc>
          <w:tcPr>
            <w:tcW w:w="517" w:type="dxa"/>
          </w:tcPr>
          <w:p w14:paraId="6DF12F55" w14:textId="0DA9873F" w:rsidR="00D60DFF" w:rsidRPr="000163A9" w:rsidRDefault="00D60DFF" w:rsidP="00A4289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27.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1BFE5" w14:textId="33C7E9B6" w:rsidR="00D60DFF" w:rsidRPr="00A42899" w:rsidRDefault="00D60DFF" w:rsidP="00A42899">
            <w:pPr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42899">
              <w:rPr>
                <w:rFonts w:ascii="Times New Roman" w:eastAsia="Times New Roman" w:hAnsi="Times New Roman" w:cs="Times New Roman"/>
                <w:sz w:val="28"/>
                <w:szCs w:val="28"/>
              </w:rPr>
              <w:t>Истинная доброта и забота о людях в произведении «Острый серп луны».</w:t>
            </w:r>
          </w:p>
        </w:tc>
        <w:tc>
          <w:tcPr>
            <w:tcW w:w="2424" w:type="dxa"/>
            <w:vMerge/>
          </w:tcPr>
          <w:p w14:paraId="361BA350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14:paraId="5D54F5D9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9" w:type="dxa"/>
          </w:tcPr>
          <w:p w14:paraId="1F68721B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60DFF" w14:paraId="21094F88" w14:textId="77777777" w:rsidTr="003010B4">
        <w:tc>
          <w:tcPr>
            <w:tcW w:w="517" w:type="dxa"/>
          </w:tcPr>
          <w:p w14:paraId="2898B77E" w14:textId="77E6E268" w:rsidR="00D60DFF" w:rsidRPr="000163A9" w:rsidRDefault="00D60DFF" w:rsidP="00A4289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28.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C41B1E" w14:textId="175DAD35" w:rsidR="00D60DFF" w:rsidRPr="00A42899" w:rsidRDefault="00D60DFF" w:rsidP="00A42899">
            <w:pPr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A42899">
              <w:rPr>
                <w:rFonts w:ascii="Times New Roman" w:eastAsia="Times New Roman" w:hAnsi="Times New Roman" w:cs="Times New Roman"/>
                <w:sz w:val="28"/>
                <w:szCs w:val="28"/>
              </w:rPr>
              <w:t>О.Л.</w:t>
            </w:r>
            <w:proofErr w:type="gramEnd"/>
            <w:r w:rsidRPr="00A42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Афанасьев. Краткие сведения о писателе-земляке. Война глазами детей в повести «Юрка Лютик»</w:t>
            </w:r>
          </w:p>
        </w:tc>
        <w:tc>
          <w:tcPr>
            <w:tcW w:w="2424" w:type="dxa"/>
            <w:vMerge/>
          </w:tcPr>
          <w:p w14:paraId="4F51062B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14:paraId="72668944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9" w:type="dxa"/>
          </w:tcPr>
          <w:p w14:paraId="62ACFA40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60DFF" w14:paraId="3207432D" w14:textId="77777777" w:rsidTr="003010B4">
        <w:tc>
          <w:tcPr>
            <w:tcW w:w="517" w:type="dxa"/>
          </w:tcPr>
          <w:p w14:paraId="17AE6CEA" w14:textId="3CD6F733" w:rsidR="00D60DFF" w:rsidRPr="000163A9" w:rsidRDefault="00D60DFF" w:rsidP="00A4289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29.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950B80" w14:textId="7FCA85AB" w:rsidR="00D60DFF" w:rsidRPr="00A42899" w:rsidRDefault="00D60DFF" w:rsidP="00A42899">
            <w:pPr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A42899">
              <w:rPr>
                <w:rFonts w:ascii="Times New Roman" w:eastAsia="Times New Roman" w:hAnsi="Times New Roman" w:cs="Times New Roman"/>
                <w:sz w:val="28"/>
                <w:szCs w:val="28"/>
              </w:rPr>
              <w:t>Р.р</w:t>
            </w:r>
            <w:proofErr w:type="spellEnd"/>
            <w:r w:rsidRPr="00A42899">
              <w:rPr>
                <w:rFonts w:ascii="Times New Roman" w:eastAsia="Times New Roman" w:hAnsi="Times New Roman" w:cs="Times New Roman"/>
                <w:sz w:val="28"/>
                <w:szCs w:val="28"/>
              </w:rPr>
              <w:t>. Сочинение-рассуждение на основе прочитанных произведений в формате ОГЭ</w:t>
            </w:r>
          </w:p>
        </w:tc>
        <w:tc>
          <w:tcPr>
            <w:tcW w:w="2424" w:type="dxa"/>
            <w:vMerge/>
          </w:tcPr>
          <w:p w14:paraId="05E6F3B6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14:paraId="0820482A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9" w:type="dxa"/>
          </w:tcPr>
          <w:p w14:paraId="597D2BD4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60DFF" w14:paraId="5964388E" w14:textId="77777777" w:rsidTr="003010B4">
        <w:tc>
          <w:tcPr>
            <w:tcW w:w="517" w:type="dxa"/>
          </w:tcPr>
          <w:p w14:paraId="32537402" w14:textId="77777777" w:rsidR="00A42899" w:rsidRPr="000163A9" w:rsidRDefault="00A42899" w:rsidP="00A4289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99" w:type="dxa"/>
          </w:tcPr>
          <w:p w14:paraId="46964492" w14:textId="725F027E" w:rsidR="00A42899" w:rsidRPr="000163A9" w:rsidRDefault="00A42899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4289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Литературное краеведение</w:t>
            </w:r>
          </w:p>
        </w:tc>
        <w:tc>
          <w:tcPr>
            <w:tcW w:w="2424" w:type="dxa"/>
          </w:tcPr>
          <w:p w14:paraId="0DD178B2" w14:textId="77777777" w:rsidR="00A42899" w:rsidRPr="00682443" w:rsidRDefault="00A42899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14:paraId="38100E78" w14:textId="77777777" w:rsidR="00A42899" w:rsidRPr="00682443" w:rsidRDefault="00A42899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9" w:type="dxa"/>
          </w:tcPr>
          <w:p w14:paraId="5B07E836" w14:textId="77777777" w:rsidR="00A42899" w:rsidRPr="00682443" w:rsidRDefault="00A42899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60DFF" w14:paraId="16CBD7BA" w14:textId="77777777" w:rsidTr="003010B4">
        <w:tc>
          <w:tcPr>
            <w:tcW w:w="517" w:type="dxa"/>
          </w:tcPr>
          <w:p w14:paraId="01F9FFCB" w14:textId="477E8822" w:rsidR="00D60DFF" w:rsidRPr="000163A9" w:rsidRDefault="00D60DFF" w:rsidP="00A4289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30.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6CB5C" w14:textId="0D2B448F" w:rsidR="00D60DFF" w:rsidRPr="000163A9" w:rsidRDefault="00D60DFF" w:rsidP="00A42899">
            <w:pPr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Е.А. Шапочка. Прогулки с Чеховым. Виртуальная экскурсия по чеховским местам.</w:t>
            </w:r>
          </w:p>
        </w:tc>
        <w:tc>
          <w:tcPr>
            <w:tcW w:w="2424" w:type="dxa"/>
            <w:vMerge w:val="restart"/>
          </w:tcPr>
          <w:p w14:paraId="4144869B" w14:textId="303C7769" w:rsidR="00D60DFF" w:rsidRPr="00446847" w:rsidRDefault="00D60DFF" w:rsidP="00D60DFF">
            <w:pPr>
              <w:jc w:val="lef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468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Аналитическая беседа с чтением отдельных эпизодов; чтение и комментирование текста, ответы на вопросы; выразительное чтение, выборочный пересказ, анализ текста; обучение аналитическому пересказу; работа с опорной схемой; беседа учителя, обмен впечатлениями после прочтения рассказа.</w:t>
            </w:r>
          </w:p>
        </w:tc>
        <w:tc>
          <w:tcPr>
            <w:tcW w:w="966" w:type="dxa"/>
          </w:tcPr>
          <w:p w14:paraId="7CECAE5D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9" w:type="dxa"/>
          </w:tcPr>
          <w:p w14:paraId="1EEA1F9F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60DFF" w14:paraId="56AF5DD2" w14:textId="77777777" w:rsidTr="003010B4">
        <w:tc>
          <w:tcPr>
            <w:tcW w:w="517" w:type="dxa"/>
          </w:tcPr>
          <w:p w14:paraId="1B11EF71" w14:textId="60707FCF" w:rsidR="00D60DFF" w:rsidRPr="000163A9" w:rsidRDefault="00D60DFF" w:rsidP="00A4289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31.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1B706F" w14:textId="4FF1DC65" w:rsidR="00D60DFF" w:rsidRPr="000163A9" w:rsidRDefault="00D60DFF" w:rsidP="00A42899">
            <w:pPr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BB7472">
              <w:rPr>
                <w:rFonts w:ascii="Times New Roman" w:eastAsia="Times New Roman" w:hAnsi="Times New Roman" w:cs="Times New Roman"/>
                <w:sz w:val="28"/>
                <w:szCs w:val="28"/>
              </w:rPr>
              <w:t>Л.П.</w:t>
            </w:r>
            <w:proofErr w:type="gramEnd"/>
            <w:r w:rsidRPr="00BB74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Громов.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B7472">
              <w:rPr>
                <w:rFonts w:ascii="Times New Roman" w:eastAsia="Times New Roman" w:hAnsi="Times New Roman" w:cs="Times New Roman"/>
                <w:sz w:val="28"/>
                <w:szCs w:val="28"/>
              </w:rPr>
              <w:t>Этюды о Чехове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  <w:r w:rsidRPr="00BB74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Творчество и творец.</w:t>
            </w:r>
          </w:p>
        </w:tc>
        <w:tc>
          <w:tcPr>
            <w:tcW w:w="2424" w:type="dxa"/>
            <w:vMerge/>
          </w:tcPr>
          <w:p w14:paraId="29B51683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14:paraId="232D5E4F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9" w:type="dxa"/>
          </w:tcPr>
          <w:p w14:paraId="1E87B173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60DFF" w14:paraId="768AF14E" w14:textId="77777777" w:rsidTr="003010B4">
        <w:tc>
          <w:tcPr>
            <w:tcW w:w="517" w:type="dxa"/>
          </w:tcPr>
          <w:p w14:paraId="73187217" w14:textId="449C09D1" w:rsidR="00D60DFF" w:rsidRPr="000163A9" w:rsidRDefault="00D60DFF" w:rsidP="00A4289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32.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DDC5B5" w14:textId="0CA0DC3F" w:rsidR="00D60DFF" w:rsidRPr="000163A9" w:rsidRDefault="00D60DFF" w:rsidP="00A42899">
            <w:pPr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B74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В.Д. </w:t>
            </w:r>
            <w:proofErr w:type="spellStart"/>
            <w:r w:rsidRPr="00BB7472">
              <w:rPr>
                <w:rFonts w:ascii="Times New Roman" w:eastAsia="Times New Roman" w:hAnsi="Times New Roman" w:cs="Times New Roman"/>
                <w:sz w:val="28"/>
                <w:szCs w:val="28"/>
              </w:rPr>
              <w:t>Седегов</w:t>
            </w:r>
            <w:proofErr w:type="spellEnd"/>
            <w:r w:rsidRPr="00BB74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Родной край в произведениях </w:t>
            </w:r>
            <w:proofErr w:type="gramStart"/>
            <w:r w:rsidRPr="00BB7472">
              <w:rPr>
                <w:rFonts w:ascii="Times New Roman" w:eastAsia="Times New Roman" w:hAnsi="Times New Roman" w:cs="Times New Roman"/>
                <w:sz w:val="28"/>
                <w:szCs w:val="28"/>
              </w:rPr>
              <w:t>А.П.</w:t>
            </w:r>
            <w:proofErr w:type="gramEnd"/>
            <w:r w:rsidRPr="00BB74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Чехова.</w:t>
            </w:r>
          </w:p>
        </w:tc>
        <w:tc>
          <w:tcPr>
            <w:tcW w:w="2424" w:type="dxa"/>
            <w:vMerge/>
          </w:tcPr>
          <w:p w14:paraId="55F67337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14:paraId="6AAEE33D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9" w:type="dxa"/>
          </w:tcPr>
          <w:p w14:paraId="52508854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60DFF" w14:paraId="5AABABB2" w14:textId="77777777" w:rsidTr="003010B4">
        <w:tc>
          <w:tcPr>
            <w:tcW w:w="517" w:type="dxa"/>
          </w:tcPr>
          <w:p w14:paraId="0B55760E" w14:textId="4CF9DB1A" w:rsidR="00D60DFF" w:rsidRPr="000163A9" w:rsidRDefault="00D60DFF" w:rsidP="00A4289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33.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9EB739" w14:textId="122E104A" w:rsidR="00D60DFF" w:rsidRPr="000163A9" w:rsidRDefault="00D60DFF" w:rsidP="00A42899">
            <w:pPr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Лариса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Михалёва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«Там, где осталось моё сердце». Книга о Малой родине – х. Большой Должик.</w:t>
            </w:r>
          </w:p>
        </w:tc>
        <w:tc>
          <w:tcPr>
            <w:tcW w:w="2424" w:type="dxa"/>
            <w:vMerge/>
          </w:tcPr>
          <w:p w14:paraId="2BE7F221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66" w:type="dxa"/>
          </w:tcPr>
          <w:p w14:paraId="7C40AF74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9" w:type="dxa"/>
          </w:tcPr>
          <w:p w14:paraId="589802AE" w14:textId="77777777" w:rsidR="00D60DFF" w:rsidRPr="00682443" w:rsidRDefault="00D60DFF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42899" w14:paraId="4B431DEC" w14:textId="77777777" w:rsidTr="003010B4">
        <w:tc>
          <w:tcPr>
            <w:tcW w:w="517" w:type="dxa"/>
          </w:tcPr>
          <w:p w14:paraId="4FBE6DBC" w14:textId="05DCADDD" w:rsidR="00A42899" w:rsidRPr="000163A9" w:rsidRDefault="00A42899" w:rsidP="00A4289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34.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493E5" w14:textId="7947BA77" w:rsidR="00A42899" w:rsidRPr="000163A9" w:rsidRDefault="00A42899" w:rsidP="00A42899">
            <w:pPr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48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Защита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индивидуальных </w:t>
            </w:r>
            <w:r w:rsidRPr="00D748CC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творческих проектов «Литературные места Дона».</w:t>
            </w:r>
          </w:p>
        </w:tc>
        <w:tc>
          <w:tcPr>
            <w:tcW w:w="2424" w:type="dxa"/>
          </w:tcPr>
          <w:p w14:paraId="142AA6CA" w14:textId="49E35726" w:rsidR="00A42899" w:rsidRPr="00446847" w:rsidRDefault="00446847" w:rsidP="00446847">
            <w:pPr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468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Сообщение, слушание и анализ выступлений</w:t>
            </w:r>
          </w:p>
        </w:tc>
        <w:tc>
          <w:tcPr>
            <w:tcW w:w="966" w:type="dxa"/>
          </w:tcPr>
          <w:p w14:paraId="434D4AC1" w14:textId="77777777" w:rsidR="00A42899" w:rsidRPr="00682443" w:rsidRDefault="00A42899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9" w:type="dxa"/>
          </w:tcPr>
          <w:p w14:paraId="0739B0DF" w14:textId="77777777" w:rsidR="00A42899" w:rsidRPr="00682443" w:rsidRDefault="00A42899" w:rsidP="00A428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14:paraId="66079C44" w14:textId="77777777" w:rsidR="00682443" w:rsidRDefault="00682443" w:rsidP="00FE4A48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14:paraId="7CB17DB3" w14:textId="77777777" w:rsidR="00682443" w:rsidRDefault="00682443" w:rsidP="00FE4A48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14:paraId="13500E88" w14:textId="77777777" w:rsidR="00682443" w:rsidRDefault="00682443" w:rsidP="00FE4A48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14:paraId="641412F7" w14:textId="77777777" w:rsidR="000F330B" w:rsidRDefault="000F330B" w:rsidP="009A3298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2DE4DC15" w14:textId="77777777" w:rsidR="003010B4" w:rsidRDefault="003010B4" w:rsidP="009A3298">
      <w:pPr>
        <w:jc w:val="left"/>
        <w:rPr>
          <w:rFonts w:ascii="Times New Roman" w:hAnsi="Times New Roman" w:cs="Times New Roman"/>
          <w:b/>
          <w:sz w:val="32"/>
          <w:szCs w:val="28"/>
        </w:rPr>
      </w:pPr>
      <w:bookmarkStart w:id="17" w:name="_Hlk164373262"/>
    </w:p>
    <w:p w14:paraId="7F821E14" w14:textId="77777777" w:rsidR="003010B4" w:rsidRDefault="003010B4" w:rsidP="009A3298">
      <w:pPr>
        <w:jc w:val="left"/>
        <w:rPr>
          <w:rFonts w:ascii="Times New Roman" w:hAnsi="Times New Roman" w:cs="Times New Roman"/>
          <w:b/>
          <w:sz w:val="32"/>
          <w:szCs w:val="28"/>
        </w:rPr>
      </w:pPr>
    </w:p>
    <w:p w14:paraId="72F66B7D" w14:textId="77777777" w:rsidR="003010B4" w:rsidRDefault="003010B4" w:rsidP="009A3298">
      <w:pPr>
        <w:jc w:val="left"/>
        <w:rPr>
          <w:rFonts w:ascii="Times New Roman" w:hAnsi="Times New Roman" w:cs="Times New Roman"/>
          <w:b/>
          <w:sz w:val="32"/>
          <w:szCs w:val="28"/>
        </w:rPr>
      </w:pPr>
    </w:p>
    <w:p w14:paraId="71288235" w14:textId="2D20763D" w:rsidR="002878FA" w:rsidRDefault="003010B4" w:rsidP="00C80D34">
      <w:pPr>
        <w:spacing w:line="240" w:lineRule="auto"/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6</w:t>
      </w:r>
      <w:r w:rsidR="002878FA">
        <w:rPr>
          <w:rFonts w:ascii="Times New Roman" w:hAnsi="Times New Roman" w:cs="Times New Roman"/>
          <w:b/>
          <w:sz w:val="32"/>
          <w:szCs w:val="28"/>
        </w:rPr>
        <w:t xml:space="preserve">. </w:t>
      </w:r>
      <w:r w:rsidR="002878FA">
        <w:rPr>
          <w:rFonts w:ascii="Times New Roman" w:hAnsi="Times New Roman" w:cs="Times New Roman"/>
          <w:b/>
          <w:sz w:val="32"/>
          <w:szCs w:val="32"/>
        </w:rPr>
        <w:t>Учебно-методическое и материально – техническое обеспечение программы</w:t>
      </w:r>
    </w:p>
    <w:p w14:paraId="468E2B4D" w14:textId="77777777" w:rsidR="00C80D34" w:rsidRPr="00346CC1" w:rsidRDefault="00C80D34" w:rsidP="00C80D34">
      <w:pPr>
        <w:spacing w:line="240" w:lineRule="auto"/>
        <w:jc w:val="left"/>
        <w:rPr>
          <w:rFonts w:ascii="Times New Roman" w:hAnsi="Times New Roman" w:cs="Times New Roman"/>
          <w:b/>
          <w:sz w:val="32"/>
          <w:szCs w:val="28"/>
        </w:rPr>
      </w:pPr>
    </w:p>
    <w:bookmarkEnd w:id="17"/>
    <w:p w14:paraId="3A1816B4" w14:textId="77777777" w:rsidR="002878FA" w:rsidRDefault="002878FA" w:rsidP="00346CC1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Технические средства обучения: </w:t>
      </w:r>
    </w:p>
    <w:p w14:paraId="492BBD26" w14:textId="77777777" w:rsidR="002878FA" w:rsidRDefault="002878FA" w:rsidP="00346CC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мультимедийный компьютер;</w:t>
      </w:r>
    </w:p>
    <w:p w14:paraId="2E0438C4" w14:textId="77777777" w:rsidR="002878FA" w:rsidRDefault="002878FA" w:rsidP="00346CC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мультимедийный </w:t>
      </w:r>
      <w:r w:rsidR="00945384">
        <w:rPr>
          <w:rFonts w:ascii="Times New Roman" w:hAnsi="Times New Roman" w:cs="Times New Roman"/>
          <w:sz w:val="28"/>
          <w:szCs w:val="28"/>
        </w:rPr>
        <w:t>проектор;</w:t>
      </w:r>
    </w:p>
    <w:p w14:paraId="7302887F" w14:textId="77777777" w:rsidR="002878FA" w:rsidRDefault="001A5344" w:rsidP="00346CC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экран</w:t>
      </w:r>
      <w:r w:rsidR="002878FA">
        <w:rPr>
          <w:rFonts w:ascii="Times New Roman" w:hAnsi="Times New Roman" w:cs="Times New Roman"/>
          <w:sz w:val="28"/>
          <w:szCs w:val="28"/>
        </w:rPr>
        <w:t>;</w:t>
      </w:r>
    </w:p>
    <w:p w14:paraId="433B7369" w14:textId="77777777" w:rsidR="002878FA" w:rsidRDefault="002878FA" w:rsidP="00346CC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интернет. </w:t>
      </w:r>
    </w:p>
    <w:p w14:paraId="5AC765F9" w14:textId="77777777" w:rsidR="002878FA" w:rsidRDefault="002878FA" w:rsidP="00346CC1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2E9FF1B3" w14:textId="77777777" w:rsidR="002878FA" w:rsidRDefault="002878FA" w:rsidP="00346CC1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Цифровые образовательные ресурсы: </w:t>
      </w:r>
    </w:p>
    <w:p w14:paraId="7350F9EB" w14:textId="77777777" w:rsidR="00182A0A" w:rsidRPr="00182A0A" w:rsidRDefault="00000000" w:rsidP="00182A0A">
      <w:pPr>
        <w:pStyle w:val="a6"/>
        <w:numPr>
          <w:ilvl w:val="0"/>
          <w:numId w:val="54"/>
        </w:numPr>
        <w:spacing w:line="240" w:lineRule="auto"/>
        <w:jc w:val="left"/>
        <w:rPr>
          <w:rFonts w:ascii="Times New Roman" w:hAnsi="Times New Roman"/>
          <w:sz w:val="28"/>
          <w:szCs w:val="28"/>
        </w:rPr>
      </w:pPr>
      <w:hyperlink r:id="rId8" w:history="1">
        <w:r w:rsidR="00182A0A" w:rsidRPr="00182A0A">
          <w:rPr>
            <w:rStyle w:val="a3"/>
            <w:rFonts w:ascii="Times New Roman" w:hAnsi="Times New Roman"/>
            <w:sz w:val="28"/>
            <w:szCs w:val="28"/>
          </w:rPr>
          <w:t>http://feb-web.ru/</w:t>
        </w:r>
      </w:hyperlink>
      <w:r w:rsidR="00182A0A" w:rsidRPr="00182A0A">
        <w:rPr>
          <w:rFonts w:ascii="Times New Roman" w:hAnsi="Times New Roman"/>
          <w:sz w:val="28"/>
          <w:szCs w:val="28"/>
        </w:rPr>
        <w:t xml:space="preserve"> Фундаментальная электронная библиотека «Русская литература и фольклор».</w:t>
      </w:r>
    </w:p>
    <w:p w14:paraId="0490A084" w14:textId="77777777" w:rsidR="00182A0A" w:rsidRPr="00182A0A" w:rsidRDefault="00000000" w:rsidP="00182A0A">
      <w:pPr>
        <w:pStyle w:val="a6"/>
        <w:numPr>
          <w:ilvl w:val="0"/>
          <w:numId w:val="54"/>
        </w:numPr>
        <w:spacing w:line="240" w:lineRule="auto"/>
        <w:jc w:val="left"/>
        <w:rPr>
          <w:rFonts w:ascii="Times New Roman" w:hAnsi="Times New Roman"/>
          <w:sz w:val="28"/>
          <w:szCs w:val="28"/>
        </w:rPr>
      </w:pPr>
      <w:hyperlink r:id="rId9" w:history="1">
        <w:r w:rsidR="00182A0A" w:rsidRPr="00182A0A">
          <w:rPr>
            <w:rStyle w:val="a3"/>
            <w:rFonts w:ascii="Times New Roman" w:hAnsi="Times New Roman"/>
            <w:sz w:val="28"/>
            <w:szCs w:val="28"/>
          </w:rPr>
          <w:t>https://gufo.me/dict/literary_encyclopedia</w:t>
        </w:r>
      </w:hyperlink>
      <w:r w:rsidR="00182A0A" w:rsidRPr="00182A0A">
        <w:rPr>
          <w:rFonts w:ascii="Times New Roman" w:hAnsi="Times New Roman"/>
          <w:sz w:val="28"/>
          <w:szCs w:val="28"/>
        </w:rPr>
        <w:t xml:space="preserve"> Литературная энциклопедия.</w:t>
      </w:r>
    </w:p>
    <w:p w14:paraId="3B6A8A0C" w14:textId="77777777" w:rsidR="00182A0A" w:rsidRPr="00182A0A" w:rsidRDefault="00000000" w:rsidP="00182A0A">
      <w:pPr>
        <w:pStyle w:val="a6"/>
        <w:numPr>
          <w:ilvl w:val="0"/>
          <w:numId w:val="54"/>
        </w:numPr>
        <w:spacing w:line="240" w:lineRule="auto"/>
        <w:jc w:val="left"/>
        <w:rPr>
          <w:rFonts w:ascii="Times New Roman" w:hAnsi="Times New Roman"/>
          <w:sz w:val="28"/>
          <w:szCs w:val="28"/>
        </w:rPr>
      </w:pPr>
      <w:hyperlink r:id="rId10" w:history="1">
        <w:r w:rsidR="00182A0A" w:rsidRPr="00182A0A">
          <w:rPr>
            <w:rStyle w:val="a3"/>
            <w:rFonts w:ascii="Times New Roman" w:hAnsi="Times New Roman"/>
            <w:sz w:val="28"/>
            <w:szCs w:val="28"/>
          </w:rPr>
          <w:t>https://www.krugosvet.ru/</w:t>
        </w:r>
      </w:hyperlink>
      <w:r w:rsidR="00182A0A" w:rsidRPr="00182A0A">
        <w:rPr>
          <w:rFonts w:ascii="Times New Roman" w:hAnsi="Times New Roman"/>
          <w:sz w:val="28"/>
          <w:szCs w:val="28"/>
        </w:rPr>
        <w:t xml:space="preserve"> Универсальная энциклопедия «</w:t>
      </w:r>
      <w:proofErr w:type="spellStart"/>
      <w:r w:rsidR="00182A0A" w:rsidRPr="00182A0A">
        <w:rPr>
          <w:rFonts w:ascii="Times New Roman" w:hAnsi="Times New Roman"/>
          <w:sz w:val="28"/>
          <w:szCs w:val="28"/>
        </w:rPr>
        <w:t>Кругосвет</w:t>
      </w:r>
      <w:proofErr w:type="spellEnd"/>
      <w:r w:rsidR="00182A0A" w:rsidRPr="00182A0A">
        <w:rPr>
          <w:rFonts w:ascii="Times New Roman" w:hAnsi="Times New Roman"/>
          <w:sz w:val="28"/>
          <w:szCs w:val="28"/>
        </w:rPr>
        <w:t>».</w:t>
      </w:r>
    </w:p>
    <w:p w14:paraId="013EBAA4" w14:textId="77777777" w:rsidR="00182A0A" w:rsidRPr="00182A0A" w:rsidRDefault="00000000" w:rsidP="00182A0A">
      <w:pPr>
        <w:pStyle w:val="a6"/>
        <w:numPr>
          <w:ilvl w:val="0"/>
          <w:numId w:val="54"/>
        </w:numPr>
        <w:spacing w:line="240" w:lineRule="auto"/>
        <w:jc w:val="left"/>
        <w:rPr>
          <w:rFonts w:ascii="Times New Roman" w:hAnsi="Times New Roman"/>
          <w:sz w:val="28"/>
          <w:szCs w:val="28"/>
        </w:rPr>
      </w:pPr>
      <w:hyperlink r:id="rId11" w:history="1">
        <w:r w:rsidR="00182A0A" w:rsidRPr="00182A0A">
          <w:rPr>
            <w:rStyle w:val="a3"/>
            <w:rFonts w:ascii="Times New Roman" w:hAnsi="Times New Roman"/>
            <w:sz w:val="28"/>
            <w:szCs w:val="28"/>
          </w:rPr>
          <w:t>http://www.rulex.ru/</w:t>
        </w:r>
      </w:hyperlink>
      <w:r w:rsidR="00182A0A" w:rsidRPr="00182A0A">
        <w:rPr>
          <w:rFonts w:ascii="Times New Roman" w:hAnsi="Times New Roman"/>
          <w:sz w:val="28"/>
          <w:szCs w:val="28"/>
        </w:rPr>
        <w:t xml:space="preserve"> Русский биографический словарь.</w:t>
      </w:r>
    </w:p>
    <w:p w14:paraId="5E8AD59B" w14:textId="77777777" w:rsidR="00182A0A" w:rsidRPr="00182A0A" w:rsidRDefault="00000000" w:rsidP="00182A0A">
      <w:pPr>
        <w:pStyle w:val="a6"/>
        <w:numPr>
          <w:ilvl w:val="0"/>
          <w:numId w:val="54"/>
        </w:numPr>
        <w:spacing w:line="240" w:lineRule="auto"/>
        <w:jc w:val="left"/>
        <w:rPr>
          <w:rFonts w:ascii="Times New Roman" w:hAnsi="Times New Roman"/>
          <w:sz w:val="28"/>
          <w:szCs w:val="28"/>
        </w:rPr>
      </w:pPr>
      <w:hyperlink r:id="rId12" w:history="1">
        <w:r w:rsidR="00182A0A" w:rsidRPr="00182A0A">
          <w:rPr>
            <w:rStyle w:val="a3"/>
            <w:rFonts w:ascii="Times New Roman" w:hAnsi="Times New Roman"/>
            <w:sz w:val="28"/>
            <w:szCs w:val="28"/>
          </w:rPr>
          <w:t>https://www.slovari.ru/</w:t>
        </w:r>
      </w:hyperlink>
      <w:r w:rsidR="00182A0A" w:rsidRPr="00182A0A">
        <w:rPr>
          <w:rFonts w:ascii="Times New Roman" w:hAnsi="Times New Roman"/>
          <w:sz w:val="28"/>
          <w:szCs w:val="28"/>
        </w:rPr>
        <w:t xml:space="preserve"> Электронная библиотека словарей русского языка.</w:t>
      </w:r>
    </w:p>
    <w:p w14:paraId="0F3185B6" w14:textId="77777777" w:rsidR="00182A0A" w:rsidRPr="00182A0A" w:rsidRDefault="00000000" w:rsidP="00182A0A">
      <w:pPr>
        <w:pStyle w:val="a6"/>
        <w:numPr>
          <w:ilvl w:val="0"/>
          <w:numId w:val="54"/>
        </w:numPr>
        <w:spacing w:line="240" w:lineRule="auto"/>
        <w:jc w:val="left"/>
        <w:rPr>
          <w:rFonts w:ascii="Times New Roman" w:hAnsi="Times New Roman"/>
          <w:sz w:val="28"/>
          <w:szCs w:val="28"/>
        </w:rPr>
      </w:pPr>
      <w:hyperlink r:id="rId13" w:history="1">
        <w:r w:rsidR="00182A0A" w:rsidRPr="00182A0A">
          <w:rPr>
            <w:rStyle w:val="a3"/>
            <w:rFonts w:ascii="Times New Roman" w:hAnsi="Times New Roman"/>
            <w:sz w:val="28"/>
            <w:szCs w:val="28"/>
          </w:rPr>
          <w:t>http://gramota.ru/</w:t>
        </w:r>
      </w:hyperlink>
      <w:r w:rsidR="00182A0A" w:rsidRPr="00182A0A">
        <w:rPr>
          <w:rFonts w:ascii="Times New Roman" w:hAnsi="Times New Roman"/>
          <w:sz w:val="28"/>
          <w:szCs w:val="28"/>
        </w:rPr>
        <w:t xml:space="preserve"> Справочно-информационный портал «</w:t>
      </w:r>
      <w:proofErr w:type="spellStart"/>
      <w:r w:rsidR="00182A0A" w:rsidRPr="00182A0A">
        <w:rPr>
          <w:rFonts w:ascii="Times New Roman" w:hAnsi="Times New Roman"/>
          <w:sz w:val="28"/>
          <w:szCs w:val="28"/>
        </w:rPr>
        <w:t>Грамота.ру</w:t>
      </w:r>
      <w:proofErr w:type="spellEnd"/>
      <w:r w:rsidR="00182A0A" w:rsidRPr="00182A0A">
        <w:rPr>
          <w:rFonts w:ascii="Times New Roman" w:hAnsi="Times New Roman"/>
          <w:sz w:val="28"/>
          <w:szCs w:val="28"/>
        </w:rPr>
        <w:t>».</w:t>
      </w:r>
    </w:p>
    <w:p w14:paraId="79E3535B" w14:textId="77777777" w:rsidR="00182A0A" w:rsidRPr="00182A0A" w:rsidRDefault="00000000" w:rsidP="00182A0A">
      <w:pPr>
        <w:pStyle w:val="a6"/>
        <w:numPr>
          <w:ilvl w:val="0"/>
          <w:numId w:val="54"/>
        </w:numPr>
        <w:spacing w:line="240" w:lineRule="auto"/>
        <w:jc w:val="left"/>
        <w:rPr>
          <w:rFonts w:ascii="Times New Roman" w:hAnsi="Times New Roman"/>
          <w:sz w:val="28"/>
          <w:szCs w:val="28"/>
        </w:rPr>
      </w:pPr>
      <w:hyperlink r:id="rId14" w:history="1">
        <w:r w:rsidR="00182A0A" w:rsidRPr="00182A0A">
          <w:rPr>
            <w:rStyle w:val="a3"/>
            <w:rFonts w:ascii="Times New Roman" w:hAnsi="Times New Roman"/>
            <w:sz w:val="28"/>
            <w:szCs w:val="28"/>
          </w:rPr>
          <w:t>http://www.nasledie-rus.ru/</w:t>
        </w:r>
      </w:hyperlink>
      <w:r w:rsidR="00182A0A" w:rsidRPr="00182A0A">
        <w:rPr>
          <w:rFonts w:ascii="Times New Roman" w:hAnsi="Times New Roman"/>
          <w:sz w:val="28"/>
          <w:szCs w:val="28"/>
        </w:rPr>
        <w:t xml:space="preserve"> «Наше наследие» - сайт журнала, посвященный русской истории и культуре.</w:t>
      </w:r>
    </w:p>
    <w:p w14:paraId="2101CBC3" w14:textId="77777777" w:rsidR="00182A0A" w:rsidRPr="00182A0A" w:rsidRDefault="00000000" w:rsidP="00182A0A">
      <w:pPr>
        <w:pStyle w:val="a6"/>
        <w:numPr>
          <w:ilvl w:val="0"/>
          <w:numId w:val="54"/>
        </w:numPr>
        <w:spacing w:line="240" w:lineRule="auto"/>
        <w:jc w:val="left"/>
        <w:rPr>
          <w:rFonts w:ascii="Times New Roman" w:hAnsi="Times New Roman"/>
          <w:sz w:val="28"/>
          <w:szCs w:val="28"/>
        </w:rPr>
      </w:pPr>
      <w:hyperlink r:id="rId15" w:history="1">
        <w:r w:rsidR="00182A0A" w:rsidRPr="00182A0A">
          <w:rPr>
            <w:rStyle w:val="a3"/>
            <w:rFonts w:ascii="Times New Roman" w:hAnsi="Times New Roman"/>
            <w:sz w:val="28"/>
            <w:szCs w:val="28"/>
          </w:rPr>
          <w:t>http://pushkinskijdom.ru/</w:t>
        </w:r>
      </w:hyperlink>
      <w:r w:rsidR="00182A0A" w:rsidRPr="00182A0A">
        <w:rPr>
          <w:rFonts w:ascii="Times New Roman" w:hAnsi="Times New Roman"/>
          <w:sz w:val="28"/>
          <w:szCs w:val="28"/>
        </w:rPr>
        <w:t xml:space="preserve"> сайт Института русской литературы (Пушкинский Дом) РАН – раздел «Электронные ресурсы».</w:t>
      </w:r>
    </w:p>
    <w:p w14:paraId="5CF2BB80" w14:textId="77777777" w:rsidR="00182A0A" w:rsidRPr="00182A0A" w:rsidRDefault="00000000" w:rsidP="00182A0A">
      <w:pPr>
        <w:pStyle w:val="a6"/>
        <w:numPr>
          <w:ilvl w:val="0"/>
          <w:numId w:val="54"/>
        </w:numPr>
        <w:spacing w:line="240" w:lineRule="auto"/>
        <w:jc w:val="left"/>
        <w:rPr>
          <w:rFonts w:ascii="Times New Roman" w:hAnsi="Times New Roman"/>
          <w:sz w:val="28"/>
          <w:szCs w:val="28"/>
        </w:rPr>
      </w:pPr>
      <w:hyperlink r:id="rId16" w:history="1">
        <w:r w:rsidR="00182A0A" w:rsidRPr="00182A0A">
          <w:rPr>
            <w:rStyle w:val="a3"/>
            <w:rFonts w:ascii="Times New Roman" w:hAnsi="Times New Roman"/>
            <w:sz w:val="28"/>
            <w:szCs w:val="28"/>
          </w:rPr>
          <w:t>http://biblio.imli.ru/</w:t>
        </w:r>
      </w:hyperlink>
      <w:r w:rsidR="00182A0A" w:rsidRPr="00182A0A">
        <w:rPr>
          <w:rFonts w:ascii="Times New Roman" w:hAnsi="Times New Roman"/>
          <w:sz w:val="28"/>
          <w:szCs w:val="28"/>
        </w:rPr>
        <w:t xml:space="preserve"> Электронная библиотека ИМЛИ РАН – раздел «Русская литература».</w:t>
      </w:r>
    </w:p>
    <w:p w14:paraId="670FF829" w14:textId="77777777" w:rsidR="00182A0A" w:rsidRPr="00182A0A" w:rsidRDefault="00000000" w:rsidP="00182A0A">
      <w:pPr>
        <w:pStyle w:val="a6"/>
        <w:numPr>
          <w:ilvl w:val="0"/>
          <w:numId w:val="54"/>
        </w:numPr>
        <w:spacing w:line="240" w:lineRule="auto"/>
        <w:jc w:val="left"/>
        <w:rPr>
          <w:rFonts w:ascii="Times New Roman" w:hAnsi="Times New Roman"/>
          <w:sz w:val="28"/>
          <w:szCs w:val="28"/>
        </w:rPr>
      </w:pPr>
      <w:hyperlink r:id="rId17" w:history="1">
        <w:r w:rsidR="00182A0A" w:rsidRPr="00182A0A">
          <w:rPr>
            <w:rStyle w:val="a3"/>
            <w:rFonts w:ascii="Times New Roman" w:hAnsi="Times New Roman"/>
            <w:sz w:val="28"/>
            <w:szCs w:val="28"/>
          </w:rPr>
          <w:t>https://rvb.ru/</w:t>
        </w:r>
      </w:hyperlink>
      <w:r w:rsidR="00182A0A" w:rsidRPr="00182A0A">
        <w:rPr>
          <w:rFonts w:ascii="Times New Roman" w:hAnsi="Times New Roman"/>
          <w:sz w:val="28"/>
          <w:szCs w:val="28"/>
        </w:rPr>
        <w:t xml:space="preserve"> Русская виртуальная библиотека.</w:t>
      </w:r>
    </w:p>
    <w:p w14:paraId="6AB034DA" w14:textId="77777777" w:rsidR="00182A0A" w:rsidRPr="00182A0A" w:rsidRDefault="00000000" w:rsidP="00182A0A">
      <w:pPr>
        <w:pStyle w:val="a6"/>
        <w:numPr>
          <w:ilvl w:val="0"/>
          <w:numId w:val="54"/>
        </w:numPr>
        <w:spacing w:line="240" w:lineRule="auto"/>
        <w:jc w:val="left"/>
        <w:rPr>
          <w:rFonts w:ascii="Times New Roman" w:hAnsi="Times New Roman"/>
          <w:sz w:val="28"/>
          <w:szCs w:val="28"/>
        </w:rPr>
      </w:pPr>
      <w:hyperlink r:id="rId18" w:history="1">
        <w:r w:rsidR="00182A0A" w:rsidRPr="00182A0A">
          <w:rPr>
            <w:rStyle w:val="a3"/>
            <w:rFonts w:ascii="Times New Roman" w:hAnsi="Times New Roman"/>
            <w:sz w:val="28"/>
            <w:szCs w:val="28"/>
          </w:rPr>
          <w:t>https://ilibrary.ru/</w:t>
        </w:r>
      </w:hyperlink>
      <w:r w:rsidR="00182A0A" w:rsidRPr="00182A0A">
        <w:rPr>
          <w:rFonts w:ascii="Times New Roman" w:hAnsi="Times New Roman"/>
          <w:sz w:val="28"/>
          <w:szCs w:val="28"/>
        </w:rPr>
        <w:t xml:space="preserve"> интернет-библиотека Алексея Комарова: представлены тексты академических изданий русской классики </w:t>
      </w:r>
      <w:r w:rsidR="00182A0A" w:rsidRPr="00182A0A">
        <w:rPr>
          <w:rFonts w:ascii="Times New Roman" w:hAnsi="Times New Roman"/>
          <w:sz w:val="28"/>
          <w:szCs w:val="28"/>
          <w:lang w:val="en-US"/>
        </w:rPr>
        <w:t>XIX</w:t>
      </w:r>
      <w:r w:rsidR="00182A0A" w:rsidRPr="00182A0A">
        <w:rPr>
          <w:rFonts w:ascii="Times New Roman" w:hAnsi="Times New Roman"/>
          <w:sz w:val="28"/>
          <w:szCs w:val="28"/>
        </w:rPr>
        <w:t xml:space="preserve"> – начала </w:t>
      </w:r>
      <w:r w:rsidR="00182A0A" w:rsidRPr="00182A0A">
        <w:rPr>
          <w:rFonts w:ascii="Times New Roman" w:hAnsi="Times New Roman"/>
          <w:sz w:val="28"/>
          <w:szCs w:val="28"/>
          <w:lang w:val="en-US"/>
        </w:rPr>
        <w:t>XX</w:t>
      </w:r>
      <w:r w:rsidR="00182A0A" w:rsidRPr="00182A0A">
        <w:rPr>
          <w:rFonts w:ascii="Times New Roman" w:hAnsi="Times New Roman"/>
          <w:sz w:val="28"/>
          <w:szCs w:val="28"/>
        </w:rPr>
        <w:t xml:space="preserve"> вв.</w:t>
      </w:r>
    </w:p>
    <w:p w14:paraId="04E887FC" w14:textId="77777777" w:rsidR="00182A0A" w:rsidRPr="00182A0A" w:rsidRDefault="00000000" w:rsidP="00182A0A">
      <w:pPr>
        <w:pStyle w:val="a6"/>
        <w:numPr>
          <w:ilvl w:val="0"/>
          <w:numId w:val="54"/>
        </w:numPr>
        <w:spacing w:line="240" w:lineRule="auto"/>
        <w:jc w:val="left"/>
        <w:rPr>
          <w:rFonts w:ascii="Times New Roman" w:hAnsi="Times New Roman"/>
          <w:sz w:val="28"/>
          <w:szCs w:val="28"/>
        </w:rPr>
      </w:pPr>
      <w:hyperlink r:id="rId19" w:history="1">
        <w:r w:rsidR="00182A0A" w:rsidRPr="00182A0A">
          <w:rPr>
            <w:rStyle w:val="a3"/>
            <w:rFonts w:ascii="Times New Roman" w:hAnsi="Times New Roman"/>
            <w:sz w:val="28"/>
            <w:szCs w:val="28"/>
          </w:rPr>
          <w:t>https://arch.rgdb.ru/</w:t>
        </w:r>
      </w:hyperlink>
      <w:r w:rsidR="00182A0A" w:rsidRPr="00182A0A">
        <w:rPr>
          <w:rFonts w:ascii="Times New Roman" w:hAnsi="Times New Roman"/>
          <w:sz w:val="28"/>
          <w:szCs w:val="28"/>
        </w:rPr>
        <w:t xml:space="preserve"> Национальная электронная детская библиотека: включает классику и современную литературу для детей и подростков, а также коллекцию диафильмов.</w:t>
      </w:r>
    </w:p>
    <w:p w14:paraId="6691E344" w14:textId="77777777" w:rsidR="0013408B" w:rsidRDefault="0013408B" w:rsidP="006A661F">
      <w:pPr>
        <w:spacing w:line="240" w:lineRule="auto"/>
        <w:ind w:firstLine="708"/>
        <w:jc w:val="left"/>
        <w:rPr>
          <w:rFonts w:ascii="Times New Roman" w:hAnsi="Times New Roman" w:cs="Times New Roman"/>
          <w:sz w:val="28"/>
          <w:szCs w:val="28"/>
        </w:rPr>
      </w:pPr>
    </w:p>
    <w:p w14:paraId="3845E9E0" w14:textId="10C6F541" w:rsidR="00456331" w:rsidRPr="00097ACC" w:rsidRDefault="00456331" w:rsidP="00456331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7ACC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>Список литературы</w:t>
      </w:r>
    </w:p>
    <w:p w14:paraId="6D2A0738" w14:textId="77777777" w:rsidR="00456331" w:rsidRPr="00097ACC" w:rsidRDefault="00456331" w:rsidP="00456331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63EF2D" w14:textId="77777777" w:rsidR="00456331" w:rsidRPr="00097ACC" w:rsidRDefault="00456331" w:rsidP="00456331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097ACC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1.Аристова М. А., Беляева Н.В., </w:t>
      </w:r>
      <w:proofErr w:type="spellStart"/>
      <w:r w:rsidRPr="00097ACC">
        <w:rPr>
          <w:rFonts w:ascii="Times New Roman" w:eastAsia="Times New Roman" w:hAnsi="Times New Roman" w:cs="Times New Roman"/>
          <w:sz w:val="28"/>
          <w:szCs w:val="28"/>
          <w:lang w:val="x-none"/>
        </w:rPr>
        <w:t>Критарова</w:t>
      </w:r>
      <w:proofErr w:type="spellEnd"/>
      <w:r w:rsidRPr="00097ACC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Ж.Н. Учебный предмет «Родная литература (русская)»: цели, задачи, содержание // Вестник образования России. 2020. №14. С. 55-63. </w:t>
      </w:r>
    </w:p>
    <w:p w14:paraId="14DB4055" w14:textId="77777777" w:rsidR="00456331" w:rsidRPr="00097ACC" w:rsidRDefault="00456331" w:rsidP="00456331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097ACC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2. Аристова М. А., Беляева Н. В. Ценностный потенциал родной литературы как хранительницы культурного наследия народа // </w:t>
      </w:r>
      <w:proofErr w:type="spellStart"/>
      <w:r w:rsidRPr="00097ACC">
        <w:rPr>
          <w:rFonts w:ascii="Times New Roman" w:eastAsia="Times New Roman" w:hAnsi="Times New Roman" w:cs="Times New Roman"/>
          <w:sz w:val="28"/>
          <w:szCs w:val="28"/>
          <w:lang w:val="x-none"/>
        </w:rPr>
        <w:t>Надькинские</w:t>
      </w:r>
      <w:proofErr w:type="spellEnd"/>
      <w:r w:rsidRPr="00097ACC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чтения. Родной язык как средство сохранения и трансляции культуры, истории и преемственности поколений в условиях многонационального государства. Сборник научных трудов по материалам Международной научной конференции. Саранск, 2019. С. 260-265. </w:t>
      </w:r>
    </w:p>
    <w:p w14:paraId="3A3FAC16" w14:textId="77777777" w:rsidR="00456331" w:rsidRPr="00097ACC" w:rsidRDefault="00456331" w:rsidP="00456331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8"/>
          <w:lang w:val="x-none"/>
        </w:rPr>
      </w:pPr>
      <w:r w:rsidRPr="00097ACC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3. Беляева Н. В., </w:t>
      </w:r>
      <w:proofErr w:type="spellStart"/>
      <w:r w:rsidRPr="00097ACC">
        <w:rPr>
          <w:rFonts w:ascii="Times New Roman" w:eastAsia="Times New Roman" w:hAnsi="Times New Roman" w:cs="Times New Roman"/>
          <w:sz w:val="28"/>
          <w:szCs w:val="28"/>
          <w:lang w:val="x-none"/>
        </w:rPr>
        <w:t>Добротина</w:t>
      </w:r>
      <w:proofErr w:type="spellEnd"/>
      <w:r w:rsidRPr="00097ACC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И.Н., </w:t>
      </w:r>
      <w:proofErr w:type="spellStart"/>
      <w:r w:rsidRPr="00097ACC">
        <w:rPr>
          <w:rFonts w:ascii="Times New Roman" w:eastAsia="Times New Roman" w:hAnsi="Times New Roman" w:cs="Times New Roman"/>
          <w:sz w:val="28"/>
          <w:szCs w:val="28"/>
          <w:lang w:val="x-none"/>
        </w:rPr>
        <w:t>Критарова</w:t>
      </w:r>
      <w:proofErr w:type="spellEnd"/>
      <w:r w:rsidRPr="00097ACC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Ж.Н. Предметы школьного </w:t>
      </w:r>
      <w:r w:rsidRPr="00097ACC">
        <w:rPr>
          <w:rFonts w:ascii="Times New Roman" w:eastAsia="Times New Roman" w:hAnsi="Times New Roman" w:cs="Times New Roman"/>
          <w:sz w:val="28"/>
          <w:szCs w:val="28"/>
          <w:lang w:val="x-none"/>
        </w:rPr>
        <w:lastRenderedPageBreak/>
        <w:t>филологического образования как важный фактор национального самоопределения // Образовательное пространство в информационную эпоху – 2019. Сборник научных трудов. Материалы международной научно-практической конференции / Под ред. С. В. Ивановой. М.: ФГБНУ «Институт стратегии развития образования РАО», С. 890-902.</w:t>
      </w:r>
    </w:p>
    <w:p w14:paraId="327F36DB" w14:textId="3F069B70" w:rsidR="008B5736" w:rsidRPr="00456331" w:rsidRDefault="00456331" w:rsidP="00346CC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4.</w:t>
      </w:r>
      <w:r w:rsidRPr="00456331">
        <w:t xml:space="preserve"> </w:t>
      </w:r>
      <w:r w:rsidRPr="00456331">
        <w:rPr>
          <w:rFonts w:ascii="Times New Roman" w:hAnsi="Times New Roman" w:cs="Times New Roman"/>
          <w:sz w:val="28"/>
          <w:szCs w:val="28"/>
          <w:lang w:val="x-none"/>
        </w:rPr>
        <w:t xml:space="preserve">Михалева (Бутенко) Л.П. Там, где осталось моё сердце. – Красный Сулин: </w:t>
      </w:r>
      <w:proofErr w:type="spellStart"/>
      <w:r w:rsidRPr="00456331">
        <w:rPr>
          <w:rFonts w:ascii="Times New Roman" w:hAnsi="Times New Roman" w:cs="Times New Roman"/>
          <w:sz w:val="28"/>
          <w:szCs w:val="28"/>
          <w:lang w:val="x-none"/>
        </w:rPr>
        <w:t>Сулинполиграфсервис</w:t>
      </w:r>
      <w:proofErr w:type="spellEnd"/>
      <w:r w:rsidRPr="00456331">
        <w:rPr>
          <w:rFonts w:ascii="Times New Roman" w:hAnsi="Times New Roman" w:cs="Times New Roman"/>
          <w:sz w:val="28"/>
          <w:szCs w:val="28"/>
          <w:lang w:val="x-none"/>
        </w:rPr>
        <w:t xml:space="preserve">, 2021. -96 с, </w:t>
      </w:r>
      <w:proofErr w:type="spellStart"/>
      <w:r w:rsidRPr="00456331">
        <w:rPr>
          <w:rFonts w:ascii="Times New Roman" w:hAnsi="Times New Roman" w:cs="Times New Roman"/>
          <w:sz w:val="28"/>
          <w:szCs w:val="28"/>
          <w:lang w:val="x-none"/>
        </w:rPr>
        <w:t>илл</w:t>
      </w:r>
      <w:proofErr w:type="spellEnd"/>
      <w:r w:rsidRPr="00456331">
        <w:rPr>
          <w:rFonts w:ascii="Times New Roman" w:hAnsi="Times New Roman" w:cs="Times New Roman"/>
          <w:sz w:val="28"/>
          <w:szCs w:val="28"/>
          <w:lang w:val="x-none"/>
        </w:rPr>
        <w:t>.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</w:p>
    <w:p w14:paraId="4D480A9C" w14:textId="587CEB78" w:rsidR="00456331" w:rsidRDefault="00456331" w:rsidP="006A661F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x-none"/>
        </w:rPr>
      </w:pPr>
      <w:r>
        <w:rPr>
          <w:color w:val="000000"/>
          <w:sz w:val="28"/>
          <w:szCs w:val="28"/>
          <w:lang w:val="x-none"/>
        </w:rPr>
        <w:t>5. Хрестоматия для чтения в 8-9 классах “Литература Дона”. – Ростов н/Д:ЗАО “Книга”, 2005. – 512 с.</w:t>
      </w:r>
    </w:p>
    <w:p w14:paraId="2B6718CC" w14:textId="4584C002" w:rsidR="00456331" w:rsidRDefault="00456331" w:rsidP="006A661F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x-none"/>
        </w:rPr>
      </w:pPr>
      <w:r>
        <w:rPr>
          <w:color w:val="000000"/>
          <w:sz w:val="28"/>
          <w:szCs w:val="28"/>
          <w:lang w:val="x-none"/>
        </w:rPr>
        <w:t xml:space="preserve">6. Шапочка Е.А. “Таганрог от Петра Великого до Чехова”.- </w:t>
      </w:r>
      <w:proofErr w:type="spellStart"/>
      <w:r>
        <w:rPr>
          <w:color w:val="000000"/>
          <w:sz w:val="28"/>
          <w:szCs w:val="28"/>
          <w:lang w:val="x-none"/>
        </w:rPr>
        <w:t>Ростов</w:t>
      </w:r>
      <w:proofErr w:type="spellEnd"/>
      <w:r>
        <w:rPr>
          <w:color w:val="000000"/>
          <w:sz w:val="28"/>
          <w:szCs w:val="28"/>
          <w:lang w:val="x-none"/>
        </w:rPr>
        <w:t>-на-Дону: Донской издательский дом, 2023. – 160 с.</w:t>
      </w:r>
    </w:p>
    <w:p w14:paraId="1B904809" w14:textId="77777777" w:rsidR="003942AE" w:rsidRDefault="003942AE" w:rsidP="000A3F22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18" w:name="_Hlk164373324"/>
    </w:p>
    <w:p w14:paraId="66EF4FE2" w14:textId="77777777" w:rsidR="003942AE" w:rsidRDefault="003942AE" w:rsidP="000A3F22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bookmarkEnd w:id="18"/>
    <w:p w14:paraId="17B4A1DA" w14:textId="77777777" w:rsidR="003942AE" w:rsidRDefault="003942AE" w:rsidP="000A3F22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3942AE" w:rsidSect="007C3B64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425CD" w14:textId="77777777" w:rsidR="007C3B64" w:rsidRDefault="007C3B64" w:rsidP="001A5344">
      <w:pPr>
        <w:spacing w:line="240" w:lineRule="auto"/>
      </w:pPr>
      <w:r>
        <w:separator/>
      </w:r>
    </w:p>
  </w:endnote>
  <w:endnote w:type="continuationSeparator" w:id="0">
    <w:p w14:paraId="4396698B" w14:textId="77777777" w:rsidR="007C3B64" w:rsidRDefault="007C3B64" w:rsidP="001A53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091907"/>
      <w:docPartObj>
        <w:docPartGallery w:val="Page Numbers (Bottom of Page)"/>
        <w:docPartUnique/>
      </w:docPartObj>
    </w:sdtPr>
    <w:sdtContent>
      <w:p w14:paraId="5B4B56F6" w14:textId="77777777" w:rsidR="00D81F2E" w:rsidRDefault="00671AB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6F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53FD5F" w14:textId="77777777" w:rsidR="00D81F2E" w:rsidRDefault="00D81F2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F1DB6" w14:textId="77777777" w:rsidR="007C3B64" w:rsidRDefault="007C3B64" w:rsidP="001A5344">
      <w:pPr>
        <w:spacing w:line="240" w:lineRule="auto"/>
      </w:pPr>
      <w:r>
        <w:separator/>
      </w:r>
    </w:p>
  </w:footnote>
  <w:footnote w:type="continuationSeparator" w:id="0">
    <w:p w14:paraId="6639EBD5" w14:textId="77777777" w:rsidR="007C3B64" w:rsidRDefault="007C3B64" w:rsidP="001A53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21DA8"/>
    <w:multiLevelType w:val="hybridMultilevel"/>
    <w:tmpl w:val="F716AF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577EB"/>
    <w:multiLevelType w:val="hybridMultilevel"/>
    <w:tmpl w:val="E4648D3C"/>
    <w:lvl w:ilvl="0" w:tplc="0F6AD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D3089C"/>
    <w:multiLevelType w:val="hybridMultilevel"/>
    <w:tmpl w:val="050E42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0682D"/>
    <w:multiLevelType w:val="hybridMultilevel"/>
    <w:tmpl w:val="B88E99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02B4D"/>
    <w:multiLevelType w:val="hybridMultilevel"/>
    <w:tmpl w:val="54BC2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32F9C"/>
    <w:multiLevelType w:val="hybridMultilevel"/>
    <w:tmpl w:val="6DB66938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812B0"/>
    <w:multiLevelType w:val="multilevel"/>
    <w:tmpl w:val="4FC4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6B7FD6"/>
    <w:multiLevelType w:val="hybridMultilevel"/>
    <w:tmpl w:val="024ED4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3342E2"/>
    <w:multiLevelType w:val="multilevel"/>
    <w:tmpl w:val="39B4F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0F8518EB"/>
    <w:multiLevelType w:val="hybridMultilevel"/>
    <w:tmpl w:val="2BA6E9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177267E"/>
    <w:multiLevelType w:val="hybridMultilevel"/>
    <w:tmpl w:val="F2CAD8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666502"/>
    <w:multiLevelType w:val="multilevel"/>
    <w:tmpl w:val="8FB8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64634F"/>
    <w:multiLevelType w:val="hybridMultilevel"/>
    <w:tmpl w:val="1F3CA3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670801"/>
    <w:multiLevelType w:val="multilevel"/>
    <w:tmpl w:val="6D12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5C72E2"/>
    <w:multiLevelType w:val="multilevel"/>
    <w:tmpl w:val="53E88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904B48"/>
    <w:multiLevelType w:val="hybridMultilevel"/>
    <w:tmpl w:val="86A85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861F5"/>
    <w:multiLevelType w:val="hybridMultilevel"/>
    <w:tmpl w:val="900829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A745C3"/>
    <w:multiLevelType w:val="multilevel"/>
    <w:tmpl w:val="F3A2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7C1DBB"/>
    <w:multiLevelType w:val="hybridMultilevel"/>
    <w:tmpl w:val="8CFC09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57E2E"/>
    <w:multiLevelType w:val="multilevel"/>
    <w:tmpl w:val="E5E89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2030B7"/>
    <w:multiLevelType w:val="multilevel"/>
    <w:tmpl w:val="9EC4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E74517"/>
    <w:multiLevelType w:val="hybridMultilevel"/>
    <w:tmpl w:val="8AA68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3C47DC"/>
    <w:multiLevelType w:val="hybridMultilevel"/>
    <w:tmpl w:val="0B4CB3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40936"/>
    <w:multiLevelType w:val="hybridMultilevel"/>
    <w:tmpl w:val="E3861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3532D"/>
    <w:multiLevelType w:val="hybridMultilevel"/>
    <w:tmpl w:val="4ED0F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A057CF"/>
    <w:multiLevelType w:val="hybridMultilevel"/>
    <w:tmpl w:val="10B67F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F5B3F"/>
    <w:multiLevelType w:val="hybridMultilevel"/>
    <w:tmpl w:val="56766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6E7B09"/>
    <w:multiLevelType w:val="hybridMultilevel"/>
    <w:tmpl w:val="B4C0C62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DD70D7"/>
    <w:multiLevelType w:val="hybridMultilevel"/>
    <w:tmpl w:val="6A7470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E530E5"/>
    <w:multiLevelType w:val="hybridMultilevel"/>
    <w:tmpl w:val="12E4FFB4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BD23C8"/>
    <w:multiLevelType w:val="hybridMultilevel"/>
    <w:tmpl w:val="C6449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9780F"/>
    <w:multiLevelType w:val="hybridMultilevel"/>
    <w:tmpl w:val="2DEAE936"/>
    <w:lvl w:ilvl="0" w:tplc="D130A09E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C8353E9"/>
    <w:multiLevelType w:val="hybridMultilevel"/>
    <w:tmpl w:val="AA0AC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B1FD0"/>
    <w:multiLevelType w:val="hybridMultilevel"/>
    <w:tmpl w:val="36AAA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772DF"/>
    <w:multiLevelType w:val="hybridMultilevel"/>
    <w:tmpl w:val="31D4EB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8019CA"/>
    <w:multiLevelType w:val="hybridMultilevel"/>
    <w:tmpl w:val="2402CA0E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C6025"/>
    <w:multiLevelType w:val="hybridMultilevel"/>
    <w:tmpl w:val="1A849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11E95"/>
    <w:multiLevelType w:val="hybridMultilevel"/>
    <w:tmpl w:val="32CAE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278B8"/>
    <w:multiLevelType w:val="hybridMultilevel"/>
    <w:tmpl w:val="D756AC26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1E18E8"/>
    <w:multiLevelType w:val="hybridMultilevel"/>
    <w:tmpl w:val="7CB48F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5A3205"/>
    <w:multiLevelType w:val="multilevel"/>
    <w:tmpl w:val="4394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5359B3"/>
    <w:multiLevelType w:val="hybridMultilevel"/>
    <w:tmpl w:val="F850D5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76427C"/>
    <w:multiLevelType w:val="hybridMultilevel"/>
    <w:tmpl w:val="B52E4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936F01"/>
    <w:multiLevelType w:val="hybridMultilevel"/>
    <w:tmpl w:val="73945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63993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943169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790574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308856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62488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845413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769174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88899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329694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261884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451730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155672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77036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7664298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8677880">
    <w:abstractNumId w:val="15"/>
  </w:num>
  <w:num w:numId="16" w16cid:durableId="983318633">
    <w:abstractNumId w:val="20"/>
  </w:num>
  <w:num w:numId="17" w16cid:durableId="1604267572">
    <w:abstractNumId w:val="2"/>
  </w:num>
  <w:num w:numId="18" w16cid:durableId="1204633127">
    <w:abstractNumId w:val="13"/>
  </w:num>
  <w:num w:numId="19" w16cid:durableId="1715616243">
    <w:abstractNumId w:val="11"/>
  </w:num>
  <w:num w:numId="20" w16cid:durableId="1442993866">
    <w:abstractNumId w:val="9"/>
  </w:num>
  <w:num w:numId="21" w16cid:durableId="148136511">
    <w:abstractNumId w:val="10"/>
  </w:num>
  <w:num w:numId="22" w16cid:durableId="57941680">
    <w:abstractNumId w:val="8"/>
  </w:num>
  <w:num w:numId="23" w16cid:durableId="2043748366">
    <w:abstractNumId w:val="40"/>
  </w:num>
  <w:num w:numId="24" w16cid:durableId="1172912356">
    <w:abstractNumId w:val="19"/>
  </w:num>
  <w:num w:numId="25" w16cid:durableId="2103181349">
    <w:abstractNumId w:val="28"/>
  </w:num>
  <w:num w:numId="26" w16cid:durableId="2085949617">
    <w:abstractNumId w:val="1"/>
  </w:num>
  <w:num w:numId="27" w16cid:durableId="1219904592">
    <w:abstractNumId w:val="21"/>
  </w:num>
  <w:num w:numId="28" w16cid:durableId="1832597918">
    <w:abstractNumId w:val="12"/>
  </w:num>
  <w:num w:numId="29" w16cid:durableId="632252684">
    <w:abstractNumId w:val="18"/>
  </w:num>
  <w:num w:numId="30" w16cid:durableId="1023821323">
    <w:abstractNumId w:val="6"/>
  </w:num>
  <w:num w:numId="31" w16cid:durableId="1497066999">
    <w:abstractNumId w:val="41"/>
  </w:num>
  <w:num w:numId="32" w16cid:durableId="1809785596">
    <w:abstractNumId w:val="14"/>
  </w:num>
  <w:num w:numId="33" w16cid:durableId="1812287326">
    <w:abstractNumId w:val="16"/>
  </w:num>
  <w:num w:numId="34" w16cid:durableId="2127501447">
    <w:abstractNumId w:val="22"/>
  </w:num>
  <w:num w:numId="35" w16cid:durableId="1090927718">
    <w:abstractNumId w:val="33"/>
  </w:num>
  <w:num w:numId="36" w16cid:durableId="883718089">
    <w:abstractNumId w:val="17"/>
  </w:num>
  <w:num w:numId="37" w16cid:durableId="1409690248">
    <w:abstractNumId w:val="37"/>
  </w:num>
  <w:num w:numId="38" w16cid:durableId="1311250547">
    <w:abstractNumId w:val="27"/>
  </w:num>
  <w:num w:numId="39" w16cid:durableId="944075001">
    <w:abstractNumId w:val="31"/>
  </w:num>
  <w:num w:numId="40" w16cid:durableId="2127578448">
    <w:abstractNumId w:val="24"/>
  </w:num>
  <w:num w:numId="41" w16cid:durableId="1180848739">
    <w:abstractNumId w:val="32"/>
  </w:num>
  <w:num w:numId="42" w16cid:durableId="299313564">
    <w:abstractNumId w:val="42"/>
  </w:num>
  <w:num w:numId="43" w16cid:durableId="503131940">
    <w:abstractNumId w:val="23"/>
  </w:num>
  <w:num w:numId="44" w16cid:durableId="1739939692">
    <w:abstractNumId w:val="3"/>
  </w:num>
  <w:num w:numId="45" w16cid:durableId="1003554791">
    <w:abstractNumId w:val="35"/>
  </w:num>
  <w:num w:numId="46" w16cid:durableId="811754927">
    <w:abstractNumId w:val="26"/>
  </w:num>
  <w:num w:numId="47" w16cid:durableId="1026251662">
    <w:abstractNumId w:val="7"/>
  </w:num>
  <w:num w:numId="48" w16cid:durableId="1895460160">
    <w:abstractNumId w:val="44"/>
  </w:num>
  <w:num w:numId="49" w16cid:durableId="66809509">
    <w:abstractNumId w:val="0"/>
  </w:num>
  <w:num w:numId="50" w16cid:durableId="151591960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61707322">
    <w:abstractNumId w:val="4"/>
  </w:num>
  <w:num w:numId="52" w16cid:durableId="1368944913">
    <w:abstractNumId w:val="43"/>
  </w:num>
  <w:num w:numId="53" w16cid:durableId="633677009">
    <w:abstractNumId w:val="38"/>
  </w:num>
  <w:num w:numId="54" w16cid:durableId="81619016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8FA"/>
    <w:rsid w:val="00001541"/>
    <w:rsid w:val="0000530D"/>
    <w:rsid w:val="00006C43"/>
    <w:rsid w:val="00012082"/>
    <w:rsid w:val="000163A9"/>
    <w:rsid w:val="00021995"/>
    <w:rsid w:val="00021E24"/>
    <w:rsid w:val="00022183"/>
    <w:rsid w:val="000426D0"/>
    <w:rsid w:val="00042743"/>
    <w:rsid w:val="0004494B"/>
    <w:rsid w:val="00046EB1"/>
    <w:rsid w:val="00073C5F"/>
    <w:rsid w:val="0007567A"/>
    <w:rsid w:val="00085864"/>
    <w:rsid w:val="000866F4"/>
    <w:rsid w:val="00086C35"/>
    <w:rsid w:val="000A3F22"/>
    <w:rsid w:val="000A6267"/>
    <w:rsid w:val="000B5008"/>
    <w:rsid w:val="000B568D"/>
    <w:rsid w:val="000B7ADD"/>
    <w:rsid w:val="000C094D"/>
    <w:rsid w:val="000C2B55"/>
    <w:rsid w:val="000C6BEF"/>
    <w:rsid w:val="000D0DEE"/>
    <w:rsid w:val="000D5C20"/>
    <w:rsid w:val="000D6452"/>
    <w:rsid w:val="000F330B"/>
    <w:rsid w:val="000F47F9"/>
    <w:rsid w:val="000F7DF1"/>
    <w:rsid w:val="00100649"/>
    <w:rsid w:val="0010070D"/>
    <w:rsid w:val="00114019"/>
    <w:rsid w:val="001167C4"/>
    <w:rsid w:val="0013408B"/>
    <w:rsid w:val="001365FF"/>
    <w:rsid w:val="001418BF"/>
    <w:rsid w:val="001455B4"/>
    <w:rsid w:val="001531EA"/>
    <w:rsid w:val="001608C4"/>
    <w:rsid w:val="00182A0A"/>
    <w:rsid w:val="00190EE8"/>
    <w:rsid w:val="001920F2"/>
    <w:rsid w:val="00195093"/>
    <w:rsid w:val="001959B3"/>
    <w:rsid w:val="00195F59"/>
    <w:rsid w:val="001A1118"/>
    <w:rsid w:val="001A5117"/>
    <w:rsid w:val="001A5344"/>
    <w:rsid w:val="001B3E9C"/>
    <w:rsid w:val="001C1C18"/>
    <w:rsid w:val="001E635D"/>
    <w:rsid w:val="00202603"/>
    <w:rsid w:val="00202D9A"/>
    <w:rsid w:val="00203A93"/>
    <w:rsid w:val="00205657"/>
    <w:rsid w:val="00220BD8"/>
    <w:rsid w:val="00220F6E"/>
    <w:rsid w:val="00237273"/>
    <w:rsid w:val="0024091F"/>
    <w:rsid w:val="00245920"/>
    <w:rsid w:val="00260C6F"/>
    <w:rsid w:val="002651BA"/>
    <w:rsid w:val="00267DB0"/>
    <w:rsid w:val="002878FA"/>
    <w:rsid w:val="00287F5D"/>
    <w:rsid w:val="00295392"/>
    <w:rsid w:val="00296122"/>
    <w:rsid w:val="00296AB3"/>
    <w:rsid w:val="002975CB"/>
    <w:rsid w:val="002A3266"/>
    <w:rsid w:val="002C55E4"/>
    <w:rsid w:val="002C680B"/>
    <w:rsid w:val="002C7A05"/>
    <w:rsid w:val="002D20F0"/>
    <w:rsid w:val="002D4F24"/>
    <w:rsid w:val="002F5273"/>
    <w:rsid w:val="002F5549"/>
    <w:rsid w:val="0030101D"/>
    <w:rsid w:val="003010B4"/>
    <w:rsid w:val="00310DBB"/>
    <w:rsid w:val="00313137"/>
    <w:rsid w:val="00313C76"/>
    <w:rsid w:val="003205A9"/>
    <w:rsid w:val="00324996"/>
    <w:rsid w:val="00331D3C"/>
    <w:rsid w:val="00333717"/>
    <w:rsid w:val="00336527"/>
    <w:rsid w:val="00337266"/>
    <w:rsid w:val="00346CC1"/>
    <w:rsid w:val="003471D7"/>
    <w:rsid w:val="003649A6"/>
    <w:rsid w:val="00364A8B"/>
    <w:rsid w:val="003650AF"/>
    <w:rsid w:val="0037242F"/>
    <w:rsid w:val="003806EC"/>
    <w:rsid w:val="00380A7D"/>
    <w:rsid w:val="00384EF0"/>
    <w:rsid w:val="00385ADC"/>
    <w:rsid w:val="00387B02"/>
    <w:rsid w:val="0039230E"/>
    <w:rsid w:val="003942AE"/>
    <w:rsid w:val="00394CA6"/>
    <w:rsid w:val="003B4274"/>
    <w:rsid w:val="003B4E54"/>
    <w:rsid w:val="003B7369"/>
    <w:rsid w:val="003C58DC"/>
    <w:rsid w:val="003E1E85"/>
    <w:rsid w:val="003E5F09"/>
    <w:rsid w:val="003E70B8"/>
    <w:rsid w:val="003E7D23"/>
    <w:rsid w:val="003E7F82"/>
    <w:rsid w:val="003F322C"/>
    <w:rsid w:val="00400E05"/>
    <w:rsid w:val="00400F93"/>
    <w:rsid w:val="00412149"/>
    <w:rsid w:val="00412AE6"/>
    <w:rsid w:val="00417B8A"/>
    <w:rsid w:val="00417D93"/>
    <w:rsid w:val="00425BCC"/>
    <w:rsid w:val="00440FBD"/>
    <w:rsid w:val="004456D7"/>
    <w:rsid w:val="00446847"/>
    <w:rsid w:val="00456331"/>
    <w:rsid w:val="00471753"/>
    <w:rsid w:val="004719E9"/>
    <w:rsid w:val="00480F2F"/>
    <w:rsid w:val="00482CDF"/>
    <w:rsid w:val="004A55DD"/>
    <w:rsid w:val="004C12BE"/>
    <w:rsid w:val="004C2CF3"/>
    <w:rsid w:val="004C721B"/>
    <w:rsid w:val="004D492E"/>
    <w:rsid w:val="004D4A78"/>
    <w:rsid w:val="004D58AC"/>
    <w:rsid w:val="004E2F7D"/>
    <w:rsid w:val="004E7E8B"/>
    <w:rsid w:val="004F17A8"/>
    <w:rsid w:val="004F21BF"/>
    <w:rsid w:val="004F49F7"/>
    <w:rsid w:val="00502001"/>
    <w:rsid w:val="00503226"/>
    <w:rsid w:val="00503E05"/>
    <w:rsid w:val="00506F20"/>
    <w:rsid w:val="0051135C"/>
    <w:rsid w:val="0052764D"/>
    <w:rsid w:val="0053093B"/>
    <w:rsid w:val="0053182F"/>
    <w:rsid w:val="0053628A"/>
    <w:rsid w:val="00537F23"/>
    <w:rsid w:val="0054110B"/>
    <w:rsid w:val="0054761E"/>
    <w:rsid w:val="00547FFB"/>
    <w:rsid w:val="00552087"/>
    <w:rsid w:val="00552F1B"/>
    <w:rsid w:val="00574329"/>
    <w:rsid w:val="005756C7"/>
    <w:rsid w:val="00577EC3"/>
    <w:rsid w:val="005A382A"/>
    <w:rsid w:val="005A679D"/>
    <w:rsid w:val="005B01AB"/>
    <w:rsid w:val="005B28CB"/>
    <w:rsid w:val="005B29A1"/>
    <w:rsid w:val="005C3971"/>
    <w:rsid w:val="005E1EA7"/>
    <w:rsid w:val="005F01E0"/>
    <w:rsid w:val="005F0868"/>
    <w:rsid w:val="005F3DFB"/>
    <w:rsid w:val="005F4706"/>
    <w:rsid w:val="005F4BC8"/>
    <w:rsid w:val="005F5CCD"/>
    <w:rsid w:val="005F7E27"/>
    <w:rsid w:val="0061105A"/>
    <w:rsid w:val="00623F00"/>
    <w:rsid w:val="0063028D"/>
    <w:rsid w:val="0065563F"/>
    <w:rsid w:val="00660A44"/>
    <w:rsid w:val="00670353"/>
    <w:rsid w:val="00671ABA"/>
    <w:rsid w:val="00672477"/>
    <w:rsid w:val="0067371C"/>
    <w:rsid w:val="00675A5B"/>
    <w:rsid w:val="00682443"/>
    <w:rsid w:val="00697269"/>
    <w:rsid w:val="006A24E1"/>
    <w:rsid w:val="006A3C5E"/>
    <w:rsid w:val="006A661F"/>
    <w:rsid w:val="006A6621"/>
    <w:rsid w:val="006A6E86"/>
    <w:rsid w:val="006B676C"/>
    <w:rsid w:val="006C6807"/>
    <w:rsid w:val="006C6BED"/>
    <w:rsid w:val="006D6334"/>
    <w:rsid w:val="006E12AE"/>
    <w:rsid w:val="006E6991"/>
    <w:rsid w:val="006F34D5"/>
    <w:rsid w:val="007032D4"/>
    <w:rsid w:val="0070680D"/>
    <w:rsid w:val="0071290D"/>
    <w:rsid w:val="007143DA"/>
    <w:rsid w:val="00715A74"/>
    <w:rsid w:val="00725572"/>
    <w:rsid w:val="007365A8"/>
    <w:rsid w:val="007427FD"/>
    <w:rsid w:val="0076005D"/>
    <w:rsid w:val="00767F38"/>
    <w:rsid w:val="00770539"/>
    <w:rsid w:val="00787ADB"/>
    <w:rsid w:val="0079173D"/>
    <w:rsid w:val="007B09EB"/>
    <w:rsid w:val="007C3B64"/>
    <w:rsid w:val="007C4A3C"/>
    <w:rsid w:val="007D2E44"/>
    <w:rsid w:val="007D2EEB"/>
    <w:rsid w:val="007D424C"/>
    <w:rsid w:val="008061B4"/>
    <w:rsid w:val="00815667"/>
    <w:rsid w:val="00834776"/>
    <w:rsid w:val="00835C23"/>
    <w:rsid w:val="00842EBE"/>
    <w:rsid w:val="0086238D"/>
    <w:rsid w:val="008654B9"/>
    <w:rsid w:val="00867305"/>
    <w:rsid w:val="00874A9A"/>
    <w:rsid w:val="00876C84"/>
    <w:rsid w:val="00885B25"/>
    <w:rsid w:val="008971C8"/>
    <w:rsid w:val="008B1A46"/>
    <w:rsid w:val="008B3197"/>
    <w:rsid w:val="008B5736"/>
    <w:rsid w:val="008B6E88"/>
    <w:rsid w:val="008C096F"/>
    <w:rsid w:val="008C1FE4"/>
    <w:rsid w:val="008D4127"/>
    <w:rsid w:val="008E0521"/>
    <w:rsid w:val="008F1404"/>
    <w:rsid w:val="008F3CBF"/>
    <w:rsid w:val="00914609"/>
    <w:rsid w:val="009208AF"/>
    <w:rsid w:val="00931078"/>
    <w:rsid w:val="00936A64"/>
    <w:rsid w:val="00944AB9"/>
    <w:rsid w:val="00945384"/>
    <w:rsid w:val="0097193E"/>
    <w:rsid w:val="0097633A"/>
    <w:rsid w:val="009826E7"/>
    <w:rsid w:val="00982B46"/>
    <w:rsid w:val="00982CBB"/>
    <w:rsid w:val="009909AD"/>
    <w:rsid w:val="009967B3"/>
    <w:rsid w:val="009A3298"/>
    <w:rsid w:val="009A7D11"/>
    <w:rsid w:val="009B204A"/>
    <w:rsid w:val="009D590A"/>
    <w:rsid w:val="009E0A3A"/>
    <w:rsid w:val="009F4554"/>
    <w:rsid w:val="00A02F8E"/>
    <w:rsid w:val="00A045E1"/>
    <w:rsid w:val="00A13AB6"/>
    <w:rsid w:val="00A20E34"/>
    <w:rsid w:val="00A328CD"/>
    <w:rsid w:val="00A34506"/>
    <w:rsid w:val="00A36812"/>
    <w:rsid w:val="00A37F2D"/>
    <w:rsid w:val="00A42899"/>
    <w:rsid w:val="00A45BD0"/>
    <w:rsid w:val="00A54D43"/>
    <w:rsid w:val="00A5540B"/>
    <w:rsid w:val="00A7166F"/>
    <w:rsid w:val="00A71D6A"/>
    <w:rsid w:val="00A71E5D"/>
    <w:rsid w:val="00A9231A"/>
    <w:rsid w:val="00A926A4"/>
    <w:rsid w:val="00A92886"/>
    <w:rsid w:val="00A950AD"/>
    <w:rsid w:val="00A971B9"/>
    <w:rsid w:val="00AA4E0C"/>
    <w:rsid w:val="00AC3B1A"/>
    <w:rsid w:val="00AD2A85"/>
    <w:rsid w:val="00AF5AA3"/>
    <w:rsid w:val="00B014AB"/>
    <w:rsid w:val="00B12464"/>
    <w:rsid w:val="00B15EC2"/>
    <w:rsid w:val="00B279DB"/>
    <w:rsid w:val="00B31820"/>
    <w:rsid w:val="00B3613E"/>
    <w:rsid w:val="00B421E4"/>
    <w:rsid w:val="00B62048"/>
    <w:rsid w:val="00B74902"/>
    <w:rsid w:val="00B83F3B"/>
    <w:rsid w:val="00B87C41"/>
    <w:rsid w:val="00BA105F"/>
    <w:rsid w:val="00BA3E26"/>
    <w:rsid w:val="00BA59D1"/>
    <w:rsid w:val="00BB2F75"/>
    <w:rsid w:val="00BB4E3F"/>
    <w:rsid w:val="00BD15FA"/>
    <w:rsid w:val="00BD5124"/>
    <w:rsid w:val="00BE1764"/>
    <w:rsid w:val="00BE1D2A"/>
    <w:rsid w:val="00C040B4"/>
    <w:rsid w:val="00C121CA"/>
    <w:rsid w:val="00C1567A"/>
    <w:rsid w:val="00C21F45"/>
    <w:rsid w:val="00C23DFA"/>
    <w:rsid w:val="00C26590"/>
    <w:rsid w:val="00C54970"/>
    <w:rsid w:val="00C6438A"/>
    <w:rsid w:val="00C665E2"/>
    <w:rsid w:val="00C73E1C"/>
    <w:rsid w:val="00C77810"/>
    <w:rsid w:val="00C801A6"/>
    <w:rsid w:val="00C80D34"/>
    <w:rsid w:val="00C829F7"/>
    <w:rsid w:val="00C859E3"/>
    <w:rsid w:val="00C933CE"/>
    <w:rsid w:val="00CA17D8"/>
    <w:rsid w:val="00CA2DDC"/>
    <w:rsid w:val="00CB1E06"/>
    <w:rsid w:val="00CB34BF"/>
    <w:rsid w:val="00CB417E"/>
    <w:rsid w:val="00CC14E8"/>
    <w:rsid w:val="00CC20CB"/>
    <w:rsid w:val="00CC40D3"/>
    <w:rsid w:val="00CC6FE0"/>
    <w:rsid w:val="00CD769F"/>
    <w:rsid w:val="00CD7C35"/>
    <w:rsid w:val="00CE1228"/>
    <w:rsid w:val="00CE1594"/>
    <w:rsid w:val="00CE55E7"/>
    <w:rsid w:val="00CF74FE"/>
    <w:rsid w:val="00D05E26"/>
    <w:rsid w:val="00D05F4A"/>
    <w:rsid w:val="00D132BE"/>
    <w:rsid w:val="00D169BA"/>
    <w:rsid w:val="00D17F41"/>
    <w:rsid w:val="00D23BAA"/>
    <w:rsid w:val="00D376BE"/>
    <w:rsid w:val="00D457AC"/>
    <w:rsid w:val="00D46CDF"/>
    <w:rsid w:val="00D526D0"/>
    <w:rsid w:val="00D60DFF"/>
    <w:rsid w:val="00D6121B"/>
    <w:rsid w:val="00D76780"/>
    <w:rsid w:val="00D80182"/>
    <w:rsid w:val="00D81F2E"/>
    <w:rsid w:val="00D8214E"/>
    <w:rsid w:val="00D85193"/>
    <w:rsid w:val="00D85E18"/>
    <w:rsid w:val="00DF5A08"/>
    <w:rsid w:val="00E020E9"/>
    <w:rsid w:val="00E11BFB"/>
    <w:rsid w:val="00E12326"/>
    <w:rsid w:val="00E17498"/>
    <w:rsid w:val="00E2389A"/>
    <w:rsid w:val="00E31CB3"/>
    <w:rsid w:val="00E33B4A"/>
    <w:rsid w:val="00E33EC2"/>
    <w:rsid w:val="00E37EF6"/>
    <w:rsid w:val="00E41D65"/>
    <w:rsid w:val="00E55A35"/>
    <w:rsid w:val="00E61261"/>
    <w:rsid w:val="00E73651"/>
    <w:rsid w:val="00E85C7C"/>
    <w:rsid w:val="00E91E93"/>
    <w:rsid w:val="00E97AEE"/>
    <w:rsid w:val="00E97EF6"/>
    <w:rsid w:val="00EB275A"/>
    <w:rsid w:val="00EB4BD0"/>
    <w:rsid w:val="00EB52FD"/>
    <w:rsid w:val="00ED198F"/>
    <w:rsid w:val="00ED21E7"/>
    <w:rsid w:val="00ED3414"/>
    <w:rsid w:val="00ED7171"/>
    <w:rsid w:val="00EE04FE"/>
    <w:rsid w:val="00EE7F23"/>
    <w:rsid w:val="00F0579C"/>
    <w:rsid w:val="00F21A5B"/>
    <w:rsid w:val="00F23165"/>
    <w:rsid w:val="00F37EEB"/>
    <w:rsid w:val="00F64843"/>
    <w:rsid w:val="00F72295"/>
    <w:rsid w:val="00F82B9A"/>
    <w:rsid w:val="00F92537"/>
    <w:rsid w:val="00F93E09"/>
    <w:rsid w:val="00F97FDA"/>
    <w:rsid w:val="00FB4ADA"/>
    <w:rsid w:val="00FD40CC"/>
    <w:rsid w:val="00FE3B4F"/>
    <w:rsid w:val="00FE4A48"/>
    <w:rsid w:val="00FF688B"/>
    <w:rsid w:val="00FF7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EF14"/>
  <w15:docId w15:val="{E117A452-0D4B-4BC1-82D3-F85249F1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DFF"/>
  </w:style>
  <w:style w:type="paragraph" w:styleId="4">
    <w:name w:val="heading 4"/>
    <w:basedOn w:val="a"/>
    <w:link w:val="40"/>
    <w:uiPriority w:val="9"/>
    <w:qFormat/>
    <w:rsid w:val="00AD2A85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8FA"/>
    <w:rPr>
      <w:color w:val="0000FF" w:themeColor="hyperlink"/>
      <w:u w:val="single"/>
    </w:rPr>
  </w:style>
  <w:style w:type="character" w:customStyle="1" w:styleId="a4">
    <w:name w:val="Без интервала Знак"/>
    <w:aliases w:val="основа Знак"/>
    <w:link w:val="a5"/>
    <w:uiPriority w:val="1"/>
    <w:locked/>
    <w:rsid w:val="002878FA"/>
    <w:rPr>
      <w:rFonts w:ascii="Calibri" w:eastAsia="Calibri" w:hAnsi="Calibri" w:cs="Times New Roman"/>
      <w:lang w:eastAsia="en-US"/>
    </w:rPr>
  </w:style>
  <w:style w:type="paragraph" w:styleId="a5">
    <w:name w:val="No Spacing"/>
    <w:aliases w:val="основа"/>
    <w:link w:val="a4"/>
    <w:uiPriority w:val="1"/>
    <w:qFormat/>
    <w:rsid w:val="002878FA"/>
    <w:pPr>
      <w:spacing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2878FA"/>
    <w:pPr>
      <w:tabs>
        <w:tab w:val="left" w:pos="708"/>
      </w:tabs>
      <w:suppressAutoHyphens/>
      <w:ind w:left="720"/>
    </w:pPr>
    <w:rPr>
      <w:rFonts w:ascii="Calibri" w:eastAsia="SimSun" w:hAnsi="Calibri" w:cs="Calibri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1A534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5344"/>
  </w:style>
  <w:style w:type="paragraph" w:styleId="a9">
    <w:name w:val="footer"/>
    <w:basedOn w:val="a"/>
    <w:link w:val="aa"/>
    <w:uiPriority w:val="99"/>
    <w:unhideWhenUsed/>
    <w:rsid w:val="001A534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5344"/>
  </w:style>
  <w:style w:type="table" w:styleId="ab">
    <w:name w:val="Table Grid"/>
    <w:basedOn w:val="a1"/>
    <w:uiPriority w:val="39"/>
    <w:rsid w:val="000F330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3">
    <w:name w:val="p3"/>
    <w:basedOn w:val="a"/>
    <w:rsid w:val="00CA17D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287F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  <w:basedOn w:val="a0"/>
    <w:rsid w:val="00D81F2E"/>
  </w:style>
  <w:style w:type="character" w:customStyle="1" w:styleId="ff5">
    <w:name w:val="ff5"/>
    <w:basedOn w:val="a0"/>
    <w:rsid w:val="00D81F2E"/>
  </w:style>
  <w:style w:type="character" w:customStyle="1" w:styleId="ad">
    <w:name w:val="_"/>
    <w:basedOn w:val="a0"/>
    <w:rsid w:val="00D81F2E"/>
  </w:style>
  <w:style w:type="character" w:customStyle="1" w:styleId="40">
    <w:name w:val="Заголовок 4 Знак"/>
    <w:basedOn w:val="a0"/>
    <w:link w:val="4"/>
    <w:uiPriority w:val="9"/>
    <w:rsid w:val="00AD2A8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424C"/>
    <w:pPr>
      <w:widowControl w:val="0"/>
      <w:autoSpaceDE w:val="0"/>
      <w:autoSpaceDN w:val="0"/>
      <w:spacing w:line="240" w:lineRule="auto"/>
      <w:ind w:left="111"/>
      <w:jc w:val="left"/>
    </w:pPr>
    <w:rPr>
      <w:rFonts w:ascii="Times New Roman" w:eastAsia="Times New Roman" w:hAnsi="Times New Roman" w:cs="Times New Roman"/>
      <w:lang w:eastAsia="en-US"/>
    </w:rPr>
  </w:style>
  <w:style w:type="paragraph" w:customStyle="1" w:styleId="1">
    <w:name w:val="1"/>
    <w:basedOn w:val="a"/>
    <w:next w:val="ac"/>
    <w:unhideWhenUsed/>
    <w:rsid w:val="00021E2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Стиль"/>
    <w:rsid w:val="002975C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39230E"/>
    <w:rPr>
      <w:color w:val="800080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C096F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b"/>
    <w:uiPriority w:val="59"/>
    <w:rsid w:val="00F72295"/>
    <w:pPr>
      <w:spacing w:line="240" w:lineRule="auto"/>
      <w:jc w:val="left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8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b-web.ru/" TargetMode="External"/><Relationship Id="rId13" Type="http://schemas.openxmlformats.org/officeDocument/2006/relationships/hyperlink" Target="http://gramota.ru/" TargetMode="External"/><Relationship Id="rId18" Type="http://schemas.openxmlformats.org/officeDocument/2006/relationships/hyperlink" Target="https://ilibrary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publication.pravo.gov.ru/Document/View/0001202012210122" TargetMode="External"/><Relationship Id="rId12" Type="http://schemas.openxmlformats.org/officeDocument/2006/relationships/hyperlink" Target="https://www.slovari.ru/" TargetMode="External"/><Relationship Id="rId17" Type="http://schemas.openxmlformats.org/officeDocument/2006/relationships/hyperlink" Target="https://rv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.imli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lex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ushkinskijdom.ru/" TargetMode="External"/><Relationship Id="rId10" Type="http://schemas.openxmlformats.org/officeDocument/2006/relationships/hyperlink" Target="https://www.krugosvet.ru/" TargetMode="External"/><Relationship Id="rId19" Type="http://schemas.openxmlformats.org/officeDocument/2006/relationships/hyperlink" Target="https://arch.rgd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ufo.me/dict/literary_encyclopedia" TargetMode="External"/><Relationship Id="rId14" Type="http://schemas.openxmlformats.org/officeDocument/2006/relationships/hyperlink" Target="http://www.nasledie-rus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2318</TotalTime>
  <Pages>22</Pages>
  <Words>5754</Words>
  <Characters>32804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RTYET</cp:lastModifiedBy>
  <cp:revision>48</cp:revision>
  <dcterms:created xsi:type="dcterms:W3CDTF">2022-04-12T04:49:00Z</dcterms:created>
  <dcterms:modified xsi:type="dcterms:W3CDTF">2024-04-25T14:02:00Z</dcterms:modified>
</cp:coreProperties>
</file>