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F5BA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ГБОУ Школа №1568</w:t>
      </w:r>
    </w:p>
    <w:p w14:paraId="4BFFB371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Дошкольное отделение №5</w:t>
      </w:r>
    </w:p>
    <w:p w14:paraId="2B93CBD8" w14:textId="77777777" w:rsidR="00B12BBC" w:rsidRDefault="00B12BBC" w:rsidP="00B12BB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5FFFF67B" w14:textId="77777777" w:rsidR="00B12BBC" w:rsidRDefault="00B12BBC" w:rsidP="00B12BB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799FC4CA" w14:textId="77777777" w:rsidR="00B12BBC" w:rsidRDefault="00B12BBC" w:rsidP="00B12BB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014D801C" w14:textId="77777777" w:rsidR="00B12BBC" w:rsidRDefault="00B12BBC" w:rsidP="00B12BB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15385611" w14:textId="77777777" w:rsidR="00B12BBC" w:rsidRDefault="00B12BBC" w:rsidP="00B12BB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2D4A7DE1" w14:textId="77777777" w:rsidR="00B12BBC" w:rsidRDefault="00B12BBC" w:rsidP="00B12BB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1DCBEC75" w14:textId="77777777" w:rsidR="00B12BBC" w:rsidRDefault="00B12BBC" w:rsidP="00B12BB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333AF9D1" w14:textId="77777777" w:rsidR="00B12BBC" w:rsidRDefault="00B12BBC" w:rsidP="00B12BBC">
      <w:pPr>
        <w:jc w:val="center"/>
        <w:rPr>
          <w:b/>
          <w:bCs/>
          <w:color w:val="000000"/>
          <w:sz w:val="30"/>
          <w:szCs w:val="30"/>
          <w:shd w:val="clear" w:color="auto" w:fill="EFF7F9"/>
          <w:lang w:val="ru-RU"/>
        </w:rPr>
      </w:pPr>
    </w:p>
    <w:p w14:paraId="788E96AF" w14:textId="77777777" w:rsidR="00B12BBC" w:rsidRDefault="00B12BBC" w:rsidP="00B12BBC">
      <w:pPr>
        <w:jc w:val="center"/>
        <w:rPr>
          <w:b/>
          <w:bCs/>
          <w:color w:val="000000"/>
          <w:sz w:val="30"/>
          <w:szCs w:val="30"/>
          <w:shd w:val="clear" w:color="auto" w:fill="EFF7F9"/>
          <w:lang w:val="ru-RU"/>
        </w:rPr>
      </w:pPr>
    </w:p>
    <w:p w14:paraId="1137B246" w14:textId="0C706FDE" w:rsidR="00B12BBC" w:rsidRDefault="00B12BBC" w:rsidP="00B12BBC">
      <w:pPr>
        <w:jc w:val="center"/>
        <w:rPr>
          <w:b/>
          <w:bCs/>
          <w:color w:val="000000"/>
          <w:sz w:val="30"/>
          <w:szCs w:val="30"/>
          <w:shd w:val="clear" w:color="auto" w:fill="EFF7F9"/>
          <w:lang w:val="ru-RU"/>
        </w:rPr>
      </w:pPr>
      <w:r>
        <w:rPr>
          <w:b/>
          <w:bCs/>
          <w:color w:val="000000"/>
          <w:sz w:val="30"/>
          <w:szCs w:val="30"/>
          <w:shd w:val="clear" w:color="auto" w:fill="EFF7F9"/>
          <w:lang w:val="ru-RU"/>
        </w:rPr>
        <w:t>Конспект (методическая разработка) по окружающему миру:</w:t>
      </w:r>
    </w:p>
    <w:p w14:paraId="50803CBD" w14:textId="4F1FF335" w:rsidR="00B12BBC" w:rsidRPr="00B12BBC" w:rsidRDefault="00B12BBC" w:rsidP="00B12BBC">
      <w:pPr>
        <w:jc w:val="center"/>
        <w:rPr>
          <w:b/>
          <w:bCs/>
          <w:i/>
          <w:iCs/>
          <w:color w:val="000000"/>
          <w:sz w:val="30"/>
          <w:szCs w:val="30"/>
          <w:shd w:val="clear" w:color="auto" w:fill="EFF7F9"/>
          <w:lang w:val="ru-RU"/>
        </w:rPr>
      </w:pPr>
      <w:r>
        <w:rPr>
          <w:b/>
          <w:bCs/>
          <w:i/>
          <w:iCs/>
          <w:color w:val="000000"/>
          <w:sz w:val="30"/>
          <w:szCs w:val="30"/>
          <w:shd w:val="clear" w:color="auto" w:fill="EFF7F9"/>
          <w:lang w:val="ru-RU"/>
        </w:rPr>
        <w:t>«В мире животных»</w:t>
      </w:r>
    </w:p>
    <w:p w14:paraId="03133471" w14:textId="77777777" w:rsidR="00B12BBC" w:rsidRDefault="00B12BBC" w:rsidP="00B12BBC">
      <w:pPr>
        <w:jc w:val="center"/>
        <w:rPr>
          <w:b/>
          <w:bCs/>
          <w:color w:val="000000"/>
          <w:sz w:val="30"/>
          <w:szCs w:val="30"/>
          <w:shd w:val="clear" w:color="auto" w:fill="EFF7F9"/>
          <w:lang w:val="ru-RU"/>
        </w:rPr>
      </w:pPr>
    </w:p>
    <w:p w14:paraId="20BED883" w14:textId="77777777" w:rsidR="00B12BBC" w:rsidRDefault="00B12BBC" w:rsidP="00B12BBC">
      <w:pPr>
        <w:jc w:val="center"/>
        <w:rPr>
          <w:b/>
          <w:bCs/>
          <w:color w:val="000000"/>
          <w:sz w:val="30"/>
          <w:szCs w:val="30"/>
          <w:shd w:val="clear" w:color="auto" w:fill="EFF7F9"/>
          <w:lang w:val="ru-RU"/>
        </w:rPr>
      </w:pPr>
    </w:p>
    <w:p w14:paraId="5484CC17" w14:textId="77777777" w:rsidR="00B12BBC" w:rsidRPr="000A2F7E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967888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89ABBA4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1D724B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B6A0DA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45C3D5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7686F1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2386BF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F513E5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F090F1C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9573A0" w14:textId="77777777" w:rsidR="00B12BBC" w:rsidRDefault="00B12BBC" w:rsidP="00B12B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817B6B" w14:textId="77777777" w:rsidR="00B12BBC" w:rsidRPr="000A2F7E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3689DDA" w14:textId="17C21684" w:rsid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BE68CC4" w14:textId="26B2E145" w:rsid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778D208" w14:textId="311E5F10" w:rsid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531C0B3" w14:textId="10BA95B5" w:rsid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F7C6FD7" w14:textId="77777777" w:rsidR="00B12BBC" w:rsidRPr="000A2F7E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3DB550F" w14:textId="77777777" w:rsidR="00B12BBC" w:rsidRPr="000A2F7E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5102082" w14:textId="77777777" w:rsid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A2F7E">
        <w:rPr>
          <w:rFonts w:ascii="Times New Roman" w:hAnsi="Times New Roman" w:cs="Times New Roman"/>
          <w:sz w:val="24"/>
          <w:szCs w:val="24"/>
          <w:lang w:val="ru-RU"/>
        </w:rPr>
        <w:t xml:space="preserve">Подготовила: </w:t>
      </w:r>
    </w:p>
    <w:p w14:paraId="205B0501" w14:textId="4E935426" w:rsid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A2F7E">
        <w:rPr>
          <w:rFonts w:ascii="Times New Roman" w:hAnsi="Times New Roman" w:cs="Times New Roman"/>
          <w:sz w:val="24"/>
          <w:szCs w:val="24"/>
          <w:lang w:val="ru-RU"/>
        </w:rPr>
        <w:t>воспитатель группы №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5EDBC80F" w14:textId="77777777" w:rsidR="00B12BBC" w:rsidRP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2BBC">
        <w:rPr>
          <w:rFonts w:ascii="Times New Roman" w:hAnsi="Times New Roman" w:cs="Times New Roman"/>
          <w:sz w:val="24"/>
          <w:szCs w:val="24"/>
          <w:lang w:val="ru-RU"/>
        </w:rPr>
        <w:t>ГБОУ Школа №1568</w:t>
      </w:r>
    </w:p>
    <w:p w14:paraId="3096D957" w14:textId="77777777" w:rsid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2BBC">
        <w:rPr>
          <w:rFonts w:ascii="Times New Roman" w:hAnsi="Times New Roman" w:cs="Times New Roman"/>
          <w:sz w:val="24"/>
          <w:szCs w:val="24"/>
          <w:lang w:val="ru-RU"/>
        </w:rPr>
        <w:t>Дошкольное отделение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14:paraId="261CBC0B" w14:textId="77777777" w:rsidR="00B12BBC" w:rsidRP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2BBC">
        <w:rPr>
          <w:rFonts w:ascii="Times New Roman" w:hAnsi="Times New Roman" w:cs="Times New Roman"/>
          <w:sz w:val="24"/>
          <w:szCs w:val="24"/>
          <w:lang w:val="ru-RU"/>
        </w:rPr>
        <w:t xml:space="preserve">Добромыслова Ольга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12BBC">
        <w:rPr>
          <w:rFonts w:ascii="Times New Roman" w:hAnsi="Times New Roman" w:cs="Times New Roman"/>
          <w:sz w:val="24"/>
          <w:szCs w:val="24"/>
          <w:lang w:val="ru-RU"/>
        </w:rPr>
        <w:t>натольевна</w:t>
      </w:r>
    </w:p>
    <w:p w14:paraId="3766B8E1" w14:textId="77777777" w:rsidR="00B12BBC" w:rsidRP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ACF6321" w14:textId="77777777" w:rsidR="00B12BBC" w:rsidRPr="00B12BBC" w:rsidRDefault="00B12BBC" w:rsidP="00B12BB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11AEF90" w14:textId="77777777" w:rsidR="00B12BBC" w:rsidRDefault="00B12BBC" w:rsidP="00B12BB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Москва, 2024г</w:t>
      </w:r>
    </w:p>
    <w:p w14:paraId="6204EB6E" w14:textId="77777777" w:rsidR="007E4080" w:rsidRPr="007E4080" w:rsidRDefault="007E4080" w:rsidP="007E4080">
      <w:pPr>
        <w:jc w:val="center"/>
        <w:rPr>
          <w:rFonts w:cstheme="minorHAnsi"/>
          <w:b/>
          <w:bCs/>
          <w:color w:val="000000"/>
          <w:sz w:val="24"/>
          <w:szCs w:val="24"/>
          <w:shd w:val="clear" w:color="auto" w:fill="EFF7F9"/>
          <w:lang w:val="ru-RU"/>
        </w:rPr>
      </w:pPr>
      <w:r w:rsidRPr="007E4080">
        <w:rPr>
          <w:rFonts w:cstheme="minorHAnsi"/>
          <w:b/>
          <w:bCs/>
          <w:color w:val="000000"/>
          <w:sz w:val="24"/>
          <w:szCs w:val="24"/>
          <w:shd w:val="clear" w:color="auto" w:fill="EFF7F9"/>
          <w:lang w:val="ru-RU"/>
        </w:rPr>
        <w:lastRenderedPageBreak/>
        <w:t>Конспект (методическая разработка) по окружающему миру:</w:t>
      </w:r>
    </w:p>
    <w:p w14:paraId="71C8B698" w14:textId="77777777" w:rsidR="007E4080" w:rsidRPr="007E4080" w:rsidRDefault="007E4080" w:rsidP="007E4080">
      <w:pPr>
        <w:jc w:val="center"/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EFF7F9"/>
          <w:lang w:val="ru-RU"/>
        </w:rPr>
      </w:pPr>
      <w:r w:rsidRPr="007E4080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EFF7F9"/>
          <w:lang w:val="ru-RU"/>
        </w:rPr>
        <w:t>«В мире животных»</w:t>
      </w:r>
    </w:p>
    <w:p w14:paraId="03E543B7" w14:textId="1AE8FE70" w:rsidR="00BE3A38" w:rsidRDefault="00BE3A38"/>
    <w:p w14:paraId="7775D4F8" w14:textId="5EFD5D35" w:rsidR="007E4080" w:rsidRDefault="007E4080">
      <w:pPr>
        <w:rPr>
          <w:lang w:val="ru-RU"/>
        </w:rPr>
      </w:pPr>
      <w:r>
        <w:rPr>
          <w:i/>
          <w:iCs/>
          <w:lang w:val="ru-RU"/>
        </w:rPr>
        <w:t xml:space="preserve">Цель: </w:t>
      </w:r>
      <w:r>
        <w:rPr>
          <w:lang w:val="ru-RU"/>
        </w:rPr>
        <w:t>дать представление детям о мире животных.</w:t>
      </w:r>
    </w:p>
    <w:p w14:paraId="38EDA03B" w14:textId="0F28D971" w:rsidR="007E4080" w:rsidRDefault="007E4080">
      <w:pPr>
        <w:rPr>
          <w:lang w:val="ru-RU"/>
        </w:rPr>
      </w:pPr>
    </w:p>
    <w:p w14:paraId="2D2A8E02" w14:textId="1E6623AD" w:rsidR="007E4080" w:rsidRDefault="007E4080">
      <w:pPr>
        <w:rPr>
          <w:i/>
          <w:iCs/>
          <w:lang w:val="ru-RU"/>
        </w:rPr>
      </w:pPr>
      <w:r>
        <w:rPr>
          <w:i/>
          <w:iCs/>
          <w:lang w:val="ru-RU"/>
        </w:rPr>
        <w:t>Задачи:</w:t>
      </w:r>
    </w:p>
    <w:p w14:paraId="4F737838" w14:textId="0CA9D457" w:rsidR="007E4080" w:rsidRDefault="007E4080" w:rsidP="007E408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Развивать познавательный интерес.</w:t>
      </w:r>
    </w:p>
    <w:p w14:paraId="6A43B4CA" w14:textId="07BF4CC0" w:rsidR="007E4080" w:rsidRDefault="007E4080" w:rsidP="007E408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Обогащать словарный запас.</w:t>
      </w:r>
    </w:p>
    <w:p w14:paraId="7F0AFEFB" w14:textId="4BC73775" w:rsidR="007E4080" w:rsidRDefault="007E4080" w:rsidP="007E4080">
      <w:pPr>
        <w:rPr>
          <w:lang w:val="ru-RU"/>
        </w:rPr>
      </w:pPr>
    </w:p>
    <w:p w14:paraId="34A76BCF" w14:textId="38610476" w:rsidR="007E4080" w:rsidRDefault="007E4080" w:rsidP="007E4080">
      <w:pPr>
        <w:rPr>
          <w:lang w:val="ru-RU"/>
        </w:rPr>
      </w:pPr>
      <w:r>
        <w:rPr>
          <w:i/>
          <w:iCs/>
          <w:lang w:val="ru-RU"/>
        </w:rPr>
        <w:t xml:space="preserve">Материал: </w:t>
      </w:r>
      <w:r>
        <w:rPr>
          <w:lang w:val="ru-RU"/>
        </w:rPr>
        <w:t>иллюстрации животных.</w:t>
      </w:r>
    </w:p>
    <w:p w14:paraId="7CF4FF7A" w14:textId="5DF9D8A4" w:rsidR="007E4080" w:rsidRDefault="007E4080" w:rsidP="007E4080">
      <w:pPr>
        <w:rPr>
          <w:lang w:val="ru-RU"/>
        </w:rPr>
      </w:pPr>
    </w:p>
    <w:p w14:paraId="54F8E604" w14:textId="1729F442" w:rsidR="007E4080" w:rsidRDefault="00D843BE" w:rsidP="007E4080">
      <w:pPr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ХОД</w:t>
      </w:r>
    </w:p>
    <w:p w14:paraId="3F8C4C29" w14:textId="0452A5FA" w:rsidR="00D843BE" w:rsidRDefault="00D843BE" w:rsidP="007E4080">
      <w:pPr>
        <w:rPr>
          <w:b/>
          <w:bCs/>
          <w:i/>
          <w:iCs/>
          <w:lang w:val="ru-RU"/>
        </w:rPr>
      </w:pPr>
    </w:p>
    <w:p w14:paraId="71B61C91" w14:textId="3C1392E7" w:rsidR="00D843BE" w:rsidRDefault="00D843BE" w:rsidP="007E4080">
      <w:pPr>
        <w:rPr>
          <w:lang w:val="ru-RU"/>
        </w:rPr>
      </w:pPr>
      <w:r>
        <w:rPr>
          <w:lang w:val="ru-RU"/>
        </w:rPr>
        <w:t xml:space="preserve">   </w:t>
      </w:r>
      <w:r w:rsidR="00927D5D">
        <w:rPr>
          <w:lang w:val="ru-RU"/>
        </w:rPr>
        <w:t>Эта неделя у нас посвящена экологии. Вы знаете, что экология связана со всеми сферами жизни человека и сюда, конечно, входят и животные. Сегодня мы с вами познакомимся с некоторыми их видами.</w:t>
      </w:r>
    </w:p>
    <w:p w14:paraId="55F77997" w14:textId="2C4376C5" w:rsidR="00927D5D" w:rsidRDefault="00927D5D" w:rsidP="007E4080">
      <w:pPr>
        <w:rPr>
          <w:lang w:val="ru-RU"/>
        </w:rPr>
      </w:pPr>
      <w:r>
        <w:rPr>
          <w:lang w:val="ru-RU"/>
        </w:rPr>
        <w:t xml:space="preserve">  Обратите, пожалуйста, внимание на доску. Кого вы здесь видите? </w:t>
      </w:r>
      <w:r>
        <w:rPr>
          <w:i/>
          <w:iCs/>
          <w:lang w:val="ru-RU"/>
        </w:rPr>
        <w:t>(ответы)</w:t>
      </w:r>
      <w:r>
        <w:rPr>
          <w:lang w:val="ru-RU"/>
        </w:rPr>
        <w:t xml:space="preserve"> Я не случайно их так распределила. Ваше мнение – почему? Итак, давайте с вами немного отвлечёмся и сделаем физкультурную па</w:t>
      </w:r>
      <w:r w:rsidR="002C0A24">
        <w:rPr>
          <w:lang w:val="ru-RU"/>
        </w:rPr>
        <w:t>узу.</w:t>
      </w:r>
    </w:p>
    <w:p w14:paraId="33302BE0" w14:textId="715EBBAB" w:rsidR="002C0A24" w:rsidRDefault="002C0A24" w:rsidP="007E4080">
      <w:pPr>
        <w:rPr>
          <w:lang w:val="ru-RU"/>
        </w:rPr>
      </w:pPr>
    </w:p>
    <w:p w14:paraId="5A527FAA" w14:textId="20BD5E9D" w:rsidR="00011B24" w:rsidRDefault="00011B24" w:rsidP="007E4080">
      <w:pPr>
        <w:rPr>
          <w:lang w:val="ru-RU"/>
        </w:rPr>
      </w:pPr>
      <w:r>
        <w:rPr>
          <w:noProof/>
        </w:rPr>
        <w:drawing>
          <wp:inline distT="0" distB="0" distL="0" distR="0" wp14:anchorId="4A6B39A0" wp14:editId="03564C65">
            <wp:extent cx="501015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1" r="5008" b="27539"/>
                    <a:stretch/>
                  </pic:blipFill>
                  <pic:spPr bwMode="auto">
                    <a:xfrm>
                      <a:off x="0" y="0"/>
                      <a:ext cx="50101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36F0D" w14:textId="77777777" w:rsidR="00011B24" w:rsidRDefault="00011B24" w:rsidP="007E4080">
      <w:pPr>
        <w:rPr>
          <w:lang w:val="ru-RU"/>
        </w:rPr>
      </w:pPr>
    </w:p>
    <w:p w14:paraId="3045C11E" w14:textId="67E4070A" w:rsidR="002C0A24" w:rsidRDefault="002C0A24" w:rsidP="007E4080">
      <w:pPr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Пауза </w:t>
      </w:r>
      <w:r>
        <w:rPr>
          <w:i/>
          <w:iCs/>
          <w:lang w:val="ru-RU"/>
        </w:rPr>
        <w:t>(на усмотрение педагога)</w:t>
      </w:r>
    </w:p>
    <w:p w14:paraId="31EEF123" w14:textId="36A591C6" w:rsidR="002C0A24" w:rsidRDefault="002C0A24" w:rsidP="007E4080">
      <w:pPr>
        <w:rPr>
          <w:i/>
          <w:iCs/>
          <w:lang w:val="ru-RU"/>
        </w:rPr>
      </w:pPr>
    </w:p>
    <w:p w14:paraId="4A71BFD8" w14:textId="77777777" w:rsidR="002C0A24" w:rsidRDefault="002C0A24" w:rsidP="007E4080">
      <w:pPr>
        <w:rPr>
          <w:lang w:val="ru-RU"/>
        </w:rPr>
      </w:pPr>
      <w:r>
        <w:rPr>
          <w:lang w:val="ru-RU"/>
        </w:rPr>
        <w:t xml:space="preserve">  Возвращаемся опять к нашей теме. Все животные, которые вы видите на доске, располагаются по месту обитания. </w:t>
      </w:r>
    </w:p>
    <w:p w14:paraId="08D62C67" w14:textId="7ECEE7BC" w:rsidR="002C0A24" w:rsidRDefault="002C0A24" w:rsidP="007E4080">
      <w:pPr>
        <w:rPr>
          <w:lang w:val="ru-RU"/>
        </w:rPr>
      </w:pPr>
      <w:r w:rsidRPr="000A73B2">
        <w:rPr>
          <w:u w:val="single"/>
          <w:lang w:val="ru-RU"/>
        </w:rPr>
        <w:t>Медведь</w:t>
      </w:r>
      <w:r>
        <w:rPr>
          <w:lang w:val="ru-RU"/>
        </w:rPr>
        <w:t xml:space="preserve"> – крупный хищник. Живёт в средней полосе нашей страны, в лесу. Бурый. Хищник. Здесь рядом с ним кто? </w:t>
      </w:r>
      <w:r>
        <w:rPr>
          <w:i/>
          <w:iCs/>
          <w:lang w:val="ru-RU"/>
        </w:rPr>
        <w:t xml:space="preserve">(ответы) </w:t>
      </w:r>
      <w:r>
        <w:rPr>
          <w:lang w:val="ru-RU"/>
        </w:rPr>
        <w:t>Правильно, детёныш – медвежонок.</w:t>
      </w:r>
    </w:p>
    <w:p w14:paraId="3641F70D" w14:textId="77777777" w:rsidR="000A73B2" w:rsidRDefault="002C0A24" w:rsidP="007E4080">
      <w:pPr>
        <w:rPr>
          <w:lang w:val="ru-RU"/>
        </w:rPr>
      </w:pPr>
      <w:r w:rsidRPr="000A73B2">
        <w:rPr>
          <w:u w:val="single"/>
          <w:lang w:val="ru-RU"/>
        </w:rPr>
        <w:t>Енот</w:t>
      </w:r>
      <w:r>
        <w:rPr>
          <w:lang w:val="ru-RU"/>
        </w:rPr>
        <w:t xml:space="preserve"> – тоже живёт в нашем лесу. Хищник. Есть особенность – свою пищу моет лапками. Детёныш – </w:t>
      </w:r>
      <w:proofErr w:type="spellStart"/>
      <w:r>
        <w:rPr>
          <w:lang w:val="ru-RU"/>
        </w:rPr>
        <w:t>енотик</w:t>
      </w:r>
      <w:proofErr w:type="spellEnd"/>
      <w:r>
        <w:rPr>
          <w:lang w:val="ru-RU"/>
        </w:rPr>
        <w:t>.</w:t>
      </w:r>
    </w:p>
    <w:p w14:paraId="26479426" w14:textId="4B3801A9" w:rsidR="000A73B2" w:rsidRDefault="000A73B2" w:rsidP="007E4080">
      <w:pPr>
        <w:rPr>
          <w:lang w:val="ru-RU"/>
        </w:rPr>
      </w:pPr>
      <w:r>
        <w:rPr>
          <w:u w:val="single"/>
          <w:lang w:val="ru-RU"/>
        </w:rPr>
        <w:t>Рысь</w:t>
      </w:r>
      <w:r>
        <w:rPr>
          <w:lang w:val="ru-RU"/>
        </w:rPr>
        <w:t xml:space="preserve"> – семейство кошачьих. Хищник. Живёт в наших лесах. Хорошо лазает по деревьям. Детёныш – рысёнок.</w:t>
      </w:r>
    </w:p>
    <w:p w14:paraId="3EA4806B" w14:textId="10EDC3E7" w:rsidR="000A73B2" w:rsidRDefault="000A73B2" w:rsidP="007E4080">
      <w:pPr>
        <w:rPr>
          <w:lang w:val="ru-RU"/>
        </w:rPr>
      </w:pPr>
      <w:r>
        <w:rPr>
          <w:u w:val="single"/>
          <w:lang w:val="ru-RU"/>
        </w:rPr>
        <w:t>Лиса</w:t>
      </w:r>
      <w:r>
        <w:rPr>
          <w:lang w:val="ru-RU"/>
        </w:rPr>
        <w:t xml:space="preserve"> – живёт в наших лесах. Хищник. Детёныш – лисёнок.</w:t>
      </w:r>
    </w:p>
    <w:p w14:paraId="0C812EC4" w14:textId="18AE26E3" w:rsidR="000A73B2" w:rsidRDefault="000A73B2" w:rsidP="007E4080">
      <w:pPr>
        <w:rPr>
          <w:lang w:val="ru-RU"/>
        </w:rPr>
      </w:pPr>
      <w:r>
        <w:rPr>
          <w:lang w:val="ru-RU"/>
        </w:rPr>
        <w:lastRenderedPageBreak/>
        <w:t xml:space="preserve">   А теперь, обратите внимание – это </w:t>
      </w:r>
      <w:r w:rsidRPr="000A73B2">
        <w:rPr>
          <w:u w:val="single"/>
          <w:lang w:val="ru-RU"/>
        </w:rPr>
        <w:t>белый медведь</w:t>
      </w:r>
      <w:r>
        <w:rPr>
          <w:lang w:val="ru-RU"/>
        </w:rPr>
        <w:t>. Живёт он в Арктике. Питается рыбой, но, иногда, может пообедать маленьким тюленем. Хищник. Детёныш – медвежонок.</w:t>
      </w:r>
    </w:p>
    <w:p w14:paraId="6C16A15D" w14:textId="025581D9" w:rsidR="000A73B2" w:rsidRDefault="000A73B2" w:rsidP="007E4080">
      <w:pPr>
        <w:rPr>
          <w:lang w:val="ru-RU"/>
        </w:rPr>
      </w:pPr>
      <w:r>
        <w:rPr>
          <w:lang w:val="ru-RU"/>
        </w:rPr>
        <w:t xml:space="preserve">Перенесёмся в южные страны. </w:t>
      </w:r>
    </w:p>
    <w:p w14:paraId="25631203" w14:textId="1B5A2E9F" w:rsidR="000A73B2" w:rsidRDefault="000A73B2" w:rsidP="007E4080">
      <w:pPr>
        <w:rPr>
          <w:lang w:val="ru-RU"/>
        </w:rPr>
      </w:pPr>
      <w:r>
        <w:rPr>
          <w:u w:val="single"/>
          <w:lang w:val="ru-RU"/>
        </w:rPr>
        <w:t>Обезьяна</w:t>
      </w:r>
      <w:r>
        <w:rPr>
          <w:lang w:val="ru-RU"/>
        </w:rPr>
        <w:t xml:space="preserve"> – порода орангутанг. Больших размеров. Питается растительной пищей. </w:t>
      </w:r>
    </w:p>
    <w:p w14:paraId="6DBB403B" w14:textId="174D8FDE" w:rsidR="000A73B2" w:rsidRDefault="000A73B2" w:rsidP="007E4080">
      <w:pPr>
        <w:rPr>
          <w:lang w:val="ru-RU"/>
        </w:rPr>
      </w:pPr>
      <w:r>
        <w:rPr>
          <w:u w:val="single"/>
          <w:lang w:val="ru-RU"/>
        </w:rPr>
        <w:t>Коала</w:t>
      </w:r>
      <w:r>
        <w:rPr>
          <w:lang w:val="ru-RU"/>
        </w:rPr>
        <w:t xml:space="preserve"> – семейство медведей. Живёт в Южной Америке. Питается растительной пищей.</w:t>
      </w:r>
    </w:p>
    <w:p w14:paraId="1594E32F" w14:textId="405A3A63" w:rsidR="000A73B2" w:rsidRDefault="000A73B2" w:rsidP="007E4080">
      <w:pPr>
        <w:rPr>
          <w:lang w:val="ru-RU"/>
        </w:rPr>
      </w:pPr>
      <w:r>
        <w:rPr>
          <w:u w:val="single"/>
          <w:lang w:val="ru-RU"/>
        </w:rPr>
        <w:t>Пума</w:t>
      </w:r>
      <w:r>
        <w:rPr>
          <w:lang w:val="ru-RU"/>
        </w:rPr>
        <w:t xml:space="preserve"> – тоже южное животное. Хищник. Очень быстро бегает.</w:t>
      </w:r>
    </w:p>
    <w:p w14:paraId="607ECE51" w14:textId="3D7D5D85" w:rsidR="000A73B2" w:rsidRDefault="000A73B2" w:rsidP="007E4080">
      <w:pPr>
        <w:rPr>
          <w:lang w:val="ru-RU"/>
        </w:rPr>
      </w:pPr>
      <w:r>
        <w:rPr>
          <w:u w:val="single"/>
          <w:lang w:val="ru-RU"/>
        </w:rPr>
        <w:t>Лев</w:t>
      </w:r>
      <w:r>
        <w:rPr>
          <w:lang w:val="ru-RU"/>
        </w:rPr>
        <w:t xml:space="preserve"> – царь зверей. Самый большой хищник. Живёт в джунглях.</w:t>
      </w:r>
    </w:p>
    <w:p w14:paraId="0D799AAD" w14:textId="206ADE2C" w:rsidR="000A73B2" w:rsidRDefault="000A73B2" w:rsidP="007E4080">
      <w:pPr>
        <w:rPr>
          <w:lang w:val="ru-RU"/>
        </w:rPr>
      </w:pPr>
      <w:r>
        <w:rPr>
          <w:lang w:val="ru-RU"/>
        </w:rPr>
        <w:t xml:space="preserve">   А эти животные, в основном, живут в пустыне. Смешные </w:t>
      </w:r>
      <w:r w:rsidRPr="000A73B2">
        <w:rPr>
          <w:u w:val="single"/>
          <w:lang w:val="ru-RU"/>
        </w:rPr>
        <w:t>сурикаты</w:t>
      </w:r>
      <w:r>
        <w:rPr>
          <w:lang w:val="ru-RU"/>
        </w:rPr>
        <w:t xml:space="preserve"> и семейство </w:t>
      </w:r>
      <w:r w:rsidRPr="000A73B2">
        <w:rPr>
          <w:u w:val="single"/>
          <w:lang w:val="ru-RU"/>
        </w:rPr>
        <w:t>сурков</w:t>
      </w:r>
      <w:r>
        <w:rPr>
          <w:lang w:val="ru-RU"/>
        </w:rPr>
        <w:t>. Едят маленьких насекомых и растительную пищу.</w:t>
      </w:r>
    </w:p>
    <w:p w14:paraId="3EDA1008" w14:textId="0090E41B" w:rsidR="000A73B2" w:rsidRDefault="000A73B2" w:rsidP="007E4080">
      <w:pPr>
        <w:rPr>
          <w:lang w:val="ru-RU"/>
        </w:rPr>
      </w:pPr>
      <w:r>
        <w:rPr>
          <w:lang w:val="ru-RU"/>
        </w:rPr>
        <w:t xml:space="preserve">   А теперь, попробуйте схематично изобразить любое животное</w:t>
      </w:r>
      <w:r w:rsidR="00C56922">
        <w:rPr>
          <w:lang w:val="ru-RU"/>
        </w:rPr>
        <w:t>.</w:t>
      </w:r>
    </w:p>
    <w:p w14:paraId="518BA005" w14:textId="7486D334" w:rsidR="00011B24" w:rsidRDefault="00011B24" w:rsidP="007E4080">
      <w:pPr>
        <w:rPr>
          <w:lang w:val="ru-RU"/>
        </w:rPr>
      </w:pPr>
    </w:p>
    <w:p w14:paraId="73617310" w14:textId="38E9C8AE" w:rsidR="00011B24" w:rsidRDefault="007C65F6" w:rsidP="007C65F6">
      <w:pPr>
        <w:jc w:val="center"/>
        <w:rPr>
          <w:lang w:val="ru-RU"/>
        </w:rPr>
      </w:pPr>
      <w:r>
        <w:rPr>
          <w:noProof/>
        </w:rPr>
        <w:drawing>
          <wp:inline distT="0" distB="0" distL="0" distR="0" wp14:anchorId="49227F6A" wp14:editId="48D02C44">
            <wp:extent cx="1714500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E1A4DA" wp14:editId="23D4E1DE">
            <wp:extent cx="1895475" cy="2152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72"/>
                    <a:stretch/>
                  </pic:blipFill>
                  <pic:spPr bwMode="auto">
                    <a:xfrm>
                      <a:off x="0" y="0"/>
                      <a:ext cx="1895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3CEF6B" w14:textId="33B9BD47" w:rsidR="00C56922" w:rsidRDefault="00C56922" w:rsidP="007E4080">
      <w:pPr>
        <w:rPr>
          <w:lang w:val="ru-RU"/>
        </w:rPr>
      </w:pPr>
    </w:p>
    <w:p w14:paraId="779F2BB9" w14:textId="7F09C3A3" w:rsidR="00C56922" w:rsidRPr="000A73B2" w:rsidRDefault="00C56922" w:rsidP="007E4080">
      <w:pPr>
        <w:rPr>
          <w:lang w:val="ru-RU"/>
        </w:rPr>
      </w:pPr>
      <w:r>
        <w:rPr>
          <w:lang w:val="ru-RU"/>
        </w:rPr>
        <w:t xml:space="preserve">   Все мы знаем, что – это «живая природа», а, значит, мы должны её охранять и ценить, так как она входит в экологию.</w:t>
      </w:r>
    </w:p>
    <w:sectPr w:rsidR="00C56922" w:rsidRPr="000A73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C6B37"/>
    <w:multiLevelType w:val="hybridMultilevel"/>
    <w:tmpl w:val="C2D2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21"/>
    <w:rsid w:val="00011B24"/>
    <w:rsid w:val="000A73B2"/>
    <w:rsid w:val="002C0A24"/>
    <w:rsid w:val="00633C21"/>
    <w:rsid w:val="007C65F6"/>
    <w:rsid w:val="007E4080"/>
    <w:rsid w:val="00927D5D"/>
    <w:rsid w:val="00B12BBC"/>
    <w:rsid w:val="00BE3A38"/>
    <w:rsid w:val="00C56922"/>
    <w:rsid w:val="00D8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9865"/>
  <w15:chartTrackingRefBased/>
  <w15:docId w15:val="{D51F44DB-B237-4F0E-BCA3-DCFEA39D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B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Безлепкина</dc:creator>
  <cp:keywords/>
  <dc:description/>
  <cp:lastModifiedBy>Мария Безлепкина</cp:lastModifiedBy>
  <cp:revision>8</cp:revision>
  <dcterms:created xsi:type="dcterms:W3CDTF">2024-04-30T20:11:00Z</dcterms:created>
  <dcterms:modified xsi:type="dcterms:W3CDTF">2024-04-30T20:45:00Z</dcterms:modified>
</cp:coreProperties>
</file>