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48" w:rsidRPr="009C4F48" w:rsidRDefault="009C4F48" w:rsidP="00C64A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F4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Конспект занятия в подготовительной группе «Животные жарких стран»</w:t>
      </w:r>
    </w:p>
    <w:p w:rsidR="009C4F48" w:rsidRPr="009C4F48" w:rsidRDefault="009C4F48" w:rsidP="00C64A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6" w:tooltip="Животные жарких стран. Африка для детей" w:history="1">
        <w:r w:rsidRPr="009C4F48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bdr w:val="none" w:sz="0" w:space="0" w:color="auto" w:frame="1"/>
            <w:lang w:eastAsia="ru-RU"/>
          </w:rPr>
          <w:t>ЖИВОТНЫЕ ЖАРКИХ СТРАН</w:t>
        </w:r>
      </w:hyperlink>
      <w:r w:rsidR="00C64A9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закреплять и расширять знания детей о </w:t>
      </w:r>
      <w:hyperlink r:id="rId7" w:tooltip="Животные жарких стран. Конспекты занятий" w:history="1">
        <w:r w:rsidRPr="009C4F4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животных жарких стран</w:t>
        </w:r>
      </w:hyperlink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отражая собственные впечатления в художественной деятельности.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* образовательная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расширять кругозор детей о жизни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о взаимосвязях живых организмов со средой обитания;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диалогическую форму речи;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высказывать собственные суждения;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 и рисование)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строить общую композицию.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представителям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живой природы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активный понятийный словарь воспитанников;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 при решении игровых и творческих заданий;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оригинальность образов воображения;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формирования наглядно-действенного мышления в процессе познания и творчества;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* воспитательная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внимательно выслушивать и дополнять ответы друг друга;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аккуратность в работе, уважение к труду своих товарищей.</w:t>
      </w:r>
    </w:p>
    <w:p w:rsidR="00C64A96" w:rsidRDefault="00C64A96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4A96" w:rsidRDefault="00C64A96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4A96" w:rsidRDefault="00C64A96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4A96" w:rsidRDefault="00C64A96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 и материалы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Глобус;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Презентация с изображением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обитающих в теплых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странах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Детали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в количестве более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присутствует детей на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фломастеры, клеёнки, салфетки, кисти клеевые, клей на каждого ребёнка, овалы светло жёлтого и голубого тона, общий фон.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Дидактическая игра - презентация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кто?»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настольная дидактическая игра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где живет?»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Запись песни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«Африка»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 музыкальный массаж – упражнение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жирафов…»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остаётся в уголках для дальнейшей самостоятельной деятельности.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(внесение тематических альбомов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C4F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Животные жарких стран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иллюстраций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фотографий с изображением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разных стран для рассматривания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разных стран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обитателях Африки;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стихотворений;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C4F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Животные зоопарка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«Львы»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д., составление по ним рассказов;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 раскрашивание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разных стран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свободной деятельности.</w:t>
      </w: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96" w:rsidRDefault="00C64A96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48" w:rsidRPr="009C4F48" w:rsidRDefault="009C4F48" w:rsidP="00C64A96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непосредственно образовательной деятельности: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зал, здороваются с присутствующими, педагог обращает внимание детей на предмет, стоящий на столе. Это глобус – модель Земли.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что это?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глобус – модель Земли. Ребята, а вы любите путешествовать? Хотите отправиться со мной в большое путешествие? Догадайтесь, куда мы с вами отправимся?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теплый материк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живописен и велик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живёт среди саванн много львов и обезьян».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C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мы отправимся с вами на очень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жаркий континент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Африка – царство самого жгучего в мире солнца и горячего песка. Кто может показать Африку на глобусе?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Запоминайте волшебные слова, </w:t>
      </w: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повторяйте за мной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глобус я кручу,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я в Африку хочу!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поворачиваются вокруг себя под музыку)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в Африке. Каких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C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можем 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увидеть? Чтобы ответить на мой вопрос, вы должны посмотреть на условные знаки и ответить полным предложением с соответствующей интонацией.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64A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можем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увидеть…»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(проговаривание с разными интонациями и высотой голоса)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хорошо. Я надеюсь, что ваши желания исполнятся. Давайте присядем и посмотрим на экран.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презентацию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C4F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Животные жарких стран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 очереди называют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Африки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сейчас я загадаю вам загадку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зверей – большая кошка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Порычит со зла немножко,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он в логове, поев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гриву, грозный… </w:t>
      </w:r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(лев)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на уточнение знаний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льву важно быть незаметным?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 хищник, выслеживает добычу)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мы его не видим?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 шерсти позволяет быть незаметным среди желтой сухой травы)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на охоту? Львы или львицы? Почему?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охоту ходят, как правило, львицы.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более подвижны, ловки, более удачливы в охоте. Львы тяжелы, неторопливы, ленивы. Добытое львицами мясо сначала отведывает хозяин.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он всегда полноват, сыт и сам не охотится.)</w:t>
      </w:r>
      <w:proofErr w:type="gramEnd"/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внешне отличаются львы от львицы?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льва большая пушистая грива, а у львицы ее нет)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охотятся львицы?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 добычей становятся жирафы, антилопы, зебры)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приносят хищники?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(Львы не дают травоядным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животным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(антилопам, зебрам, жирафам)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размножаться в больших количествах, спасая растительный мир от полного уничтожения, а также уничтожают больных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Следующая загадка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лошадки, все в полосках,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они в матросках?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они такого цвета.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кто же это? </w:t>
      </w:r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(зебра)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на уточнение знаний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- это черная лошадка в белую полоску или белая лошадка в черную полоску?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зебра покрыта полосками, и они не повторяются.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рисунку детеныш зебры узнает свою мать.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окрас позволяет им сбить с толку хищников, они не могут выделить одну зебру.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много и они сливаются в одно большое полосатое пятно).</w:t>
      </w:r>
      <w:proofErr w:type="gramEnd"/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 о ком следующая загадка?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длинной шеи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видывал люд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выше на свете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Пятнистый… (в рифму хочется сказать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«верблюд»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жираф)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живой подъёмный кран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Обитатель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стволов многоэтажных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Рвёт и листья, и банан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ираф)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на уточнение знаний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жирафа 6 метров, он ростом с 2-этажный дом, половина высоты приходится на шею.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ему такая шея?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(легко достает до самых верхушек высоких деревьев, срывая листья)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жирафом пасутся зебры, антилопы,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страусы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косули.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привлекает их жираф? (высокий рост, чуткие уши и зоркие глаза помогают ему увидеть хищника и объявить всем тревогу.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жирафа так посажены, что, не поворачивая головы, он видит все вокруг.)</w:t>
      </w:r>
      <w:proofErr w:type="gramEnd"/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ком же следующая загадка?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– шлангом великан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Моется, как в душе.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житель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 на суше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большое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 в Африке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C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на уточнение знаний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осмелится лев напасть на слона? (нет, слон – могучее, очень сильное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льву с ним не справится).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удивительное у слона – хобот.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им слон? (с помощью хобота слон срывает листья с деревьев, рвет траву, пьет.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переносит очень толстые деревья. 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Хоботом слон защищается от врагов, выражает нежность, поглаживает с любовью своих детенышей.)</w:t>
      </w:r>
      <w:proofErr w:type="gramEnd"/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Вдруг из воды показались глаза, уши и ноздри огромного зверя. Он целыми днями сидит в воде, чтобы догадаться, кто это, надо отгадать загадку.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толстяк живёт, у него огромный рот,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зной весь день сидит в воде, думает лишь о еде,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тоннами жуёт ненасытный… </w:t>
      </w:r>
      <w:r w:rsidRPr="009C4F4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(бегемот)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Африке найду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 этого в пруду.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выйдет он на сушу,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очень неуклюжим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егемот)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на уточнение знаний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большого бегемота есть маленький друг. Кто это?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(Бегемот дружит с птицами)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ему помогают? (Птичка сидит на голове у бегемота, когда он сидит в воде, так она ловит рыбу для себя; птица бегемоту чистит от насекомых шкуру, лечит ранки).</w:t>
      </w:r>
    </w:p>
    <w:p w:rsidR="009C4F48" w:rsidRPr="00C64A96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каких еще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Африки мы не назвали?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Но, кроме пингвинов есть ещё одна птица, не умеющая летать.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C64A96">
        <w:rPr>
          <w:sz w:val="28"/>
          <w:szCs w:val="28"/>
        </w:rPr>
        <w:t>: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Это что ещё за птица?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Крылья есть, а не летает.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Почему он не летает?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Он и сам того не знает.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Но зато как побежит –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Всех подряд опередит.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Правильно, это </w:t>
      </w:r>
      <w:r w:rsidRPr="00C64A96">
        <w:rPr>
          <w:rStyle w:val="a4"/>
          <w:sz w:val="28"/>
          <w:szCs w:val="28"/>
          <w:bdr w:val="none" w:sz="0" w:space="0" w:color="auto" w:frame="1"/>
        </w:rPr>
        <w:t>страус</w:t>
      </w:r>
      <w:r w:rsidRPr="00C64A96">
        <w:rPr>
          <w:sz w:val="28"/>
          <w:szCs w:val="28"/>
        </w:rPr>
        <w:t>.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Длинные ноги,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Изящная шея,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  <w:u w:val="single"/>
          <w:bdr w:val="none" w:sz="0" w:space="0" w:color="auto" w:frame="1"/>
        </w:rPr>
        <w:t xml:space="preserve">Взгляд </w:t>
      </w:r>
      <w:proofErr w:type="spellStart"/>
      <w:proofErr w:type="gramStart"/>
      <w:r w:rsidRPr="00C64A96">
        <w:rPr>
          <w:sz w:val="28"/>
          <w:szCs w:val="28"/>
          <w:u w:val="single"/>
          <w:bdr w:val="none" w:sz="0" w:space="0" w:color="auto" w:frame="1"/>
        </w:rPr>
        <w:t>изумлё</w:t>
      </w:r>
      <w:proofErr w:type="spellEnd"/>
      <w:r w:rsidRPr="00C64A96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C64A96">
        <w:rPr>
          <w:sz w:val="28"/>
          <w:szCs w:val="28"/>
          <w:u w:val="single"/>
          <w:bdr w:val="none" w:sz="0" w:space="0" w:color="auto" w:frame="1"/>
        </w:rPr>
        <w:t>нный</w:t>
      </w:r>
      <w:proofErr w:type="spellEnd"/>
      <w:proofErr w:type="gramEnd"/>
      <w:r w:rsidRPr="00C64A96">
        <w:rPr>
          <w:sz w:val="28"/>
          <w:szCs w:val="28"/>
        </w:rPr>
        <w:t>: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"Кто я</w:t>
      </w:r>
      <w:proofErr w:type="gramStart"/>
      <w:r w:rsidRPr="00C64A96">
        <w:rPr>
          <w:sz w:val="28"/>
          <w:szCs w:val="28"/>
        </w:rPr>
        <w:t>,"</w:t>
      </w:r>
      <w:proofErr w:type="gramEnd"/>
      <w:r w:rsidRPr="00C64A96">
        <w:rPr>
          <w:sz w:val="28"/>
          <w:szCs w:val="28"/>
        </w:rPr>
        <w:t xml:space="preserve"> и "Где я,".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Каждый, </w:t>
      </w:r>
      <w:r w:rsidRPr="00C64A96">
        <w:rPr>
          <w:sz w:val="28"/>
          <w:szCs w:val="28"/>
          <w:u w:val="single"/>
          <w:bdr w:val="none" w:sz="0" w:space="0" w:color="auto" w:frame="1"/>
        </w:rPr>
        <w:t>увидев его удивится</w:t>
      </w:r>
      <w:r w:rsidRPr="00C64A96">
        <w:rPr>
          <w:sz w:val="28"/>
          <w:szCs w:val="28"/>
        </w:rPr>
        <w:t>: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 xml:space="preserve">Страус - </w:t>
      </w:r>
      <w:proofErr w:type="gramStart"/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большая</w:t>
      </w:r>
      <w:proofErr w:type="gramEnd"/>
      <w:r w:rsidRPr="00C64A96">
        <w:rPr>
          <w:sz w:val="28"/>
          <w:szCs w:val="28"/>
        </w:rPr>
        <w:t>,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Красивая птица!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lastRenderedPageBreak/>
        <w:t>Ребята, а где живёт эта удивительная птица?</w:t>
      </w:r>
    </w:p>
    <w:p w:rsidR="00C80DEC" w:rsidRPr="00C64A96" w:rsidRDefault="00C80DEC" w:rsidP="00C64A9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А что ещё вы о ней знаете?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А теперь послушайте, что я вам расскажу о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страусе</w:t>
      </w:r>
      <w:r w:rsidRPr="00C64A96">
        <w:rPr>
          <w:sz w:val="28"/>
          <w:szCs w:val="28"/>
        </w:rPr>
        <w:t>.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3. Презентация </w:t>
      </w:r>
      <w:r w:rsidRPr="00C64A96">
        <w:rPr>
          <w:i/>
          <w:iCs/>
          <w:sz w:val="28"/>
          <w:szCs w:val="28"/>
          <w:bdr w:val="none" w:sz="0" w:space="0" w:color="auto" w:frame="1"/>
        </w:rPr>
        <w:t>«</w:t>
      </w:r>
      <w:r w:rsidRPr="00C64A96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Страус</w:t>
      </w:r>
      <w:r w:rsidRPr="00C64A96">
        <w:rPr>
          <w:i/>
          <w:iCs/>
          <w:sz w:val="28"/>
          <w:szCs w:val="28"/>
          <w:bdr w:val="none" w:sz="0" w:space="0" w:color="auto" w:frame="1"/>
        </w:rPr>
        <w:t>»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Почему же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страусы не летают</w:t>
      </w:r>
      <w:r w:rsidRPr="00C64A96">
        <w:rPr>
          <w:sz w:val="28"/>
          <w:szCs w:val="28"/>
        </w:rPr>
        <w:t>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Сколько пальцев на ногах у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страусов</w:t>
      </w:r>
      <w:r w:rsidRPr="00C64A96">
        <w:rPr>
          <w:sz w:val="28"/>
          <w:szCs w:val="28"/>
        </w:rPr>
        <w:t>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Опасен ли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</w:t>
      </w:r>
      <w:r w:rsidRPr="00C64A96">
        <w:rPr>
          <w:sz w:val="28"/>
          <w:szCs w:val="28"/>
        </w:rPr>
        <w:t>, если его разозлить?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Что помогает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страусу</w:t>
      </w:r>
      <w:r w:rsidRPr="00C64A96">
        <w:rPr>
          <w:sz w:val="28"/>
          <w:szCs w:val="28"/>
        </w:rPr>
        <w:t> защищать большие глаза от степных ветров?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  <w:u w:val="single"/>
          <w:bdr w:val="none" w:sz="0" w:space="0" w:color="auto" w:frame="1"/>
        </w:rPr>
        <w:t>Кто высиживает яйца</w:t>
      </w:r>
      <w:r w:rsidRPr="00C64A96">
        <w:rPr>
          <w:sz w:val="28"/>
          <w:szCs w:val="28"/>
        </w:rPr>
        <w:t>: самка или самец?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Сколько может храниться </w:t>
      </w:r>
      <w:proofErr w:type="spellStart"/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страусиное</w:t>
      </w:r>
      <w:proofErr w:type="spellEnd"/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 xml:space="preserve"> яйцо</w:t>
      </w:r>
      <w:r w:rsidRPr="00C64A96">
        <w:rPr>
          <w:sz w:val="28"/>
          <w:szCs w:val="28"/>
        </w:rPr>
        <w:t>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Чем питаются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страусы</w:t>
      </w:r>
      <w:r w:rsidRPr="00C64A96">
        <w:rPr>
          <w:sz w:val="28"/>
          <w:szCs w:val="28"/>
        </w:rPr>
        <w:t>?</w:t>
      </w:r>
    </w:p>
    <w:p w:rsidR="00C80DEC" w:rsidRPr="00C64A96" w:rsidRDefault="00C80DEC" w:rsidP="00C64A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4A96">
        <w:rPr>
          <w:sz w:val="28"/>
          <w:szCs w:val="28"/>
        </w:rPr>
        <w:t>Что ещё нового вы узнали о </w:t>
      </w:r>
      <w:r w:rsidRPr="00C64A96">
        <w:rPr>
          <w:rStyle w:val="a4"/>
          <w:b w:val="0"/>
          <w:sz w:val="28"/>
          <w:szCs w:val="28"/>
          <w:bdr w:val="none" w:sz="0" w:space="0" w:color="auto" w:frame="1"/>
        </w:rPr>
        <w:t>страусах</w:t>
      </w:r>
      <w:r w:rsidRPr="00C64A96">
        <w:rPr>
          <w:sz w:val="28"/>
          <w:szCs w:val="28"/>
        </w:rPr>
        <w:t>?</w:t>
      </w:r>
    </w:p>
    <w:p w:rsidR="009C4F48" w:rsidRPr="009C4F48" w:rsidRDefault="009C4F48" w:rsidP="00C6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Вы много интересного рассказали и узнали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Африки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отдохнем.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игровой массаж на развитие общей моторики – упражнение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жирафов…»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Воспитатель включает музыкальное сопровождение.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жирафов – пятна, пятна, пятна, пятнышки везде.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(Похлопывают себя)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носу, на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животах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коленях и носках.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части тела)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слонов есть складки, складки, складки, складочки везде,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слонов есть складки, складки, складки, складочки везде,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(Пощипывают себя)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носу, на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животах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коленях и носках.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части тела)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котят есть шерстка, шерстка, шерстка, </w:t>
      </w:r>
      <w:proofErr w:type="spell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proofErr w:type="spell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котят есть шерстка, шерстка, шерстка, </w:t>
      </w:r>
      <w:proofErr w:type="spell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proofErr w:type="spell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стряхивающие движения)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на носу, на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животах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коленях и носках.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части тела)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полоски)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носу, на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животах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коленях и носках.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части тела)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 вы так хорошо знаете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игру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«Угадай, кто?»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демонстрируется игра-презентация, в которой дети по частям тела должны угадать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Африке всегда очень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жарко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чего хочется больше всего, когда стоит жара? Что делают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животные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хотят пить?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к водопою)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водопой? (У водопоя собираются все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животные саванны</w:t>
      </w: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напиться, искупаться)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может прийти к водопою?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(Жираф, зебра, лев)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кто живёт в воде почти всё время?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(черепаха, бегемот)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прошлом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выполнили панно с изображением природы Африки. Что мы изобразили?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 Дети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«Солнце, пальмы, водоём, траву»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нет на нашей работе?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C4F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их изобразим. Каждый из вас может выбрать детали того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животного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вы создадите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(соберёте, наклеите, а потом украсите фломастерами)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ваши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животные будут готовы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поместите их в той части природы, которая ему будет наиболее удобна. Если нет вопросов, то можно приступать к выбору и работе над созданием образов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подносы с деталями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рассаживаются за столы, на которых стоят клей, кисти, лежат фломастеры, клеёнки, салфетки.)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сначала сделаем </w:t>
      </w:r>
      <w:r w:rsidRPr="009C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гимнастику для пальчиков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пальчиковую гимнастику)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-В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странах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(Лёгкими, скользящими, движениями всех пальцев проводить по столу)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Носороги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поставить на согнутые растопыренные пальцы)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ходят по дороге.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(Руками производить передвижения вперед)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Мокнут в речке бегемоты.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(Перевернуть руки ладонями вверх, сжимать и разжимать пальцы)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Львы выходят на охоту.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(Раскрывать пальцы веером)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Крокодилы,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(Раскрывать соединенные у запястий руки)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Обезьяны,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приставить к голове, показать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«уши»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Зебры – жители саванны.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обеих рук переплести между собой, выполнить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«скачущие»</w:t>
      </w:r>
      <w:proofErr w:type="gramEnd"/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 столу вперед).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тропические птицы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(Большие пальцы обеих рук переплести между собой</w:t>
      </w:r>
      <w:proofErr w:type="gramEnd"/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взмахивать ладонями, как крыльями).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чему тут подивиться.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(Ладони обеих рук, лежащие на столе переворачивать вверх – вниз)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F48" w:rsidRPr="00C64A96" w:rsidRDefault="009C4F48" w:rsidP="00C64A9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C64A96">
        <w:rPr>
          <w:rStyle w:val="c0"/>
          <w:b/>
          <w:bCs/>
          <w:i/>
          <w:iCs/>
          <w:sz w:val="28"/>
          <w:szCs w:val="28"/>
        </w:rPr>
        <w:t>Физкультминутка</w:t>
      </w:r>
    </w:p>
    <w:p w:rsidR="009C4F48" w:rsidRPr="00C64A96" w:rsidRDefault="009C4F48" w:rsidP="00C64A9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4A96">
        <w:rPr>
          <w:rStyle w:val="c1"/>
          <w:sz w:val="28"/>
          <w:szCs w:val="28"/>
        </w:rPr>
        <w:t xml:space="preserve">Страус </w:t>
      </w:r>
      <w:proofErr w:type="spellStart"/>
      <w:r w:rsidRPr="00C64A96">
        <w:rPr>
          <w:rStyle w:val="c1"/>
          <w:sz w:val="28"/>
          <w:szCs w:val="28"/>
        </w:rPr>
        <w:t>Кукки</w:t>
      </w:r>
      <w:proofErr w:type="spellEnd"/>
      <w:r w:rsidRPr="00C64A96">
        <w:rPr>
          <w:rStyle w:val="c1"/>
          <w:sz w:val="28"/>
          <w:szCs w:val="28"/>
        </w:rPr>
        <w:t xml:space="preserve"> встал с постели,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Поразмял свои бока,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Поразмял себе и шейку,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Словно длинную линейку.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Поворочал головой –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Вправо, влево: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Что с тобой?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Перья в стороны торчат,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Ноги что-то не стоят.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Потянулся клювом к луже,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 xml:space="preserve">Заглянул туда </w:t>
      </w:r>
      <w:proofErr w:type="gramStart"/>
      <w:r w:rsidRPr="00C64A96">
        <w:rPr>
          <w:rStyle w:val="c1"/>
          <w:sz w:val="28"/>
          <w:szCs w:val="28"/>
        </w:rPr>
        <w:t>поглубже</w:t>
      </w:r>
      <w:proofErr w:type="gramEnd"/>
      <w:r w:rsidRPr="00C64A96">
        <w:rPr>
          <w:rStyle w:val="c1"/>
          <w:sz w:val="28"/>
          <w:szCs w:val="28"/>
        </w:rPr>
        <w:t>.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Посмотрел и так, и сяк,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А прическа – кавардак!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Это можно все поправить: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Перышки слегка пригладить,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Выпрямить осанку, заварить овсянку,</w:t>
      </w:r>
      <w:r w:rsidRPr="00C64A96">
        <w:rPr>
          <w:sz w:val="28"/>
          <w:szCs w:val="28"/>
        </w:rPr>
        <w:br/>
      </w:r>
      <w:r w:rsidRPr="00C64A96">
        <w:rPr>
          <w:rStyle w:val="c1"/>
          <w:sz w:val="28"/>
          <w:szCs w:val="28"/>
        </w:rPr>
        <w:t>Сладко потянуться и просто улыбнуться!</w:t>
      </w:r>
    </w:p>
    <w:p w:rsidR="009C4F48" w:rsidRPr="00C64A96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тем как дети приступят к наклеиванию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животного</w:t>
      </w:r>
      <w:r w:rsidRPr="00C64A9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повторить от имени ребё</w:t>
      </w: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 порядок действий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выложить изображение;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очереди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(лучше начиная с туловища)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намазать на клеёнке клеем детали и приклеить на место;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затем, когда всё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 будет наклеено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примакнуть</w:t>
      </w:r>
      <w:proofErr w:type="spellEnd"/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(иначе детали можно смахнуть и изображение придётся выкладывать снова)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украшаем изображение фломастерами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(глаза, рожки, пятнышки, полоски и т. д.)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ребёнок, выполнивший работу, наклеивает её на общий фон.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 воспитатель оказывает помощь детям.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вся работа готова)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расскажите каждый в нескольких словах о том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он создал сегодня.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(Каждый ребёнок говорит по одному предложению, составляя общий рассказ)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путешествие подходит к концу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глобус я кручу,</w:t>
      </w:r>
    </w:p>
    <w:p w:rsidR="009C4F48" w:rsidRPr="009C4F48" w:rsidRDefault="009C4F48" w:rsidP="00C64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обратно я хочу!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(музыка, дети поворачиваются вокруг своей оси)</w:t>
      </w:r>
    </w:p>
    <w:p w:rsidR="009C4F48" w:rsidRPr="009C4F48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мы сегодня с вами побывали? </w:t>
      </w:r>
      <w:r w:rsidRPr="009C4F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Африке)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вам запомнилось?</w:t>
      </w:r>
    </w:p>
    <w:p w:rsidR="00534424" w:rsidRPr="00C64A96" w:rsidRDefault="009C4F48" w:rsidP="00C64A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нашем путешествии я дарю вам игру. Она тоже о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Африки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играть в неё вы сможете самостоятельно в </w:t>
      </w:r>
      <w:r w:rsidRPr="009C4F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9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34424" w:rsidRPr="00C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59A8"/>
    <w:multiLevelType w:val="multilevel"/>
    <w:tmpl w:val="A45C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8"/>
    <w:rsid w:val="00534424"/>
    <w:rsid w:val="009C4F48"/>
    <w:rsid w:val="00C64A96"/>
    <w:rsid w:val="00C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F48"/>
  </w:style>
  <w:style w:type="character" w:customStyle="1" w:styleId="c1">
    <w:name w:val="c1"/>
    <w:basedOn w:val="a0"/>
    <w:rsid w:val="009C4F48"/>
  </w:style>
  <w:style w:type="paragraph" w:styleId="a3">
    <w:name w:val="Normal (Web)"/>
    <w:basedOn w:val="a"/>
    <w:uiPriority w:val="99"/>
    <w:semiHidden/>
    <w:unhideWhenUsed/>
    <w:rsid w:val="00C8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F48"/>
  </w:style>
  <w:style w:type="character" w:customStyle="1" w:styleId="c1">
    <w:name w:val="c1"/>
    <w:basedOn w:val="a0"/>
    <w:rsid w:val="009C4F48"/>
  </w:style>
  <w:style w:type="paragraph" w:styleId="a3">
    <w:name w:val="Normal (Web)"/>
    <w:basedOn w:val="a"/>
    <w:uiPriority w:val="99"/>
    <w:semiHidden/>
    <w:unhideWhenUsed/>
    <w:rsid w:val="00C8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frik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fr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2024-02-12T07:33:00Z</cp:lastPrinted>
  <dcterms:created xsi:type="dcterms:W3CDTF">2024-02-12T07:04:00Z</dcterms:created>
  <dcterms:modified xsi:type="dcterms:W3CDTF">2024-02-12T07:34:00Z</dcterms:modified>
</cp:coreProperties>
</file>