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79" w:rsidRPr="00A43679" w:rsidRDefault="00A43679" w:rsidP="00A4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A43679" w:rsidRPr="00A43679" w:rsidRDefault="00A43679" w:rsidP="00A4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 Администрации городского округа Подольск</w:t>
      </w:r>
    </w:p>
    <w:p w:rsidR="00A43679" w:rsidRPr="00A43679" w:rsidRDefault="00A43679" w:rsidP="00A4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«Школа-интернат для обучающихся с ограниченными возможностями здоровья»</w:t>
      </w:r>
    </w:p>
    <w:p w:rsidR="00A43679" w:rsidRPr="00A43679" w:rsidRDefault="00A43679" w:rsidP="00A4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Подольск Московской области</w:t>
      </w:r>
    </w:p>
    <w:p w:rsidR="00A43679" w:rsidRPr="00A43679" w:rsidRDefault="00A43679" w:rsidP="00A436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679" w:rsidRPr="00A43679" w:rsidRDefault="00A43679" w:rsidP="00A4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3679" w:rsidRPr="00A43679" w:rsidRDefault="00A43679" w:rsidP="00A436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679" w:rsidRPr="00A43679" w:rsidRDefault="00A43679" w:rsidP="00A43679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679" w:rsidRPr="00A43679" w:rsidRDefault="00A43679" w:rsidP="00A436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679" w:rsidRPr="00A43679" w:rsidRDefault="00A43679" w:rsidP="00A4367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ПРЕДМЕТНАЯ НЕДЕЛЯ</w:t>
      </w:r>
    </w:p>
    <w:p w:rsidR="00A43679" w:rsidRPr="00A43679" w:rsidRDefault="00A43679" w:rsidP="00A43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 «Русскому языку и чтению»</w:t>
      </w:r>
    </w:p>
    <w:p w:rsidR="00A43679" w:rsidRPr="00A43679" w:rsidRDefault="00A43679" w:rsidP="00A4367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5, 6, 8, 9 классах</w:t>
      </w:r>
    </w:p>
    <w:p w:rsidR="00A43679" w:rsidRPr="00A43679" w:rsidRDefault="00A43679" w:rsidP="00A43679">
      <w:pPr>
        <w:spacing w:after="200" w:line="276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200" w:line="276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200" w:line="276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200" w:line="276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и провела:</w:t>
      </w:r>
    </w:p>
    <w:p w:rsidR="00A43679" w:rsidRPr="00A43679" w:rsidRDefault="00A43679" w:rsidP="00A43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чтения</w:t>
      </w:r>
    </w:p>
    <w:p w:rsidR="00A43679" w:rsidRPr="00A43679" w:rsidRDefault="00A43679" w:rsidP="00A43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 Иванова</w:t>
      </w:r>
    </w:p>
    <w:p w:rsidR="00A43679" w:rsidRPr="00A43679" w:rsidRDefault="00A43679" w:rsidP="00A43679">
      <w:pPr>
        <w:spacing w:after="200" w:line="276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9" w:rsidRPr="00A43679" w:rsidRDefault="00A43679" w:rsidP="00A43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Подольск, 2023-2024 учебный год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Предметная неделя «Русского языка и чтения» 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5,6,8,9 классах.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«Люби, знай и цени русский язык».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проведения мероприятий: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1.развитие познавательной активности учащихся;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положительной мотивации к учению;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ответственности за порученное дело;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4.создание условий для раскрытия способностей каждого ребенка;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5.развитие умения работать коллективно.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предметной недели: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1.Привлечь всех учащихся для организации и проведения недели.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способностей.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3.Организовать самостоятельную и индивидуальную, коллективную практическую деятельность учащихся.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4.Содействовать воспитанию коллективизма и товарищества, культуры поведения (ответственности, чести, долга).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5.Вовлечение всех детей в образовательный процесс через занимательные формы проведения уроков и внеклассных мероприятий.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мероприятий в рамках предметной недели «Русского языка и чтения» в 5,6,8,9 классах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9"/>
        <w:gridCol w:w="3567"/>
        <w:gridCol w:w="1777"/>
        <w:gridCol w:w="2082"/>
      </w:tblGrid>
      <w:tr w:rsidR="00A43679" w:rsidRPr="00A43679" w:rsidTr="009B2603">
        <w:tc>
          <w:tcPr>
            <w:tcW w:w="1951" w:type="dxa"/>
          </w:tcPr>
          <w:p w:rsidR="00A43679" w:rsidRPr="00A43679" w:rsidRDefault="00A43679" w:rsidP="00A436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686" w:type="dxa"/>
          </w:tcPr>
          <w:p w:rsidR="00A43679" w:rsidRPr="00A43679" w:rsidRDefault="00A43679" w:rsidP="00A436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</w:tcPr>
          <w:p w:rsidR="00A43679" w:rsidRPr="00A43679" w:rsidRDefault="00A43679" w:rsidP="00A436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2" w:type="dxa"/>
          </w:tcPr>
          <w:p w:rsidR="00A43679" w:rsidRPr="00A43679" w:rsidRDefault="00A43679" w:rsidP="00A436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43679" w:rsidRPr="00A43679" w:rsidTr="009B2603">
        <w:tc>
          <w:tcPr>
            <w:tcW w:w="1951" w:type="dxa"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07.11.23</w:t>
            </w:r>
          </w:p>
        </w:tc>
        <w:tc>
          <w:tcPr>
            <w:tcW w:w="3686" w:type="dxa"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предметной недели.</w:t>
            </w:r>
          </w:p>
          <w:p w:rsidR="00A43679" w:rsidRPr="00A43679" w:rsidRDefault="00A43679" w:rsidP="00A43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ребусов, кроссвордов, шарад.</w:t>
            </w:r>
          </w:p>
        </w:tc>
        <w:tc>
          <w:tcPr>
            <w:tcW w:w="1842" w:type="dxa"/>
          </w:tcPr>
          <w:p w:rsidR="00A43679" w:rsidRPr="00A43679" w:rsidRDefault="00A43679" w:rsidP="00A436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5,6,8,9</w:t>
            </w:r>
          </w:p>
        </w:tc>
        <w:tc>
          <w:tcPr>
            <w:tcW w:w="2092" w:type="dxa"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М.Н.</w:t>
            </w:r>
          </w:p>
        </w:tc>
      </w:tr>
      <w:tr w:rsidR="00A43679" w:rsidRPr="00A43679" w:rsidTr="009B2603">
        <w:trPr>
          <w:trHeight w:val="495"/>
        </w:trPr>
        <w:tc>
          <w:tcPr>
            <w:tcW w:w="1951" w:type="dxa"/>
            <w:vMerge w:val="restart"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3686" w:type="dxa"/>
          </w:tcPr>
          <w:p w:rsidR="00A43679" w:rsidRPr="00A43679" w:rsidRDefault="00A43679" w:rsidP="00A43679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«Моя любимая буква».</w:t>
            </w:r>
          </w:p>
        </w:tc>
        <w:tc>
          <w:tcPr>
            <w:tcW w:w="1842" w:type="dxa"/>
            <w:vMerge w:val="restart"/>
          </w:tcPr>
          <w:p w:rsidR="00A43679" w:rsidRPr="00A43679" w:rsidRDefault="00A43679" w:rsidP="00A436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5,6,8,9</w:t>
            </w:r>
          </w:p>
        </w:tc>
        <w:tc>
          <w:tcPr>
            <w:tcW w:w="2092" w:type="dxa"/>
            <w:vMerge w:val="restart"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М.Н.</w:t>
            </w:r>
          </w:p>
        </w:tc>
      </w:tr>
      <w:tr w:rsidR="00A43679" w:rsidRPr="00A43679" w:rsidTr="009B2603">
        <w:trPr>
          <w:trHeight w:val="285"/>
        </w:trPr>
        <w:tc>
          <w:tcPr>
            <w:tcW w:w="1951" w:type="dxa"/>
            <w:vMerge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43679" w:rsidRPr="00A43679" w:rsidRDefault="00A43679" w:rsidP="00A43679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842" w:type="dxa"/>
            <w:vMerge/>
          </w:tcPr>
          <w:p w:rsidR="00A43679" w:rsidRPr="00A43679" w:rsidRDefault="00A43679" w:rsidP="00A436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679" w:rsidRPr="00A43679" w:rsidTr="009B2603">
        <w:trPr>
          <w:trHeight w:val="555"/>
        </w:trPr>
        <w:tc>
          <w:tcPr>
            <w:tcW w:w="1951" w:type="dxa"/>
            <w:vMerge w:val="restart"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09.11.23</w:t>
            </w:r>
          </w:p>
        </w:tc>
        <w:tc>
          <w:tcPr>
            <w:tcW w:w="3686" w:type="dxa"/>
          </w:tcPr>
          <w:p w:rsidR="00A43679" w:rsidRPr="00A43679" w:rsidRDefault="00A43679" w:rsidP="00A43679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«Моё любимое стихотворение».</w:t>
            </w:r>
          </w:p>
        </w:tc>
        <w:tc>
          <w:tcPr>
            <w:tcW w:w="1842" w:type="dxa"/>
            <w:vMerge w:val="restart"/>
          </w:tcPr>
          <w:p w:rsidR="00A43679" w:rsidRPr="00A43679" w:rsidRDefault="00A43679" w:rsidP="00A436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5,6,8,9</w:t>
            </w:r>
          </w:p>
        </w:tc>
        <w:tc>
          <w:tcPr>
            <w:tcW w:w="2092" w:type="dxa"/>
            <w:vMerge w:val="restart"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М.Н.</w:t>
            </w:r>
          </w:p>
        </w:tc>
      </w:tr>
      <w:tr w:rsidR="00A43679" w:rsidRPr="00A43679" w:rsidTr="009B2603">
        <w:trPr>
          <w:trHeight w:val="510"/>
        </w:trPr>
        <w:tc>
          <w:tcPr>
            <w:tcW w:w="1951" w:type="dxa"/>
            <w:vMerge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43679" w:rsidRPr="00A43679" w:rsidRDefault="00A43679" w:rsidP="00A43679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каллиграфии «Пиши красиво»</w:t>
            </w:r>
          </w:p>
        </w:tc>
        <w:tc>
          <w:tcPr>
            <w:tcW w:w="1842" w:type="dxa"/>
            <w:vMerge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679" w:rsidRPr="00A43679" w:rsidTr="009B2603">
        <w:trPr>
          <w:trHeight w:val="495"/>
        </w:trPr>
        <w:tc>
          <w:tcPr>
            <w:tcW w:w="1951" w:type="dxa"/>
            <w:vMerge w:val="restart"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10.11.23</w:t>
            </w:r>
          </w:p>
        </w:tc>
        <w:tc>
          <w:tcPr>
            <w:tcW w:w="3686" w:type="dxa"/>
          </w:tcPr>
          <w:p w:rsidR="00A43679" w:rsidRPr="00A43679" w:rsidRDefault="00A43679" w:rsidP="00A43679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 А.С. Пушкина.</w:t>
            </w:r>
          </w:p>
        </w:tc>
        <w:tc>
          <w:tcPr>
            <w:tcW w:w="1842" w:type="dxa"/>
          </w:tcPr>
          <w:p w:rsidR="00A43679" w:rsidRPr="00A43679" w:rsidRDefault="00A43679" w:rsidP="00A436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5,6,8,9</w:t>
            </w:r>
          </w:p>
        </w:tc>
        <w:tc>
          <w:tcPr>
            <w:tcW w:w="2092" w:type="dxa"/>
            <w:vMerge w:val="restart"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М.Н.</w:t>
            </w:r>
          </w:p>
        </w:tc>
      </w:tr>
      <w:tr w:rsidR="00A43679" w:rsidRPr="00A43679" w:rsidTr="009B2603">
        <w:trPr>
          <w:trHeight w:val="285"/>
        </w:trPr>
        <w:tc>
          <w:tcPr>
            <w:tcW w:w="1951" w:type="dxa"/>
            <w:vMerge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43679" w:rsidRPr="00A43679" w:rsidRDefault="00A43679" w:rsidP="00A43679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по русскому языку</w:t>
            </w:r>
          </w:p>
        </w:tc>
        <w:tc>
          <w:tcPr>
            <w:tcW w:w="1842" w:type="dxa"/>
          </w:tcPr>
          <w:p w:rsidR="00A43679" w:rsidRPr="00A43679" w:rsidRDefault="00A43679" w:rsidP="00A43679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6,8,9</w:t>
            </w:r>
          </w:p>
        </w:tc>
        <w:tc>
          <w:tcPr>
            <w:tcW w:w="2092" w:type="dxa"/>
            <w:vMerge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679" w:rsidRPr="00A43679" w:rsidTr="009B2603">
        <w:tc>
          <w:tcPr>
            <w:tcW w:w="1951" w:type="dxa"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13.11.23</w:t>
            </w:r>
          </w:p>
        </w:tc>
        <w:tc>
          <w:tcPr>
            <w:tcW w:w="3686" w:type="dxa"/>
          </w:tcPr>
          <w:p w:rsidR="00A43679" w:rsidRPr="00A43679" w:rsidRDefault="00A43679" w:rsidP="00A43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Награждение победителей.</w:t>
            </w:r>
          </w:p>
        </w:tc>
        <w:tc>
          <w:tcPr>
            <w:tcW w:w="1842" w:type="dxa"/>
          </w:tcPr>
          <w:p w:rsidR="00A43679" w:rsidRPr="00A43679" w:rsidRDefault="00A43679" w:rsidP="00A436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5,6,8,9</w:t>
            </w:r>
          </w:p>
        </w:tc>
        <w:tc>
          <w:tcPr>
            <w:tcW w:w="2092" w:type="dxa"/>
          </w:tcPr>
          <w:p w:rsidR="00A43679" w:rsidRPr="00A43679" w:rsidRDefault="00A43679" w:rsidP="00A4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М.Н.</w:t>
            </w:r>
          </w:p>
        </w:tc>
      </w:tr>
    </w:tbl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КВН 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русскому языку 6,8,9 классы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конкурс</w:t>
      </w:r>
      <w:r w:rsidRPr="00A436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«Знатоки народной мудрости».</w:t>
      </w:r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зачитываю первую половину пословиц, а вы должны восстановить вторую. 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каждый правильный ответ вы получаете 1 балл. </w:t>
      </w:r>
      <w:proofErr w:type="gramStart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 может</w:t>
      </w:r>
      <w:proofErr w:type="gramEnd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перейти другой   команде. 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6 класса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Без труда (не вынешь и рыбку из пруда).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рой яму другому, (сам в нее попадешь).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8 класса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аукнется, (так и откликнется).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имей сто рублей, (а имей сто друзей).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9 класса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Друзья познаются (в беде).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ухо влетело, (а в другое вылетело).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679">
        <w:rPr>
          <w:rFonts w:ascii="Times New Roman" w:eastAsia="Calibri" w:hAnsi="Times New Roman" w:cs="Times New Roman"/>
          <w:b/>
          <w:sz w:val="24"/>
          <w:szCs w:val="24"/>
        </w:rPr>
        <w:t xml:space="preserve">        2 конкурс </w:t>
      </w:r>
      <w:r w:rsidRPr="00A43679">
        <w:rPr>
          <w:rFonts w:ascii="Times New Roman" w:eastAsia="Calibri" w:hAnsi="Times New Roman" w:cs="Times New Roman"/>
          <w:sz w:val="24"/>
          <w:szCs w:val="24"/>
        </w:rPr>
        <w:t>«</w:t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Конкурс полиглотов»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наш конкурс как раз для тех, у кого богатый словарный запас.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называть слово и предлагать три варианта значения слова.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задача - определить правильное. За каждый верный ответ вы получите 1 балл.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• Табу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это: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Сокращенно табуретка;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Порода обезьяны;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436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A436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Запрет</w:t>
      </w:r>
      <w:r w:rsidRPr="00A436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• Соло 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это: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 Любое исполнение одним человеком;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Соль;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Салон.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• Ассорти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это: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Вид цветов;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 Смесь;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Шорты.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367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.</w:t>
      </w:r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Град</w:t>
      </w:r>
      <w:proofErr w:type="gramEnd"/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Громадный;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Город;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Град – осадки;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4367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.</w:t>
      </w:r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Оптика</w:t>
      </w:r>
      <w:proofErr w:type="gramEnd"/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это: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1.Аптека;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2.Оптовая торговля;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3.Место, где продаются очки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A4367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.</w:t>
      </w:r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Горница</w:t>
      </w:r>
      <w:proofErr w:type="gramEnd"/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это: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1.Птица;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2.Комната;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3.Чулан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 конкурс «Отгадай слово». 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зачитывается лексическое значение слова. Вы должны отгадать это слово. 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вы получаете 1 балл. Ход может перейти другой   команде.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Буквы, выстроенные для переклички. (Алфавит.)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Охотница до чужих мехов. (Моль.)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Канцелярская «острячка». (Кнопка.)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Домашний иллюминатор. (Окно.)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Часть лица, которую иногда вешают. (Нос.)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Пора, которая в сентябре бывает «бабьей». (Лето.)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Легкий в бане. (Пар.)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Зеленая, от которой «мухи дохнут». (Тоска.)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Непарнокопытный, гнедой или в яблоках, а иногда в пальто. (Конь.)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Соперник Буратино в сердечных делах. (Пьеро.)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Растение, на котором гадают: любит - не любит. (Ромашка).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Комплекс средств, при помощи которых из Бабы-Яги можно сделать Василису        Прекрасную. (Косметика).</w:t>
      </w:r>
    </w:p>
    <w:p w:rsidR="00A43679" w:rsidRPr="00A43679" w:rsidRDefault="00A43679" w:rsidP="00A436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за три </w:t>
      </w:r>
      <w:proofErr w:type="gramStart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минуты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</w:t>
      </w:r>
      <w:proofErr w:type="gramEnd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больше слов, используя буквенный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слова 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благородство.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Назовите член предложения, который отвечает на вопрос «что делает предмет?»,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«каков предмет?», «каков он?». (Сказуемое).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вопросы для родительного падежа. («Кого?», «чего?»)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Назовите часть речи, слова которой отвечают на вопросы «какой?», «чей?»,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«который?». (Прилагательное).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 называется предложение, которое содержит просьбу, совет, приказ.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(Побудительное).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 один капитан, другой выходит за дверь. Гонка за лидером. Устный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блицопрос</w:t>
      </w:r>
      <w:proofErr w:type="spellEnd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Главный член предложения, обозначающий действие предмета. (Сказуемое).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Второстепенный член предложения, который отвечает на вопросы какой? Какая?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Какие? Чей? И обозначает признак предмета. (Определение).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Второстепенный член предложения, который обозначает место, время, способ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действия. (Обстоятельство).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Раздел науки о языке, в котором изучается правильная постановка знаков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препинания. (Пунктуация).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Раздел науки о языке, в котором изучаются словосочетание и предложение.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(Синтаксис).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Слово или сочетание слов, называющее того, к кому обращаются с речью.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(Обращение). 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Два или несколько слов, связанных между собой по смыслу и грамматически.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(Словосочетание).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Главный член предложения, обозначающий предмет. (</w:t>
      </w:r>
      <w:proofErr w:type="spellStart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</w:t>
      </w:r>
      <w:proofErr w:type="spellEnd"/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Назовите член предложения, который отвечает на вопрос «что делает предмет?»,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«каков предмет?», «каков он?». (Сказуемое).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вопросы для родительного падежа. («Кого?», «чего?»)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Назовите часть речи, слова которой отвечают на вопросы «какой?», «чей?»,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«который?». (Прилагательное).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 называется предложение, которое содержит просьбу, совет, приказ. </w:t>
      </w:r>
    </w:p>
    <w:p w:rsidR="00A43679" w:rsidRPr="00A43679" w:rsidRDefault="00A43679" w:rsidP="00A4367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(Побудительное).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4 конкурс «Фразеологический </w:t>
      </w:r>
      <w:proofErr w:type="gramStart"/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зверинец»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одним словом)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(задавать командам по очереди). Ход может перейти другой   команде.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A43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1.Голоден как …(волк)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2.Хитёр как…   (лиса)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3.Труслив как…(заяц)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4.Здоров как…(бык)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5.Изворотлив как…(змея)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6.Нем как…   (рыба)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7.Грозен как…(лев)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8.Упрям как…(осёл)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43679">
        <w:rPr>
          <w:rFonts w:ascii="Times New Roman" w:eastAsia="Calibri" w:hAnsi="Times New Roman" w:cs="Times New Roman"/>
          <w:sz w:val="24"/>
          <w:szCs w:val="24"/>
        </w:rPr>
        <w:t xml:space="preserve">   9. Медленный как … (улитка)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5 конкурс «Закодированное слово». 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(Чтобы прочитать закодированное слово, нужно знать алфавит. За каждым номером спряталась буква алфавита). Потребуются </w:t>
      </w:r>
      <w:r w:rsidRPr="00A43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листочки и ручки.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команда: 9, 3, 21, 12. 10 – ЗВУКИ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команда: 2, 21. 12, 3, 29 – БУКВЫ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команда: 1,13,22,1,3,10, 20 - АЛФАВИТ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конкурс «Образуй существительные» 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 листочках</w:t>
      </w: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6 класса                 Команда 8 класса                      Команда 9 класса</w:t>
      </w: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559"/>
        <w:gridCol w:w="1843"/>
        <w:gridCol w:w="1342"/>
        <w:gridCol w:w="1635"/>
        <w:gridCol w:w="1417"/>
      </w:tblGrid>
      <w:tr w:rsidR="00A43679" w:rsidRPr="00A43679" w:rsidTr="009B2603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Хвастливый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хвастун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Храбрый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храбрец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Трусливый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</w:t>
            </w:r>
          </w:p>
        </w:tc>
      </w:tr>
      <w:tr w:rsidR="00A43679" w:rsidRPr="00A43679" w:rsidTr="009B2603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</w:t>
            </w:r>
          </w:p>
        </w:tc>
      </w:tr>
      <w:tr w:rsidR="00A43679" w:rsidRPr="00A43679" w:rsidTr="009B2603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Ленивый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ленивец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Мудрый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мудрец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Смешной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смех</w:t>
            </w:r>
          </w:p>
        </w:tc>
      </w:tr>
      <w:tr w:rsidR="00A43679" w:rsidRPr="00A43679" w:rsidTr="009B2603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Глупый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глупец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Крикливый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Спящий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</w:t>
            </w:r>
          </w:p>
        </w:tc>
      </w:tr>
      <w:tr w:rsidR="00A43679" w:rsidRPr="00A43679" w:rsidTr="009B2603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смельчак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Отважный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отвага</w:t>
            </w:r>
          </w:p>
        </w:tc>
      </w:tr>
      <w:tr w:rsidR="00A43679" w:rsidRPr="00A43679" w:rsidTr="009B2603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Грубый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грубиян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Любящий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679" w:rsidRPr="00A43679" w:rsidRDefault="00A43679" w:rsidP="00A436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</w:tr>
    </w:tbl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 конкурс «Конкурс телефонистов» -3 балла.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сообщает скороговорку на ухо ученику, который стоит первым. По сигналу он передаёт скороговорку на ухо своим соседям. Чем лучше ее произнесет последний член команды, тем будет выше заработанный балл.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команде: Жутко жуку жить на суку.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команде: У ежа - ежата, у ужа - ужата.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команда: Не живут ежи, где живут ужи.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43679">
        <w:rPr>
          <w:rFonts w:ascii="Times New Roman" w:eastAsia="Calibri" w:hAnsi="Times New Roman" w:cs="Times New Roman"/>
          <w:sz w:val="24"/>
          <w:szCs w:val="24"/>
        </w:rPr>
        <w:t>Подведение итогов.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3679" w:rsidRPr="00A43679" w:rsidRDefault="00A43679" w:rsidP="00A4367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67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Викторина по сказкам </w:t>
      </w:r>
      <w:proofErr w:type="spellStart"/>
      <w:r w:rsidRPr="00A4367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А.С.Пушкина</w:t>
      </w:r>
      <w:proofErr w:type="spellEnd"/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436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2536117" wp14:editId="33C09496">
            <wp:extent cx="5743575" cy="3143250"/>
            <wp:effectExtent l="0" t="0" r="9525" b="0"/>
            <wp:docPr id="2" name="Рисунок 2" descr="https://ped-kopilka.ru/upload/blogs2/2017/4/17043_9c46e0b377c682c66962c25ea59446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4/17043_9c46e0b377c682c66962c25ea59446db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679" w:rsidRPr="00A43679" w:rsidRDefault="00A43679" w:rsidP="00A436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викторины.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звали царя в сказке «Золотой петушок</w:t>
      </w:r>
      <w:proofErr w:type="gramStart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»?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Гвидон</w:t>
      </w:r>
      <w:proofErr w:type="spellEnd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Б) </w:t>
      </w:r>
      <w:proofErr w:type="spellStart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Салтан</w:t>
      </w:r>
      <w:proofErr w:type="spellEnd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В)</w:t>
      </w:r>
      <w:proofErr w:type="spellStart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Дадон</w:t>
      </w:r>
      <w:proofErr w:type="spellEnd"/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36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A436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Дадон</w:t>
      </w:r>
      <w:proofErr w:type="spellEnd"/>
      <w:r w:rsidRPr="00A436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A4367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В какой сказке это было?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"Вот из моря вылез старый бес?"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А) «Сказка о золотой рыбке» Б) «Сказка о попе и о работнике его 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Балде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 В) «Сказка о мёртвой царевне и семи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богатырях»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«Сказка о попе и о работнике его </w:t>
      </w:r>
      <w:proofErr w:type="spellStart"/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Балде</w:t>
      </w:r>
      <w:proofErr w:type="spellEnd"/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»)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Кто помог Королевичу Елисею отыскать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царевну?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 Ветер Б) Солнце В) Месяц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(Ветер)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A43679" w:rsidRPr="00A43679" w:rsidRDefault="00A43679" w:rsidP="00A43679">
      <w:pPr>
        <w:spacing w:after="20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br/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«Бедный поп подставил лоб».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Кому?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Старику Б) 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Балде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В) Бесёнку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Балде</w:t>
      </w:r>
      <w:proofErr w:type="spellEnd"/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Как звали сына царя </w:t>
      </w:r>
      <w:proofErr w:type="spellStart"/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Салтана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Гвидон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Б)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Балда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В)Елисей </w:t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Гвидон</w:t>
      </w:r>
      <w:proofErr w:type="spellEnd"/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Кто говорил такие слова: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"Свет мой, зеркальце,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скажи,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всю правду доложи: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 ль на свете всех милее,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Всех румяней и белее?"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Ткачиха Б) Царевна Лебедь В) Царица-мачеха </w:t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(Злая царица - мачеха из сказки «Сказка о мёртвой царевне»)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Сколько раз закидывал в море невод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старик?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)5 раз Б)3 раза В)1 раз </w:t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(Три раза)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Какая царица околдовала царя 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Дадона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сказке «Золотой петушок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Шамаханская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Б) Русская В) Морская </w:t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Шамаханская</w:t>
      </w:r>
      <w:proofErr w:type="spellEnd"/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В какой сказке было отравленное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яблочко?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«Сказка о мёртвой царевне и семи богатырях» Б) «Сказка о царе 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Салтане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В) «Сказка о рыбаке и рыбке»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(«Сказка о мёртвой царевне и семи богатырях»)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10.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Кто помогал царевичу 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Гвидону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превращаться в комара, муху и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шмеля?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)Царевна Лебедь Б)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Бабариха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В) Матушка родная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(Царевна Лебедь)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11.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Какими были ядра орехов, которые грызла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белочка?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 Золотые Б) Серебряные В)Изумруд </w:t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(Ядра - чистый изумруд)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12.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«Навстречу ему 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Балда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Идёт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сам, не зная куда". Кому навстречу шёл </w:t>
      </w:r>
      <w:proofErr w:type="spellStart"/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Балда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 Царю Б) Старухе В)Попу </w:t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(Попу)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13.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Как звали сватью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бабу?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Врачиха Б) 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Бабариха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В) Повариха </w:t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Бабариха</w:t>
      </w:r>
      <w:proofErr w:type="spellEnd"/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14. 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Мимо, какого острова проплывали корабли, чтобы попасть в царство славного </w:t>
      </w:r>
      <w:proofErr w:type="spellStart"/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Салтана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)Буян Б)Мадагаскар В)Невезения </w:t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(Буян)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15.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Какой домик построил для белочки князь </w:t>
      </w:r>
      <w:proofErr w:type="spellStart"/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Гвидон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 Деревянный Б) Хрустальный В) Каменный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(Хрустальный)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16.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В какой сказке была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Чернавка?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 «Сказка о рыбаке и рыбке» Б) «Сказка о золотом петушке» В) «Сказка о мёртвой царевне и семи богатырях»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(«Сказка о мёртвой царевне и семи богатырях»)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17.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Сколько лет рыбачил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старик?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)30 лет и 3 года Б)40 лет и 3 года В)20 лет и 3 года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(30 лет и 3 года)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18.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«Будь одна из вас ткачиха, а другая…?»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А) Врачиха Б) Повариха В) 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Бабариха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(Повариха)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19.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Что было под косой у царевны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Лебеди?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 Месяц Б) Звезда В)Солнце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(Месяц)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20.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Кто искал работника: повара, конюха и </w:t>
      </w:r>
      <w:proofErr w:type="gram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плотника?</w:t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Поп Б) Дядька Черномор В Князь </w:t>
      </w:r>
      <w:proofErr w:type="spellStart"/>
      <w:r w:rsidRPr="00A43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Гвидон</w:t>
      </w:r>
      <w:proofErr w:type="spellEnd"/>
      <w:r w:rsidRPr="00A436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(Поп)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43679" w:rsidRPr="00A43679" w:rsidRDefault="00A43679" w:rsidP="00A436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каллиграфии </w:t>
      </w:r>
    </w:p>
    <w:p w:rsidR="00A43679" w:rsidRPr="00A43679" w:rsidRDefault="00A43679" w:rsidP="00A436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«Пиши красиво»</w:t>
      </w:r>
    </w:p>
    <w:p w:rsidR="00A43679" w:rsidRPr="00A43679" w:rsidRDefault="00A43679" w:rsidP="00A436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5,6,8,9 классы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  <w:r w:rsidRPr="00A4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1.Красивый почерк.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2.Сформированность почерка.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3.Правильное соединение букв.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4.Правильный наклон при письме.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критерии: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помарок и ошибок.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оформление предложений.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Тексты для написания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5 класс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лесу</w:t>
      </w: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Братья Илья и Толя пошли в лес. Толя собирал шишки и сухие сучья, Илья – ягоды. Мальчики сели отдыхать у ручья под тенью деревьев. Тетя Марья сварила варенье из свежих ягод.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36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 класс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436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3679">
        <w:rPr>
          <w:rFonts w:ascii="Times New Roman" w:eastAsia="Calibri" w:hAnsi="Times New Roman" w:cs="Times New Roman"/>
          <w:sz w:val="24"/>
          <w:szCs w:val="24"/>
        </w:rPr>
        <w:t>Мама – это нежность.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это значит нежность,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ласка, доброта,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это безмятежность,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радость, красота!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это на ночь сказка,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утренний рассвет,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в трудный час подсказка,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мудрость и совет!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это зелень лета,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снег, осенний лист,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это лучик света,</w:t>
      </w:r>
    </w:p>
    <w:p w:rsidR="00A43679" w:rsidRPr="00A43679" w:rsidRDefault="00A43679" w:rsidP="00A4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это значит ЖИЗНЬ!</w:t>
      </w:r>
    </w:p>
    <w:p w:rsidR="00A43679" w:rsidRPr="00A43679" w:rsidRDefault="00A43679" w:rsidP="00A4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(Александра </w:t>
      </w:r>
      <w:proofErr w:type="spellStart"/>
      <w:r w:rsidRPr="00A4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Шатохина</w:t>
      </w:r>
      <w:proofErr w:type="spellEnd"/>
      <w:r w:rsidRPr="00A4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3679">
        <w:rPr>
          <w:rFonts w:ascii="Times New Roman" w:eastAsia="Calibri" w:hAnsi="Times New Roman" w:cs="Times New Roman"/>
          <w:b/>
          <w:sz w:val="24"/>
          <w:szCs w:val="24"/>
        </w:rPr>
        <w:t>8, 9 класс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Славная осень!</w:t>
      </w:r>
    </w:p>
    <w:p w:rsidR="00A43679" w:rsidRPr="00A43679" w:rsidRDefault="00A43679" w:rsidP="00A43679">
      <w:pPr>
        <w:spacing w:after="200" w:line="276" w:lineRule="auto"/>
        <w:rPr>
          <w:rFonts w:ascii="Times New Roman" w:eastAsia="Calibri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Славная осень! Здоровый, ядреный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Воздух усталые силы </w:t>
      </w:r>
      <w:proofErr w:type="gramStart"/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бодрит;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Лед</w:t>
      </w:r>
      <w:proofErr w:type="gramEnd"/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неокрепший на речке студеной,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Словно как тающий сахар лежит;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Около леса, как в мягкой постели,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Выспаться можно - покой и простор!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Листья поблекнуть еще не успели,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Желты и свежи, лежат, как ковер.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Славная осень! Морозные </w:t>
      </w:r>
      <w:proofErr w:type="gramStart"/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ночи,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Ясные</w:t>
      </w:r>
      <w:proofErr w:type="gramEnd"/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 тихие дни...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Нет безобразья в природе! И </w:t>
      </w:r>
      <w:proofErr w:type="spellStart"/>
      <w:proofErr w:type="gramStart"/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кочи</w:t>
      </w:r>
      <w:proofErr w:type="spellEnd"/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proofErr w:type="gramEnd"/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моховые болота, и пни -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Всё хорошо под сиянием лунным,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Всюду родимую Русь узнаю...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Быстро лечу я по рельсам чугунным,</w:t>
      </w:r>
      <w:r w:rsidRPr="00A4367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4367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Думаю думу свою...</w:t>
      </w:r>
      <w:r w:rsidRPr="00A43679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A43679">
        <w:rPr>
          <w:rFonts w:ascii="Times New Roman" w:eastAsia="Calibri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</w:t>
      </w:r>
      <w:r w:rsidRPr="00A43679">
        <w:rPr>
          <w:rFonts w:ascii="Times New Roman" w:eastAsia="Calibri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Н.А. Некрасов</w:t>
      </w:r>
    </w:p>
    <w:p w:rsidR="00A43679" w:rsidRDefault="00A43679">
      <w:bookmarkStart w:id="0" w:name="_GoBack"/>
      <w:bookmarkEnd w:id="0"/>
    </w:p>
    <w:sectPr w:rsidR="00A4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79"/>
    <w:rsid w:val="00A4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0646A-436D-458A-B364-0D359BC7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1678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2024-02-06T19:12:00Z</dcterms:created>
  <dcterms:modified xsi:type="dcterms:W3CDTF">2024-02-06T19:13:00Z</dcterms:modified>
</cp:coreProperties>
</file>