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B2" w:rsidRPr="00BF64B2" w:rsidRDefault="00FF7133" w:rsidP="00155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2">
        <w:rPr>
          <w:rFonts w:ascii="Times New Roman" w:hAnsi="Times New Roman" w:cs="Times New Roman"/>
          <w:b/>
          <w:sz w:val="28"/>
          <w:szCs w:val="28"/>
        </w:rPr>
        <w:t>СЦЕНАРИЙ НОВОГОДНЕГО ЧАЕПИТИЯ</w:t>
      </w:r>
      <w:r w:rsidR="00155A36" w:rsidRPr="00BF64B2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BF64B2" w:rsidRPr="00BF64B2">
        <w:rPr>
          <w:rFonts w:ascii="Times New Roman" w:hAnsi="Times New Roman" w:cs="Times New Roman"/>
          <w:b/>
          <w:sz w:val="28"/>
          <w:szCs w:val="28"/>
        </w:rPr>
        <w:t xml:space="preserve"> СРЕДНЕЙ ГРУППЫ ХОРЕОГРАФИЧЕСКОГО КОЛЛЕКТИВА «КРИСТАЛЛИТИС»</w:t>
      </w:r>
    </w:p>
    <w:p w:rsidR="00155A36" w:rsidRPr="00BF64B2" w:rsidRDefault="00155A36" w:rsidP="00155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2">
        <w:rPr>
          <w:rFonts w:ascii="Times New Roman" w:hAnsi="Times New Roman" w:cs="Times New Roman"/>
          <w:b/>
          <w:sz w:val="28"/>
          <w:szCs w:val="28"/>
        </w:rPr>
        <w:t xml:space="preserve">7-10 ЛЕТ </w:t>
      </w:r>
    </w:p>
    <w:p w:rsidR="00FF7133" w:rsidRPr="00BF64B2" w:rsidRDefault="00FF7133" w:rsidP="00155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2">
        <w:rPr>
          <w:rFonts w:ascii="Times New Roman" w:hAnsi="Times New Roman" w:cs="Times New Roman"/>
          <w:b/>
          <w:sz w:val="28"/>
          <w:szCs w:val="28"/>
        </w:rPr>
        <w:t>«НОВОГОДНИЙ СЮРПРИЗ!»</w:t>
      </w:r>
    </w:p>
    <w:p w:rsidR="00B636B5" w:rsidRDefault="00B636B5" w:rsidP="00155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B636B5" w:rsidP="00BF6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преподаватель</w:t>
      </w:r>
      <w:r w:rsidR="00155A36">
        <w:rPr>
          <w:rFonts w:ascii="Times New Roman" w:hAnsi="Times New Roman" w:cs="Times New Roman"/>
          <w:sz w:val="28"/>
          <w:szCs w:val="28"/>
        </w:rPr>
        <w:t xml:space="preserve"> хореографии </w:t>
      </w:r>
      <w:r w:rsidR="00BF64B2">
        <w:rPr>
          <w:rFonts w:ascii="Times New Roman" w:hAnsi="Times New Roman" w:cs="Times New Roman"/>
          <w:sz w:val="28"/>
          <w:szCs w:val="28"/>
        </w:rPr>
        <w:t>МАУ ДО «</w:t>
      </w:r>
      <w:r w:rsidR="00BF64B2" w:rsidRPr="00BF64B2">
        <w:rPr>
          <w:rFonts w:ascii="Times New Roman" w:hAnsi="Times New Roman" w:cs="Times New Roman"/>
          <w:sz w:val="28"/>
          <w:szCs w:val="28"/>
        </w:rPr>
        <w:t>ДШИ</w:t>
      </w:r>
      <w:r w:rsidR="00BF64B2">
        <w:rPr>
          <w:rFonts w:ascii="Times New Roman" w:hAnsi="Times New Roman" w:cs="Times New Roman"/>
          <w:sz w:val="28"/>
          <w:szCs w:val="28"/>
        </w:rPr>
        <w:t>»</w:t>
      </w:r>
      <w:r w:rsidR="00155A36">
        <w:rPr>
          <w:rFonts w:ascii="Times New Roman" w:hAnsi="Times New Roman" w:cs="Times New Roman"/>
          <w:sz w:val="28"/>
          <w:szCs w:val="28"/>
        </w:rPr>
        <w:t xml:space="preserve"> </w:t>
      </w:r>
      <w:r w:rsidR="00BF64B2">
        <w:rPr>
          <w:rFonts w:ascii="Times New Roman" w:hAnsi="Times New Roman" w:cs="Times New Roman"/>
          <w:sz w:val="28"/>
          <w:szCs w:val="28"/>
        </w:rPr>
        <w:t xml:space="preserve"> Задонского муниципального района Липецкой области Стрельникова Елена Викторовна</w:t>
      </w:r>
      <w:r w:rsidR="0015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4B2">
        <w:rPr>
          <w:rFonts w:ascii="Times New Roman" w:hAnsi="Times New Roman" w:cs="Times New Roman"/>
          <w:b/>
          <w:sz w:val="28"/>
          <w:szCs w:val="28"/>
        </w:rPr>
        <w:t>Цель:</w:t>
      </w:r>
      <w:r w:rsidRPr="00FF7133">
        <w:rPr>
          <w:rFonts w:ascii="Times New Roman" w:hAnsi="Times New Roman" w:cs="Times New Roman"/>
          <w:sz w:val="28"/>
          <w:szCs w:val="28"/>
        </w:rPr>
        <w:t xml:space="preserve"> организовать развивающ</w:t>
      </w:r>
      <w:r>
        <w:rPr>
          <w:rFonts w:ascii="Times New Roman" w:hAnsi="Times New Roman" w:cs="Times New Roman"/>
          <w:sz w:val="28"/>
          <w:szCs w:val="28"/>
        </w:rPr>
        <w:t>ее и увлекательное мероприятие.</w:t>
      </w:r>
    </w:p>
    <w:p w:rsidR="00BF64B2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4B2">
        <w:rPr>
          <w:rFonts w:ascii="Times New Roman" w:hAnsi="Times New Roman" w:cs="Times New Roman"/>
          <w:b/>
          <w:sz w:val="28"/>
          <w:szCs w:val="28"/>
        </w:rPr>
        <w:t>Задачи:</w:t>
      </w:r>
      <w:r w:rsidR="00BF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33" w:rsidRPr="00FF7133" w:rsidRDefault="00FF7133" w:rsidP="00BF6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</w:t>
      </w:r>
      <w:r>
        <w:rPr>
          <w:rFonts w:ascii="Times New Roman" w:hAnsi="Times New Roman" w:cs="Times New Roman"/>
          <w:sz w:val="28"/>
          <w:szCs w:val="28"/>
        </w:rPr>
        <w:t>ия, быстроты реакции, смекалки.</w:t>
      </w:r>
    </w:p>
    <w:p w:rsidR="00FF7133" w:rsidRPr="00FF7133" w:rsidRDefault="00FF7133" w:rsidP="00BF6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создать ситуацию для развития чувства коллективизма, дружеского соперничества, предновогоднего настроения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F64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3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Это всё наоборот: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Ёлки в комнате растут,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шишек не грызут,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Зайцы рядом с волком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На колючей ёлке!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Дождик тоже не простой,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он золотой,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Блещет что есть мочи,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Никого не мочит,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Даже Дедушка Мороз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щиплет нос.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B636B5">
        <w:rPr>
          <w:rFonts w:ascii="Times New Roman" w:hAnsi="Times New Roman" w:cs="Times New Roman"/>
          <w:sz w:val="28"/>
          <w:szCs w:val="28"/>
        </w:rPr>
        <w:t>2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Есть для вас одно заданье,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простое испытанье!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«Снежинки»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Из ваты делаются небольшие комочки. По команде ребята дуют на комочки ваты, задрав головы вверх. Побеждает тот, кто удержит «снежинку» в воздухе дольше всех.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B636B5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636B5">
        <w:rPr>
          <w:rFonts w:ascii="Times New Roman" w:hAnsi="Times New Roman" w:cs="Times New Roman"/>
          <w:sz w:val="28"/>
          <w:szCs w:val="28"/>
          <w:u w:val="single"/>
        </w:rPr>
        <w:t xml:space="preserve">Игра «Елочные украшения» 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Мы с ребятами сыграем в интересную игру: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lastRenderedPageBreak/>
        <w:t>То, чем елку наряжаем, я детишкам назову.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Вы послушайте внимательно, и ответьте обязательно,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Если мы вам скажем верно, говорите "Да" в ответ.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Ну, а если вдруг - неверно, говорите смело "Нет!"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Разноцветные хлопушки?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Одеяла и подушки?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Раскладушки и кроватки?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Мармеладки, шоколадки?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Шарики стеклянные?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Стулья деревянные?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Плюшевые мишки?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Буквари и книжки?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Бусы разноцветные?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А гирлянды светлые?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Снег из ваты белой?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Ранцы и портфели?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Туфли и сапожки?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Чашки, вилки, ложки?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Конфеты блестящие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Тигры настоящие?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Шишки золотистые?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 - Звездочки лучистые?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F7133">
        <w:rPr>
          <w:rFonts w:ascii="Times New Roman" w:hAnsi="Times New Roman" w:cs="Times New Roman"/>
          <w:sz w:val="28"/>
          <w:szCs w:val="28"/>
          <w:u w:val="single"/>
        </w:rPr>
        <w:t>Время чаепития.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F7133">
        <w:rPr>
          <w:rFonts w:ascii="Times New Roman" w:hAnsi="Times New Roman" w:cs="Times New Roman"/>
          <w:sz w:val="28"/>
          <w:szCs w:val="28"/>
          <w:u w:val="single"/>
        </w:rPr>
        <w:t>Игра «Молекулы»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Атом – это самая маленькая частица. В игре атомом будет каждый играющий. Молекула состоит из атомов, поэтому объединение в группу нескольких игроков в игре называется молекулой. Ведущий произносит: «Атомы». Все игроки начинают хаотично передвигаться под музыку. После слова «молекула по трое (двое, четверо)» играющие должны соединиться в группы по три человека. Тот, кто не сможет встать в тройки выбывает из игры. А ведущий продолжает изменять количество атомов в молекулах.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F7133">
        <w:rPr>
          <w:rFonts w:ascii="Times New Roman" w:hAnsi="Times New Roman" w:cs="Times New Roman"/>
          <w:sz w:val="28"/>
          <w:szCs w:val="28"/>
          <w:u w:val="single"/>
        </w:rPr>
        <w:t>Игра на внимательность.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Отвечаем хором да или нет..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Дед Мороз известен всем,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Он приходит ровно в сем,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Дед Мороз – старик хороший,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Носит шляпу и калоши,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Скоро Дед Мороз придет,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Он подарки принесет,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lastRenderedPageBreak/>
        <w:t>Ствол хорош у нашей елки,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Был он срублен из двустволки,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Что растет на елке? Шишки,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Помидоры и коврижки,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Что, красива наша елка,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Всюду красные иголки,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Дед Мороз боится стужи, верно?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Снегурочкой он дружит, верно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F7133">
        <w:rPr>
          <w:rFonts w:ascii="Times New Roman" w:hAnsi="Times New Roman" w:cs="Times New Roman"/>
          <w:sz w:val="28"/>
          <w:szCs w:val="28"/>
          <w:u w:val="single"/>
        </w:rPr>
        <w:t>Игра в антонимы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Ведущий проходит по кругу и за</w:t>
      </w:r>
      <w:r>
        <w:rPr>
          <w:rFonts w:ascii="Times New Roman" w:hAnsi="Times New Roman" w:cs="Times New Roman"/>
          <w:sz w:val="28"/>
          <w:szCs w:val="28"/>
        </w:rPr>
        <w:t>дает вопросы случайным игрокам.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я слово "высоко",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А ты ответишь - "низко"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я слово "далеко",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А ты ответишь - "близко".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тебе я слово "сытый",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Ответишь ты - "голодный".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"горячий" я тебе,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Ответишь ты - "холодный".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тебе я слово "лечь",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Ты мне ответишь - "встать".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потом тебе "отец",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Ты мне ответишь - "мать".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тебе я слово "грязный",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Ты мне ответишь - "чистый".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я "медленный" тебе,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Ты мне ответишь - "быстрый".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Скажу тебе я слово "трус",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Ответишь ты - "храбрец".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F7133">
        <w:rPr>
          <w:rFonts w:ascii="Times New Roman" w:hAnsi="Times New Roman" w:cs="Times New Roman"/>
          <w:sz w:val="28"/>
          <w:szCs w:val="28"/>
          <w:u w:val="single"/>
        </w:rPr>
        <w:t>Время чаепития.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F7133">
        <w:rPr>
          <w:rFonts w:ascii="Times New Roman" w:hAnsi="Times New Roman" w:cs="Times New Roman"/>
          <w:sz w:val="28"/>
          <w:szCs w:val="28"/>
          <w:u w:val="single"/>
        </w:rPr>
        <w:t>Загадки с подвохом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обед сыночку Ване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мама варит суп в ... (не в стакане, а в кастрюле)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Попросила мама Олю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ей чайку налить в .... (не в кастрюлю, а в чашку)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 дворе трещит мороз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lastRenderedPageBreak/>
        <w:t>шапку ты одень на... (не на нос, а на голову)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Говорит нам папа басом: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"Я люблю конфеты с ...." (не с мясом,а с джемом)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Просит бабушка Аркашу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из редиса скушать... (не кашу, а салат)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 в Воронеже и в Туле,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дети ночью спят на ... (не на стуле, а на кровати)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Подобрать себе не смог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пару варежек ...(не для ног, а для рук)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 дорогах стало суше-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у меня сухие .... (не уши, а ноги)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День рожденье на носу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испекли мы... (не колбасу, а пирог)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Синим лаком захотела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я себе покрасить ... (не тело, а ногти)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На базар идут старушки покупать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себе ... (не игрушки, а продукты)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Чинят крыши, мебель, рамы,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на рыбалку ходят ... (не мамы, а папы)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Лет наверно, двести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Петиной.... (не невесте, а черепахе)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14)Ни к чему сегодня спор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резать ткань-бери... (не топор, а ножницы)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 xml:space="preserve">15) Хоккеистов </w:t>
      </w:r>
      <w:r>
        <w:rPr>
          <w:rFonts w:ascii="Times New Roman" w:hAnsi="Times New Roman" w:cs="Times New Roman"/>
          <w:sz w:val="28"/>
          <w:szCs w:val="28"/>
        </w:rPr>
        <w:t>слышен плач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пропустил вратарь их ... (не мяч, а шайбу)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 Иринки и Оксанки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трехколесные есть .... (не санки, а велосипеды)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Раз, два, три, четыре, пять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зайчик погулять,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лап у зайца ровно .... (не пять, а четыре)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lastRenderedPageBreak/>
        <w:t>18) Круглой формы голова,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той же формы буква... (не А, а О)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Говорил учитель ИРЕ</w:t>
      </w: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что два больше, чем .... (не четыре, а один)</w:t>
      </w:r>
    </w:p>
    <w:p w:rsidR="00B636B5" w:rsidRDefault="00B636B5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На уроках будешь спать-</w:t>
      </w:r>
    </w:p>
    <w:p w:rsid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33">
        <w:rPr>
          <w:rFonts w:ascii="Times New Roman" w:hAnsi="Times New Roman" w:cs="Times New Roman"/>
          <w:sz w:val="28"/>
          <w:szCs w:val="28"/>
        </w:rPr>
        <w:t>за ответ получишь ... (не пять, а два)</w:t>
      </w:r>
    </w:p>
    <w:p w:rsidR="00B636B5" w:rsidRDefault="00B636B5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B5" w:rsidRDefault="00B636B5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чаепития</w:t>
      </w:r>
    </w:p>
    <w:p w:rsid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Default="00B636B5" w:rsidP="00FF71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Настольная  игра «Кто я?»</w:t>
      </w:r>
    </w:p>
    <w:p w:rsidR="00672498" w:rsidRPr="00672498" w:rsidRDefault="00672498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133" w:rsidRPr="00FF7133" w:rsidRDefault="00FF7133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87D" w:rsidRPr="00FF7133" w:rsidRDefault="00D6487D" w:rsidP="00FF71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487D" w:rsidRPr="00FF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399"/>
    <w:multiLevelType w:val="hybridMultilevel"/>
    <w:tmpl w:val="0908DC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33"/>
    <w:rsid w:val="00155A36"/>
    <w:rsid w:val="00672498"/>
    <w:rsid w:val="00B636B5"/>
    <w:rsid w:val="00BF64B2"/>
    <w:rsid w:val="00D6487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2024-01-11T18:41:00Z</dcterms:created>
  <dcterms:modified xsi:type="dcterms:W3CDTF">2024-01-11T19:20:00Z</dcterms:modified>
</cp:coreProperties>
</file>