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28" w:rsidRPr="00640CD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640CDB">
        <w:rPr>
          <w:rFonts w:ascii="Times New Roman" w:eastAsia="Arial Unicode MS" w:hAnsi="Times New Roman"/>
          <w:b/>
          <w:kern w:val="2"/>
          <w:sz w:val="24"/>
          <w:szCs w:val="24"/>
        </w:rPr>
        <w:t xml:space="preserve">Приложение к рабочей программе </w:t>
      </w:r>
    </w:p>
    <w:p w:rsidR="002C5A28" w:rsidRPr="00640CDB" w:rsidRDefault="002C5A28" w:rsidP="002C5A28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2"/>
          <w:sz w:val="24"/>
          <w:szCs w:val="24"/>
        </w:rPr>
      </w:pPr>
      <w:r w:rsidRPr="00640CDB">
        <w:rPr>
          <w:rFonts w:ascii="Times New Roman" w:eastAsia="Arial Unicode MS" w:hAnsi="Times New Roman"/>
          <w:b/>
          <w:kern w:val="2"/>
          <w:sz w:val="24"/>
          <w:szCs w:val="24"/>
        </w:rPr>
        <w:t>по предмету «Окружающий мир»</w:t>
      </w:r>
    </w:p>
    <w:p w:rsidR="00640CDB" w:rsidRPr="00640CDB" w:rsidRDefault="00640CDB" w:rsidP="00640CDB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40CDB">
        <w:rPr>
          <w:rFonts w:ascii="Times New Roman" w:hAnsi="Times New Roman" w:cs="Times New Roman"/>
          <w:b/>
          <w:sz w:val="24"/>
          <w:szCs w:val="24"/>
        </w:rPr>
        <w:t>( ID 1947531)</w:t>
      </w:r>
    </w:p>
    <w:p w:rsidR="002C5A28" w:rsidRPr="00640CDB" w:rsidRDefault="00640CDB" w:rsidP="00640CDB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2б класс, учитель </w:t>
      </w:r>
      <w:proofErr w:type="spellStart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>Шафигуллина</w:t>
      </w:r>
      <w:proofErr w:type="spellEnd"/>
      <w:r w:rsidRPr="003B21A1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Л.И</w:t>
      </w:r>
    </w:p>
    <w:p w:rsidR="00366532" w:rsidRPr="000F23BE" w:rsidRDefault="002C5A28" w:rsidP="00640CD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0F23BE">
        <w:rPr>
          <w:rFonts w:ascii="Times New Roman" w:hAnsi="Times New Roman"/>
          <w:sz w:val="28"/>
          <w:szCs w:val="28"/>
        </w:rPr>
        <w:t xml:space="preserve">                            </w:t>
      </w:r>
    </w:p>
    <w:tbl>
      <w:tblPr>
        <w:tblW w:w="151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799"/>
        <w:gridCol w:w="5822"/>
        <w:gridCol w:w="1088"/>
        <w:gridCol w:w="1841"/>
        <w:gridCol w:w="1910"/>
        <w:gridCol w:w="1423"/>
        <w:gridCol w:w="2221"/>
      </w:tblGrid>
      <w:tr w:rsidR="002C5A28" w:rsidTr="00640CDB">
        <w:trPr>
          <w:trHeight w:val="144"/>
        </w:trPr>
        <w:tc>
          <w:tcPr>
            <w:tcW w:w="7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582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 w:rsidP="007B2132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8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2C5A28" w:rsidRDefault="002C5A28" w:rsidP="007B2132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</w:tr>
      <w:tr w:rsidR="002C5A28" w:rsidTr="00640CDB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82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2C5A28" w:rsidRDefault="002C5A2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C5A28" w:rsidRDefault="002C5A28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C5A28" w:rsidRDefault="002C5A28">
            <w:pPr>
              <w:spacing w:after="0" w:line="240" w:lineRule="auto"/>
              <w:rPr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40CDB" w:rsidRDefault="00640CDB" w:rsidP="00640CDB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природные </w:t>
            </w:r>
            <w:r w:rsidR="008A370A">
              <w:rPr>
                <w:rFonts w:ascii="Times New Roman" w:hAnsi="Times New Roman"/>
                <w:color w:val="000000"/>
                <w:sz w:val="24"/>
              </w:rPr>
              <w:t>достопримечательности. Город и село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9D0F5F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8A370A" w:rsidRPr="009D0F5F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9D0F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 w:rsidRPr="00735548">
              <w:rPr>
                <w:rFonts w:ascii="Times New Roman" w:hAnsi="Times New Roman"/>
                <w:color w:val="000000"/>
                <w:sz w:val="24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340B7A" w:rsidRDefault="008A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40CDB" w:rsidRDefault="008A370A" w:rsidP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40CDB">
              <w:rPr>
                <w:rFonts w:ascii="Times New Roman" w:hAnsi="Times New Roman"/>
                <w:color w:val="000000"/>
                <w:sz w:val="24"/>
              </w:rPr>
              <w:t xml:space="preserve">06.10.2023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340B7A" w:rsidRDefault="008A370A">
            <w:pPr>
              <w:spacing w:after="0"/>
              <w:ind w:left="135"/>
              <w:rPr>
                <w:color w:val="C0000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40B7A">
              <w:rPr>
                <w:rFonts w:ascii="Times New Roman" w:hAnsi="Times New Roman"/>
                <w:color w:val="C00000"/>
                <w:sz w:val="24"/>
              </w:rPr>
              <w:t xml:space="preserve">11.10.2023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D4001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небо, звезды и созвездия. Солнечная система: планет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ы(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названия, расположение от Солнца, краткая характеристика).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610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кустарники, травы родного края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(узнавание, называние, краткое описание). Какие бывают растения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</w:t>
              </w:r>
            </w:hyperlink>
            <w:r w:rsidR="008A370A" w:rsidRPr="006104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F25108" w:rsidRDefault="008A370A" w:rsidP="00F25108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состояния неживой природы. Жизнь растений. Невидимые нити. </w:t>
            </w:r>
            <w:r w:rsidR="00F25108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28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29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питания: узнавание, называние,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0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Комплексная работа за 1 полугодие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1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2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3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4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D4001A" w:rsidRDefault="008A3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D4001A" w:rsidRDefault="008A3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D4001A" w:rsidRDefault="008A370A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D4001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D4001A" w:rsidRDefault="00441BDB">
            <w:pPr>
              <w:spacing w:after="0"/>
              <w:ind w:left="135"/>
              <w:rPr>
                <w:sz w:val="24"/>
                <w:szCs w:val="24"/>
              </w:rPr>
            </w:pPr>
            <w:hyperlink r:id="rId35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D4001A" w:rsidRDefault="008A3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6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 чего что сделано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Pr="00610442" w:rsidRDefault="008A370A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7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жизни. Режим дня: чередование сна, учебных занятий, двигательной активности. Если хочешь быть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gramEnd"/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sz w:val="24"/>
                <w:szCs w:val="24"/>
                <w:lang w:val="en-US"/>
              </w:rPr>
            </w:pPr>
            <w:hyperlink r:id="rId38" w:history="1">
              <w:r w:rsidR="008A370A" w:rsidRPr="00610442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Pr="00610442" w:rsidRDefault="00441BD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8A370A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8A370A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 w:rsidP="00B32D1E">
            <w:pPr>
              <w:spacing w:after="0"/>
              <w:ind w:left="135" w:right="-108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A370A" w:rsidRDefault="008A370A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A370A" w:rsidRDefault="00B32D1E" w:rsidP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23.02.2024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8A370A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8A370A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340B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441BDB" w:rsidP="009D0F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441BDB" w:rsidP="009D0F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441BDB" w:rsidP="00684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7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86161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 w:right="-108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время отдыха, обязательность отдыха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другие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10442" w:rsidRDefault="00441BDB" w:rsidP="00684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340B7A" w:rsidRDefault="00B32D1E" w:rsidP="00AC34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транспорте.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86161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в метро. Знаки безопасности в метро.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05.04.2024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Pr="00610442" w:rsidRDefault="00441BDB" w:rsidP="006843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 w:history="1">
              <w:r w:rsidR="00B32D1E" w:rsidRPr="00610442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</w:t>
              </w:r>
            </w:hyperlink>
          </w:p>
        </w:tc>
      </w:tr>
      <w:tr w:rsidR="00B32D1E" w:rsidTr="006E3679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E3679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E3679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Образцова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. Путешествие по Москве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B32D1E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01.05.2024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B32D1E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640CDB" w:rsidRDefault="00B32D1E" w:rsidP="003A5A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Комплексная работа по итогам обучения во 2 классе 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Pr="003A5AF2" w:rsidRDefault="00B32D1E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https://m.edsoo.ru</w:t>
              </w:r>
            </w:hyperlink>
          </w:p>
        </w:tc>
      </w:tr>
      <w:tr w:rsidR="00B32D1E" w:rsidTr="00686161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Pr="00AC3431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http://nachalka.com</w:t>
              </w:r>
            </w:hyperlink>
          </w:p>
        </w:tc>
      </w:tr>
      <w:tr w:rsidR="00B32D1E" w:rsidTr="00A829C8">
        <w:trPr>
          <w:trHeight w:val="144"/>
        </w:trPr>
        <w:tc>
          <w:tcPr>
            <w:tcW w:w="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3A5AF2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 w:rsidP="00684312">
            <w:pPr>
              <w:spacing w:after="0"/>
              <w:ind w:left="135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:rsidR="00B32D1E" w:rsidRPr="00A904C2" w:rsidRDefault="00441BDB" w:rsidP="006843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B32D1E" w:rsidRPr="00A904C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http://inerneturok.ru</w:t>
              </w:r>
            </w:hyperlink>
          </w:p>
        </w:tc>
      </w:tr>
      <w:tr w:rsidR="00B32D1E" w:rsidTr="00640CDB">
        <w:trPr>
          <w:trHeight w:val="144"/>
        </w:trPr>
        <w:tc>
          <w:tcPr>
            <w:tcW w:w="662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32D1E" w:rsidRDefault="00B32D1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32D1E" w:rsidRDefault="00B32D1E">
            <w:pPr>
              <w:rPr>
                <w:lang w:val="en-US"/>
              </w:rPr>
            </w:pPr>
          </w:p>
        </w:tc>
      </w:tr>
    </w:tbl>
    <w:p w:rsidR="002C5A28" w:rsidRDefault="002C5A28"/>
    <w:sectPr w:rsidR="002C5A28" w:rsidSect="002C5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5A28"/>
    <w:rsid w:val="000F23BE"/>
    <w:rsid w:val="00252134"/>
    <w:rsid w:val="002C5A28"/>
    <w:rsid w:val="00340B7A"/>
    <w:rsid w:val="00346013"/>
    <w:rsid w:val="00366532"/>
    <w:rsid w:val="003A5AF2"/>
    <w:rsid w:val="003F2251"/>
    <w:rsid w:val="00441BDB"/>
    <w:rsid w:val="00610442"/>
    <w:rsid w:val="00640CDB"/>
    <w:rsid w:val="007B2132"/>
    <w:rsid w:val="008A370A"/>
    <w:rsid w:val="009D0F5F"/>
    <w:rsid w:val="00AC3431"/>
    <w:rsid w:val="00B32D1E"/>
    <w:rsid w:val="00B83FF5"/>
    <w:rsid w:val="00D12334"/>
    <w:rsid w:val="00D4001A"/>
    <w:rsid w:val="00F03777"/>
    <w:rsid w:val="00F15A97"/>
    <w:rsid w:val="00F25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5A28"/>
    <w:rPr>
      <w:color w:val="0000FF"/>
      <w:u w:val="single"/>
    </w:rPr>
  </w:style>
  <w:style w:type="paragraph" w:styleId="a4">
    <w:name w:val="No Spacing"/>
    <w:uiPriority w:val="1"/>
    <w:qFormat/>
    <w:rsid w:val="00640C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://nachalka.com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://inerneturok.ru/" TargetMode="Externa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m.edsoo.ru/" TargetMode="External"/><Relationship Id="rId47" Type="http://schemas.openxmlformats.org/officeDocument/2006/relationships/hyperlink" Target="https://infourok.ru/" TargetMode="External"/><Relationship Id="rId50" Type="http://schemas.openxmlformats.org/officeDocument/2006/relationships/hyperlink" Target="http://nachalka.com/" TargetMode="External"/><Relationship Id="rId55" Type="http://schemas.openxmlformats.org/officeDocument/2006/relationships/hyperlink" Target="http://inerneturok.ru/" TargetMode="External"/><Relationship Id="rId63" Type="http://schemas.openxmlformats.org/officeDocument/2006/relationships/hyperlink" Target="http://nachalka.com/" TargetMode="Externa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://nachalka.com/" TargetMode="External"/><Relationship Id="rId62" Type="http://schemas.openxmlformats.org/officeDocument/2006/relationships/hyperlink" Target="https://m.edsoo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inerneturok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hyperlink" Target="http://nachalka.com/" TargetMode="External"/><Relationship Id="rId45" Type="http://schemas.openxmlformats.org/officeDocument/2006/relationships/hyperlink" Target="https://infourok.ru/" TargetMode="External"/><Relationship Id="rId53" Type="http://schemas.openxmlformats.org/officeDocument/2006/relationships/hyperlink" Target="https://m.edsoo.ru/" TargetMode="External"/><Relationship Id="rId58" Type="http://schemas.openxmlformats.org/officeDocument/2006/relationships/hyperlink" Target="http://inerneturok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://nachalka.com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m.edsoo.ru/" TargetMode="External"/><Relationship Id="rId57" Type="http://schemas.openxmlformats.org/officeDocument/2006/relationships/hyperlink" Target="http://nachalka.com/" TargetMode="External"/><Relationship Id="rId61" Type="http://schemas.openxmlformats.org/officeDocument/2006/relationships/hyperlink" Target="http://inerneturok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://inerneturok.ru/" TargetMode="External"/><Relationship Id="rId52" Type="http://schemas.openxmlformats.org/officeDocument/2006/relationships/hyperlink" Target="https://infourok.ru/" TargetMode="External"/><Relationship Id="rId60" Type="http://schemas.openxmlformats.org/officeDocument/2006/relationships/hyperlink" Target="http://nachalka.com/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://inernet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infourok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://nachalka.com/" TargetMode="External"/><Relationship Id="rId48" Type="http://schemas.openxmlformats.org/officeDocument/2006/relationships/hyperlink" Target="https://infourok.ru/" TargetMode="External"/><Relationship Id="rId56" Type="http://schemas.openxmlformats.org/officeDocument/2006/relationships/hyperlink" Target="https://m.edsoo.ru/" TargetMode="External"/><Relationship Id="rId64" Type="http://schemas.openxmlformats.org/officeDocument/2006/relationships/hyperlink" Target="http://inerneturok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://inerneturok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nachalka.com/" TargetMode="External"/><Relationship Id="rId17" Type="http://schemas.openxmlformats.org/officeDocument/2006/relationships/hyperlink" Target="http://inernet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59" Type="http://schemas.openxmlformats.org/officeDocument/2006/relationships/hyperlink" Target="https://m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11</cp:revision>
  <cp:lastPrinted>2023-09-22T16:23:00Z</cp:lastPrinted>
  <dcterms:created xsi:type="dcterms:W3CDTF">2023-09-22T16:09:00Z</dcterms:created>
  <dcterms:modified xsi:type="dcterms:W3CDTF">2023-11-29T07:31:00Z</dcterms:modified>
</cp:coreProperties>
</file>