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28" w:rsidRPr="00DC0B4B" w:rsidRDefault="002C5A28" w:rsidP="002C5A2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DC0B4B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Приложение к рабочей программе </w:t>
      </w:r>
    </w:p>
    <w:p w:rsidR="002C5A28" w:rsidRPr="00DC0B4B" w:rsidRDefault="002C5A28" w:rsidP="002C5A2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DC0B4B">
        <w:rPr>
          <w:rFonts w:ascii="Times New Roman" w:eastAsia="Arial Unicode MS" w:hAnsi="Times New Roman"/>
          <w:b/>
          <w:kern w:val="2"/>
          <w:sz w:val="24"/>
          <w:szCs w:val="24"/>
        </w:rPr>
        <w:t>по предмету «</w:t>
      </w:r>
      <w:r w:rsidR="00AC5C81">
        <w:rPr>
          <w:rFonts w:ascii="Times New Roman" w:hAnsi="Times New Roman" w:cs="Times New Roman"/>
          <w:b/>
          <w:sz w:val="24"/>
          <w:szCs w:val="24"/>
        </w:rPr>
        <w:t>Музыка</w:t>
      </w:r>
      <w:r w:rsidR="00921AD6" w:rsidRPr="00DC0B4B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 </w:t>
      </w:r>
      <w:r w:rsidRPr="00DC0B4B">
        <w:rPr>
          <w:rFonts w:ascii="Times New Roman" w:eastAsia="Arial Unicode MS" w:hAnsi="Times New Roman"/>
          <w:b/>
          <w:kern w:val="2"/>
          <w:sz w:val="24"/>
          <w:szCs w:val="24"/>
        </w:rPr>
        <w:t>»</w:t>
      </w:r>
    </w:p>
    <w:p w:rsidR="00DC0B4B" w:rsidRPr="00AC5C81" w:rsidRDefault="00AC5C81" w:rsidP="00AC5C81">
      <w:pPr>
        <w:spacing w:after="0" w:line="408" w:lineRule="auto"/>
        <w:ind w:left="120"/>
        <w:jc w:val="right"/>
        <w:rPr>
          <w:b/>
          <w:sz w:val="24"/>
          <w:szCs w:val="24"/>
        </w:rPr>
      </w:pPr>
      <w:r w:rsidRPr="00AC5C81">
        <w:rPr>
          <w:rFonts w:ascii="Times New Roman" w:hAnsi="Times New Roman"/>
          <w:b/>
          <w:color w:val="000000"/>
          <w:sz w:val="24"/>
          <w:szCs w:val="24"/>
        </w:rPr>
        <w:t>(ID 1948373)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532" w:rsidRDefault="00DC0B4B" w:rsidP="00DC0B4B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2б класс, учитель </w:t>
      </w:r>
      <w:proofErr w:type="spellStart"/>
      <w:r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>Шафигуллина</w:t>
      </w:r>
      <w:proofErr w:type="spellEnd"/>
      <w:r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Л.И</w:t>
      </w:r>
    </w:p>
    <w:p w:rsidR="00AC5C81" w:rsidRPr="00DC0B4B" w:rsidRDefault="00AC5C81" w:rsidP="00DC0B4B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6"/>
        <w:gridCol w:w="4521"/>
        <w:gridCol w:w="1187"/>
        <w:gridCol w:w="1841"/>
        <w:gridCol w:w="1910"/>
        <w:gridCol w:w="1423"/>
        <w:gridCol w:w="2800"/>
      </w:tblGrid>
      <w:tr w:rsidR="00AC5C81" w:rsidTr="00411BAC">
        <w:trPr>
          <w:trHeight w:val="144"/>
          <w:tblCellSpacing w:w="20" w:type="nil"/>
        </w:trPr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C81" w:rsidRDefault="00AC5C81" w:rsidP="00684312">
            <w:pPr>
              <w:spacing w:after="0"/>
              <w:ind w:left="135"/>
            </w:pPr>
          </w:p>
        </w:tc>
        <w:tc>
          <w:tcPr>
            <w:tcW w:w="4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5C81" w:rsidRDefault="00AC5C81" w:rsidP="00684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5C81" w:rsidRDefault="00AC5C81" w:rsidP="00684312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5C81" w:rsidRDefault="00AC5C81" w:rsidP="00684312">
            <w:pPr>
              <w:spacing w:after="0"/>
              <w:ind w:left="135"/>
            </w:pPr>
          </w:p>
        </w:tc>
      </w:tr>
      <w:tr w:rsidR="00AC5C81" w:rsidTr="00411B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C81" w:rsidRDefault="00AC5C81" w:rsidP="00684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C81" w:rsidRDefault="00AC5C81" w:rsidP="00684312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C81" w:rsidRDefault="00AC5C81" w:rsidP="006843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C81" w:rsidRDefault="00AC5C81" w:rsidP="006843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C81" w:rsidRDefault="00AC5C81" w:rsidP="00684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C81" w:rsidRDefault="00AC5C81" w:rsidP="00684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C81" w:rsidRDefault="00AC5C81" w:rsidP="00684312"/>
        </w:tc>
      </w:tr>
      <w:tr w:rsidR="00AC5C81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C5C81" w:rsidRPr="00C53564" w:rsidRDefault="00AC5C81" w:rsidP="00684312">
            <w:pPr>
              <w:spacing w:after="0"/>
              <w:ind w:left="135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C5C81" w:rsidRDefault="00E154CA" w:rsidP="00684312">
            <w:pPr>
              <w:spacing w:after="0"/>
              <w:ind w:left="135"/>
            </w:pPr>
            <w:hyperlink r:id="rId4">
              <w:r w:rsidR="00AC5C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5C81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C5C81" w:rsidRPr="00C53564" w:rsidRDefault="00AC5C81" w:rsidP="00684312">
            <w:pPr>
              <w:spacing w:after="0"/>
              <w:ind w:left="135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>Русский фольклор. Русские народные музыкальные инструменты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C5C81" w:rsidRDefault="00E154CA" w:rsidP="00684312">
            <w:pPr>
              <w:spacing w:after="0"/>
              <w:ind w:left="135"/>
            </w:pPr>
            <w:hyperlink r:id="rId5">
              <w:r w:rsidR="00AC5C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5C81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C5C81" w:rsidRPr="00C53564" w:rsidRDefault="00AC5C81" w:rsidP="00684312">
            <w:pPr>
              <w:spacing w:after="0"/>
              <w:ind w:left="135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>Сказки, мифы и легенды. Народные праздники.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C5C81" w:rsidRDefault="00E154CA" w:rsidP="00684312">
            <w:pPr>
              <w:spacing w:after="0"/>
              <w:ind w:left="135"/>
            </w:pPr>
            <w:hyperlink r:id="rId6">
              <w:r w:rsidR="00AC5C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5C81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C5C81" w:rsidRPr="00C53564" w:rsidRDefault="00AC5C81" w:rsidP="00684312">
            <w:pPr>
              <w:spacing w:after="0"/>
              <w:ind w:left="135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>Фольклор народов России. Фольклор в творчестве профессиональных музыкантов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C5C81" w:rsidRDefault="00E154CA" w:rsidP="00684312">
            <w:pPr>
              <w:spacing w:after="0"/>
              <w:ind w:left="135"/>
            </w:pPr>
            <w:hyperlink r:id="rId7">
              <w:r w:rsidR="00AC5C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5C81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C5C81" w:rsidRPr="00C53564" w:rsidRDefault="00AC5C81" w:rsidP="00684312">
            <w:pPr>
              <w:spacing w:after="0"/>
              <w:ind w:left="135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>Русские и европейские композиторы-классики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AC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14.11.2023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C5C81" w:rsidRDefault="00E154CA" w:rsidP="00684312">
            <w:pPr>
              <w:spacing w:after="0"/>
              <w:ind w:left="135"/>
            </w:pPr>
            <w:hyperlink r:id="rId8">
              <w:r w:rsidR="00AC5C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5C81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5C81" w:rsidRDefault="00AC5C81" w:rsidP="0068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28.11.2023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AC5C81" w:rsidRDefault="00E154CA" w:rsidP="00684312">
            <w:pPr>
              <w:spacing w:after="0"/>
              <w:ind w:left="135"/>
            </w:pPr>
            <w:hyperlink r:id="rId9">
              <w:r w:rsidR="00AC5C8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C5C81" w:rsidRPr="00C53564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 w:rsidR="00AC5C8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1BAC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11BAC" w:rsidRPr="00C53564" w:rsidRDefault="00411BAC" w:rsidP="00684312">
            <w:pPr>
              <w:spacing w:after="0"/>
              <w:ind w:left="135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>Вокальная музыка. Программная музыка. Симфоническая музыка.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AC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12.12.2023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1BAC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исполнителя. Инструментальная музыка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26.12.2023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1BAC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11BAC" w:rsidRPr="00C53564" w:rsidRDefault="00411BAC" w:rsidP="00684312">
            <w:pPr>
              <w:spacing w:after="0"/>
              <w:ind w:left="135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 xml:space="preserve">Главный музыкальный символ. Красота </w:t>
            </w:r>
            <w:r w:rsidRPr="00C53564">
              <w:rPr>
                <w:rFonts w:ascii="Times New Roman" w:hAnsi="Times New Roman"/>
                <w:color w:val="000000"/>
                <w:sz w:val="24"/>
              </w:rPr>
              <w:lastRenderedPageBreak/>
              <w:t>и вдохновение.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AC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09.01.2024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1BAC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AC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23.01.2024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1BAC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 в церкви. Искусство Русской православной церкви. </w:t>
            </w: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AC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06.02.2024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1BAC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11BAC" w:rsidRPr="00C53564" w:rsidRDefault="00411BAC" w:rsidP="00684312">
            <w:pPr>
              <w:spacing w:after="0"/>
              <w:ind w:left="135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20.02.2024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1BAC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балета. Балет.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Хореография – искусство танца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AC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05.03.2024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1BAC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11BAC" w:rsidRPr="00C53564" w:rsidRDefault="00411BAC" w:rsidP="00684312">
            <w:pPr>
              <w:spacing w:after="0"/>
              <w:ind w:left="135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AC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19.03.2024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1BAC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11BAC" w:rsidRPr="00C53564" w:rsidRDefault="00411BAC" w:rsidP="00684312">
            <w:pPr>
              <w:spacing w:after="0"/>
              <w:ind w:left="135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>Сюжет музыкального спектакля. Оперетта, мюзикл.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AC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02.04.2024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564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1BAC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AC5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16.04.2024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</w:p>
        </w:tc>
      </w:tr>
      <w:tr w:rsidR="00411BAC" w:rsidTr="00411BAC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411BAC" w:rsidRPr="00C53564" w:rsidRDefault="00411BAC" w:rsidP="00684312">
            <w:pPr>
              <w:spacing w:after="0"/>
              <w:ind w:left="135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>Джаз. Исполнители современной музыки. Электронные музыкальные инструменты.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1BAC" w:rsidRPr="00AC5C81" w:rsidRDefault="00411BAC" w:rsidP="006843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C5C81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</w:pPr>
          </w:p>
        </w:tc>
      </w:tr>
      <w:tr w:rsidR="00411BAC" w:rsidTr="00411B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AC" w:rsidRPr="00C53564" w:rsidRDefault="00411BAC" w:rsidP="00684312">
            <w:pPr>
              <w:spacing w:after="0"/>
              <w:ind w:left="135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  <w:r w:rsidRPr="00C5356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BAC" w:rsidRDefault="00411BAC" w:rsidP="0068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BAC" w:rsidRDefault="00411BAC" w:rsidP="00684312"/>
        </w:tc>
      </w:tr>
    </w:tbl>
    <w:p w:rsidR="002C5A28" w:rsidRDefault="002C5A28"/>
    <w:sectPr w:rsidR="002C5A28" w:rsidSect="002C5A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A28"/>
    <w:rsid w:val="000F23BE"/>
    <w:rsid w:val="002C5A28"/>
    <w:rsid w:val="00340B7A"/>
    <w:rsid w:val="00346013"/>
    <w:rsid w:val="00366532"/>
    <w:rsid w:val="003F2251"/>
    <w:rsid w:val="00411BAC"/>
    <w:rsid w:val="00610442"/>
    <w:rsid w:val="0077051B"/>
    <w:rsid w:val="008A370A"/>
    <w:rsid w:val="00921AD6"/>
    <w:rsid w:val="009D0F5F"/>
    <w:rsid w:val="00AC3431"/>
    <w:rsid w:val="00AC5C81"/>
    <w:rsid w:val="00B83FF5"/>
    <w:rsid w:val="00CC5B3C"/>
    <w:rsid w:val="00D12334"/>
    <w:rsid w:val="00D4001A"/>
    <w:rsid w:val="00DC0B4B"/>
    <w:rsid w:val="00E154CA"/>
    <w:rsid w:val="00F15A97"/>
    <w:rsid w:val="00F5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A28"/>
    <w:rPr>
      <w:color w:val="0000FF"/>
      <w:u w:val="single"/>
    </w:rPr>
  </w:style>
  <w:style w:type="paragraph" w:styleId="a4">
    <w:name w:val="No Spacing"/>
    <w:uiPriority w:val="1"/>
    <w:qFormat/>
    <w:rsid w:val="00DC0B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46aa" TargetMode="External"/><Relationship Id="rId13" Type="http://schemas.openxmlformats.org/officeDocument/2006/relationships/hyperlink" Target="https://m.edsoo.ru/f5e946aa" TargetMode="External"/><Relationship Id="rId18" Type="http://schemas.openxmlformats.org/officeDocument/2006/relationships/hyperlink" Target="https://m.edsoo.ru/f5e946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f5e946aa" TargetMode="External"/><Relationship Id="rId12" Type="http://schemas.openxmlformats.org/officeDocument/2006/relationships/hyperlink" Target="https://m.edsoo.ru/f5e946aa" TargetMode="External"/><Relationship Id="rId17" Type="http://schemas.openxmlformats.org/officeDocument/2006/relationships/hyperlink" Target="https://m.edsoo.ru/f5e946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46a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f5e946aa" TargetMode="External"/><Relationship Id="rId11" Type="http://schemas.openxmlformats.org/officeDocument/2006/relationships/hyperlink" Target="https://m.edsoo.ru/f5e946aa" TargetMode="External"/><Relationship Id="rId5" Type="http://schemas.openxmlformats.org/officeDocument/2006/relationships/hyperlink" Target="https://m.edsoo.ru/f5e946aa" TargetMode="External"/><Relationship Id="rId15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f5e946aa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.edsoo.ru/f5e946aa" TargetMode="External"/><Relationship Id="rId9" Type="http://schemas.openxmlformats.org/officeDocument/2006/relationships/hyperlink" Target="https://m.edsoo.ru/f5e946aa" TargetMode="External"/><Relationship Id="rId14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9</cp:revision>
  <cp:lastPrinted>2023-09-22T16:23:00Z</cp:lastPrinted>
  <dcterms:created xsi:type="dcterms:W3CDTF">2023-09-22T16:09:00Z</dcterms:created>
  <dcterms:modified xsi:type="dcterms:W3CDTF">2023-09-27T20:05:00Z</dcterms:modified>
</cp:coreProperties>
</file>