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A28" w:rsidRPr="00DC0B4B" w:rsidRDefault="002C5A28" w:rsidP="002C5A28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/>
          <w:b/>
          <w:kern w:val="2"/>
          <w:sz w:val="24"/>
          <w:szCs w:val="24"/>
        </w:rPr>
      </w:pPr>
      <w:r w:rsidRPr="00DC0B4B">
        <w:rPr>
          <w:rFonts w:ascii="Times New Roman" w:eastAsia="Arial Unicode MS" w:hAnsi="Times New Roman"/>
          <w:b/>
          <w:kern w:val="2"/>
          <w:sz w:val="24"/>
          <w:szCs w:val="24"/>
        </w:rPr>
        <w:t xml:space="preserve">Приложение к рабочей программе </w:t>
      </w:r>
    </w:p>
    <w:p w:rsidR="002C5A28" w:rsidRPr="00DC0B4B" w:rsidRDefault="002C5A28" w:rsidP="002C5A28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/>
          <w:b/>
          <w:kern w:val="2"/>
          <w:sz w:val="24"/>
          <w:szCs w:val="24"/>
        </w:rPr>
      </w:pPr>
      <w:r w:rsidRPr="00DC0B4B">
        <w:rPr>
          <w:rFonts w:ascii="Times New Roman" w:eastAsia="Arial Unicode MS" w:hAnsi="Times New Roman"/>
          <w:b/>
          <w:kern w:val="2"/>
          <w:sz w:val="24"/>
          <w:szCs w:val="24"/>
        </w:rPr>
        <w:t>по предмету «</w:t>
      </w:r>
      <w:r w:rsidR="00921AD6" w:rsidRPr="00DC0B4B">
        <w:rPr>
          <w:rFonts w:ascii="Times New Roman" w:hAnsi="Times New Roman" w:cs="Times New Roman"/>
          <w:b/>
          <w:sz w:val="24"/>
          <w:szCs w:val="24"/>
        </w:rPr>
        <w:t>Изобразительное искусство</w:t>
      </w:r>
      <w:r w:rsidR="00921AD6" w:rsidRPr="00DC0B4B">
        <w:rPr>
          <w:rFonts w:ascii="Times New Roman" w:eastAsia="Arial Unicode MS" w:hAnsi="Times New Roman"/>
          <w:b/>
          <w:kern w:val="2"/>
          <w:sz w:val="24"/>
          <w:szCs w:val="24"/>
        </w:rPr>
        <w:t xml:space="preserve"> </w:t>
      </w:r>
      <w:r w:rsidRPr="00DC0B4B">
        <w:rPr>
          <w:rFonts w:ascii="Times New Roman" w:eastAsia="Arial Unicode MS" w:hAnsi="Times New Roman"/>
          <w:b/>
          <w:kern w:val="2"/>
          <w:sz w:val="24"/>
          <w:szCs w:val="24"/>
        </w:rPr>
        <w:t>»</w:t>
      </w:r>
    </w:p>
    <w:p w:rsidR="00DC0B4B" w:rsidRPr="00DC0B4B" w:rsidRDefault="00DC0B4B" w:rsidP="00DC0B4B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C0B4B">
        <w:rPr>
          <w:rFonts w:ascii="Times New Roman" w:hAnsi="Times New Roman" w:cs="Times New Roman"/>
          <w:b/>
          <w:sz w:val="24"/>
          <w:szCs w:val="24"/>
        </w:rPr>
        <w:t>(ID 1946083)</w:t>
      </w:r>
    </w:p>
    <w:p w:rsidR="00366532" w:rsidRPr="00DC0B4B" w:rsidRDefault="00DC0B4B" w:rsidP="00DC0B4B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 w:cs="Times New Roman"/>
          <w:kern w:val="2"/>
          <w:sz w:val="24"/>
          <w:szCs w:val="24"/>
        </w:rPr>
      </w:pPr>
      <w:r w:rsidRPr="003B21A1">
        <w:rPr>
          <w:rFonts w:ascii="Times New Roman" w:eastAsia="Arial Unicode MS" w:hAnsi="Times New Roman" w:cs="Times New Roman"/>
          <w:kern w:val="2"/>
          <w:sz w:val="24"/>
          <w:szCs w:val="24"/>
        </w:rPr>
        <w:t xml:space="preserve">2б класс, учитель </w:t>
      </w:r>
      <w:proofErr w:type="spellStart"/>
      <w:r w:rsidRPr="003B21A1">
        <w:rPr>
          <w:rFonts w:ascii="Times New Roman" w:eastAsia="Arial Unicode MS" w:hAnsi="Times New Roman" w:cs="Times New Roman"/>
          <w:kern w:val="2"/>
          <w:sz w:val="24"/>
          <w:szCs w:val="24"/>
        </w:rPr>
        <w:t>Шафигуллина</w:t>
      </w:r>
      <w:proofErr w:type="spellEnd"/>
      <w:r w:rsidRPr="003B21A1">
        <w:rPr>
          <w:rFonts w:ascii="Times New Roman" w:eastAsia="Arial Unicode MS" w:hAnsi="Times New Roman" w:cs="Times New Roman"/>
          <w:kern w:val="2"/>
          <w:sz w:val="24"/>
          <w:szCs w:val="24"/>
        </w:rPr>
        <w:t xml:space="preserve"> Л.И</w:t>
      </w:r>
    </w:p>
    <w:tbl>
      <w:tblPr>
        <w:tblW w:w="14941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87"/>
        <w:gridCol w:w="5650"/>
        <w:gridCol w:w="1285"/>
        <w:gridCol w:w="1841"/>
        <w:gridCol w:w="1910"/>
        <w:gridCol w:w="1347"/>
        <w:gridCol w:w="2221"/>
      </w:tblGrid>
      <w:tr w:rsidR="00921AD6" w:rsidTr="00DC0B4B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1AD6" w:rsidRDefault="00921AD6" w:rsidP="00E745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21AD6" w:rsidRDefault="00921AD6" w:rsidP="00E745C0">
            <w:pPr>
              <w:spacing w:after="0"/>
              <w:ind w:left="135"/>
            </w:pPr>
          </w:p>
        </w:tc>
        <w:tc>
          <w:tcPr>
            <w:tcW w:w="56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1AD6" w:rsidRDefault="00921AD6" w:rsidP="00DC0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 w:rsidR="00921AD6" w:rsidRDefault="00921AD6" w:rsidP="00E745C0">
            <w:pPr>
              <w:spacing w:after="0"/>
              <w:ind w:left="135"/>
            </w:pPr>
          </w:p>
        </w:tc>
        <w:tc>
          <w:tcPr>
            <w:tcW w:w="5036" w:type="dxa"/>
            <w:gridSpan w:val="3"/>
            <w:tcMar>
              <w:top w:w="50" w:type="dxa"/>
              <w:left w:w="100" w:type="dxa"/>
            </w:tcMar>
            <w:vAlign w:val="center"/>
          </w:tcPr>
          <w:p w:rsidR="00921AD6" w:rsidRDefault="00921AD6" w:rsidP="00E745C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1AD6" w:rsidRDefault="00921AD6" w:rsidP="00E745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21AD6" w:rsidRDefault="00921AD6" w:rsidP="00E745C0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1AD6" w:rsidRDefault="00921AD6" w:rsidP="00E745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21AD6" w:rsidRDefault="00921AD6" w:rsidP="00E745C0">
            <w:pPr>
              <w:spacing w:after="0"/>
              <w:ind w:left="135"/>
            </w:pPr>
          </w:p>
        </w:tc>
      </w:tr>
      <w:tr w:rsidR="00921AD6" w:rsidTr="00DC0B4B">
        <w:trPr>
          <w:trHeight w:val="1039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1AD6" w:rsidRDefault="00921AD6" w:rsidP="00E745C0"/>
        </w:tc>
        <w:tc>
          <w:tcPr>
            <w:tcW w:w="565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1AD6" w:rsidRDefault="00921AD6" w:rsidP="00E745C0"/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921AD6" w:rsidRDefault="00921AD6" w:rsidP="00E745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21AD6" w:rsidRDefault="00921AD6" w:rsidP="00E745C0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1AD6" w:rsidRDefault="00921AD6" w:rsidP="00E745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21AD6" w:rsidRDefault="00921AD6" w:rsidP="00E745C0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1AD6" w:rsidRDefault="00921AD6" w:rsidP="00E745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21AD6" w:rsidRDefault="00921AD6" w:rsidP="00E745C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1AD6" w:rsidRDefault="00921AD6" w:rsidP="00E745C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1AD6" w:rsidRDefault="00921AD6" w:rsidP="00E745C0"/>
        </w:tc>
      </w:tr>
      <w:tr w:rsidR="00921AD6" w:rsidTr="00DC0B4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21AD6" w:rsidRDefault="00921AD6" w:rsidP="00E745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650" w:type="dxa"/>
            <w:tcMar>
              <w:top w:w="50" w:type="dxa"/>
              <w:left w:w="100" w:type="dxa"/>
            </w:tcMar>
            <w:vAlign w:val="center"/>
          </w:tcPr>
          <w:p w:rsidR="00921AD6" w:rsidRPr="00007837" w:rsidRDefault="00921AD6" w:rsidP="00E745C0">
            <w:pPr>
              <w:spacing w:after="0"/>
              <w:ind w:left="135"/>
            </w:pPr>
            <w:r w:rsidRPr="00007837">
              <w:rPr>
                <w:rFonts w:ascii="Times New Roman" w:hAnsi="Times New Roman"/>
                <w:color w:val="000000"/>
                <w:sz w:val="24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921AD6" w:rsidRDefault="00921AD6" w:rsidP="00E745C0">
            <w:pPr>
              <w:spacing w:after="0"/>
              <w:ind w:left="135"/>
              <w:jc w:val="center"/>
            </w:pPr>
            <w:r w:rsidRPr="004328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1AD6" w:rsidRDefault="00921AD6" w:rsidP="00E745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1AD6" w:rsidRDefault="00921AD6" w:rsidP="00E745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1AD6" w:rsidRDefault="00B126AA" w:rsidP="00E745C0">
            <w:pPr>
              <w:spacing w:after="0"/>
              <w:ind w:left="135"/>
            </w:pPr>
            <w:r>
              <w:t>12.09.2023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21AD6" w:rsidRDefault="00117DA2" w:rsidP="00E745C0">
            <w:pPr>
              <w:spacing w:after="0"/>
              <w:ind w:left="135"/>
            </w:pPr>
            <w:hyperlink r:id="rId4">
              <w:r w:rsidR="00921AD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921AD6" w:rsidTr="00DC0B4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21AD6" w:rsidRDefault="00921AD6" w:rsidP="00E745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650" w:type="dxa"/>
            <w:tcMar>
              <w:top w:w="50" w:type="dxa"/>
              <w:left w:w="100" w:type="dxa"/>
            </w:tcMar>
            <w:vAlign w:val="center"/>
          </w:tcPr>
          <w:p w:rsidR="00921AD6" w:rsidRDefault="00921AD6" w:rsidP="00E745C0">
            <w:pPr>
              <w:spacing w:after="0"/>
              <w:ind w:left="135"/>
            </w:pPr>
            <w:r w:rsidRPr="00007837">
              <w:rPr>
                <w:rFonts w:ascii="Times New Roman" w:hAnsi="Times New Roman"/>
                <w:color w:val="000000"/>
                <w:sz w:val="24"/>
              </w:rPr>
              <w:t xml:space="preserve">Природа и художник: наблюдаем природу и обсуждаем произведения художников. </w:t>
            </w:r>
            <w:r>
              <w:rPr>
                <w:rFonts w:ascii="Times New Roman" w:hAnsi="Times New Roman"/>
                <w:color w:val="000000"/>
                <w:sz w:val="24"/>
              </w:rPr>
              <w:t>Художник рисует красками: смешиваем краски, рисуем эмоции и настроение.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921AD6" w:rsidRDefault="00921AD6" w:rsidP="00E745C0">
            <w:pPr>
              <w:spacing w:after="0"/>
              <w:ind w:left="135"/>
              <w:jc w:val="center"/>
            </w:pPr>
            <w:r w:rsidRPr="004328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1AD6" w:rsidRDefault="00921AD6" w:rsidP="00E745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1AD6" w:rsidRDefault="00921AD6" w:rsidP="00E745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1AD6" w:rsidRDefault="00B126AA" w:rsidP="00E745C0">
            <w:pPr>
              <w:spacing w:after="0"/>
              <w:ind w:left="135"/>
            </w:pPr>
            <w:r>
              <w:t>26.09.2023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21AD6" w:rsidRDefault="00117DA2" w:rsidP="00E745C0">
            <w:pPr>
              <w:spacing w:after="0"/>
              <w:ind w:left="135"/>
            </w:pPr>
            <w:hyperlink r:id="rId5">
              <w:r w:rsidR="00921AD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921AD6" w:rsidTr="00DC0B4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21AD6" w:rsidRDefault="00921AD6" w:rsidP="00E745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650" w:type="dxa"/>
            <w:tcMar>
              <w:top w:w="50" w:type="dxa"/>
              <w:left w:w="100" w:type="dxa"/>
            </w:tcMar>
            <w:vAlign w:val="center"/>
          </w:tcPr>
          <w:p w:rsidR="00921AD6" w:rsidRPr="00007837" w:rsidRDefault="00921AD6" w:rsidP="00E745C0">
            <w:pPr>
              <w:spacing w:after="0"/>
              <w:ind w:left="135"/>
            </w:pPr>
            <w:r w:rsidRPr="00007837">
              <w:rPr>
                <w:rFonts w:ascii="Times New Roman" w:hAnsi="Times New Roman"/>
                <w:color w:val="000000"/>
                <w:sz w:val="24"/>
              </w:rPr>
              <w:t>Художник рисует мелками и тушью: рисуем с натуры простые предметы. 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921AD6" w:rsidRDefault="00921AD6" w:rsidP="00E745C0">
            <w:pPr>
              <w:spacing w:after="0"/>
              <w:ind w:left="135"/>
              <w:jc w:val="center"/>
            </w:pPr>
            <w:r w:rsidRPr="004328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1AD6" w:rsidRDefault="00921AD6" w:rsidP="00E745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1AD6" w:rsidRDefault="00921AD6" w:rsidP="00E745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1AD6" w:rsidRDefault="00B126AA" w:rsidP="00B126AA">
            <w:pPr>
              <w:spacing w:after="0"/>
              <w:ind w:left="135"/>
            </w:pPr>
            <w:r>
              <w:t>10.10.2023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21AD6" w:rsidRDefault="00117DA2" w:rsidP="00E745C0">
            <w:pPr>
              <w:spacing w:after="0"/>
              <w:ind w:left="135"/>
            </w:pPr>
            <w:hyperlink r:id="rId6">
              <w:r w:rsidR="00921AD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921AD6" w:rsidTr="00DC0B4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21AD6" w:rsidRDefault="00921AD6" w:rsidP="00E745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650" w:type="dxa"/>
            <w:tcMar>
              <w:top w:w="50" w:type="dxa"/>
              <w:left w:w="100" w:type="dxa"/>
            </w:tcMar>
            <w:vAlign w:val="center"/>
          </w:tcPr>
          <w:p w:rsidR="00921AD6" w:rsidRPr="00007837" w:rsidRDefault="00921AD6" w:rsidP="00E745C0">
            <w:pPr>
              <w:spacing w:after="0"/>
              <w:ind w:left="135"/>
            </w:pPr>
            <w:r w:rsidRPr="00007837">
              <w:rPr>
                <w:rFonts w:ascii="Times New Roman" w:hAnsi="Times New Roman"/>
                <w:color w:val="000000"/>
                <w:sz w:val="24"/>
              </w:rPr>
              <w:t xml:space="preserve">Гуашь, три основных цвета: рисуем дворец холодного </w:t>
            </w:r>
            <w:proofErr w:type="gramStart"/>
            <w:r w:rsidRPr="00007837">
              <w:rPr>
                <w:rFonts w:ascii="Times New Roman" w:hAnsi="Times New Roman"/>
                <w:color w:val="000000"/>
                <w:sz w:val="24"/>
              </w:rPr>
              <w:t>ветра</w:t>
            </w:r>
            <w:proofErr w:type="gramEnd"/>
            <w:r w:rsidRPr="00007837">
              <w:rPr>
                <w:rFonts w:ascii="Times New Roman" w:hAnsi="Times New Roman"/>
                <w:color w:val="000000"/>
                <w:sz w:val="24"/>
              </w:rPr>
              <w:t xml:space="preserve"> и дворец золотой осени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921AD6" w:rsidRDefault="00921AD6" w:rsidP="00E745C0">
            <w:pPr>
              <w:spacing w:after="0"/>
              <w:ind w:left="135"/>
              <w:jc w:val="center"/>
            </w:pPr>
            <w:r w:rsidRPr="004328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1AD6" w:rsidRDefault="00921AD6" w:rsidP="00E745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1AD6" w:rsidRDefault="00921AD6" w:rsidP="00E745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1AD6" w:rsidRDefault="00B126AA" w:rsidP="00B126AA">
            <w:pPr>
              <w:spacing w:after="0"/>
              <w:ind w:left="135"/>
            </w:pPr>
            <w:r>
              <w:t>24.10.2023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21AD6" w:rsidRDefault="00117DA2" w:rsidP="00E745C0">
            <w:pPr>
              <w:spacing w:after="0"/>
              <w:ind w:left="135"/>
            </w:pPr>
            <w:hyperlink r:id="rId7">
              <w:r w:rsidR="00921AD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921AD6" w:rsidTr="00DC0B4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21AD6" w:rsidRDefault="00921AD6" w:rsidP="00E745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650" w:type="dxa"/>
            <w:tcMar>
              <w:top w:w="50" w:type="dxa"/>
              <w:left w:w="100" w:type="dxa"/>
            </w:tcMar>
            <w:vAlign w:val="center"/>
          </w:tcPr>
          <w:p w:rsidR="00921AD6" w:rsidRPr="00007837" w:rsidRDefault="00921AD6" w:rsidP="00E745C0">
            <w:pPr>
              <w:spacing w:after="0"/>
              <w:ind w:left="135"/>
            </w:pPr>
            <w:proofErr w:type="gramStart"/>
            <w:r w:rsidRPr="00007837">
              <w:rPr>
                <w:rFonts w:ascii="Times New Roman" w:hAnsi="Times New Roman"/>
                <w:color w:val="000000"/>
                <w:sz w:val="24"/>
              </w:rPr>
              <w:t>Волшебные</w:t>
            </w:r>
            <w:proofErr w:type="gramEnd"/>
            <w:r w:rsidRPr="00007837">
              <w:rPr>
                <w:rFonts w:ascii="Times New Roman" w:hAnsi="Times New Roman"/>
                <w:color w:val="000000"/>
                <w:sz w:val="24"/>
              </w:rPr>
              <w:t xml:space="preserve"> белая, чёрная, серая: рисуем композицию «Сад в тумане, раннее утро», "Буря в лесу".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921AD6" w:rsidRDefault="00921AD6" w:rsidP="00E745C0">
            <w:pPr>
              <w:spacing w:after="0"/>
              <w:ind w:left="135"/>
              <w:jc w:val="center"/>
            </w:pPr>
            <w:r w:rsidRPr="004328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1AD6" w:rsidRDefault="00921AD6" w:rsidP="00E745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1AD6" w:rsidRDefault="00921AD6" w:rsidP="00E745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1AD6" w:rsidRDefault="004C6B17" w:rsidP="004C6B17">
            <w:pPr>
              <w:spacing w:after="0"/>
              <w:ind w:left="135"/>
            </w:pPr>
            <w:r>
              <w:rPr>
                <w:lang w:val="en-US"/>
              </w:rPr>
              <w:t>07</w:t>
            </w:r>
            <w:r>
              <w:t>.1</w:t>
            </w:r>
            <w:r>
              <w:rPr>
                <w:lang w:val="en-US"/>
              </w:rPr>
              <w:t>1</w:t>
            </w:r>
            <w:r>
              <w:t>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21AD6" w:rsidRDefault="00117DA2" w:rsidP="00E745C0">
            <w:pPr>
              <w:spacing w:after="0"/>
              <w:ind w:left="135"/>
            </w:pPr>
            <w:hyperlink r:id="rId8">
              <w:r w:rsidR="00921AD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921AD6" w:rsidTr="00DC0B4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21AD6" w:rsidRDefault="00921AD6" w:rsidP="00E745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650" w:type="dxa"/>
            <w:tcMar>
              <w:top w:w="50" w:type="dxa"/>
              <w:left w:w="100" w:type="dxa"/>
            </w:tcMar>
            <w:vAlign w:val="center"/>
          </w:tcPr>
          <w:p w:rsidR="00921AD6" w:rsidRDefault="00921AD6" w:rsidP="00E745C0">
            <w:pPr>
              <w:spacing w:after="0"/>
              <w:ind w:left="135"/>
            </w:pPr>
            <w:r w:rsidRPr="00007837">
              <w:rPr>
                <w:rFonts w:ascii="Times New Roman" w:hAnsi="Times New Roman"/>
                <w:color w:val="000000"/>
                <w:sz w:val="24"/>
              </w:rPr>
              <w:t xml:space="preserve">Пастель и восковые мелки: рисуем осенний лес и листопад. Что может линия: рисуем зимний лес.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Линия на экране компьютера.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921AD6" w:rsidRDefault="00921AD6" w:rsidP="00E745C0">
            <w:pPr>
              <w:spacing w:after="0"/>
              <w:ind w:left="135"/>
              <w:jc w:val="center"/>
            </w:pPr>
            <w:r w:rsidRPr="004328F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1AD6" w:rsidRDefault="00921AD6" w:rsidP="00E745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1AD6" w:rsidRDefault="00921AD6" w:rsidP="00E745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1AD6" w:rsidRDefault="004C6B17" w:rsidP="00E745C0">
            <w:pPr>
              <w:spacing w:after="0"/>
              <w:ind w:left="135"/>
            </w:pPr>
            <w:r>
              <w:rPr>
                <w:lang w:val="en-US"/>
              </w:rPr>
              <w:t>21</w:t>
            </w:r>
            <w:r>
              <w:t>.1</w:t>
            </w:r>
            <w:r>
              <w:rPr>
                <w:lang w:val="en-US"/>
              </w:rPr>
              <w:t>1</w:t>
            </w:r>
            <w:r>
              <w:t>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21AD6" w:rsidRDefault="00117DA2" w:rsidP="00E745C0">
            <w:pPr>
              <w:spacing w:after="0"/>
              <w:ind w:left="135"/>
            </w:pPr>
            <w:hyperlink r:id="rId9">
              <w:r w:rsidR="00921AD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921AD6" w:rsidTr="00DC0B4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21AD6" w:rsidRDefault="00921AD6" w:rsidP="00E745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5650" w:type="dxa"/>
            <w:tcMar>
              <w:top w:w="50" w:type="dxa"/>
              <w:left w:w="100" w:type="dxa"/>
            </w:tcMar>
            <w:vAlign w:val="center"/>
          </w:tcPr>
          <w:p w:rsidR="00921AD6" w:rsidRDefault="00921AD6" w:rsidP="00E745C0">
            <w:pPr>
              <w:spacing w:after="0"/>
              <w:ind w:left="135"/>
            </w:pPr>
            <w:r w:rsidRPr="00007837">
              <w:rPr>
                <w:rFonts w:ascii="Times New Roman" w:hAnsi="Times New Roman"/>
                <w:color w:val="000000"/>
                <w:sz w:val="24"/>
              </w:rPr>
              <w:t xml:space="preserve">Что может пластилин: лепим фигурку любимого животного. Бумага, ножницы, клей: создаём макет игровой площадки. </w:t>
            </w:r>
            <w:r>
              <w:rPr>
                <w:rFonts w:ascii="Times New Roman" w:hAnsi="Times New Roman"/>
                <w:color w:val="000000"/>
                <w:sz w:val="24"/>
              </w:rPr>
              <w:t>Неожиданные материалы: создаем изображение из фантиков, пуговиц, ниток.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921AD6" w:rsidRDefault="00921AD6" w:rsidP="00E745C0">
            <w:pPr>
              <w:spacing w:after="0"/>
              <w:ind w:left="135"/>
              <w:jc w:val="center"/>
            </w:pPr>
            <w:r w:rsidRPr="004328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1AD6" w:rsidRDefault="00921AD6" w:rsidP="00E745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1AD6" w:rsidRDefault="00921AD6" w:rsidP="00E745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1AD6" w:rsidRDefault="007C6CF7" w:rsidP="007C6CF7">
            <w:pPr>
              <w:spacing w:after="0"/>
              <w:ind w:left="135"/>
            </w:pPr>
            <w:r>
              <w:t>05.12.2023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21AD6" w:rsidRDefault="00117DA2" w:rsidP="00E745C0">
            <w:pPr>
              <w:spacing w:after="0"/>
              <w:ind w:left="135"/>
            </w:pPr>
            <w:hyperlink r:id="rId10">
              <w:r w:rsidR="00921AD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921AD6" w:rsidTr="00DC0B4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21AD6" w:rsidRDefault="00921AD6" w:rsidP="00E745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650" w:type="dxa"/>
            <w:tcMar>
              <w:top w:w="50" w:type="dxa"/>
              <w:left w:w="100" w:type="dxa"/>
            </w:tcMar>
            <w:vAlign w:val="center"/>
          </w:tcPr>
          <w:p w:rsidR="00921AD6" w:rsidRPr="00007837" w:rsidRDefault="00921AD6" w:rsidP="00E745C0">
            <w:pPr>
              <w:spacing w:after="0"/>
              <w:ind w:left="135"/>
            </w:pPr>
            <w:r w:rsidRPr="00007837">
              <w:rPr>
                <w:rFonts w:ascii="Times New Roman" w:hAnsi="Times New Roman"/>
                <w:color w:val="000000"/>
                <w:sz w:val="24"/>
              </w:rPr>
              <w:t>Изображение, реальность, фантазия: рисуем домашних и фантастических животных.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921AD6" w:rsidRDefault="00921AD6" w:rsidP="00E745C0">
            <w:pPr>
              <w:spacing w:after="0"/>
              <w:ind w:left="135"/>
              <w:jc w:val="center"/>
            </w:pPr>
            <w:r w:rsidRPr="004328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1AD6" w:rsidRDefault="00921AD6" w:rsidP="00E745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1AD6" w:rsidRDefault="00921AD6" w:rsidP="00E745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1AD6" w:rsidRDefault="00DA4EE4" w:rsidP="00E745C0">
            <w:pPr>
              <w:spacing w:after="0"/>
              <w:ind w:left="135"/>
            </w:pPr>
            <w:r>
              <w:rPr>
                <w:lang w:val="en-US"/>
              </w:rPr>
              <w:t>19</w:t>
            </w:r>
            <w:r>
              <w:t>.12.2023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21AD6" w:rsidRDefault="00117DA2" w:rsidP="00E745C0">
            <w:pPr>
              <w:spacing w:after="0"/>
              <w:ind w:left="135"/>
            </w:pPr>
            <w:hyperlink r:id="rId11">
              <w:r w:rsidR="00921AD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921AD6" w:rsidTr="00DC0B4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21AD6" w:rsidRDefault="00921AD6" w:rsidP="00E745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650" w:type="dxa"/>
            <w:tcMar>
              <w:top w:w="50" w:type="dxa"/>
              <w:left w:w="100" w:type="dxa"/>
            </w:tcMar>
            <w:vAlign w:val="center"/>
          </w:tcPr>
          <w:p w:rsidR="00921AD6" w:rsidRDefault="00921AD6" w:rsidP="00E745C0">
            <w:pPr>
              <w:spacing w:after="0"/>
              <w:ind w:left="135"/>
            </w:pPr>
            <w:r w:rsidRPr="00007837">
              <w:rPr>
                <w:rFonts w:ascii="Times New Roman" w:hAnsi="Times New Roman"/>
                <w:color w:val="000000"/>
                <w:sz w:val="24"/>
              </w:rPr>
              <w:t xml:space="preserve">Постройка, реальность, фантазия: обсуждаем домики, которые построила природа. </w:t>
            </w:r>
            <w:r>
              <w:rPr>
                <w:rFonts w:ascii="Times New Roman" w:hAnsi="Times New Roman"/>
                <w:color w:val="000000"/>
                <w:sz w:val="24"/>
              </w:rPr>
              <w:t>Конструируем природные формы: создаём композицию "Подводный мир"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921AD6" w:rsidRDefault="00921AD6" w:rsidP="00E745C0">
            <w:pPr>
              <w:spacing w:after="0"/>
              <w:ind w:left="135"/>
              <w:jc w:val="center"/>
            </w:pPr>
            <w:r w:rsidRPr="004328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1AD6" w:rsidRDefault="00921AD6" w:rsidP="00E745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1AD6" w:rsidRDefault="00921AD6" w:rsidP="00E745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1AD6" w:rsidRDefault="00921AD6" w:rsidP="00E745C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21AD6" w:rsidRDefault="00117DA2" w:rsidP="00E745C0">
            <w:pPr>
              <w:spacing w:after="0"/>
              <w:ind w:left="135"/>
            </w:pPr>
            <w:hyperlink r:id="rId12">
              <w:r w:rsidR="00921AD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921AD6" w:rsidTr="00DC0B4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21AD6" w:rsidRDefault="00921AD6" w:rsidP="00E745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650" w:type="dxa"/>
            <w:tcMar>
              <w:top w:w="50" w:type="dxa"/>
              <w:left w:w="100" w:type="dxa"/>
            </w:tcMar>
            <w:vAlign w:val="center"/>
          </w:tcPr>
          <w:p w:rsidR="00921AD6" w:rsidRPr="00007837" w:rsidRDefault="00921AD6" w:rsidP="00E745C0">
            <w:pPr>
              <w:spacing w:after="0"/>
              <w:ind w:left="135"/>
            </w:pPr>
            <w:r w:rsidRPr="00007837">
              <w:rPr>
                <w:rFonts w:ascii="Times New Roman" w:hAnsi="Times New Roman"/>
                <w:color w:val="000000"/>
                <w:sz w:val="24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921AD6" w:rsidRDefault="00921AD6" w:rsidP="00E745C0">
            <w:pPr>
              <w:spacing w:after="0"/>
              <w:ind w:left="135"/>
              <w:jc w:val="center"/>
            </w:pPr>
            <w:r w:rsidRPr="004328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1AD6" w:rsidRDefault="00921AD6" w:rsidP="00E745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1AD6" w:rsidRDefault="00921AD6" w:rsidP="00E745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1AD6" w:rsidRDefault="00921AD6" w:rsidP="00E745C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21AD6" w:rsidRDefault="00117DA2" w:rsidP="00E745C0">
            <w:pPr>
              <w:spacing w:after="0"/>
              <w:ind w:left="135"/>
            </w:pPr>
            <w:hyperlink r:id="rId13">
              <w:r w:rsidR="00921AD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921AD6" w:rsidTr="00DC0B4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21AD6" w:rsidRDefault="00921AD6" w:rsidP="00E745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650" w:type="dxa"/>
            <w:tcMar>
              <w:top w:w="50" w:type="dxa"/>
              <w:left w:w="100" w:type="dxa"/>
            </w:tcMar>
            <w:vAlign w:val="center"/>
          </w:tcPr>
          <w:p w:rsidR="00921AD6" w:rsidRPr="00007837" w:rsidRDefault="00921AD6" w:rsidP="00E745C0">
            <w:pPr>
              <w:spacing w:after="0"/>
              <w:ind w:left="135"/>
            </w:pPr>
            <w:r w:rsidRPr="00007837">
              <w:rPr>
                <w:rFonts w:ascii="Times New Roman" w:hAnsi="Times New Roman"/>
                <w:color w:val="000000"/>
                <w:sz w:val="24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921AD6" w:rsidRDefault="00921AD6" w:rsidP="00E745C0">
            <w:pPr>
              <w:spacing w:after="0"/>
              <w:ind w:left="135"/>
              <w:jc w:val="center"/>
            </w:pPr>
            <w:r w:rsidRPr="004328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1AD6" w:rsidRDefault="00921AD6" w:rsidP="00E745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1AD6" w:rsidRDefault="00921AD6" w:rsidP="00E745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1AD6" w:rsidRDefault="00921AD6" w:rsidP="00E745C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21AD6" w:rsidRDefault="00117DA2" w:rsidP="00E745C0">
            <w:pPr>
              <w:spacing w:after="0"/>
              <w:ind w:left="135"/>
            </w:pPr>
            <w:hyperlink r:id="rId14">
              <w:r w:rsidR="00921AD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921AD6" w:rsidTr="00DC0B4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21AD6" w:rsidRDefault="00921AD6" w:rsidP="00E745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650" w:type="dxa"/>
            <w:tcMar>
              <w:top w:w="50" w:type="dxa"/>
              <w:left w:w="100" w:type="dxa"/>
            </w:tcMar>
            <w:vAlign w:val="center"/>
          </w:tcPr>
          <w:p w:rsidR="00921AD6" w:rsidRPr="00007837" w:rsidRDefault="00921AD6" w:rsidP="00E745C0">
            <w:pPr>
              <w:spacing w:after="0"/>
              <w:ind w:left="135"/>
            </w:pPr>
            <w:r w:rsidRPr="00007837">
              <w:rPr>
                <w:rFonts w:ascii="Times New Roman" w:hAnsi="Times New Roman"/>
                <w:color w:val="000000"/>
                <w:sz w:val="24"/>
              </w:rPr>
              <w:t>Изображение характера человека: рисуем доброго или злого человека, героев сказки. Образ человека в скульптуре: создаем разных по характеру образов в объеме – легкий, стремительный и тяжелый, неповоротливый.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921AD6" w:rsidRDefault="00921AD6" w:rsidP="00E745C0">
            <w:pPr>
              <w:spacing w:after="0"/>
              <w:ind w:left="135"/>
              <w:jc w:val="center"/>
            </w:pPr>
            <w:r w:rsidRPr="004328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1AD6" w:rsidRDefault="00921AD6" w:rsidP="00E745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1AD6" w:rsidRDefault="00921AD6" w:rsidP="00E745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1AD6" w:rsidRDefault="00921AD6" w:rsidP="00E745C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21AD6" w:rsidRDefault="00117DA2" w:rsidP="00E745C0">
            <w:pPr>
              <w:spacing w:after="0"/>
              <w:ind w:left="135"/>
            </w:pPr>
            <w:hyperlink r:id="rId15">
              <w:r w:rsidR="00921AD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921AD6" w:rsidTr="00DC0B4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21AD6" w:rsidRDefault="00921AD6" w:rsidP="00E745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650" w:type="dxa"/>
            <w:tcMar>
              <w:top w:w="50" w:type="dxa"/>
              <w:left w:w="100" w:type="dxa"/>
            </w:tcMar>
            <w:vAlign w:val="center"/>
          </w:tcPr>
          <w:p w:rsidR="00921AD6" w:rsidRPr="00007837" w:rsidRDefault="00921AD6" w:rsidP="00E745C0">
            <w:pPr>
              <w:spacing w:after="0"/>
              <w:ind w:left="135"/>
            </w:pPr>
            <w:proofErr w:type="gramStart"/>
            <w:r w:rsidRPr="00007837">
              <w:rPr>
                <w:rFonts w:ascii="Times New Roman" w:hAnsi="Times New Roman"/>
                <w:color w:val="000000"/>
                <w:sz w:val="24"/>
              </w:rPr>
              <w:t>Человек и его украшения: создаем кокошник для доброй и злой героинь из сказок.</w:t>
            </w:r>
            <w:proofErr w:type="gramEnd"/>
            <w:r w:rsidRPr="000078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gramStart"/>
            <w:r w:rsidRPr="00007837">
              <w:rPr>
                <w:rFonts w:ascii="Times New Roman" w:hAnsi="Times New Roman"/>
                <w:color w:val="000000"/>
                <w:sz w:val="24"/>
              </w:rPr>
              <w:t xml:space="preserve">О чем говорят украшения: рисуем украшения для злой и </w:t>
            </w:r>
            <w:proofErr w:type="spellStart"/>
            <w:r w:rsidRPr="00007837">
              <w:rPr>
                <w:rFonts w:ascii="Times New Roman" w:hAnsi="Times New Roman"/>
                <w:color w:val="000000"/>
                <w:sz w:val="24"/>
              </w:rPr>
              <w:t>добройфеи</w:t>
            </w:r>
            <w:proofErr w:type="spellEnd"/>
            <w:r w:rsidRPr="00007837">
              <w:rPr>
                <w:rFonts w:ascii="Times New Roman" w:hAnsi="Times New Roman"/>
                <w:color w:val="000000"/>
                <w:sz w:val="24"/>
              </w:rPr>
              <w:t>, злого колдуна, доброго воина.</w:t>
            </w:r>
            <w:proofErr w:type="gram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921AD6" w:rsidRDefault="00921AD6" w:rsidP="00E745C0">
            <w:pPr>
              <w:spacing w:after="0"/>
              <w:ind w:left="135"/>
              <w:jc w:val="center"/>
            </w:pPr>
            <w:r w:rsidRPr="004328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1AD6" w:rsidRDefault="00921AD6" w:rsidP="00E745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1AD6" w:rsidRDefault="00921AD6" w:rsidP="00E745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1AD6" w:rsidRDefault="00921AD6" w:rsidP="00E745C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21AD6" w:rsidRDefault="00117DA2" w:rsidP="00E745C0">
            <w:pPr>
              <w:spacing w:after="0"/>
              <w:ind w:left="135"/>
            </w:pPr>
            <w:hyperlink r:id="rId16">
              <w:r w:rsidR="00921AD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921AD6" w:rsidTr="00DC0B4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21AD6" w:rsidRDefault="00921AD6" w:rsidP="00E745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650" w:type="dxa"/>
            <w:tcMar>
              <w:top w:w="50" w:type="dxa"/>
              <w:left w:w="100" w:type="dxa"/>
            </w:tcMar>
            <w:vAlign w:val="center"/>
          </w:tcPr>
          <w:p w:rsidR="00921AD6" w:rsidRPr="00007837" w:rsidRDefault="00921AD6" w:rsidP="00E745C0">
            <w:pPr>
              <w:spacing w:after="0"/>
              <w:ind w:left="135"/>
            </w:pPr>
            <w:r w:rsidRPr="00007837">
              <w:rPr>
                <w:rFonts w:ascii="Times New Roman" w:hAnsi="Times New Roman"/>
                <w:color w:val="000000"/>
                <w:sz w:val="24"/>
              </w:rPr>
              <w:t xml:space="preserve">Образ </w:t>
            </w:r>
            <w:proofErr w:type="spellStart"/>
            <w:r w:rsidRPr="00007837">
              <w:rPr>
                <w:rFonts w:ascii="Times New Roman" w:hAnsi="Times New Roman"/>
                <w:color w:val="000000"/>
                <w:sz w:val="24"/>
              </w:rPr>
              <w:t>здания</w:t>
            </w:r>
            <w:proofErr w:type="gramStart"/>
            <w:r w:rsidRPr="00007837">
              <w:rPr>
                <w:rFonts w:ascii="Times New Roman" w:hAnsi="Times New Roman"/>
                <w:color w:val="000000"/>
                <w:sz w:val="24"/>
              </w:rPr>
              <w:t>:р</w:t>
            </w:r>
            <w:proofErr w:type="gramEnd"/>
            <w:r w:rsidRPr="00007837">
              <w:rPr>
                <w:rFonts w:ascii="Times New Roman" w:hAnsi="Times New Roman"/>
                <w:color w:val="000000"/>
                <w:sz w:val="24"/>
              </w:rPr>
              <w:t>исуем</w:t>
            </w:r>
            <w:proofErr w:type="spellEnd"/>
            <w:r w:rsidRPr="00007837">
              <w:rPr>
                <w:rFonts w:ascii="Times New Roman" w:hAnsi="Times New Roman"/>
                <w:color w:val="000000"/>
                <w:sz w:val="24"/>
              </w:rPr>
              <w:t xml:space="preserve"> дома для разных сказочных героев. Тёплые и холодные цвета: рисуем костер или перо жар-птицы на фоне ночного неба.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921AD6" w:rsidRDefault="00921AD6" w:rsidP="00E745C0">
            <w:pPr>
              <w:spacing w:after="0"/>
              <w:ind w:left="135"/>
              <w:jc w:val="center"/>
            </w:pPr>
            <w:r w:rsidRPr="004328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1AD6" w:rsidRDefault="00921AD6" w:rsidP="00E745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1AD6" w:rsidRDefault="00921AD6" w:rsidP="00E745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1AD6" w:rsidRDefault="00921AD6" w:rsidP="00E745C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21AD6" w:rsidRDefault="00117DA2" w:rsidP="00E745C0">
            <w:pPr>
              <w:spacing w:after="0"/>
              <w:ind w:left="135"/>
            </w:pPr>
            <w:hyperlink r:id="rId17">
              <w:r w:rsidR="00921AD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921AD6" w:rsidTr="00DC0B4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21AD6" w:rsidRDefault="00921AD6" w:rsidP="00E745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5650" w:type="dxa"/>
            <w:tcMar>
              <w:top w:w="50" w:type="dxa"/>
              <w:left w:w="100" w:type="dxa"/>
            </w:tcMar>
            <w:vAlign w:val="center"/>
          </w:tcPr>
          <w:p w:rsidR="00921AD6" w:rsidRDefault="00921AD6" w:rsidP="00E745C0">
            <w:pPr>
              <w:spacing w:after="0"/>
              <w:ind w:left="135"/>
            </w:pPr>
            <w:r w:rsidRPr="00007837">
              <w:rPr>
                <w:rFonts w:ascii="Times New Roman" w:hAnsi="Times New Roman"/>
                <w:color w:val="000000"/>
                <w:sz w:val="24"/>
              </w:rPr>
              <w:t xml:space="preserve">Тихие и звонкие цвета, ритм линий создаем композицию </w:t>
            </w:r>
            <w:r>
              <w:rPr>
                <w:rFonts w:ascii="Times New Roman" w:hAnsi="Times New Roman"/>
                <w:color w:val="000000"/>
                <w:sz w:val="24"/>
              </w:rPr>
              <w:t>«Весенняя земля»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921AD6" w:rsidRDefault="00921AD6" w:rsidP="00E745C0">
            <w:pPr>
              <w:spacing w:after="0"/>
              <w:ind w:left="135"/>
              <w:jc w:val="center"/>
            </w:pPr>
            <w:r w:rsidRPr="004328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1AD6" w:rsidRDefault="00921AD6" w:rsidP="00E745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1AD6" w:rsidRDefault="00921AD6" w:rsidP="00E745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1AD6" w:rsidRDefault="00921AD6" w:rsidP="00E745C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21AD6" w:rsidRDefault="00117DA2" w:rsidP="00E745C0">
            <w:pPr>
              <w:spacing w:after="0"/>
              <w:ind w:left="135"/>
            </w:pPr>
            <w:hyperlink r:id="rId18">
              <w:r w:rsidR="00921AD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921AD6" w:rsidTr="00DC0B4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21AD6" w:rsidRDefault="00921AD6" w:rsidP="00E745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650" w:type="dxa"/>
            <w:tcMar>
              <w:top w:w="50" w:type="dxa"/>
              <w:left w:w="100" w:type="dxa"/>
            </w:tcMar>
            <w:vAlign w:val="center"/>
          </w:tcPr>
          <w:p w:rsidR="00921AD6" w:rsidRPr="00007837" w:rsidRDefault="00921AD6" w:rsidP="00E745C0">
            <w:pPr>
              <w:spacing w:after="0"/>
              <w:ind w:left="135"/>
            </w:pPr>
            <w:r w:rsidRPr="00007837">
              <w:rPr>
                <w:rFonts w:ascii="Times New Roman" w:hAnsi="Times New Roman"/>
                <w:color w:val="000000"/>
                <w:sz w:val="24"/>
              </w:rPr>
              <w:t>Характер линий: рисуем весенние ветки – березы, дуба, сосны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921AD6" w:rsidRDefault="00921AD6" w:rsidP="00E745C0">
            <w:pPr>
              <w:spacing w:after="0"/>
              <w:ind w:left="135"/>
              <w:jc w:val="center"/>
            </w:pPr>
            <w:r w:rsidRPr="004328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1AD6" w:rsidRDefault="00921AD6" w:rsidP="00E745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1AD6" w:rsidRDefault="00921AD6" w:rsidP="00E745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1AD6" w:rsidRDefault="00921AD6" w:rsidP="00E745C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21AD6" w:rsidRDefault="00117DA2" w:rsidP="00E745C0">
            <w:pPr>
              <w:spacing w:after="0"/>
              <w:ind w:left="135"/>
            </w:pPr>
            <w:hyperlink r:id="rId19">
              <w:r w:rsidR="00921AD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921AD6" w:rsidTr="00DC0B4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21AD6" w:rsidRDefault="00921AD6" w:rsidP="00E745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650" w:type="dxa"/>
            <w:tcMar>
              <w:top w:w="50" w:type="dxa"/>
              <w:left w:w="100" w:type="dxa"/>
            </w:tcMar>
            <w:vAlign w:val="center"/>
          </w:tcPr>
          <w:p w:rsidR="00921AD6" w:rsidRDefault="00921AD6" w:rsidP="00E745C0">
            <w:pPr>
              <w:spacing w:after="0"/>
              <w:ind w:left="135"/>
            </w:pPr>
            <w:r w:rsidRPr="00007837">
              <w:rPr>
                <w:rFonts w:ascii="Times New Roman" w:hAnsi="Times New Roman"/>
                <w:color w:val="000000"/>
                <w:sz w:val="24"/>
              </w:rPr>
              <w:t xml:space="preserve">Ритм и движение пятен: вырезаем из бумаги птичек и создаем из них композиции. </w:t>
            </w:r>
            <w:r>
              <w:rPr>
                <w:rFonts w:ascii="Times New Roman" w:hAnsi="Times New Roman"/>
                <w:color w:val="000000"/>
                <w:sz w:val="24"/>
              </w:rPr>
              <w:t>Пропорции выражают характер: создаем скульптуры птиц.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921AD6" w:rsidRDefault="00921AD6" w:rsidP="00E745C0">
            <w:pPr>
              <w:spacing w:after="0"/>
              <w:ind w:left="135"/>
              <w:jc w:val="center"/>
            </w:pPr>
            <w:r w:rsidRPr="004328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1AD6" w:rsidRDefault="00921AD6" w:rsidP="00E745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1AD6" w:rsidRDefault="00921AD6" w:rsidP="00E745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1AD6" w:rsidRDefault="00921AD6" w:rsidP="00E745C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21AD6" w:rsidRDefault="00117DA2" w:rsidP="00E745C0">
            <w:pPr>
              <w:spacing w:after="0"/>
              <w:ind w:left="135"/>
            </w:pPr>
            <w:hyperlink r:id="rId20">
              <w:r w:rsidR="00921AD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921AD6" w:rsidTr="00DC0B4B">
        <w:trPr>
          <w:trHeight w:val="144"/>
          <w:tblCellSpacing w:w="20" w:type="nil"/>
        </w:trPr>
        <w:tc>
          <w:tcPr>
            <w:tcW w:w="6337" w:type="dxa"/>
            <w:gridSpan w:val="2"/>
            <w:tcMar>
              <w:top w:w="50" w:type="dxa"/>
              <w:left w:w="100" w:type="dxa"/>
            </w:tcMar>
            <w:vAlign w:val="center"/>
          </w:tcPr>
          <w:p w:rsidR="00921AD6" w:rsidRPr="004328F4" w:rsidRDefault="00921AD6" w:rsidP="00E745C0">
            <w:pPr>
              <w:spacing w:after="0"/>
              <w:ind w:left="135"/>
            </w:pPr>
            <w:r w:rsidRPr="004328F4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921AD6" w:rsidRDefault="00921AD6" w:rsidP="00E745C0">
            <w:pPr>
              <w:spacing w:after="0"/>
              <w:ind w:left="135"/>
              <w:jc w:val="center"/>
            </w:pPr>
            <w:r w:rsidRPr="004328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1AD6" w:rsidRDefault="00921AD6" w:rsidP="00E745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1AD6" w:rsidRDefault="00921AD6" w:rsidP="00E745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1AD6" w:rsidRDefault="00921AD6" w:rsidP="00E745C0"/>
        </w:tc>
      </w:tr>
    </w:tbl>
    <w:p w:rsidR="002C5A28" w:rsidRDefault="002C5A28"/>
    <w:sectPr w:rsidR="002C5A28" w:rsidSect="002C5A2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C5A28"/>
    <w:rsid w:val="000F23BE"/>
    <w:rsid w:val="00117DA2"/>
    <w:rsid w:val="002C5A28"/>
    <w:rsid w:val="00340B7A"/>
    <w:rsid w:val="00346013"/>
    <w:rsid w:val="00366532"/>
    <w:rsid w:val="003F2251"/>
    <w:rsid w:val="004C6B17"/>
    <w:rsid w:val="00610442"/>
    <w:rsid w:val="00635716"/>
    <w:rsid w:val="0064659D"/>
    <w:rsid w:val="0077051B"/>
    <w:rsid w:val="007C6CF7"/>
    <w:rsid w:val="008A370A"/>
    <w:rsid w:val="00921AD6"/>
    <w:rsid w:val="009D0F5F"/>
    <w:rsid w:val="00AC3431"/>
    <w:rsid w:val="00AF42C7"/>
    <w:rsid w:val="00B126AA"/>
    <w:rsid w:val="00B83FF5"/>
    <w:rsid w:val="00CC5B3C"/>
    <w:rsid w:val="00D12334"/>
    <w:rsid w:val="00D4001A"/>
    <w:rsid w:val="00DA4EE4"/>
    <w:rsid w:val="00DC0B4B"/>
    <w:rsid w:val="00F15A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5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C5A28"/>
    <w:rPr>
      <w:color w:val="0000FF"/>
      <w:u w:val="single"/>
    </w:rPr>
  </w:style>
  <w:style w:type="paragraph" w:styleId="a4">
    <w:name w:val="No Spacing"/>
    <w:uiPriority w:val="1"/>
    <w:qFormat/>
    <w:rsid w:val="00DC0B4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7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" TargetMode="External"/><Relationship Id="rId13" Type="http://schemas.openxmlformats.org/officeDocument/2006/relationships/hyperlink" Target="https://resh.edu.ru" TargetMode="External"/><Relationship Id="rId18" Type="http://schemas.openxmlformats.org/officeDocument/2006/relationships/hyperlink" Target="https://resh.edu.ru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resh.edu.ru" TargetMode="External"/><Relationship Id="rId12" Type="http://schemas.openxmlformats.org/officeDocument/2006/relationships/hyperlink" Target="https://resh.edu.ru" TargetMode="External"/><Relationship Id="rId17" Type="http://schemas.openxmlformats.org/officeDocument/2006/relationships/hyperlink" Target="https://resh.edu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resh.edu.ru" TargetMode="External"/><Relationship Id="rId20" Type="http://schemas.openxmlformats.org/officeDocument/2006/relationships/hyperlink" Target="https://resh.edu.ru" TargetMode="External"/><Relationship Id="rId1" Type="http://schemas.openxmlformats.org/officeDocument/2006/relationships/styles" Target="styles.xml"/><Relationship Id="rId6" Type="http://schemas.openxmlformats.org/officeDocument/2006/relationships/hyperlink" Target="https://resh.edu.ru" TargetMode="External"/><Relationship Id="rId11" Type="http://schemas.openxmlformats.org/officeDocument/2006/relationships/hyperlink" Target="https://resh.edu.ru" TargetMode="External"/><Relationship Id="rId5" Type="http://schemas.openxmlformats.org/officeDocument/2006/relationships/hyperlink" Target="https://resh.edu.ru" TargetMode="External"/><Relationship Id="rId15" Type="http://schemas.openxmlformats.org/officeDocument/2006/relationships/hyperlink" Target="https://resh.edu.ru" TargetMode="External"/><Relationship Id="rId10" Type="http://schemas.openxmlformats.org/officeDocument/2006/relationships/hyperlink" Target="https://resh.edu.ru" TargetMode="External"/><Relationship Id="rId19" Type="http://schemas.openxmlformats.org/officeDocument/2006/relationships/hyperlink" Target="https://resh.edu.ru" TargetMode="External"/><Relationship Id="rId4" Type="http://schemas.openxmlformats.org/officeDocument/2006/relationships/hyperlink" Target="https://resh.edu.ru" TargetMode="External"/><Relationship Id="rId9" Type="http://schemas.openxmlformats.org/officeDocument/2006/relationships/hyperlink" Target="https://resh.edu.ru" TargetMode="External"/><Relationship Id="rId14" Type="http://schemas.openxmlformats.org/officeDocument/2006/relationships/hyperlink" Target="https://resh.edu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555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4</cp:lastModifiedBy>
  <cp:revision>11</cp:revision>
  <cp:lastPrinted>2023-09-22T16:23:00Z</cp:lastPrinted>
  <dcterms:created xsi:type="dcterms:W3CDTF">2023-09-22T16:09:00Z</dcterms:created>
  <dcterms:modified xsi:type="dcterms:W3CDTF">2023-12-19T05:54:00Z</dcterms:modified>
</cp:coreProperties>
</file>