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5F" w:rsidRDefault="00E6225F" w:rsidP="00E6225F">
      <w:bookmarkStart w:id="0" w:name="_GoBack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795433" w:rsidTr="00311E9C">
        <w:trPr>
          <w:trHeight w:val="1196"/>
        </w:trPr>
        <w:tc>
          <w:tcPr>
            <w:tcW w:w="2126" w:type="dxa"/>
            <w:vMerge w:val="restart"/>
          </w:tcPr>
          <w:p w:rsidR="00E6225F" w:rsidRPr="00795433" w:rsidRDefault="00E6225F" w:rsidP="00795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E6225F" w:rsidRPr="00795433" w:rsidRDefault="00156470" w:rsidP="00795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6225F" w:rsidRPr="00795433" w:rsidRDefault="00E6225F" w:rsidP="00795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795433" w:rsidRDefault="0059676E" w:rsidP="00795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225F"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795433" w:rsidRDefault="00E6225F" w:rsidP="007954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6470"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Я вырасту здоровым. Гигиена</w:t>
            </w:r>
            <w:r w:rsidR="0059676E"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59676E" w:rsidRPr="00795433" w:rsidRDefault="0059676E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33">
              <w:rPr>
                <w:rStyle w:val="c43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существительные:</w:t>
            </w:r>
            <w:r w:rsidRPr="00795433">
              <w:rPr>
                <w:rStyle w:val="c4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95433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601" w:rsidRPr="00795433">
              <w:rPr>
                <w:rFonts w:ascii="Times New Roman" w:hAnsi="Times New Roman" w:cs="Times New Roman"/>
                <w:sz w:val="24"/>
                <w:szCs w:val="24"/>
              </w:rPr>
              <w:t>названия частей тела, здоровье, болезни, сила, ловкость, спорт, физкультура.</w:t>
            </w:r>
          </w:p>
          <w:p w:rsidR="0059676E" w:rsidRPr="00795433" w:rsidRDefault="0059676E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433">
              <w:rPr>
                <w:rStyle w:val="c43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прилагательные:</w:t>
            </w:r>
            <w:r w:rsidRPr="00795433">
              <w:rPr>
                <w:rStyle w:val="c4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C91601" w:rsidRPr="00795433">
              <w:rPr>
                <w:rFonts w:ascii="Times New Roman" w:hAnsi="Times New Roman" w:cs="Times New Roman"/>
                <w:sz w:val="24"/>
                <w:szCs w:val="24"/>
              </w:rPr>
              <w:t>высокий, низкий, длинный, короткий, курносый, левый, правый, большой, здоровый, чистый, грязный, хмурый, весёлый, грустный, удивлённый, испуганный, смелый, кудрявый, сильный, слабый.</w:t>
            </w:r>
            <w:proofErr w:type="gramEnd"/>
          </w:p>
          <w:p w:rsidR="00E6225F" w:rsidRDefault="0059676E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433">
              <w:rPr>
                <w:rStyle w:val="c43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глаголы:</w:t>
            </w:r>
            <w:r w:rsidRPr="00795433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91601" w:rsidRPr="00795433">
              <w:rPr>
                <w:rFonts w:ascii="Times New Roman" w:hAnsi="Times New Roman" w:cs="Times New Roman"/>
                <w:sz w:val="24"/>
                <w:szCs w:val="24"/>
              </w:rPr>
              <w:t>дышать, смотреть, ходить, сгибать, слышать, нюхать, петь, бегать, прыгать, хмурить, моргать, мыть, расчесывать, вытирать, стричь, болеть, лечить, смеяться, плакать, закаляться, тренироваться.</w:t>
            </w:r>
            <w:proofErr w:type="gramEnd"/>
          </w:p>
          <w:p w:rsidR="00795433" w:rsidRPr="00795433" w:rsidRDefault="00795433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5F" w:rsidRPr="00795433" w:rsidTr="00311E9C">
        <w:tc>
          <w:tcPr>
            <w:tcW w:w="2126" w:type="dxa"/>
            <w:vMerge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795433" w:rsidRDefault="00E6225F" w:rsidP="00795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795433" w:rsidRDefault="00E6225F" w:rsidP="0079543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795433" w:rsidTr="00311E9C">
        <w:tc>
          <w:tcPr>
            <w:tcW w:w="2126" w:type="dxa"/>
            <w:vMerge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E6225F" w:rsidRPr="00795433" w:rsidTr="008D6753">
        <w:trPr>
          <w:trHeight w:val="245"/>
        </w:trPr>
        <w:tc>
          <w:tcPr>
            <w:tcW w:w="2126" w:type="dxa"/>
            <w:vMerge w:val="restart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5D23A1" w:rsidRPr="00795433" w:rsidRDefault="00C91601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Многозначность: коса, ручка, колено, нос, язык, кисть.</w:t>
            </w:r>
          </w:p>
        </w:tc>
        <w:tc>
          <w:tcPr>
            <w:tcW w:w="198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795433" w:rsidTr="00311E9C">
        <w:trPr>
          <w:trHeight w:val="244"/>
        </w:trPr>
        <w:tc>
          <w:tcPr>
            <w:tcW w:w="2126" w:type="dxa"/>
            <w:vMerge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3A1" w:rsidRPr="00795433" w:rsidRDefault="00C91601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предмета по признаку. Согласование сущ. и </w:t>
            </w:r>
            <w:proofErr w:type="spellStart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.: грязные (руки), длинная (шея), большая (голова).</w:t>
            </w:r>
          </w:p>
        </w:tc>
        <w:tc>
          <w:tcPr>
            <w:tcW w:w="198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795433" w:rsidTr="00311E9C">
        <w:trPr>
          <w:trHeight w:val="448"/>
        </w:trPr>
        <w:tc>
          <w:tcPr>
            <w:tcW w:w="2126" w:type="dxa"/>
            <w:vMerge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3A1" w:rsidRPr="00795433" w:rsidRDefault="00C91601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Образование мн.ч. словосочетаний: грязная рука – грязные</w:t>
            </w:r>
            <w:r w:rsidRPr="007954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Pr="007954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чистое ухо – чистые уши и т.д.</w:t>
            </w:r>
            <w:proofErr w:type="gramEnd"/>
          </w:p>
          <w:p w:rsidR="00C91601" w:rsidRDefault="00C91601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Согласование числит</w:t>
            </w:r>
            <w:proofErr w:type="gramStart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 xml:space="preserve"> сущ. Игра «Считай-ка».</w:t>
            </w:r>
          </w:p>
          <w:p w:rsidR="00795433" w:rsidRPr="00795433" w:rsidRDefault="0079543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795433" w:rsidTr="008D6753">
        <w:trPr>
          <w:trHeight w:val="273"/>
        </w:trPr>
        <w:tc>
          <w:tcPr>
            <w:tcW w:w="2126" w:type="dxa"/>
            <w:vMerge w:val="restart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8D6753" w:rsidRPr="00795433" w:rsidRDefault="00C91601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 произношения. Автоматизация звуков.</w:t>
            </w:r>
          </w:p>
        </w:tc>
        <w:tc>
          <w:tcPr>
            <w:tcW w:w="1984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795433" w:rsidTr="008D6753">
        <w:trPr>
          <w:trHeight w:val="163"/>
        </w:trPr>
        <w:tc>
          <w:tcPr>
            <w:tcW w:w="2126" w:type="dxa"/>
            <w:vMerge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6753" w:rsidRPr="00795433" w:rsidRDefault="00C91601" w:rsidP="00795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4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Проговаривание чистоговорок.</w:t>
            </w:r>
          </w:p>
        </w:tc>
        <w:tc>
          <w:tcPr>
            <w:tcW w:w="1984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795433" w:rsidTr="00E16F52">
        <w:trPr>
          <w:trHeight w:val="316"/>
        </w:trPr>
        <w:tc>
          <w:tcPr>
            <w:tcW w:w="2126" w:type="dxa"/>
            <w:vMerge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3A1" w:rsidRDefault="00C617A6" w:rsidP="00795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Согласные звуки твёрдые и мягкие.</w:t>
            </w:r>
          </w:p>
          <w:p w:rsidR="00C617A6" w:rsidRDefault="00C617A6" w:rsidP="00795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 слоговых цепочек.</w:t>
            </w:r>
          </w:p>
          <w:p w:rsidR="00795433" w:rsidRPr="00795433" w:rsidRDefault="00795433" w:rsidP="0079543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795433" w:rsidRDefault="008D675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795433" w:rsidTr="00311E9C">
        <w:trPr>
          <w:trHeight w:val="231"/>
        </w:trPr>
        <w:tc>
          <w:tcPr>
            <w:tcW w:w="2126" w:type="dxa"/>
            <w:vMerge w:val="restart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  <w:r w:rsidR="005D23A1"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95433"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к врачу</w:t>
            </w:r>
            <w:r w:rsidR="005D23A1"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98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795433" w:rsidTr="00311E9C">
        <w:trPr>
          <w:trHeight w:val="231"/>
        </w:trPr>
        <w:tc>
          <w:tcPr>
            <w:tcW w:w="2126" w:type="dxa"/>
            <w:vMerge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D23A1" w:rsidRPr="00795433" w:rsidRDefault="00795433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 значения выражений:</w:t>
            </w:r>
          </w:p>
          <w:p w:rsidR="00795433" w:rsidRPr="00795433" w:rsidRDefault="00795433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Золотое сердце, руки</w:t>
            </w:r>
          </w:p>
          <w:p w:rsidR="00795433" w:rsidRPr="00795433" w:rsidRDefault="00795433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нюх, глаз, язык</w:t>
            </w:r>
          </w:p>
          <w:p w:rsidR="00795433" w:rsidRPr="00795433" w:rsidRDefault="00795433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Пропустить мимо ушей</w:t>
            </w:r>
          </w:p>
          <w:p w:rsidR="00795433" w:rsidRDefault="00795433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Обвести вокруг пальца</w:t>
            </w:r>
          </w:p>
          <w:p w:rsidR="00795433" w:rsidRPr="00795433" w:rsidRDefault="00795433" w:rsidP="0079543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795433" w:rsidTr="00311E9C">
        <w:tc>
          <w:tcPr>
            <w:tcW w:w="2126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5433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«Что изменилось?», «Кого не стало?», «Назови четвёртое», «4-ый </w:t>
            </w:r>
            <w:proofErr w:type="gramStart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7954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5433">
              <w:rPr>
                <w:rFonts w:ascii="Times New Roman" w:hAnsi="Times New Roman" w:cs="Times New Roman"/>
                <w:sz w:val="24"/>
                <w:szCs w:val="24"/>
              </w:rPr>
              <w:t>, «Сравни лица».</w:t>
            </w:r>
          </w:p>
          <w:p w:rsidR="00795433" w:rsidRDefault="00795433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дорисовывание предметов по образцу.</w:t>
            </w:r>
          </w:p>
          <w:p w:rsidR="002A756D" w:rsidRPr="00795433" w:rsidRDefault="002A756D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795433" w:rsidRDefault="00E6225F" w:rsidP="007954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67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DE2977" w:rsidTr="0047191B">
        <w:trPr>
          <w:trHeight w:val="1196"/>
        </w:trPr>
        <w:tc>
          <w:tcPr>
            <w:tcW w:w="2126" w:type="dxa"/>
            <w:vMerge w:val="restart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E6225F" w:rsidRPr="002B0029" w:rsidRDefault="00156470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59676E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225F"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2B0029" w:rsidRDefault="00E6225F" w:rsidP="001564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6470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B911F2" w:rsidRPr="00832968" w:rsidRDefault="00B911F2" w:rsidP="00832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83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68" w:rsidRPr="00832968"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A756D">
              <w:rPr>
                <w:rFonts w:ascii="Times New Roman" w:hAnsi="Times New Roman" w:cs="Times New Roman"/>
                <w:iCs/>
                <w:sz w:val="24"/>
                <w:szCs w:val="24"/>
              </w:rPr>
              <w:t>Земля, Луна, Солнце, космос, звезда, планета, ракета, космонавт, скафандр, невесомость, телескоп, созвездие, луноход, взлёт, посадка.</w:t>
            </w:r>
            <w:proofErr w:type="gramEnd"/>
          </w:p>
          <w:p w:rsidR="00B911F2" w:rsidRPr="00832968" w:rsidRDefault="00B911F2" w:rsidP="00832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proofErr w:type="gramStart"/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3296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832968"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2A756D">
              <w:rPr>
                <w:rFonts w:ascii="Times New Roman" w:hAnsi="Times New Roman" w:cs="Times New Roman"/>
                <w:iCs/>
                <w:sz w:val="24"/>
                <w:szCs w:val="24"/>
              </w:rPr>
              <w:t>солнечный, земной, звёздный, космический.</w:t>
            </w:r>
            <w:r w:rsidR="00832968" w:rsidRPr="0083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25F" w:rsidRPr="00832968" w:rsidRDefault="00B911F2" w:rsidP="000E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Глаголы: </w:t>
            </w:r>
            <w:r w:rsidRPr="00832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968" w:rsidRPr="008329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A756D">
              <w:rPr>
                <w:rFonts w:ascii="Times New Roman" w:hAnsi="Times New Roman" w:cs="Times New Roman"/>
                <w:iCs/>
                <w:sz w:val="24"/>
                <w:szCs w:val="24"/>
              </w:rPr>
              <w:t>летать, приземляться, светить, сверкать.</w:t>
            </w:r>
          </w:p>
          <w:p w:rsidR="00C224EF" w:rsidRDefault="00C224EF" w:rsidP="000E1E69">
            <w:pPr>
              <w:rPr>
                <w:rFonts w:ascii="Times New Roman" w:hAnsi="Times New Roman" w:cs="Times New Roman"/>
              </w:rPr>
            </w:pPr>
          </w:p>
          <w:p w:rsidR="00C224EF" w:rsidRPr="00C224EF" w:rsidRDefault="00C224EF" w:rsidP="000E1E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225F" w:rsidRPr="00DE2977" w:rsidTr="0047191B"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DE2977" w:rsidTr="0047191B"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Не справился</w:t>
            </w:r>
          </w:p>
        </w:tc>
      </w:tr>
      <w:tr w:rsidR="00E6225F" w:rsidRPr="00DE2977" w:rsidTr="0047191B">
        <w:trPr>
          <w:trHeight w:val="490"/>
        </w:trPr>
        <w:tc>
          <w:tcPr>
            <w:tcW w:w="2126" w:type="dxa"/>
            <w:vMerge w:val="restart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0E1E69" w:rsidRPr="002A756D" w:rsidRDefault="002A756D" w:rsidP="001F6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756D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сложных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луноход, звездолёт, звездочёт, звёздопад, космодром.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4EF" w:rsidRPr="00DE2977" w:rsidTr="00C224EF">
        <w:trPr>
          <w:trHeight w:val="830"/>
        </w:trPr>
        <w:tc>
          <w:tcPr>
            <w:tcW w:w="2126" w:type="dxa"/>
            <w:vMerge/>
          </w:tcPr>
          <w:p w:rsidR="00C224EF" w:rsidRPr="002B0029" w:rsidRDefault="00C224E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224EF" w:rsidRDefault="002A756D" w:rsidP="00E90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от существительных: космос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осмический, луна –лунный, звезда –звёздное.</w:t>
            </w:r>
          </w:p>
          <w:p w:rsidR="00C224EF" w:rsidRDefault="002A756D" w:rsidP="00E90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756D">
              <w:rPr>
                <w:rFonts w:ascii="Times New Roman" w:hAnsi="Times New Roman" w:cs="Times New Roman"/>
                <w:sz w:val="24"/>
                <w:szCs w:val="24"/>
              </w:rPr>
              <w:t>Употребление однокоренных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космос, космический, космонавт и т.д.</w:t>
            </w:r>
          </w:p>
          <w:p w:rsidR="00FF2AA7" w:rsidRPr="002A756D" w:rsidRDefault="00FF2AA7" w:rsidP="00E90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24EF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4EF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24EF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24EF" w:rsidRPr="002B0029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489"/>
        </w:trPr>
        <w:tc>
          <w:tcPr>
            <w:tcW w:w="2126" w:type="dxa"/>
          </w:tcPr>
          <w:p w:rsidR="00E6225F" w:rsidRPr="002B0029" w:rsidRDefault="00E6225F" w:rsidP="00542B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  <w:r w:rsidR="00542BAB"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E6225F" w:rsidRDefault="00FF2AA7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Контроль произношения.</w:t>
            </w:r>
          </w:p>
          <w:p w:rsidR="00FF2AA7" w:rsidRDefault="00FF2AA7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Автоматизация звуков.</w:t>
            </w:r>
          </w:p>
          <w:p w:rsidR="00FF2AA7" w:rsidRDefault="00FF2AA7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Проговаривание чистоговорок.</w:t>
            </w:r>
          </w:p>
          <w:p w:rsidR="00C617A6" w:rsidRDefault="00C617A6" w:rsidP="00C617A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Согласные звуки твёрдые и мягкие.</w:t>
            </w:r>
          </w:p>
          <w:p w:rsidR="00C617A6" w:rsidRDefault="00C617A6" w:rsidP="00C617A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 слоговых цепочек.</w:t>
            </w:r>
          </w:p>
          <w:p w:rsidR="00C224EF" w:rsidRPr="00C224EF" w:rsidRDefault="00C224EF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rFonts w:eastAsia="BatangChe"/>
                <w:color w:val="000000"/>
              </w:rPr>
            </w:pP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231"/>
        </w:trPr>
        <w:tc>
          <w:tcPr>
            <w:tcW w:w="2126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E6225F" w:rsidRPr="00FF2AA7" w:rsidRDefault="00FF2AA7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 w:rsidRPr="00FF2AA7">
              <w:rPr>
                <w:rStyle w:val="c11"/>
                <w:color w:val="000000"/>
              </w:rPr>
              <w:t>Составление предложений по опорным словам.</w:t>
            </w:r>
          </w:p>
          <w:p w:rsidR="00FF2AA7" w:rsidRDefault="00FF2AA7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 xml:space="preserve">Составление сложных предложений с союзом </w:t>
            </w:r>
            <w:r w:rsidR="00C617A6">
              <w:rPr>
                <w:rStyle w:val="c11"/>
                <w:color w:val="000000"/>
              </w:rPr>
              <w:t>А.</w:t>
            </w:r>
          </w:p>
          <w:p w:rsidR="00FF2AA7" w:rsidRDefault="00FF2AA7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Составление рассказа «Что можно увидеть из космоса?»</w:t>
            </w:r>
          </w:p>
          <w:p w:rsidR="00C224EF" w:rsidRPr="00C224EF" w:rsidRDefault="00C224EF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99"/>
        </w:trPr>
        <w:tc>
          <w:tcPr>
            <w:tcW w:w="2126" w:type="dxa"/>
            <w:vMerge w:val="restart"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47191B" w:rsidRPr="002B0029" w:rsidRDefault="00FF2AA7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дорисовывание предметов по образцу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334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картинку.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311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FF2AA7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 ряд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39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FF2AA7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потом?»</w:t>
            </w:r>
          </w:p>
          <w:p w:rsidR="00C224EF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внимания: Повтори ряд слов.</w:t>
            </w:r>
          </w:p>
          <w:p w:rsidR="00C224EF" w:rsidRDefault="00C224E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внимание, концентрацию: Что изменилось?</w:t>
            </w:r>
          </w:p>
          <w:p w:rsidR="00C224EF" w:rsidRDefault="00FF2AA7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пространственную ориентировку.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25F" w:rsidRDefault="00E6225F" w:rsidP="00E6225F">
      <w:pPr>
        <w:tabs>
          <w:tab w:val="left" w:pos="1562"/>
        </w:tabs>
      </w:pPr>
    </w:p>
    <w:tbl>
      <w:tblPr>
        <w:tblStyle w:val="a3"/>
        <w:tblpPr w:leftFromText="180" w:rightFromText="180" w:vertAnchor="text" w:horzAnchor="margin" w:tblpXSpec="center" w:tblpY="463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9C6C40" w:rsidTr="0047191B">
        <w:trPr>
          <w:trHeight w:val="1196"/>
        </w:trPr>
        <w:tc>
          <w:tcPr>
            <w:tcW w:w="2126" w:type="dxa"/>
            <w:vMerge w:val="restart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E6225F" w:rsidRPr="009C6C40" w:rsidRDefault="00156470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9C6C40" w:rsidRDefault="0059676E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225F"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9C6C40" w:rsidRDefault="00E6225F" w:rsidP="001564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6470"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весной. </w:t>
            </w:r>
            <w:proofErr w:type="spellStart"/>
            <w:proofErr w:type="gramStart"/>
            <w:r w:rsidR="00156470"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 w:rsidR="0059676E"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E6225F" w:rsidRPr="009C6C40" w:rsidRDefault="00E6225F" w:rsidP="0047191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9C6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Существительные:</w:t>
            </w:r>
            <w:r w:rsidR="00253450" w:rsidRPr="009C6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224EF" w:rsidRPr="009C6C4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D81F2F" w:rsidRPr="009C6C40">
              <w:rPr>
                <w:rFonts w:ascii="Times New Roman" w:hAnsi="Times New Roman" w:cs="Times New Roman"/>
                <w:sz w:val="24"/>
                <w:szCs w:val="24"/>
              </w:rPr>
              <w:t>названия цветов (ландыш, одуванчик, мать-и-мачеха, астра, колокольчик, ромашка, подснежник, пион, гвоздика, тюльпан и т.д.), названия деревьев (береза, ольха, тополь и т.д.), стебель, листья, цветок, первоцвет, садовые цветы, полевые цветы, букет, клумба, лейка, удобрения</w:t>
            </w:r>
            <w:r w:rsidR="009C6C40" w:rsidRPr="009C6C40">
              <w:rPr>
                <w:rFonts w:ascii="Times New Roman" w:hAnsi="Times New Roman" w:cs="Times New Roman"/>
                <w:sz w:val="24"/>
                <w:szCs w:val="24"/>
              </w:rPr>
              <w:t>, название весенних меся</w:t>
            </w:r>
            <w:r w:rsidR="00D81F2F" w:rsidRPr="009C6C40">
              <w:rPr>
                <w:rFonts w:ascii="Times New Roman" w:hAnsi="Times New Roman" w:cs="Times New Roman"/>
                <w:sz w:val="24"/>
                <w:szCs w:val="24"/>
              </w:rPr>
              <w:t>цев.</w:t>
            </w:r>
            <w:proofErr w:type="gramEnd"/>
          </w:p>
          <w:p w:rsidR="00E6225F" w:rsidRPr="009C6C40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Глаголы: </w:t>
            </w:r>
            <w:r w:rsidR="00A85876" w:rsidRPr="009C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1F2F" w:rsidRPr="009C6C40">
              <w:rPr>
                <w:rFonts w:ascii="Times New Roman" w:eastAsia="Times New Roman" w:hAnsi="Times New Roman" w:cs="Times New Roman"/>
                <w:sz w:val="24"/>
                <w:szCs w:val="24"/>
              </w:rPr>
              <w:t>гремит, сверкает, льёт, капает, моросит, цветут.</w:t>
            </w:r>
          </w:p>
          <w:p w:rsidR="00E6225F" w:rsidRPr="009C6C40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4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Прилагательные</w:t>
            </w:r>
            <w:r w:rsidRPr="009C6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81F2F" w:rsidRPr="009C6C40">
              <w:rPr>
                <w:rFonts w:ascii="Times New Roman" w:hAnsi="Times New Roman" w:cs="Times New Roman"/>
                <w:sz w:val="24"/>
                <w:szCs w:val="24"/>
              </w:rPr>
              <w:t>приятные, душистые, ароматные.</w:t>
            </w:r>
          </w:p>
          <w:p w:rsidR="00E6225F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C40" w:rsidRPr="009C6C40" w:rsidRDefault="009C6C40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25F" w:rsidRPr="009C6C40" w:rsidTr="0047191B">
        <w:tc>
          <w:tcPr>
            <w:tcW w:w="2126" w:type="dxa"/>
            <w:vMerge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9C6C40" w:rsidTr="0047191B">
        <w:tc>
          <w:tcPr>
            <w:tcW w:w="2126" w:type="dxa"/>
            <w:vMerge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A85876" w:rsidRPr="009C6C40" w:rsidTr="009C6C40">
        <w:trPr>
          <w:trHeight w:val="1176"/>
        </w:trPr>
        <w:tc>
          <w:tcPr>
            <w:tcW w:w="2126" w:type="dxa"/>
          </w:tcPr>
          <w:p w:rsidR="00A85876" w:rsidRPr="009C6C40" w:rsidRDefault="00A85876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A85876" w:rsidRPr="009C6C40" w:rsidRDefault="009C6C40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9C6C40">
              <w:rPr>
                <w:bCs/>
                <w:color w:val="000000"/>
              </w:rPr>
              <w:t>Согласование числительных с существительными.</w:t>
            </w:r>
          </w:p>
          <w:p w:rsidR="00A85876" w:rsidRDefault="009C6C40" w:rsidP="00C617A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9C6C40">
              <w:rPr>
                <w:bCs/>
                <w:color w:val="000000"/>
              </w:rPr>
              <w:t>Согласование существительных мн.ч. в родит</w:t>
            </w:r>
            <w:proofErr w:type="gramStart"/>
            <w:r w:rsidRPr="009C6C40">
              <w:rPr>
                <w:bCs/>
                <w:color w:val="000000"/>
              </w:rPr>
              <w:t>.</w:t>
            </w:r>
            <w:proofErr w:type="gramEnd"/>
            <w:r w:rsidRPr="009C6C40">
              <w:rPr>
                <w:bCs/>
                <w:color w:val="000000"/>
              </w:rPr>
              <w:t xml:space="preserve"> </w:t>
            </w:r>
            <w:proofErr w:type="gramStart"/>
            <w:r w:rsidRPr="009C6C40">
              <w:rPr>
                <w:bCs/>
                <w:color w:val="000000"/>
              </w:rPr>
              <w:t>п</w:t>
            </w:r>
            <w:proofErr w:type="gramEnd"/>
            <w:r w:rsidRPr="009C6C40">
              <w:rPr>
                <w:bCs/>
                <w:color w:val="000000"/>
              </w:rPr>
              <w:t>адеже (много чего?)</w:t>
            </w:r>
          </w:p>
          <w:p w:rsidR="00C617A6" w:rsidRDefault="00C617A6" w:rsidP="00C617A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Подбор однокоренных слов.</w:t>
            </w:r>
          </w:p>
          <w:p w:rsidR="00C617A6" w:rsidRPr="009C6C40" w:rsidRDefault="00C617A6" w:rsidP="00C617A6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1984" w:type="dxa"/>
          </w:tcPr>
          <w:p w:rsidR="00A85876" w:rsidRPr="009C6C4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876" w:rsidRPr="009C6C4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5876" w:rsidRPr="009C6C4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5876" w:rsidRPr="009C6C4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9C6C40" w:rsidTr="0047191B">
        <w:trPr>
          <w:trHeight w:val="489"/>
        </w:trPr>
        <w:tc>
          <w:tcPr>
            <w:tcW w:w="2126" w:type="dxa"/>
            <w:vMerge w:val="restart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E6225F" w:rsidRPr="009C6C40" w:rsidRDefault="00A85876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первого и последнего звука в слове</w:t>
            </w:r>
          </w:p>
        </w:tc>
        <w:tc>
          <w:tcPr>
            <w:tcW w:w="198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9C6C40" w:rsidTr="0047191B">
        <w:trPr>
          <w:trHeight w:val="450"/>
        </w:trPr>
        <w:tc>
          <w:tcPr>
            <w:tcW w:w="2126" w:type="dxa"/>
            <w:vMerge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Default="00A85876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C6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9C6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6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повторялки</w:t>
            </w:r>
            <w:proofErr w:type="spellEnd"/>
            <w:r w:rsidRPr="009C6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сохранных звуках</w:t>
            </w:r>
          </w:p>
          <w:p w:rsidR="009C6C40" w:rsidRPr="009C6C40" w:rsidRDefault="009C6C40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9C6C40" w:rsidTr="0047191B">
        <w:trPr>
          <w:trHeight w:val="237"/>
        </w:trPr>
        <w:tc>
          <w:tcPr>
            <w:tcW w:w="2126" w:type="dxa"/>
            <w:vMerge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9C6C40" w:rsidRDefault="00C617A6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Различие понятий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звук, слог, слово, предложение.</w:t>
            </w:r>
          </w:p>
          <w:p w:rsidR="00253450" w:rsidRPr="009C6C40" w:rsidRDefault="00253450" w:rsidP="0047191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9C6C40" w:rsidTr="0047191B">
        <w:trPr>
          <w:trHeight w:val="231"/>
        </w:trPr>
        <w:tc>
          <w:tcPr>
            <w:tcW w:w="2126" w:type="dxa"/>
            <w:vMerge w:val="restart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E6225F" w:rsidRPr="009C6C40" w:rsidRDefault="009C6C40" w:rsidP="0047191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</w:t>
            </w:r>
          </w:p>
          <w:p w:rsidR="00253450" w:rsidRPr="009C6C40" w:rsidRDefault="0025345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9C6C40" w:rsidTr="0047191B">
        <w:trPr>
          <w:trHeight w:val="231"/>
        </w:trPr>
        <w:tc>
          <w:tcPr>
            <w:tcW w:w="2126" w:type="dxa"/>
            <w:vMerge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9C6C40" w:rsidRDefault="009C6C40" w:rsidP="0047191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Заучивание стихов</w:t>
            </w:r>
          </w:p>
          <w:p w:rsidR="00253450" w:rsidRPr="009C6C40" w:rsidRDefault="00253450" w:rsidP="0047191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9C6C40" w:rsidTr="0047191B">
        <w:trPr>
          <w:trHeight w:val="245"/>
        </w:trPr>
        <w:tc>
          <w:tcPr>
            <w:tcW w:w="2126" w:type="dxa"/>
            <w:vMerge w:val="restart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по теме. </w:t>
            </w:r>
          </w:p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9C6C40" w:rsidTr="0047191B">
        <w:trPr>
          <w:trHeight w:val="217"/>
        </w:trPr>
        <w:tc>
          <w:tcPr>
            <w:tcW w:w="2126" w:type="dxa"/>
            <w:vMerge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Работа с трафаретами, раскрашивание карандашами.</w:t>
            </w:r>
          </w:p>
        </w:tc>
        <w:tc>
          <w:tcPr>
            <w:tcW w:w="198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9C6C40" w:rsidTr="0047191B">
        <w:tc>
          <w:tcPr>
            <w:tcW w:w="2126" w:type="dxa"/>
          </w:tcPr>
          <w:p w:rsidR="00E6225F" w:rsidRPr="009C6C4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A046D7" w:rsidRPr="009C6C40" w:rsidRDefault="0025345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</w:t>
            </w:r>
            <w:proofErr w:type="spellStart"/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proofErr w:type="spellEnd"/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. форм по словесной инструкции.</w:t>
            </w:r>
          </w:p>
          <w:p w:rsidR="00253450" w:rsidRPr="009C6C40" w:rsidRDefault="0025345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Обсуждение рассказов со скрытым смыслом.</w:t>
            </w:r>
          </w:p>
          <w:p w:rsidR="00E6225F" w:rsidRDefault="009C6C4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видишь на картинке?»</w:t>
            </w:r>
          </w:p>
          <w:p w:rsidR="009C6C40" w:rsidRDefault="009C6C4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«Дорисуй предмет»</w:t>
            </w:r>
          </w:p>
          <w:p w:rsidR="009C6C40" w:rsidRPr="009C6C40" w:rsidRDefault="009C6C4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9C6C4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9676E" w:rsidRDefault="0059676E" w:rsidP="00156470"/>
    <w:tbl>
      <w:tblPr>
        <w:tblStyle w:val="a3"/>
        <w:tblpPr w:leftFromText="180" w:rightFromText="180" w:vertAnchor="text" w:horzAnchor="margin" w:tblpXSpec="center" w:tblpY="396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59676E" w:rsidRPr="009C6C40" w:rsidTr="0059676E">
        <w:trPr>
          <w:trHeight w:val="1196"/>
        </w:trPr>
        <w:tc>
          <w:tcPr>
            <w:tcW w:w="2126" w:type="dxa"/>
            <w:vMerge w:val="restart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59676E" w:rsidRPr="009C6C40" w:rsidRDefault="00156470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59676E" w:rsidRPr="009C6C40" w:rsidRDefault="0059676E" w:rsidP="001564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6470"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</w:t>
            </w: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B911F2" w:rsidRPr="009C6C40" w:rsidRDefault="00B911F2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</w:t>
            </w: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7296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40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птица, грач, кукушка, соловей, ласточка, журавль, утка, аист, гусь (дикий), дрозд, лебедь, скворец; кормушка; стая, косяк, лес, гнездо, дерево, юг, корм, насекомые, червячки, гусеницы, ягоды; скворечник, птенцы; крылья, клюв, лапы, коготки, хвост, перья,</w:t>
            </w:r>
            <w:r w:rsidR="009C6C40">
              <w:rPr>
                <w:rFonts w:ascii="Times New Roman" w:hAnsi="Times New Roman" w:cs="Times New Roman"/>
                <w:sz w:val="24"/>
                <w:szCs w:val="24"/>
              </w:rPr>
              <w:t xml:space="preserve"> пух.</w:t>
            </w:r>
            <w:proofErr w:type="gramEnd"/>
          </w:p>
          <w:p w:rsidR="00B911F2" w:rsidRPr="009C6C40" w:rsidRDefault="00B911F2" w:rsidP="00B9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296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40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дикие, насекомоядные, перелетные, быстрые, проворные, голосистые, трудолюбивые, веселые, дружные, звонкие, заботливые; журавлиный, утиный, гус</w:t>
            </w:r>
            <w:r w:rsidR="009C6C40">
              <w:rPr>
                <w:rFonts w:ascii="Times New Roman" w:hAnsi="Times New Roman" w:cs="Times New Roman"/>
                <w:sz w:val="24"/>
                <w:szCs w:val="24"/>
              </w:rPr>
              <w:t>иный (косяк), лебединая (песня).</w:t>
            </w:r>
            <w:proofErr w:type="gramEnd"/>
          </w:p>
          <w:p w:rsidR="0059676E" w:rsidRPr="009C6C40" w:rsidRDefault="00B911F2" w:rsidP="00B9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  <w:r w:rsidR="004B7296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40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высиживать, вылупляться, кормить, учить, летать, улетать, перелетать, возвращаться, вить, выводить, клевать, щебетать, куковать, курлыкать, карка</w:t>
            </w:r>
            <w:r w:rsidR="009C6C40">
              <w:rPr>
                <w:rFonts w:ascii="Times New Roman" w:hAnsi="Times New Roman" w:cs="Times New Roman"/>
                <w:sz w:val="24"/>
                <w:szCs w:val="24"/>
              </w:rPr>
              <w:t>ть, заливаться, щелкать, шипеть.</w:t>
            </w:r>
            <w:proofErr w:type="gramEnd"/>
          </w:p>
          <w:p w:rsidR="004B7296" w:rsidRPr="009C6C40" w:rsidRDefault="004B7296" w:rsidP="009C6C4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76E" w:rsidRPr="009C6C40" w:rsidTr="0059676E">
        <w:tc>
          <w:tcPr>
            <w:tcW w:w="2126" w:type="dxa"/>
            <w:vMerge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9676E" w:rsidRPr="009C6C40" w:rsidTr="0059676E">
        <w:tc>
          <w:tcPr>
            <w:tcW w:w="2126" w:type="dxa"/>
            <w:vMerge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Справился с помощью</w:t>
            </w:r>
          </w:p>
        </w:tc>
        <w:tc>
          <w:tcPr>
            <w:tcW w:w="1134" w:type="dxa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59676E" w:rsidRPr="009C6C40" w:rsidTr="0059676E">
        <w:trPr>
          <w:trHeight w:val="244"/>
        </w:trPr>
        <w:tc>
          <w:tcPr>
            <w:tcW w:w="2126" w:type="dxa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4B7296" w:rsidRPr="009C6C40" w:rsidRDefault="004B7296" w:rsidP="004B7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1. «Скажи правильно»</w:t>
            </w:r>
          </w:p>
          <w:p w:rsidR="004B7296" w:rsidRPr="009C6C40" w:rsidRDefault="009C6C40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r w:rsidR="004B7296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- много (чего?)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4B7296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="004B7296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="004B7296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4B7296" w:rsidRPr="009C6C40" w:rsidRDefault="004B7296" w:rsidP="004B7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«Назови </w:t>
            </w:r>
            <w:r w:rsidR="009C6C40">
              <w:rPr>
                <w:rFonts w:ascii="Times New Roman" w:hAnsi="Times New Roman" w:cs="Times New Roman"/>
                <w:b/>
                <w:sz w:val="24"/>
                <w:szCs w:val="24"/>
              </w:rPr>
              <w:t>детёнышей</w:t>
            </w: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7296" w:rsidRPr="009C6C40" w:rsidRDefault="009C6C40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уравлята, грачи –грачата, гуси –гусята, скворцы –скворчата, и т.д.</w:t>
            </w:r>
            <w:r w:rsidR="004B7296"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296" w:rsidRPr="009C6C40" w:rsidRDefault="004B7296" w:rsidP="004B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3. «Сосчитай»</w:t>
            </w: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(согласование числительных с сущ. в роде, числе и падеже): </w:t>
            </w:r>
          </w:p>
          <w:p w:rsidR="0059676E" w:rsidRPr="009C6C40" w:rsidRDefault="004B7296" w:rsidP="009C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9C6C40">
              <w:rPr>
                <w:rFonts w:ascii="Times New Roman" w:hAnsi="Times New Roman" w:cs="Times New Roman"/>
                <w:sz w:val="24"/>
                <w:szCs w:val="24"/>
              </w:rPr>
              <w:t>а птица</w:t>
            </w: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, три </w:t>
            </w:r>
            <w:r w:rsidR="009C6C4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, пять </w:t>
            </w:r>
            <w:r w:rsidR="009C6C40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98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9C6C40" w:rsidTr="0059676E">
        <w:trPr>
          <w:trHeight w:val="489"/>
        </w:trPr>
        <w:tc>
          <w:tcPr>
            <w:tcW w:w="2126" w:type="dxa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59676E" w:rsidRPr="009C6C40" w:rsidRDefault="00A82E7F" w:rsidP="005967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первого, последнего звука в слове.</w:t>
            </w:r>
          </w:p>
          <w:p w:rsidR="00A82E7F" w:rsidRPr="009C6C40" w:rsidRDefault="00A82E7F" w:rsidP="005967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позиции звука в слове.</w:t>
            </w:r>
          </w:p>
          <w:p w:rsidR="00A82E7F" w:rsidRDefault="00A82E7F" w:rsidP="005967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C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Придумывание слов с заданным звуком в начале, середине слова.</w:t>
            </w:r>
          </w:p>
          <w:p w:rsidR="009C6C40" w:rsidRPr="009C6C40" w:rsidRDefault="009C6C40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7F" w:rsidRPr="009C6C40" w:rsidTr="00032AEF">
        <w:trPr>
          <w:trHeight w:val="562"/>
        </w:trPr>
        <w:tc>
          <w:tcPr>
            <w:tcW w:w="2126" w:type="dxa"/>
          </w:tcPr>
          <w:p w:rsidR="00A82E7F" w:rsidRPr="009C6C40" w:rsidRDefault="00A82E7F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A82E7F" w:rsidRDefault="009C6C40" w:rsidP="006570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рассказ о птице.</w:t>
            </w:r>
          </w:p>
          <w:p w:rsidR="009C6C40" w:rsidRPr="009C6C40" w:rsidRDefault="009C6C40" w:rsidP="00657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стихов о птицах.</w:t>
            </w:r>
          </w:p>
        </w:tc>
        <w:tc>
          <w:tcPr>
            <w:tcW w:w="1984" w:type="dxa"/>
          </w:tcPr>
          <w:p w:rsidR="00A82E7F" w:rsidRPr="009C6C40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2E7F" w:rsidRPr="009C6C40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2E7F" w:rsidRPr="009C6C40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2E7F" w:rsidRPr="009C6C40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9C6C40" w:rsidTr="0059676E">
        <w:trPr>
          <w:trHeight w:val="245"/>
        </w:trPr>
        <w:tc>
          <w:tcPr>
            <w:tcW w:w="2126" w:type="dxa"/>
            <w:vMerge w:val="restart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по теме. </w:t>
            </w:r>
          </w:p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9C6C40" w:rsidTr="0059676E">
        <w:trPr>
          <w:trHeight w:val="217"/>
        </w:trPr>
        <w:tc>
          <w:tcPr>
            <w:tcW w:w="2126" w:type="dxa"/>
            <w:vMerge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Работа с трафаретами, раскрашивание карандашами.</w:t>
            </w:r>
          </w:p>
        </w:tc>
        <w:tc>
          <w:tcPr>
            <w:tcW w:w="198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9C6C40" w:rsidTr="0059676E">
        <w:tc>
          <w:tcPr>
            <w:tcW w:w="2126" w:type="dxa"/>
          </w:tcPr>
          <w:p w:rsidR="0059676E" w:rsidRPr="009C6C40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B911F2" w:rsidRPr="009C6C40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Выкладывание из палочек по образцу, по памяти предметы, цифры, буквы.</w:t>
            </w:r>
          </w:p>
          <w:p w:rsidR="00A82E7F" w:rsidRPr="009C6C40" w:rsidRDefault="00A82E7F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6C40">
              <w:rPr>
                <w:rFonts w:ascii="Times New Roman" w:hAnsi="Times New Roman" w:cs="Times New Roman"/>
                <w:sz w:val="24"/>
                <w:szCs w:val="24"/>
              </w:rPr>
              <w:t>Игры на внимание: «Что изменилось?», «Сравни картинки»</w:t>
            </w:r>
          </w:p>
          <w:p w:rsidR="009C6C40" w:rsidRPr="009C6C40" w:rsidRDefault="009C6C40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лишний</w:t>
            </w:r>
          </w:p>
        </w:tc>
        <w:tc>
          <w:tcPr>
            <w:tcW w:w="198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9C6C40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76E" w:rsidRDefault="0059676E" w:rsidP="004B7296"/>
    <w:sectPr w:rsidR="0059676E" w:rsidSect="00156470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78C"/>
    <w:rsid w:val="000434AE"/>
    <w:rsid w:val="00073365"/>
    <w:rsid w:val="000E1E69"/>
    <w:rsid w:val="0011615F"/>
    <w:rsid w:val="00156470"/>
    <w:rsid w:val="001C4ABE"/>
    <w:rsid w:val="001D272B"/>
    <w:rsid w:val="001F6F77"/>
    <w:rsid w:val="00253450"/>
    <w:rsid w:val="002A756D"/>
    <w:rsid w:val="0047191B"/>
    <w:rsid w:val="004B7296"/>
    <w:rsid w:val="004C00DD"/>
    <w:rsid w:val="00504C79"/>
    <w:rsid w:val="00542BAB"/>
    <w:rsid w:val="0059676E"/>
    <w:rsid w:val="005D23A1"/>
    <w:rsid w:val="00600A77"/>
    <w:rsid w:val="00795433"/>
    <w:rsid w:val="007A2491"/>
    <w:rsid w:val="0081196E"/>
    <w:rsid w:val="00832968"/>
    <w:rsid w:val="008D6753"/>
    <w:rsid w:val="009C6C40"/>
    <w:rsid w:val="00A046D7"/>
    <w:rsid w:val="00A82E7F"/>
    <w:rsid w:val="00A85876"/>
    <w:rsid w:val="00AC39A6"/>
    <w:rsid w:val="00AC578C"/>
    <w:rsid w:val="00B5275A"/>
    <w:rsid w:val="00B911F2"/>
    <w:rsid w:val="00C224EF"/>
    <w:rsid w:val="00C617A6"/>
    <w:rsid w:val="00C82699"/>
    <w:rsid w:val="00C91601"/>
    <w:rsid w:val="00D81F2F"/>
    <w:rsid w:val="00E1499D"/>
    <w:rsid w:val="00E16F52"/>
    <w:rsid w:val="00E6225F"/>
    <w:rsid w:val="00EA22DC"/>
    <w:rsid w:val="00EE74D1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25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9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9676E"/>
  </w:style>
  <w:style w:type="character" w:customStyle="1" w:styleId="c14">
    <w:name w:val="c14"/>
    <w:basedOn w:val="a0"/>
    <w:rsid w:val="0059676E"/>
  </w:style>
  <w:style w:type="character" w:customStyle="1" w:styleId="c57">
    <w:name w:val="c57"/>
    <w:basedOn w:val="a0"/>
    <w:rsid w:val="0059676E"/>
  </w:style>
  <w:style w:type="paragraph" w:customStyle="1" w:styleId="c1">
    <w:name w:val="c1"/>
    <w:basedOn w:val="a"/>
    <w:rsid w:val="0059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77"/>
  </w:style>
  <w:style w:type="paragraph" w:customStyle="1" w:styleId="c17">
    <w:name w:val="c17"/>
    <w:basedOn w:val="a"/>
    <w:rsid w:val="001F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F6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225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7</cp:lastModifiedBy>
  <cp:revision>13</cp:revision>
  <cp:lastPrinted>2023-03-22T00:09:00Z</cp:lastPrinted>
  <dcterms:created xsi:type="dcterms:W3CDTF">2022-10-05T09:00:00Z</dcterms:created>
  <dcterms:modified xsi:type="dcterms:W3CDTF">2023-03-22T00:12:00Z</dcterms:modified>
</cp:coreProperties>
</file>