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0505" w14:textId="77777777" w:rsidR="00E30FBB" w:rsidRPr="00E81127" w:rsidRDefault="007E5B0D" w:rsidP="00E30FB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127">
        <w:rPr>
          <w:rFonts w:ascii="Times New Roman" w:hAnsi="Times New Roman" w:cs="Times New Roman"/>
          <w:b/>
          <w:sz w:val="26"/>
          <w:szCs w:val="26"/>
        </w:rPr>
        <w:t xml:space="preserve">Дети и подростки со всех регионов России </w:t>
      </w:r>
      <w:r w:rsidR="00903970" w:rsidRPr="00E81127">
        <w:rPr>
          <w:rFonts w:ascii="Times New Roman" w:hAnsi="Times New Roman" w:cs="Times New Roman"/>
          <w:b/>
          <w:sz w:val="26"/>
          <w:szCs w:val="26"/>
        </w:rPr>
        <w:t>с</w:t>
      </w:r>
      <w:r w:rsidRPr="00E81127">
        <w:rPr>
          <w:rFonts w:ascii="Times New Roman" w:hAnsi="Times New Roman" w:cs="Times New Roman"/>
          <w:b/>
          <w:sz w:val="26"/>
          <w:szCs w:val="26"/>
        </w:rPr>
        <w:t>могут показать свою этнокультуру в нескольких творческих номинациях, стать лауреатами Всероссийского конкурса-фестиваля и выиграть ценные призы</w:t>
      </w:r>
    </w:p>
    <w:p w14:paraId="70DB9476" w14:textId="77777777" w:rsidR="00E30FBB" w:rsidRPr="00E81127" w:rsidRDefault="00E30FBB" w:rsidP="0063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DB789E" w14:textId="77777777" w:rsidR="00E81127" w:rsidRPr="0063580C" w:rsidRDefault="00B900DD" w:rsidP="0063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80C">
        <w:rPr>
          <w:rFonts w:ascii="Times New Roman" w:hAnsi="Times New Roman" w:cs="Times New Roman"/>
          <w:sz w:val="26"/>
          <w:szCs w:val="26"/>
        </w:rPr>
        <w:t>В 2023 году в рамках национального проекта «Образование» впервые организован Всероссийский конкурс-фестиваль «Традиции и культурное наследие народов России».</w:t>
      </w:r>
      <w:r w:rsidR="007E5B0D" w:rsidRPr="0063580C">
        <w:rPr>
          <w:rFonts w:ascii="Times New Roman" w:hAnsi="Times New Roman" w:cs="Times New Roman"/>
          <w:sz w:val="26"/>
          <w:szCs w:val="26"/>
        </w:rPr>
        <w:t xml:space="preserve"> Его участниками </w:t>
      </w:r>
      <w:r w:rsidRPr="0063580C">
        <w:rPr>
          <w:rFonts w:ascii="Times New Roman" w:hAnsi="Times New Roman" w:cs="Times New Roman"/>
          <w:sz w:val="26"/>
          <w:szCs w:val="26"/>
        </w:rPr>
        <w:t>могут стать дети и подростки в широком возрастном диапазоне – от 5 до 19 лет: учащиеся дошкольных учреждений, школ и ссузов, участники как государственных, так и частных творческих коллективов, а также любые желающие при поддержке своих родителей.</w:t>
      </w:r>
    </w:p>
    <w:p w14:paraId="28AF01B8" w14:textId="6934FB04" w:rsidR="00B900DD" w:rsidRPr="0063580C" w:rsidRDefault="00E30FBB" w:rsidP="0063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80C">
        <w:rPr>
          <w:rFonts w:ascii="Times New Roman" w:hAnsi="Times New Roman" w:cs="Times New Roman"/>
          <w:sz w:val="26"/>
          <w:szCs w:val="26"/>
        </w:rPr>
        <w:t xml:space="preserve">Конкурс-фестиваль задуман как творческая среда обмена культурным опытом, изучения и популяризации традиций и культурных ценностей разных этнических групп регионов нашей страны. </w:t>
      </w:r>
      <w:r w:rsidR="00B900DD" w:rsidRPr="0063580C">
        <w:rPr>
          <w:rFonts w:ascii="Times New Roman" w:hAnsi="Times New Roman" w:cs="Times New Roman"/>
          <w:sz w:val="26"/>
          <w:szCs w:val="26"/>
        </w:rPr>
        <w:t xml:space="preserve">Ожидается, что в конкурсе-фестивале поучаствуют </w:t>
      </w:r>
      <w:r w:rsidR="0057513A" w:rsidRPr="0063580C">
        <w:rPr>
          <w:rFonts w:ascii="Times New Roman" w:hAnsi="Times New Roman" w:cs="Times New Roman"/>
          <w:sz w:val="26"/>
          <w:szCs w:val="26"/>
        </w:rPr>
        <w:t>ребята из самых разных</w:t>
      </w:r>
      <w:r w:rsidRPr="0063580C">
        <w:rPr>
          <w:rFonts w:ascii="Times New Roman" w:hAnsi="Times New Roman" w:cs="Times New Roman"/>
          <w:sz w:val="26"/>
          <w:szCs w:val="26"/>
        </w:rPr>
        <w:t xml:space="preserve"> регионов Российской Федерации. Благодаря поддержке Министерства просвещения </w:t>
      </w:r>
      <w:r w:rsidR="00572999" w:rsidRPr="0057299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572999">
        <w:rPr>
          <w:rFonts w:ascii="Times New Roman" w:hAnsi="Times New Roman" w:cs="Times New Roman"/>
          <w:sz w:val="26"/>
          <w:szCs w:val="26"/>
        </w:rPr>
        <w:t xml:space="preserve"> </w:t>
      </w:r>
      <w:r w:rsidRPr="0063580C">
        <w:rPr>
          <w:rFonts w:ascii="Times New Roman" w:hAnsi="Times New Roman" w:cs="Times New Roman"/>
          <w:sz w:val="26"/>
          <w:szCs w:val="26"/>
        </w:rPr>
        <w:t>участие в конкурсе-фестивале является бесплатным.</w:t>
      </w:r>
    </w:p>
    <w:p w14:paraId="5CE1ABC9" w14:textId="0846CA3E" w:rsidR="0063580C" w:rsidRPr="0063580C" w:rsidRDefault="0063580C" w:rsidP="0063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80C">
        <w:rPr>
          <w:rFonts w:ascii="Times New Roman" w:hAnsi="Times New Roman" w:cs="Times New Roman"/>
          <w:sz w:val="26"/>
          <w:szCs w:val="26"/>
        </w:rPr>
        <w:t>В жюри конкурса-фестиваля – специалисты в сфере культурного наследия и общественные деятели, в их числе актер Иван Лапин, писательница Ирина Богатырева, преподаватель МГИК Валерия Шапортова, артистка группы Hodila Izba Марина Рожкова. Председатель жюри – руководитель Центра русского фольклора Государственного республиканского дома народного творчества Дмитрий Морозов.</w:t>
      </w:r>
    </w:p>
    <w:p w14:paraId="588823D9" w14:textId="77777777" w:rsidR="007E5B0D" w:rsidRPr="0063580C" w:rsidRDefault="0063580C" w:rsidP="0063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80C">
        <w:rPr>
          <w:rFonts w:ascii="Times New Roman" w:hAnsi="Times New Roman" w:cs="Times New Roman"/>
          <w:sz w:val="26"/>
          <w:szCs w:val="26"/>
        </w:rPr>
        <w:t>П</w:t>
      </w:r>
      <w:r w:rsidR="0057513A" w:rsidRPr="0063580C">
        <w:rPr>
          <w:rFonts w:ascii="Times New Roman" w:hAnsi="Times New Roman" w:cs="Times New Roman"/>
          <w:sz w:val="26"/>
          <w:szCs w:val="26"/>
        </w:rPr>
        <w:t xml:space="preserve">ервым этапом конкурса-фестиваля станет отборочный, который пройдет в заочном формате с 17 апреля по 16 октября. На конкурс можно подать работу в пяти номинациях: «Музыкальный номер», «Танцевальный номер», «Ремесленный проект», «Фотопроект», «Видеоролик». Заявки </w:t>
      </w:r>
      <w:r w:rsidR="007E5B0D" w:rsidRPr="0063580C">
        <w:rPr>
          <w:rFonts w:ascii="Times New Roman" w:hAnsi="Times New Roman" w:cs="Times New Roman"/>
          <w:sz w:val="26"/>
          <w:szCs w:val="26"/>
        </w:rPr>
        <w:t>будут принимать</w:t>
      </w:r>
      <w:r w:rsidR="0057513A" w:rsidRPr="0063580C">
        <w:rPr>
          <w:rFonts w:ascii="Times New Roman" w:hAnsi="Times New Roman" w:cs="Times New Roman"/>
          <w:sz w:val="26"/>
          <w:szCs w:val="26"/>
        </w:rPr>
        <w:t>ся до 31 августа, и организаторы рассчитывают получить не менее 500 конкурсных рабо</w:t>
      </w:r>
      <w:r w:rsidR="007E5B0D" w:rsidRPr="0063580C">
        <w:rPr>
          <w:rFonts w:ascii="Times New Roman" w:hAnsi="Times New Roman" w:cs="Times New Roman"/>
          <w:sz w:val="26"/>
          <w:szCs w:val="26"/>
        </w:rPr>
        <w:t>т со всей страны.</w:t>
      </w:r>
    </w:p>
    <w:p w14:paraId="79D40FE6" w14:textId="00ABD970" w:rsidR="0063580C" w:rsidRPr="0063580C" w:rsidRDefault="0057513A" w:rsidP="0063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80C">
        <w:rPr>
          <w:rFonts w:ascii="Times New Roman" w:hAnsi="Times New Roman" w:cs="Times New Roman"/>
          <w:sz w:val="26"/>
          <w:szCs w:val="26"/>
        </w:rPr>
        <w:t>Победителей отборочного этапа пригласят к участию в о</w:t>
      </w:r>
      <w:r w:rsidR="007E5B0D" w:rsidRPr="0063580C">
        <w:rPr>
          <w:rFonts w:ascii="Times New Roman" w:hAnsi="Times New Roman" w:cs="Times New Roman"/>
          <w:sz w:val="26"/>
          <w:szCs w:val="26"/>
        </w:rPr>
        <w:t>чном финале</w:t>
      </w:r>
      <w:r w:rsidRPr="0063580C">
        <w:rPr>
          <w:rFonts w:ascii="Times New Roman" w:hAnsi="Times New Roman" w:cs="Times New Roman"/>
          <w:sz w:val="26"/>
          <w:szCs w:val="26"/>
        </w:rPr>
        <w:t xml:space="preserve">: он состоится в Москве 11-12 ноября </w:t>
      </w:r>
      <w:r w:rsidR="007E5B0D" w:rsidRPr="0063580C">
        <w:rPr>
          <w:rFonts w:ascii="Times New Roman" w:hAnsi="Times New Roman" w:cs="Times New Roman"/>
          <w:sz w:val="26"/>
          <w:szCs w:val="26"/>
        </w:rPr>
        <w:t xml:space="preserve">и будет включать в себя живой концерт, </w:t>
      </w:r>
      <w:r w:rsidRPr="0063580C">
        <w:rPr>
          <w:rFonts w:ascii="Times New Roman" w:hAnsi="Times New Roman" w:cs="Times New Roman"/>
          <w:sz w:val="26"/>
          <w:szCs w:val="26"/>
        </w:rPr>
        <w:t xml:space="preserve">выставку </w:t>
      </w:r>
      <w:r w:rsidR="007E5B0D" w:rsidRPr="0063580C">
        <w:rPr>
          <w:rFonts w:ascii="Times New Roman" w:hAnsi="Times New Roman" w:cs="Times New Roman"/>
          <w:sz w:val="26"/>
          <w:szCs w:val="26"/>
        </w:rPr>
        <w:t xml:space="preserve">и демонстрацию мультимедийных работ участников, для которых также будут организованы тематические экскурсии. </w:t>
      </w:r>
      <w:r w:rsidR="0063580C" w:rsidRPr="0063580C">
        <w:rPr>
          <w:rFonts w:ascii="Times New Roman" w:hAnsi="Times New Roman" w:cs="Times New Roman"/>
          <w:sz w:val="26"/>
          <w:szCs w:val="26"/>
        </w:rPr>
        <w:t>В рамках финала будет снят фильм и собраны материалы для издания «Традиции и культурное наследие народов России».</w:t>
      </w:r>
    </w:p>
    <w:p w14:paraId="5772E31D" w14:textId="1EC96180" w:rsidR="0057513A" w:rsidRPr="0063580C" w:rsidRDefault="007E5B0D" w:rsidP="0063580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80C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57513A" w:rsidRPr="0063580C">
        <w:rPr>
          <w:rFonts w:ascii="Times New Roman" w:hAnsi="Times New Roman" w:cs="Times New Roman"/>
          <w:sz w:val="26"/>
          <w:szCs w:val="26"/>
        </w:rPr>
        <w:t>будут определены лауреаты конкурса-фестиваля, которые получат дипломы лауреатов мероприятия всероссийского масштаба и ценные призы. Все участники очного финала получат памятные подарки и дипломы победителей отборочного этапа, а все подавшие заявку – дипломы участников конкурса-ф</w:t>
      </w:r>
      <w:r w:rsidR="00532247">
        <w:rPr>
          <w:rFonts w:ascii="Times New Roman" w:hAnsi="Times New Roman" w:cs="Times New Roman"/>
          <w:sz w:val="26"/>
          <w:szCs w:val="26"/>
        </w:rPr>
        <w:t xml:space="preserve">естиваля при условии, </w:t>
      </w:r>
      <w:r w:rsidR="0057513A" w:rsidRPr="0063580C">
        <w:rPr>
          <w:rFonts w:ascii="Times New Roman" w:hAnsi="Times New Roman" w:cs="Times New Roman"/>
          <w:sz w:val="26"/>
          <w:szCs w:val="26"/>
        </w:rPr>
        <w:t>что работы будут соответствовать тр</w:t>
      </w:r>
      <w:r w:rsidRPr="0063580C">
        <w:rPr>
          <w:rFonts w:ascii="Times New Roman" w:hAnsi="Times New Roman" w:cs="Times New Roman"/>
          <w:sz w:val="26"/>
          <w:szCs w:val="26"/>
        </w:rPr>
        <w:t>ебованиям Положения о конкурсе-фестивале.</w:t>
      </w:r>
    </w:p>
    <w:p w14:paraId="6D7FB36A" w14:textId="3DA5C821" w:rsidR="00E81127" w:rsidRPr="0063580C" w:rsidRDefault="00E30FBB" w:rsidP="0063580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80C">
        <w:rPr>
          <w:rFonts w:ascii="Times New Roman" w:hAnsi="Times New Roman" w:cs="Times New Roman"/>
          <w:sz w:val="26"/>
          <w:szCs w:val="26"/>
        </w:rPr>
        <w:t>Ознакомиться с текстом Положения</w:t>
      </w:r>
      <w:r w:rsidR="007E5B0D" w:rsidRPr="0063580C">
        <w:rPr>
          <w:rFonts w:ascii="Times New Roman" w:hAnsi="Times New Roman" w:cs="Times New Roman"/>
          <w:sz w:val="26"/>
          <w:szCs w:val="26"/>
        </w:rPr>
        <w:t xml:space="preserve"> </w:t>
      </w:r>
      <w:r w:rsidRPr="0063580C">
        <w:rPr>
          <w:rFonts w:ascii="Times New Roman" w:hAnsi="Times New Roman" w:cs="Times New Roman"/>
          <w:sz w:val="26"/>
          <w:szCs w:val="26"/>
        </w:rPr>
        <w:t>и п</w:t>
      </w:r>
      <w:r w:rsidR="00B900DD" w:rsidRPr="0063580C">
        <w:rPr>
          <w:rFonts w:ascii="Times New Roman" w:hAnsi="Times New Roman" w:cs="Times New Roman"/>
          <w:sz w:val="26"/>
          <w:szCs w:val="26"/>
        </w:rPr>
        <w:t xml:space="preserve">одать заявку на участие можно на официальном </w:t>
      </w:r>
      <w:r w:rsidR="002B20DD">
        <w:rPr>
          <w:rFonts w:ascii="Times New Roman" w:hAnsi="Times New Roman" w:cs="Times New Roman"/>
          <w:sz w:val="26"/>
          <w:szCs w:val="26"/>
        </w:rPr>
        <w:t>сайте</w:t>
      </w:r>
      <w:r w:rsidR="00B900DD" w:rsidRPr="0063580C">
        <w:rPr>
          <w:rFonts w:ascii="Times New Roman" w:hAnsi="Times New Roman" w:cs="Times New Roman"/>
          <w:sz w:val="26"/>
          <w:szCs w:val="26"/>
        </w:rPr>
        <w:t xml:space="preserve"> конкурса-фестиваля: </w:t>
      </w:r>
      <w:hyperlink r:id="rId4" w:history="1">
        <w:r w:rsidRPr="0063580C">
          <w:rPr>
            <w:rStyle w:val="a3"/>
            <w:rFonts w:ascii="Times New Roman" w:hAnsi="Times New Roman" w:cs="Times New Roman"/>
            <w:sz w:val="26"/>
            <w:szCs w:val="26"/>
          </w:rPr>
          <w:t>https://festival2023.ru/</w:t>
        </w:r>
      </w:hyperlink>
      <w:r w:rsidR="00B900DD" w:rsidRPr="0063580C">
        <w:rPr>
          <w:rFonts w:ascii="Times New Roman" w:hAnsi="Times New Roman" w:cs="Times New Roman"/>
          <w:sz w:val="26"/>
          <w:szCs w:val="26"/>
        </w:rPr>
        <w:t xml:space="preserve">. </w:t>
      </w:r>
      <w:r w:rsidRPr="0063580C">
        <w:rPr>
          <w:rFonts w:ascii="Times New Roman" w:hAnsi="Times New Roman" w:cs="Times New Roman"/>
          <w:sz w:val="26"/>
          <w:szCs w:val="26"/>
        </w:rPr>
        <w:t>А все самые свежие новости будут появляться</w:t>
      </w:r>
      <w:r w:rsidR="007E5B0D" w:rsidRPr="0063580C">
        <w:rPr>
          <w:rFonts w:ascii="Times New Roman" w:hAnsi="Times New Roman" w:cs="Times New Roman"/>
          <w:sz w:val="26"/>
          <w:szCs w:val="26"/>
        </w:rPr>
        <w:t xml:space="preserve"> на страниц</w:t>
      </w:r>
      <w:r w:rsidRPr="0063580C">
        <w:rPr>
          <w:rFonts w:ascii="Times New Roman" w:hAnsi="Times New Roman" w:cs="Times New Roman"/>
          <w:sz w:val="26"/>
          <w:szCs w:val="26"/>
        </w:rPr>
        <w:t xml:space="preserve">е мероприятия в социальной сети </w:t>
      </w:r>
      <w:r w:rsidR="005B20C6">
        <w:rPr>
          <w:rFonts w:ascii="Times New Roman" w:hAnsi="Times New Roman" w:cs="Times New Roman"/>
          <w:sz w:val="26"/>
          <w:szCs w:val="26"/>
        </w:rPr>
        <w:t>В</w:t>
      </w:r>
      <w:r w:rsidRPr="0063580C">
        <w:rPr>
          <w:rFonts w:ascii="Times New Roman" w:hAnsi="Times New Roman" w:cs="Times New Roman"/>
          <w:sz w:val="26"/>
          <w:szCs w:val="26"/>
        </w:rPr>
        <w:t xml:space="preserve">Контакте: </w:t>
      </w:r>
      <w:hyperlink r:id="rId5" w:history="1">
        <w:r w:rsidR="00E81127" w:rsidRPr="0063580C">
          <w:rPr>
            <w:rStyle w:val="a3"/>
            <w:rFonts w:ascii="Times New Roman" w:hAnsi="Times New Roman" w:cs="Times New Roman"/>
            <w:sz w:val="26"/>
            <w:szCs w:val="26"/>
          </w:rPr>
          <w:t>https://vk.com/konkursfestival2023/</w:t>
        </w:r>
      </w:hyperlink>
      <w:r w:rsidRPr="0063580C">
        <w:rPr>
          <w:rFonts w:ascii="Times New Roman" w:hAnsi="Times New Roman" w:cs="Times New Roman"/>
          <w:sz w:val="26"/>
          <w:szCs w:val="26"/>
        </w:rPr>
        <w:t>.</w:t>
      </w:r>
    </w:p>
    <w:p w14:paraId="5712C837" w14:textId="3940F6A9" w:rsidR="00E81127" w:rsidRPr="0063580C" w:rsidRDefault="00627F4C" w:rsidP="00627F4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F4C">
        <w:rPr>
          <w:rFonts w:ascii="Times New Roman" w:hAnsi="Times New Roman" w:cs="Times New Roman"/>
          <w:sz w:val="26"/>
          <w:szCs w:val="26"/>
        </w:rPr>
        <w:t>Организатором конкурса-фестиваля является Союз участников отношений в сфере образования. Контактная информация: festival2023@obr.so, +7 (800) 511 46 41.</w:t>
      </w:r>
    </w:p>
    <w:sectPr w:rsidR="00E81127" w:rsidRPr="0063580C" w:rsidSect="000E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F0"/>
    <w:rsid w:val="002B20DD"/>
    <w:rsid w:val="0038360E"/>
    <w:rsid w:val="005168CB"/>
    <w:rsid w:val="00532247"/>
    <w:rsid w:val="00572999"/>
    <w:rsid w:val="0057513A"/>
    <w:rsid w:val="005B20C6"/>
    <w:rsid w:val="00627F4C"/>
    <w:rsid w:val="0063580C"/>
    <w:rsid w:val="007E5B0D"/>
    <w:rsid w:val="008B62D0"/>
    <w:rsid w:val="00903970"/>
    <w:rsid w:val="00930F74"/>
    <w:rsid w:val="00B900DD"/>
    <w:rsid w:val="00E30FBB"/>
    <w:rsid w:val="00E731F0"/>
    <w:rsid w:val="00E8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85A6"/>
  <w15:docId w15:val="{CB210624-2465-4425-A415-3BDAB626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1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0FBB"/>
    <w:rPr>
      <w:color w:val="800080" w:themeColor="followedHyperlink"/>
      <w:u w:val="single"/>
    </w:rPr>
  </w:style>
  <w:style w:type="paragraph" w:styleId="a5">
    <w:name w:val="Revision"/>
    <w:hidden/>
    <w:uiPriority w:val="99"/>
    <w:semiHidden/>
    <w:rsid w:val="005B20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konkursfestival2023/" TargetMode="External"/><Relationship Id="rId4" Type="http://schemas.openxmlformats.org/officeDocument/2006/relationships/hyperlink" Target="https://festival202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Оксана Черненко</cp:lastModifiedBy>
  <cp:revision>8</cp:revision>
  <dcterms:created xsi:type="dcterms:W3CDTF">2023-04-07T08:22:00Z</dcterms:created>
  <dcterms:modified xsi:type="dcterms:W3CDTF">2023-04-10T07:06:00Z</dcterms:modified>
</cp:coreProperties>
</file>