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caps/>
          <w:lang w:eastAsia="ru-RU"/>
        </w:rPr>
        <w:id w:val="17349184"/>
        <w:docPartObj>
          <w:docPartGallery w:val="Cover Pages"/>
          <w:docPartUnique/>
        </w:docPartObj>
      </w:sdtPr>
      <w:sdtEndPr>
        <w:rPr>
          <w:rFonts w:eastAsia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836135" w:rsidRPr="009A5931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caps/>
                  <w:lang w:eastAsia="ru-RU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en-US"/>
                </w:rPr>
              </w:sdtEndPr>
              <w:sdtContent>
                <w:tc>
                  <w:tcPr>
                    <w:tcW w:w="5000" w:type="pct"/>
                  </w:tcPr>
                  <w:p w:rsidR="00836135" w:rsidRPr="009A5931" w:rsidRDefault="00836135" w:rsidP="00836135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caps/>
                      </w:rPr>
                    </w:pPr>
                    <w:r w:rsidRPr="009A5931">
                      <w:rPr>
                        <w:rFonts w:ascii="Times New Roman" w:eastAsiaTheme="majorEastAsia" w:hAnsi="Times New Roman" w:cs="Times New Roman"/>
                        <w:caps/>
                      </w:rPr>
                      <w:t>муниципальное общеобразовательное учреждение средняя общеобразовательная школа п. Родниковский</w:t>
                    </w:r>
                    <w:r w:rsidR="00AB2D91" w:rsidRPr="009A5931">
                      <w:rPr>
                        <w:rFonts w:ascii="Times New Roman" w:eastAsiaTheme="majorEastAsia" w:hAnsi="Times New Roman" w:cs="Times New Roman"/>
                        <w:caps/>
                      </w:rPr>
                      <w:t xml:space="preserve"> тел. 8-841-46-2-73-71 </w:t>
                    </w:r>
                  </w:p>
                </w:tc>
              </w:sdtContent>
            </w:sdt>
          </w:tr>
          <w:tr w:rsidR="00836135" w:rsidRPr="009A5931" w:rsidTr="004F44E6">
            <w:trPr>
              <w:trHeight w:val="1656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56"/>
                  <w:szCs w:val="56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36135" w:rsidRPr="009A5931" w:rsidRDefault="004F44E6" w:rsidP="004F44E6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</w:pPr>
                    <w:r w:rsidRPr="009A5931">
                      <w:rPr>
                        <w:rFonts w:ascii="Times New Roman" w:hAnsi="Times New Roman" w:cs="Times New Roman"/>
                        <w:b/>
                        <w:bCs/>
                        <w:sz w:val="56"/>
                        <w:szCs w:val="56"/>
                      </w:rPr>
                      <w:t>Наш дом – лесостепь!</w:t>
                    </w:r>
                  </w:p>
                </w:tc>
              </w:sdtContent>
            </w:sdt>
          </w:tr>
          <w:tr w:rsidR="00836135" w:rsidRPr="009A5931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32"/>
                  <w:szCs w:val="32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36135" w:rsidRPr="009A5931" w:rsidRDefault="001B79A4" w:rsidP="001B79A4">
                    <w:pPr>
                      <w:pStyle w:val="a3"/>
                      <w:jc w:val="center"/>
                      <w:rPr>
                        <w:rFonts w:ascii="Times New Roman" w:eastAsiaTheme="majorEastAsia" w:hAnsi="Times New Roman" w:cs="Times New Roman"/>
                        <w:sz w:val="44"/>
                        <w:szCs w:val="44"/>
                      </w:rPr>
                    </w:pPr>
                    <w:r w:rsidRPr="009A5931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Проект в рамках региональной экологической акции    </w:t>
                    </w:r>
                    <w:r w:rsidR="00AB2D91" w:rsidRPr="009A5931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 по сохранению природы родного края «Природа губернии – моя забота!»</w:t>
                    </w:r>
                    <w:r w:rsidR="00C77E18" w:rsidRPr="009A5931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 </w:t>
                    </w:r>
                    <w:r w:rsidR="004F44E6" w:rsidRPr="009A5931">
                      <w:rPr>
                        <w:rFonts w:ascii="Times New Roman" w:eastAsiaTheme="majorEastAsia" w:hAnsi="Times New Roman" w:cs="Times New Roman"/>
                        <w:sz w:val="32"/>
                        <w:szCs w:val="32"/>
                      </w:rPr>
                      <w:t xml:space="preserve">                  </w:t>
                    </w:r>
                  </w:p>
                </w:tc>
              </w:sdtContent>
            </w:sdt>
          </w:tr>
          <w:tr w:rsidR="00836135" w:rsidRPr="009A593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36135" w:rsidRPr="009A5931" w:rsidRDefault="00AB2D91">
                <w:pPr>
                  <w:pStyle w:val="a3"/>
                  <w:jc w:val="center"/>
                  <w:rPr>
                    <w:rFonts w:ascii="Times New Roman" w:hAnsi="Times New Roman" w:cs="Times New Roman"/>
                  </w:rPr>
                </w:pPr>
                <w:r w:rsidRPr="009A5931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tr>
          <w:tr w:rsidR="00836135" w:rsidRPr="009A593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36135" w:rsidRPr="009A5931" w:rsidRDefault="00836135" w:rsidP="00C77E18">
                <w:pPr>
                  <w:pStyle w:val="a3"/>
                  <w:jc w:val="center"/>
                  <w:rPr>
                    <w:rFonts w:ascii="Times New Roman" w:hAnsi="Times New Roman" w:cs="Times New Roman"/>
                    <w:b/>
                    <w:bCs/>
                    <w:sz w:val="56"/>
                    <w:szCs w:val="56"/>
                  </w:rPr>
                </w:pPr>
              </w:p>
            </w:tc>
          </w:tr>
          <w:tr w:rsidR="00836135" w:rsidRPr="009A593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36135" w:rsidRPr="009A5931" w:rsidRDefault="00836135" w:rsidP="00C77E18">
                <w:pPr>
                  <w:pStyle w:val="a3"/>
                  <w:rPr>
                    <w:rFonts w:ascii="Times New Roman" w:hAnsi="Times New Roman" w:cs="Times New Roman"/>
                    <w:b/>
                    <w:bCs/>
                    <w:sz w:val="56"/>
                    <w:szCs w:val="56"/>
                  </w:rPr>
                </w:pPr>
              </w:p>
            </w:tc>
          </w:tr>
        </w:tbl>
        <w:p w:rsidR="00836135" w:rsidRPr="009A5931" w:rsidRDefault="00836135">
          <w:pPr>
            <w:rPr>
              <w:rFonts w:ascii="Times New Roman" w:hAnsi="Times New Roman" w:cs="Times New Roman"/>
            </w:rPr>
          </w:pPr>
        </w:p>
        <w:p w:rsidR="00836135" w:rsidRPr="009A5931" w:rsidRDefault="001B79A4" w:rsidP="00C77E18">
          <w:pPr>
            <w:jc w:val="right"/>
            <w:rPr>
              <w:rFonts w:ascii="Times New Roman" w:hAnsi="Times New Roman" w:cs="Times New Roman"/>
            </w:rPr>
          </w:pPr>
          <w:r w:rsidRPr="009A5931">
            <w:rPr>
              <w:rFonts w:ascii="Times New Roman" w:hAnsi="Times New Roman" w:cs="Times New Roman"/>
            </w:rPr>
            <w:t>Авторы проекта</w:t>
          </w:r>
          <w:r w:rsidR="00DB2838" w:rsidRPr="009A5931">
            <w:rPr>
              <w:rFonts w:ascii="Times New Roman" w:hAnsi="Times New Roman" w:cs="Times New Roman"/>
            </w:rPr>
            <w:t>: Киселёв Кирилл</w:t>
          </w:r>
          <w:r w:rsidR="00AB2D91" w:rsidRPr="009A5931">
            <w:rPr>
              <w:rFonts w:ascii="Times New Roman" w:hAnsi="Times New Roman" w:cs="Times New Roman"/>
            </w:rPr>
            <w:t xml:space="preserve"> Александрович</w:t>
          </w:r>
          <w:r w:rsidR="004F44E6" w:rsidRPr="009A5931">
            <w:rPr>
              <w:rFonts w:ascii="Times New Roman" w:hAnsi="Times New Roman" w:cs="Times New Roman"/>
            </w:rPr>
            <w:t>-9 класс</w:t>
          </w:r>
          <w:r w:rsidR="0086378C" w:rsidRPr="009A5931">
            <w:rPr>
              <w:rFonts w:ascii="Times New Roman" w:hAnsi="Times New Roman" w:cs="Times New Roman"/>
            </w:rPr>
            <w:t xml:space="preserve">, </w:t>
          </w:r>
        </w:p>
        <w:p w:rsidR="0086378C" w:rsidRPr="009A5931" w:rsidRDefault="0086378C" w:rsidP="00C77E18">
          <w:pPr>
            <w:jc w:val="right"/>
            <w:rPr>
              <w:rFonts w:ascii="Times New Roman" w:hAnsi="Times New Roman" w:cs="Times New Roman"/>
            </w:rPr>
          </w:pPr>
          <w:r w:rsidRPr="009A5931">
            <w:rPr>
              <w:rFonts w:ascii="Times New Roman" w:hAnsi="Times New Roman" w:cs="Times New Roman"/>
            </w:rPr>
            <w:t>Крестина Софья</w:t>
          </w:r>
          <w:r w:rsidR="00AB2D91" w:rsidRPr="009A5931">
            <w:rPr>
              <w:rFonts w:ascii="Times New Roman" w:hAnsi="Times New Roman" w:cs="Times New Roman"/>
            </w:rPr>
            <w:t xml:space="preserve"> Дмитриевна</w:t>
          </w:r>
          <w:r w:rsidR="004F44E6" w:rsidRPr="009A5931">
            <w:rPr>
              <w:rFonts w:ascii="Times New Roman" w:hAnsi="Times New Roman" w:cs="Times New Roman"/>
            </w:rPr>
            <w:t>- 9 класс.</w:t>
          </w:r>
        </w:p>
        <w:p w:rsidR="004F44E6" w:rsidRPr="009A5931" w:rsidRDefault="00C77E18" w:rsidP="00C77E18">
          <w:pPr>
            <w:jc w:val="right"/>
            <w:rPr>
              <w:rFonts w:ascii="Times New Roman" w:hAnsi="Times New Roman" w:cs="Times New Roman"/>
            </w:rPr>
          </w:pPr>
          <w:r w:rsidRPr="009A5931">
            <w:rPr>
              <w:rFonts w:ascii="Times New Roman" w:hAnsi="Times New Roman" w:cs="Times New Roman"/>
            </w:rPr>
            <w:t xml:space="preserve">Руководитель проекта: </w:t>
          </w:r>
        </w:p>
        <w:p w:rsidR="00C77E18" w:rsidRPr="009A5931" w:rsidRDefault="004F44E6" w:rsidP="00C77E18">
          <w:pPr>
            <w:jc w:val="right"/>
            <w:rPr>
              <w:rFonts w:ascii="Times New Roman" w:hAnsi="Times New Roman" w:cs="Times New Roman"/>
            </w:rPr>
          </w:pPr>
          <w:r w:rsidRPr="009A5931">
            <w:rPr>
              <w:rFonts w:ascii="Times New Roman" w:hAnsi="Times New Roman" w:cs="Times New Roman"/>
            </w:rPr>
            <w:t xml:space="preserve">учитель географии </w:t>
          </w:r>
          <w:r w:rsidR="00C77E18" w:rsidRPr="009A5931">
            <w:rPr>
              <w:rFonts w:ascii="Times New Roman" w:hAnsi="Times New Roman" w:cs="Times New Roman"/>
            </w:rPr>
            <w:t>Крестина Евгения Васильевна</w:t>
          </w:r>
        </w:p>
        <w:p w:rsidR="004F44E6" w:rsidRPr="009A5931" w:rsidRDefault="00C77E18" w:rsidP="00C77E18">
          <w:pPr>
            <w:jc w:val="right"/>
            <w:rPr>
              <w:rFonts w:ascii="Times New Roman" w:hAnsi="Times New Roman" w:cs="Times New Roman"/>
            </w:rPr>
          </w:pPr>
          <w:r w:rsidRPr="009A5931">
            <w:rPr>
              <w:rFonts w:ascii="Times New Roman" w:hAnsi="Times New Roman" w:cs="Times New Roman"/>
            </w:rPr>
            <w:t xml:space="preserve">МОУ СОШ п. </w:t>
          </w:r>
          <w:r w:rsidR="004F44E6" w:rsidRPr="009A5931">
            <w:rPr>
              <w:rFonts w:ascii="Times New Roman" w:hAnsi="Times New Roman" w:cs="Times New Roman"/>
            </w:rPr>
            <w:t>Родниковский,</w:t>
          </w:r>
        </w:p>
        <w:p w:rsidR="004F44E6" w:rsidRPr="009A5931" w:rsidRDefault="004F44E6" w:rsidP="00C77E18">
          <w:pPr>
            <w:jc w:val="right"/>
            <w:rPr>
              <w:rFonts w:ascii="Times New Roman" w:hAnsi="Times New Roman" w:cs="Times New Roman"/>
            </w:rPr>
          </w:pPr>
          <w:r w:rsidRPr="009A5931">
            <w:rPr>
              <w:rFonts w:ascii="Times New Roman" w:hAnsi="Times New Roman" w:cs="Times New Roman"/>
            </w:rPr>
            <w:t xml:space="preserve"> Колышлейского района,</w:t>
          </w:r>
        </w:p>
        <w:p w:rsidR="00C77E18" w:rsidRPr="009A5931" w:rsidRDefault="004F44E6" w:rsidP="00C77E18">
          <w:pPr>
            <w:jc w:val="right"/>
            <w:rPr>
              <w:rFonts w:ascii="Times New Roman" w:hAnsi="Times New Roman" w:cs="Times New Roman"/>
            </w:rPr>
          </w:pPr>
          <w:r w:rsidRPr="009A5931">
            <w:rPr>
              <w:rFonts w:ascii="Times New Roman" w:hAnsi="Times New Roman" w:cs="Times New Roman"/>
            </w:rPr>
            <w:t xml:space="preserve"> Пензенской области</w:t>
          </w:r>
          <w:r w:rsidRPr="009A5931">
            <w:rPr>
              <w:rFonts w:ascii="Times New Roman" w:hAnsi="Times New Roman" w:cs="Times New Roman"/>
            </w:rPr>
            <w:tab/>
          </w:r>
        </w:p>
        <w:p w:rsidR="00836135" w:rsidRPr="009A5931" w:rsidRDefault="00836135" w:rsidP="00C77E18">
          <w:pPr>
            <w:jc w:val="center"/>
            <w:rPr>
              <w:rFonts w:ascii="Times New Roman" w:hAnsi="Times New Roman" w:cs="Times New Roman"/>
            </w:rPr>
          </w:pPr>
        </w:p>
        <w:p w:rsidR="008E7204" w:rsidRPr="009A5931" w:rsidRDefault="008E7204" w:rsidP="00C77E18">
          <w:pPr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8E7204" w:rsidRPr="009A5931" w:rsidRDefault="008E7204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8E7204" w:rsidRPr="009A5931" w:rsidRDefault="008E7204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1B79A4" w:rsidRPr="009A5931" w:rsidRDefault="004F44E6" w:rsidP="004F44E6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A5931">
            <w:rPr>
              <w:rFonts w:ascii="Times New Roman" w:eastAsia="Times New Roman" w:hAnsi="Times New Roman" w:cs="Times New Roman"/>
              <w:sz w:val="24"/>
              <w:szCs w:val="24"/>
            </w:rPr>
            <w:t>2020 г.</w:t>
          </w:r>
        </w:p>
        <w:p w:rsidR="00E35D49" w:rsidRPr="009A5931" w:rsidRDefault="00037931" w:rsidP="004F44E6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p w:rsidR="00C66D58" w:rsidRPr="009A5931" w:rsidRDefault="001B79A4" w:rsidP="00E35D4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3"/>
      </w:tblGrid>
      <w:tr w:rsidR="008A6223" w:rsidRPr="009A5931" w:rsidTr="00EB7F12">
        <w:tc>
          <w:tcPr>
            <w:tcW w:w="8188" w:type="dxa"/>
          </w:tcPr>
          <w:p w:rsidR="008A6223" w:rsidRPr="009A5931" w:rsidRDefault="008A6223" w:rsidP="008A6223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383" w:type="dxa"/>
          </w:tcPr>
          <w:p w:rsidR="008A6223" w:rsidRPr="009A5931" w:rsidRDefault="008A6223" w:rsidP="008A6223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223" w:rsidRPr="009A5931" w:rsidTr="00EB7F12">
        <w:tc>
          <w:tcPr>
            <w:tcW w:w="8188" w:type="dxa"/>
          </w:tcPr>
          <w:p w:rsidR="008A6223" w:rsidRPr="009A5931" w:rsidRDefault="008A6223" w:rsidP="008A6223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1383" w:type="dxa"/>
          </w:tcPr>
          <w:p w:rsidR="008A6223" w:rsidRPr="009A5931" w:rsidRDefault="00F65661" w:rsidP="008A6223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6223" w:rsidRPr="009A5931" w:rsidTr="00EB7F12">
        <w:tc>
          <w:tcPr>
            <w:tcW w:w="8188" w:type="dxa"/>
          </w:tcPr>
          <w:p w:rsidR="008A6223" w:rsidRPr="009A5931" w:rsidRDefault="008A6223" w:rsidP="008A6223">
            <w:pPr>
              <w:pStyle w:val="a7"/>
              <w:numPr>
                <w:ilvl w:val="0"/>
                <w:numId w:val="13"/>
              </w:num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природы лесостепи</w:t>
            </w:r>
          </w:p>
        </w:tc>
        <w:tc>
          <w:tcPr>
            <w:tcW w:w="1383" w:type="dxa"/>
          </w:tcPr>
          <w:p w:rsidR="008A6223" w:rsidRPr="009A5931" w:rsidRDefault="00F65661" w:rsidP="008A6223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639C" w:rsidRPr="009A5931" w:rsidTr="00EB7F12">
        <w:tc>
          <w:tcPr>
            <w:tcW w:w="8188" w:type="dxa"/>
          </w:tcPr>
          <w:p w:rsidR="0085639C" w:rsidRPr="009A5931" w:rsidRDefault="0085639C" w:rsidP="008A6223">
            <w:pPr>
              <w:pStyle w:val="a7"/>
              <w:numPr>
                <w:ilvl w:val="0"/>
                <w:numId w:val="13"/>
              </w:num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экологических знаний</w:t>
            </w:r>
          </w:p>
        </w:tc>
        <w:tc>
          <w:tcPr>
            <w:tcW w:w="1383" w:type="dxa"/>
          </w:tcPr>
          <w:p w:rsidR="0085639C" w:rsidRPr="009A5931" w:rsidRDefault="00F65661" w:rsidP="008A6223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639C" w:rsidRPr="009A5931" w:rsidTr="00EB7F12">
        <w:tc>
          <w:tcPr>
            <w:tcW w:w="8188" w:type="dxa"/>
          </w:tcPr>
          <w:p w:rsidR="0085639C" w:rsidRPr="009A5931" w:rsidRDefault="0085639C" w:rsidP="008A6223">
            <w:pPr>
              <w:pStyle w:val="a7"/>
              <w:numPr>
                <w:ilvl w:val="0"/>
                <w:numId w:val="13"/>
              </w:num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природоохранная деятельность</w:t>
            </w:r>
          </w:p>
        </w:tc>
        <w:tc>
          <w:tcPr>
            <w:tcW w:w="1383" w:type="dxa"/>
          </w:tcPr>
          <w:p w:rsidR="0085639C" w:rsidRPr="009A5931" w:rsidRDefault="00F65661" w:rsidP="008A6223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639C" w:rsidRPr="009A5931" w:rsidTr="00EB7F12">
        <w:tc>
          <w:tcPr>
            <w:tcW w:w="8188" w:type="dxa"/>
          </w:tcPr>
          <w:p w:rsidR="0085639C" w:rsidRPr="009A5931" w:rsidRDefault="0085639C" w:rsidP="008A6223">
            <w:pPr>
              <w:pStyle w:val="a7"/>
              <w:numPr>
                <w:ilvl w:val="0"/>
                <w:numId w:val="13"/>
              </w:num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</w:t>
            </w:r>
            <w:r w:rsidR="00EB7F12"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ительный этап</w:t>
            </w:r>
          </w:p>
        </w:tc>
        <w:tc>
          <w:tcPr>
            <w:tcW w:w="1383" w:type="dxa"/>
          </w:tcPr>
          <w:p w:rsidR="0085639C" w:rsidRPr="009A5931" w:rsidRDefault="00EB7F12" w:rsidP="008A6223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5661"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7F12" w:rsidRPr="009A5931" w:rsidTr="00EB7F12">
        <w:tc>
          <w:tcPr>
            <w:tcW w:w="8188" w:type="dxa"/>
          </w:tcPr>
          <w:p w:rsidR="00EB7F12" w:rsidRPr="009A5931" w:rsidRDefault="00EB7F12" w:rsidP="00EB7F12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1383" w:type="dxa"/>
          </w:tcPr>
          <w:p w:rsidR="00EB7F12" w:rsidRPr="009A5931" w:rsidRDefault="00F65661" w:rsidP="008A6223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F12" w:rsidRPr="009A5931" w:rsidTr="00EB7F12">
        <w:tc>
          <w:tcPr>
            <w:tcW w:w="8188" w:type="dxa"/>
          </w:tcPr>
          <w:p w:rsidR="00EB7F12" w:rsidRPr="009A5931" w:rsidRDefault="00EB7F12" w:rsidP="00EB7F12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83" w:type="dxa"/>
          </w:tcPr>
          <w:p w:rsidR="00EB7F12" w:rsidRPr="009A5931" w:rsidRDefault="00F65661" w:rsidP="008A6223">
            <w:pPr>
              <w:spacing w:before="100" w:beforeAutospacing="1"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B7F12" w:rsidRPr="009A5931" w:rsidRDefault="00C66D58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3C6B42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66D58" w:rsidRPr="009A5931" w:rsidRDefault="00E35D49" w:rsidP="008A6223">
      <w:pPr>
        <w:shd w:val="clear" w:color="auto" w:fill="FFFFFF"/>
        <w:spacing w:before="100" w:beforeAutospacing="1" w:after="24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>ВВЕДЕНИЕ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Лес играет в жизни человека и человечества тройную роль. С одной стороны, лес, являясь одной из главных составляющих частей окружающей среды человека, в большой степени влияет на климат, наличие чистой воды, чистого воздуха, защищает сельскохозяйственные земли, обеспечивает места для комфортного проживания и отдыха людей, сохраняет разнообразие живой природы (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средообразующая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, или экологическая роль леса). С другой стороны, лес - источник множества материальных ресурсов, без которых человечество пока не может обойтись и вряд ли сможет обойтись в обозримом будущем - древесины для строительства, производства бумаги и мебели, дров, пищевых и лекарственных растений и других (экономическая, или ресурсная роль леса). С третьей стороны, лес - часть той культурно-исторической среды, под воздействием которой формируются культура и обычаи целых народов, источник работы, независимости и материального благополучия значительной части населения, особенно тех, кто живет в лесных деревнях и поселках (социальная роль леса).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Для человечества в целом одинаково важны все три роли леса - экологическая, экономическая и социальная, но для каждого конкретного человека, в зависимости от того, где он живет и чем он занимается, та или иная роль леса может играть большее или меньшее значение. Как правило, чем меньше леса в той или иной местности - тем заметней его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средообразующая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роль, тем выше ценится роль леса в сохранении рек и ручьев, защите прилегающих сельскохозяйственных земель от иссушения и эрозии, благотворном влиянии на воздух, обеспечении мест для отдыха. Чем больше леса в той или иной местности - тем, наоборот, меньше замечается его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средообразующая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роль, но тем большее значение имеет лес как источник работы, экономического благополучия, строительных материалов, дров, грибов, ягод и других материальных ресурсов. Однако, для каждого человека, где бы он ни жил и чем бы он ни занимался, в той или иной степени важны и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средообразующая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, и ресурсная, и социальная роли леса. </w:t>
      </w:r>
    </w:p>
    <w:p w:rsidR="00E35D49" w:rsidRPr="009A5931" w:rsidRDefault="00C66D58" w:rsidP="00ED0016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В старину на Руси говорили: «Рядом с лесом жить - голодному не быть. Лес - богаче царя. Лес не только волка, но и мужика досыта кормит».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Можно выделить следующие основные направления использования леса в хозяйственных целях: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br/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Источник пищи (грибы, ягоды, звери, птицы, мёд)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br/>
        <w:t>(дрова)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br/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Строительный материал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br/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Сырьё для производства (производство бумаги)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br/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Регулятор природных процессов (лесопосадки для защиты почвы от выветривания) </w:t>
      </w:r>
    </w:p>
    <w:p w:rsidR="00836135" w:rsidRPr="009A5931" w:rsidRDefault="00C66D58" w:rsidP="00754CA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сожалению, сегодня объём вырубки леса нередко в несколько раз превышает объём его естественного восстановления. В связи с этим в цивилизованных странах уделяется много внимания воспроизводству леса, как путём его восстанавливающих количество деревьев лесопосадок, так и полного запрещения в некоторых лесах любой хозяйственной деятельности. Благодаря этому в этих районах обеспечивается естественное воспроизводство лесов, а в некоторых странах существуют в небольшом количестве лесные участки, где никогда не имело места вмешательство человека в жизнь леса. </w:t>
      </w:r>
    </w:p>
    <w:p w:rsidR="00836135" w:rsidRPr="009A5931" w:rsidRDefault="00E35D49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Проблема: </w:t>
      </w:r>
    </w:p>
    <w:p w:rsidR="00836135" w:rsidRPr="009A5931" w:rsidRDefault="0016266A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Что мы можем сделать для сохранения уникального лица лесостепи, являющегося нашим домом?</w:t>
      </w:r>
    </w:p>
    <w:p w:rsidR="0016266A" w:rsidRPr="009A5931" w:rsidRDefault="0016266A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</w:p>
    <w:p w:rsidR="0016266A" w:rsidRPr="009A5931" w:rsidRDefault="0016266A" w:rsidP="00E45A96">
      <w:pPr>
        <w:pStyle w:val="2"/>
        <w:shd w:val="clear" w:color="auto" w:fill="FFFFFF"/>
        <w:jc w:val="both"/>
        <w:rPr>
          <w:b w:val="0"/>
          <w:bCs w:val="0"/>
          <w:color w:val="auto"/>
          <w:sz w:val="24"/>
          <w:szCs w:val="24"/>
        </w:rPr>
      </w:pPr>
      <w:r w:rsidRPr="009A5931">
        <w:rPr>
          <w:b w:val="0"/>
          <w:bCs w:val="0"/>
          <w:color w:val="auto"/>
          <w:sz w:val="24"/>
          <w:szCs w:val="24"/>
        </w:rPr>
        <w:t xml:space="preserve">Данная тема интересна и актуальна т.к. соответствует </w:t>
      </w:r>
      <w:r w:rsidR="00E45A96" w:rsidRPr="009A5931">
        <w:rPr>
          <w:b w:val="0"/>
          <w:bCs w:val="0"/>
          <w:color w:val="auto"/>
          <w:sz w:val="24"/>
          <w:szCs w:val="24"/>
        </w:rPr>
        <w:t xml:space="preserve">экологической политике государства и  направлениям деятельности министерства экологии, одним из которых, является: </w:t>
      </w:r>
      <w:r w:rsidRPr="009A5931">
        <w:rPr>
          <w:b w:val="0"/>
          <w:bCs w:val="0"/>
          <w:color w:val="auto"/>
          <w:sz w:val="24"/>
          <w:szCs w:val="24"/>
        </w:rPr>
        <w:t>воспитательно-образовательное (деятельность, направленная на создание экологических взглядов, мышления, ответственности каждого человека).</w:t>
      </w:r>
    </w:p>
    <w:p w:rsidR="00E45A96" w:rsidRPr="009A5931" w:rsidRDefault="00E45A96" w:rsidP="00611B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и местная экологическая политика РФ характеризуется организацией природозащитной деятельности на конкретных территориях с учетом географических, геологических, климатических, экономических, социальных особенностей. </w:t>
      </w:r>
    </w:p>
    <w:p w:rsidR="00836135" w:rsidRPr="009A5931" w:rsidRDefault="00E45A96" w:rsidP="00611BD6">
      <w:pPr>
        <w:pStyle w:val="2"/>
        <w:shd w:val="clear" w:color="auto" w:fill="FFFFFF"/>
        <w:rPr>
          <w:b w:val="0"/>
          <w:bCs w:val="0"/>
          <w:color w:val="auto"/>
          <w:sz w:val="24"/>
          <w:szCs w:val="24"/>
        </w:rPr>
      </w:pPr>
      <w:r w:rsidRPr="009A5931">
        <w:rPr>
          <w:b w:val="0"/>
          <w:bCs w:val="0"/>
          <w:color w:val="auto"/>
          <w:sz w:val="24"/>
          <w:szCs w:val="24"/>
        </w:rPr>
        <w:t>В нашей работе мы попытаемся реализовать пункт региональной экологической политики «Воспитание и развитие экологического сознания</w:t>
      </w:r>
      <w:r w:rsidRPr="009A5931">
        <w:rPr>
          <w:rFonts w:hint="eastAsia"/>
          <w:b w:val="0"/>
          <w:bCs w:val="0"/>
          <w:color w:val="auto"/>
          <w:sz w:val="24"/>
          <w:szCs w:val="24"/>
        </w:rPr>
        <w:t>»</w:t>
      </w:r>
    </w:p>
    <w:p w:rsidR="0016266A" w:rsidRPr="009A5931" w:rsidRDefault="00611BD6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Roboto" w:hAnsi="Roboto" w:cs="Arial"/>
          <w:b/>
          <w:sz w:val="24"/>
          <w:szCs w:val="24"/>
        </w:rPr>
        <w:t>Предмет</w:t>
      </w:r>
      <w:r w:rsidR="0016266A" w:rsidRPr="009A5931">
        <w:rPr>
          <w:rFonts w:ascii="Roboto" w:hAnsi="Roboto" w:cs="Arial"/>
          <w:b/>
          <w:sz w:val="24"/>
          <w:szCs w:val="24"/>
        </w:rPr>
        <w:t xml:space="preserve"> исследования</w:t>
      </w:r>
      <w:r w:rsidRPr="009A5931">
        <w:rPr>
          <w:rFonts w:ascii="Roboto" w:hAnsi="Roboto" w:cs="Arial"/>
          <w:sz w:val="24"/>
          <w:szCs w:val="24"/>
        </w:rPr>
        <w:t xml:space="preserve">: </w:t>
      </w:r>
      <w:r w:rsidR="0016266A" w:rsidRPr="009A5931">
        <w:rPr>
          <w:rFonts w:ascii="Roboto" w:hAnsi="Roboto" w:cs="Arial"/>
          <w:sz w:val="24"/>
          <w:szCs w:val="24"/>
        </w:rPr>
        <w:t>взаимодействие человека и окружающей среды.</w:t>
      </w:r>
    </w:p>
    <w:p w:rsidR="00836135" w:rsidRPr="009A5931" w:rsidRDefault="00836135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4CA5" w:rsidRPr="009A5931" w:rsidRDefault="00611BD6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изучение природы лесостепи и пропаганда экологических знаний среди школьников и населения.</w:t>
      </w:r>
    </w:p>
    <w:p w:rsidR="00611BD6" w:rsidRPr="009A5931" w:rsidRDefault="00611BD6" w:rsidP="00611BD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проекта: </w:t>
      </w:r>
    </w:p>
    <w:p w:rsidR="00836135" w:rsidRPr="009A5931" w:rsidRDefault="00754CA5" w:rsidP="00611BD6">
      <w:pPr>
        <w:pStyle w:val="a7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="00611BD6" w:rsidRPr="009A5931">
        <w:rPr>
          <w:rFonts w:ascii="Times New Roman" w:eastAsia="Times New Roman" w:hAnsi="Times New Roman" w:cs="Times New Roman"/>
          <w:sz w:val="24"/>
          <w:szCs w:val="24"/>
        </w:rPr>
        <w:t xml:space="preserve"> с природой лесостепи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и изучение </w:t>
      </w:r>
      <w:r w:rsidR="00611BD6" w:rsidRPr="009A5931">
        <w:rPr>
          <w:rFonts w:ascii="Times New Roman" w:eastAsia="Times New Roman" w:hAnsi="Times New Roman" w:cs="Times New Roman"/>
          <w:sz w:val="24"/>
          <w:szCs w:val="24"/>
        </w:rPr>
        <w:t>некоторы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1BD6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BD6" w:rsidRPr="009A5931">
        <w:rPr>
          <w:rFonts w:ascii="Times New Roman" w:eastAsia="Times New Roman" w:hAnsi="Times New Roman" w:cs="Times New Roman"/>
          <w:sz w:val="24"/>
          <w:szCs w:val="24"/>
        </w:rPr>
        <w:t>краснокнижны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="00611BD6" w:rsidRPr="009A5931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611BD6" w:rsidRPr="009A5931">
        <w:rPr>
          <w:rFonts w:ascii="Times New Roman" w:eastAsia="Times New Roman" w:hAnsi="Times New Roman" w:cs="Times New Roman"/>
          <w:sz w:val="24"/>
          <w:szCs w:val="24"/>
        </w:rPr>
        <w:t>растений;</w:t>
      </w:r>
    </w:p>
    <w:p w:rsidR="00611BD6" w:rsidRPr="009A5931" w:rsidRDefault="00611BD6" w:rsidP="00611BD6">
      <w:pPr>
        <w:pStyle w:val="a7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Пропаганда экологических знаний среди школьников, для привлечения внимания к проблеме (организация игр, экскурсий, открытых уроков  конференций и др.);</w:t>
      </w:r>
    </w:p>
    <w:p w:rsidR="00611BD6" w:rsidRPr="009A5931" w:rsidRDefault="00611BD6" w:rsidP="00611BD6">
      <w:pPr>
        <w:pStyle w:val="a7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правил, помогающих </w:t>
      </w:r>
      <w:r w:rsidR="00754CA5" w:rsidRPr="009A5931">
        <w:rPr>
          <w:rFonts w:ascii="Times New Roman" w:eastAsia="Times New Roman" w:hAnsi="Times New Roman" w:cs="Times New Roman"/>
          <w:sz w:val="24"/>
          <w:szCs w:val="24"/>
        </w:rPr>
        <w:t>экологии лесостепи и знакомство учащихся нашей школы и населения, близлежащих сёл с ними;</w:t>
      </w:r>
    </w:p>
    <w:p w:rsidR="00814D19" w:rsidRPr="009A5931" w:rsidRDefault="00814D19" w:rsidP="00814D19">
      <w:pPr>
        <w:pStyle w:val="a7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Проектирование дальнейшей работы по сохранению облика лесостепи.</w:t>
      </w:r>
    </w:p>
    <w:p w:rsidR="008A6223" w:rsidRPr="009A5931" w:rsidRDefault="003C6B42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информации: </w:t>
      </w:r>
      <w:r w:rsidR="00500929" w:rsidRPr="009A5931">
        <w:rPr>
          <w:rFonts w:ascii="Times New Roman" w:eastAsia="Times New Roman" w:hAnsi="Times New Roman" w:cs="Times New Roman"/>
          <w:sz w:val="24"/>
          <w:szCs w:val="24"/>
        </w:rPr>
        <w:t>в нашей работе мы</w:t>
      </w:r>
      <w:r w:rsidR="00500929"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0929" w:rsidRPr="009A5931">
        <w:rPr>
          <w:rFonts w:ascii="Times New Roman" w:eastAsia="Times New Roman" w:hAnsi="Times New Roman" w:cs="Times New Roman"/>
          <w:sz w:val="24"/>
          <w:szCs w:val="24"/>
        </w:rPr>
        <w:t xml:space="preserve">опирались, в основном, на интернет-ресурсы, а так же на учебное пособие Курицын И.И., </w:t>
      </w:r>
      <w:proofErr w:type="spellStart"/>
      <w:r w:rsidR="00500929" w:rsidRPr="009A5931">
        <w:rPr>
          <w:rFonts w:ascii="Times New Roman" w:eastAsia="Times New Roman" w:hAnsi="Times New Roman" w:cs="Times New Roman"/>
          <w:sz w:val="24"/>
          <w:szCs w:val="24"/>
        </w:rPr>
        <w:t>Марденский</w:t>
      </w:r>
      <w:proofErr w:type="spellEnd"/>
      <w:r w:rsidR="00500929" w:rsidRPr="009A5931">
        <w:rPr>
          <w:rFonts w:ascii="Times New Roman" w:eastAsia="Times New Roman" w:hAnsi="Times New Roman" w:cs="Times New Roman"/>
          <w:sz w:val="24"/>
          <w:szCs w:val="24"/>
        </w:rPr>
        <w:t xml:space="preserve"> Н.А., География Пензенской области, 1991г., устаревшие данные которого приходилось уточнять. Для </w:t>
      </w:r>
      <w:r w:rsidR="00500929"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определении растений использовали школьный определитель растений </w:t>
      </w:r>
      <w:proofErr w:type="spellStart"/>
      <w:r w:rsidR="00500929" w:rsidRPr="009A5931">
        <w:rPr>
          <w:rFonts w:ascii="Times New Roman" w:eastAsia="Times New Roman" w:hAnsi="Times New Roman" w:cs="Times New Roman"/>
          <w:sz w:val="24"/>
          <w:szCs w:val="24"/>
        </w:rPr>
        <w:t>Быстрова</w:t>
      </w:r>
      <w:proofErr w:type="spellEnd"/>
      <w:r w:rsidR="00500929" w:rsidRPr="009A5931">
        <w:rPr>
          <w:rFonts w:ascii="Times New Roman" w:eastAsia="Times New Roman" w:hAnsi="Times New Roman" w:cs="Times New Roman"/>
          <w:sz w:val="24"/>
          <w:szCs w:val="24"/>
        </w:rPr>
        <w:t xml:space="preserve"> А.А.; </w:t>
      </w:r>
      <w:proofErr w:type="spellStart"/>
      <w:r w:rsidR="00500929" w:rsidRPr="009A5931">
        <w:rPr>
          <w:rFonts w:ascii="Times New Roman" w:eastAsia="Times New Roman" w:hAnsi="Times New Roman" w:cs="Times New Roman"/>
          <w:sz w:val="24"/>
          <w:szCs w:val="24"/>
        </w:rPr>
        <w:t>Круберга</w:t>
      </w:r>
      <w:proofErr w:type="spellEnd"/>
      <w:r w:rsidR="00500929" w:rsidRPr="009A5931">
        <w:rPr>
          <w:rFonts w:ascii="Times New Roman" w:eastAsia="Times New Roman" w:hAnsi="Times New Roman" w:cs="Times New Roman"/>
          <w:sz w:val="24"/>
          <w:szCs w:val="24"/>
        </w:rPr>
        <w:t xml:space="preserve"> Ю.К. , а также интернет –ресурсы.</w:t>
      </w:r>
    </w:p>
    <w:p w:rsidR="00500929" w:rsidRPr="009A5931" w:rsidRDefault="00500929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Колышлейский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район, п. Родниковский и  территории прилегающие к нему, памятник природы «Урочище «Подгорное» (близ с.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Плещеевка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>) и  территории прилегающие к нему.</w:t>
      </w:r>
    </w:p>
    <w:p w:rsidR="00500929" w:rsidRPr="009A5931" w:rsidRDefault="00500929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Продолжительность проекта: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281AD7" w:rsidRPr="009A593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154F5" w:rsidRPr="009A5931">
        <w:rPr>
          <w:rFonts w:ascii="Times New Roman" w:eastAsia="Times New Roman" w:hAnsi="Times New Roman" w:cs="Times New Roman"/>
          <w:sz w:val="24"/>
          <w:szCs w:val="24"/>
        </w:rPr>
        <w:t>7</w:t>
      </w:r>
      <w:r w:rsidR="00281AD7" w:rsidRPr="009A59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154F5" w:rsidRPr="009A5931">
        <w:rPr>
          <w:rFonts w:ascii="Times New Roman" w:eastAsia="Times New Roman" w:hAnsi="Times New Roman" w:cs="Times New Roman"/>
          <w:sz w:val="24"/>
          <w:szCs w:val="24"/>
        </w:rPr>
        <w:t>январь 2020г.</w:t>
      </w:r>
      <w:r w:rsidR="00281AD7" w:rsidRPr="009A5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929" w:rsidRPr="009A5931" w:rsidRDefault="00500929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</w:t>
      </w:r>
      <w:r w:rsidR="00754739" w:rsidRPr="009A5931">
        <w:rPr>
          <w:rFonts w:ascii="Times New Roman" w:eastAsia="Times New Roman" w:hAnsi="Times New Roman" w:cs="Times New Roman"/>
          <w:b/>
          <w:sz w:val="24"/>
          <w:szCs w:val="24"/>
        </w:rPr>
        <w:t>проведения работы</w:t>
      </w: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54739" w:rsidRPr="009A5931">
        <w:rPr>
          <w:rFonts w:ascii="Times New Roman" w:eastAsia="Times New Roman" w:hAnsi="Times New Roman" w:cs="Times New Roman"/>
          <w:sz w:val="24"/>
          <w:szCs w:val="24"/>
        </w:rPr>
        <w:t>наблюдение, описание, анализ статистических данных, экскурсии, конференции, встречи, беседы, игры, акции и др.</w:t>
      </w:r>
    </w:p>
    <w:p w:rsidR="003C6B42" w:rsidRPr="009A5931" w:rsidRDefault="003C6B42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3C6B4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C6B42" w:rsidRPr="009A5931" w:rsidRDefault="003C6B42" w:rsidP="00F6566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14D19" w:rsidRPr="009A5931" w:rsidRDefault="00814D19" w:rsidP="00814D19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>ЭТАПЫ РАБОТЫ</w:t>
      </w:r>
    </w:p>
    <w:p w:rsidR="00836135" w:rsidRPr="009A5931" w:rsidRDefault="00754CA5" w:rsidP="00754CA5">
      <w:pPr>
        <w:shd w:val="clear" w:color="auto" w:fill="FFFFFF"/>
        <w:spacing w:before="100" w:beforeAutospacing="1" w:after="0" w:afterAutospacing="1" w:line="360" w:lineRule="atLeast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="00814D19"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 Изучение природы лесостепи</w:t>
      </w: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54CA5" w:rsidRPr="009A5931" w:rsidRDefault="00754CA5" w:rsidP="00754C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ООПТ памятник природы «Урочище «Подгорное» (близ с.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Плещеевка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 xml:space="preserve"> и на территории прилегающие к нему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 Проведение полевых занятий по изучению первоцветов. </w:t>
      </w:r>
    </w:p>
    <w:p w:rsidR="00814D19" w:rsidRPr="009A5931" w:rsidRDefault="00814D19" w:rsidP="00754C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CA5" w:rsidRPr="009A5931" w:rsidRDefault="00754CA5" w:rsidP="00754C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i/>
          <w:sz w:val="24"/>
          <w:szCs w:val="24"/>
        </w:rPr>
        <w:t>Практическая значимость работы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54CA5" w:rsidRPr="009A5931" w:rsidRDefault="00754CA5" w:rsidP="00754C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4D19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 и экологическое образование учащихся; </w:t>
      </w:r>
    </w:p>
    <w:p w:rsidR="00754CA5" w:rsidRPr="009A5931" w:rsidRDefault="00754CA5" w:rsidP="00754C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4D19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 xml:space="preserve"> мотивации учащихся к обучению;</w:t>
      </w:r>
    </w:p>
    <w:p w:rsidR="00DB2838" w:rsidRPr="009A5931" w:rsidRDefault="00DB2838" w:rsidP="00754C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 Пропаганда знаний среди населения об экологии лесостепи и необходимости её сохранения.</w:t>
      </w:r>
    </w:p>
    <w:p w:rsidR="00754CA5" w:rsidRPr="009A5931" w:rsidRDefault="00754CA5" w:rsidP="00754CA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4CA5" w:rsidRPr="009A5931" w:rsidRDefault="00754CA5" w:rsidP="00754CA5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Природоохранная деятельность детей, как средство воспитания экологической культуры, предполагает систему мероприятий, направленных на охрану природы.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В связи с тем, что природоохранная деятельность состоит из комплекса мероприятий: природоохранные акции, просветительские экологические мероприятия и творческие конкурсы, его реализация позволяет вовлечь в природоохранную деятельность большое количество детей и подростков, повысить экологическую грамотность детей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 xml:space="preserve"> и их родителей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В рамках природоохранной деятельности в т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>ечение учебного года проводился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ряд экологических мероприятий, акций. Начало реализации природоохранной деятельности было положено проведением просветительских мероприятий, направленных на пропаганду экологических знаний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CA5" w:rsidRPr="009A5931" w:rsidRDefault="00754CA5" w:rsidP="00814D1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Экскурсия </w:t>
      </w:r>
    </w:p>
    <w:p w:rsidR="00754CA5" w:rsidRPr="009A5931" w:rsidRDefault="00754CA5" w:rsidP="00814D19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ООПТ памятник природы «Урочище «Подгорное» (близ с.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Плещеевка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)  и близлежащие территории, а так же  проведение полевых занятий по изучению первоцветов. </w:t>
      </w:r>
    </w:p>
    <w:p w:rsidR="00814D19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Наш район</w:t>
      </w:r>
      <w:r w:rsidR="00814D19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4D19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неотъемлемая часть природы России и её изучение является значимым с научной точки зрения. Хотя на изучение родного края в школьном курсе отводится совсем немного времени. На территории села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Плещеевка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Колышлейского района располагается ООПТ памятник природы «Урочище «Подгорное». Главной особенностью данного участка природы наличие первоцветов, многие из которых занесены в Красную книгу.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>экскурсии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1. Провести описание видов,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>2. Н</w:t>
      </w:r>
      <w:r w:rsidR="00814D19" w:rsidRPr="009A5931">
        <w:rPr>
          <w:rFonts w:ascii="Times New Roman" w:eastAsia="Times New Roman" w:hAnsi="Times New Roman" w:cs="Times New Roman"/>
          <w:sz w:val="24"/>
          <w:szCs w:val="24"/>
        </w:rPr>
        <w:t>аблюдение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за первоцветами и составить календарь цветения первоцветов,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3. Р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>азработка мероприяти</w:t>
      </w:r>
      <w:r w:rsidR="00814D19" w:rsidRPr="009A593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по сохранению Урочища «Подгорного» и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редких видов.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Исследование,  проведенное в рамках экскурсии.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Для проведения полевых исследований был сформирован отряд из числа кружковцев экологического объединения и обучающихся 5-8 классов МОУ СОШ п. Родниковский. Наши  исследова</w:t>
      </w:r>
      <w:r w:rsidR="00500929" w:rsidRPr="009A5931">
        <w:rPr>
          <w:rFonts w:ascii="Times New Roman" w:eastAsia="Times New Roman" w:hAnsi="Times New Roman" w:cs="Times New Roman"/>
          <w:sz w:val="24"/>
          <w:szCs w:val="24"/>
        </w:rPr>
        <w:t>ния были проведены в апреле 2019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г., как только сошел снег. Исследовательский отряд проводил наблюдения за первоцветами до середины мая. </w:t>
      </w:r>
    </w:p>
    <w:p w:rsidR="00754CA5" w:rsidRPr="009A5931" w:rsidRDefault="00814D19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Результаты исследования:</w:t>
      </w:r>
      <w:r w:rsidR="00754CA5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CA5" w:rsidRPr="009A5931" w:rsidRDefault="00814D19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Были обнаружены следующие виды первоцветов, проведено их описание,</w:t>
      </w:r>
      <w:r w:rsidR="00C5034E" w:rsidRPr="009A5931">
        <w:rPr>
          <w:rFonts w:ascii="Times New Roman" w:eastAsia="Times New Roman" w:hAnsi="Times New Roman" w:cs="Times New Roman"/>
          <w:sz w:val="24"/>
          <w:szCs w:val="24"/>
        </w:rPr>
        <w:t xml:space="preserve"> а так же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составлена таблица сроков цветения</w:t>
      </w:r>
      <w:r w:rsidR="00C5034E" w:rsidRPr="009A5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Первоцвет весенний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, или лекарственный, или примула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весенняя.Primula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veris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I. (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Primula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officinalis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(L.)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Hill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>) - многолетнее травянистое растение из семейства первоцветных (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Primulaceae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) с коротким косым корневищем, многочисленными шнуровидными придаточными корнями, розеткой листьев и безлистными цветоносными стеблями - стрелками. Листья с продолговато-яйцевидными морщинистыми пластинками, длиной 5-20 см и шириной 2-6 см,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городчатые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по краю, внезапно суженные в короткий черешок. Цветоносные стебли высотой от 10 до 30 см, заканчиваются зонтиковидным соцветием из поникающих цветков. Чашечка из 5 зеленых сросшихся чашелистиков, трубчато-колокольчатая, длиной 8-15 мм, рассеченная на одну треть,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угловато-гранистая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 Венчик 5-лепестный, ярко-желтой окраски, с длинной трубкой и плоским отгибом диаметром до 15 мм. Тычинок 5. Пестик с верхней завязью. Опыление перекрестное, осуществляется насекомыми. Плод - яйцевидная коробочка длиной до 1,5 см, с многочисленными мелкими семенами. Первоцвет настоящий - растение, основное развитие которого проходит в первую половину вегетационного сезона. Цветет первоцвет в мае, а в июне уже поспевают плоды и происходит обсеменение. Оставшуюся часть лета у растения на поверхности имеются только листья.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Ветреница дубравная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Anemone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nemorosa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>).Описание. Многолетнее травянистое растение семейства Лютиковые (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Ranunculaceae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). Имеет горизонтальное цилиндрическое, гладкое корневище, которое ветвится и быстро разрастается. Благодаря этому растение образовывает густые заросли. Стебель прямостоячий, редко опушенный, высотой 10-25 см.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br/>
        <w:t xml:space="preserve">Листья трижды рассечённые. Прикорневой лист один (или нет вообще) длинночерешковый. Стеблевые листья на коротких черешках, собранные по три в кольцо. Цветоносы одиночные с одним цветком на конце. Цветки белые, светло-розовые или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лиловые, чаще с шестью (может быть 7 или 8) яйцевидными лепестками, 20-30 мм в диаметре. Цветёт в апреле - мае.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br/>
        <w:t xml:space="preserve">Созревание плодов в июне. Плод - продолговатая,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коротковолосистая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семянка с многочисленными семенами. Ветреница дубравная предпочитает тенистые участки с рыхлой плодородной почвой. Растёт в лесах (преимущественно широколиственных), среди кустарников. Размножается вегетативно и семенами.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59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Медуни́ца</w:t>
      </w:r>
      <w:proofErr w:type="spellEnd"/>
      <w:r w:rsidRPr="009A59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9A59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нея́сная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Медуни́ца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тёмная (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Pulmonária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obscúra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>) невысоких травянистых растений из рода семейства (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Boraginaceae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>). У растений этого вида наблюдается нечастое среди цветковых растений явление изменения окраски в процессе цветения: розовые в начале, к концу цветения венчики становятся синими</w:t>
      </w:r>
      <w:r w:rsidRPr="009A593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как декоративное растение.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Медонос.Научное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родовое название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Pulmonaria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происходит от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pulmo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- «лёгкое» (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pulmonalis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- «лёгочный») и связано с применением растений этого рода для лечения лёгочных заболеваний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Растения этого вида - травянистые растения высотой до 30 см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Весной надземн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я часть растения представляет собой лишь прямостоячий с цветками и небольшими листьями, летом же, после увядания стебля, надземная часть состоит из довольно больших прикорневых листьев - яйцевидные или продолговатые, заострённые на верхушке, с цельным или слегка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городчатым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краем. Стеблевые листья отличаются от прикорневых: первые - сидячие, небольшие, почти без волосков; вторые - существенного большего размера (от 5 до 20 см),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жёсткощетинистые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, с довольно длинным крылатым черешком, прикорневые листья начинают расти после того, как растение зацветёт (или даже после цветения). Цветки с двойным околоцветником. сростнолистная,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пятизубчатая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>, в верхней части слегка расширенная, рассечённая менее чем на треть длины. трубчато-колокольчатый.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В и в начале цветения венчик розовый, позже его окраска становится синей или лиловой, часто на одном растении имеются цветки различной окраски. Изменение цвета объясняется изменени</w:t>
      </w:r>
      <w:r w:rsidR="00DB2838" w:rsidRPr="009A593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м кислотности клеточного сока в венчиках цветков медуницы (клеточный сок в бутонах и молодых цветках имеет кислую реакцию, но ближе к концу цветения становится слабощелочным) и связано со свойствами красящего вещества антоциана: кислые растворы, в которых он содержится, - розовые, а щелочные - синие.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Листья съедобны, в них содержится много и других витаминов; весной их можно использовать для приготовления салатов.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В медуницу неясную применяют при лечении лёгочных заболеваний как смягчающее и противовоспалительное средство. Также растение применяется при и носовых кровотечениях, при , малокровии и воспалительных процессах в желудке и кишечнике. </w:t>
      </w:r>
    </w:p>
    <w:p w:rsidR="00754CA5" w:rsidRPr="009A5931" w:rsidRDefault="00754CA5" w:rsidP="00754CA5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Мать-и-мачеха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, или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кашлегон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Tussilago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farfara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L. Семейство Астровые (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Asteraceae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>) или сложноцветных (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Compositae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).Народные названия: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кашлегон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, подбел,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камчужная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трава.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Описание: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br/>
        <w:t xml:space="preserve">Мать-и-мачеха обыкновенная - многолетнее травянистое растение до 25 см высоты. Корневище ползучее, ветвистое. Цветоносные стебли отрастают рано весной до появления листьев, прямые,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паутинисто-опушенные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, густо усажены продолговато-яйцевидными, острыми, буро-красными чешуевидными листьями. Зеленые листья появляются после цветения растения, они прикорневые, крупные, плотные, на длинных, тонких, войлочных черешках, округло-сердцевидные, по краю зубчатые, верхняя сторона их гладкая, жесткая и холодная (мачеха), нижняя - беловойлочная, мягкая и теплая (мать). Цветочные корзинки (соцветия) одиночные, на верхушках стеблей, после цветения поникающие. Вечером, а также в сырую погоду соцветия закрываются. Цветки золотисто-желтые, краевые - с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узкоязычковым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венчиком, расположены в несколько рядов, срединные - трубчатые, с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пятизубчатым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венчиком, короче язычковых. Плод - линейно-продолговатая семянка с волосистым хохолком, способная прорастать через несколько часов после попадания в почву. Цветет в апреле - мае, плоды созревают в мае - июне и разносятся ветром. Размножается семенами и вегетативно. </w:t>
      </w: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проведенного нами исследования мы составили календарь цветения раннецветущих растений, представленный в таблице 1. </w:t>
      </w:r>
    </w:p>
    <w:p w:rsidR="00F65661" w:rsidRPr="009A5931" w:rsidRDefault="00F65661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CA5" w:rsidRPr="009A5931" w:rsidRDefault="00754CA5" w:rsidP="00754CA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Таблица 1. Сроки цвет</w:t>
      </w:r>
      <w:r w:rsidR="003C6B42" w:rsidRPr="009A5931">
        <w:rPr>
          <w:rFonts w:ascii="Times New Roman" w:eastAsia="Times New Roman" w:hAnsi="Times New Roman" w:cs="Times New Roman"/>
          <w:sz w:val="24"/>
          <w:szCs w:val="24"/>
        </w:rPr>
        <w:t>ения первоцветов в 2019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754CA5" w:rsidRPr="009A5931" w:rsidTr="00754CA5">
        <w:tc>
          <w:tcPr>
            <w:tcW w:w="4785" w:type="dxa"/>
          </w:tcPr>
          <w:p w:rsidR="00754CA5" w:rsidRPr="009A5931" w:rsidRDefault="00754CA5" w:rsidP="00754CA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Даты проведения наблюдений во время цветения первоцветов</w:t>
            </w:r>
          </w:p>
        </w:tc>
        <w:tc>
          <w:tcPr>
            <w:tcW w:w="4786" w:type="dxa"/>
          </w:tcPr>
          <w:p w:rsidR="00754CA5" w:rsidRPr="009A5931" w:rsidRDefault="00754CA5" w:rsidP="00754CA5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растений</w:t>
            </w:r>
          </w:p>
        </w:tc>
      </w:tr>
      <w:tr w:rsidR="00754CA5" w:rsidRPr="009A5931" w:rsidTr="00754CA5">
        <w:tc>
          <w:tcPr>
            <w:tcW w:w="4785" w:type="dxa"/>
          </w:tcPr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08.04-14.04 </w:t>
            </w:r>
          </w:p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15.04-21.04 </w:t>
            </w:r>
          </w:p>
        </w:tc>
        <w:tc>
          <w:tcPr>
            <w:tcW w:w="4786" w:type="dxa"/>
          </w:tcPr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Первоцвет весенний, или лекарственный, или примула весенняя. </w:t>
            </w:r>
          </w:p>
        </w:tc>
      </w:tr>
      <w:tr w:rsidR="00754CA5" w:rsidRPr="009A5931" w:rsidTr="00754CA5">
        <w:tc>
          <w:tcPr>
            <w:tcW w:w="4785" w:type="dxa"/>
          </w:tcPr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22.04-28.04 </w:t>
            </w:r>
          </w:p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29.04-05.05 </w:t>
            </w:r>
          </w:p>
        </w:tc>
        <w:tc>
          <w:tcPr>
            <w:tcW w:w="4786" w:type="dxa"/>
          </w:tcPr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Медуни́ца</w:t>
            </w:r>
            <w:proofErr w:type="spellEnd"/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нея́сная</w:t>
            </w:r>
            <w:proofErr w:type="spellEnd"/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Медуни́ца</w:t>
            </w:r>
            <w:proofErr w:type="spellEnd"/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тёмная </w:t>
            </w:r>
          </w:p>
        </w:tc>
      </w:tr>
      <w:tr w:rsidR="00754CA5" w:rsidRPr="009A5931" w:rsidTr="00754CA5">
        <w:tc>
          <w:tcPr>
            <w:tcW w:w="4785" w:type="dxa"/>
          </w:tcPr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06.05-12-05 </w:t>
            </w:r>
          </w:p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13.05-19-05 </w:t>
            </w:r>
          </w:p>
        </w:tc>
        <w:tc>
          <w:tcPr>
            <w:tcW w:w="4786" w:type="dxa"/>
          </w:tcPr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Ветреница дубравная </w:t>
            </w:r>
          </w:p>
        </w:tc>
      </w:tr>
      <w:tr w:rsidR="00754CA5" w:rsidRPr="009A5931" w:rsidTr="00754CA5">
        <w:tc>
          <w:tcPr>
            <w:tcW w:w="4785" w:type="dxa"/>
          </w:tcPr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29.04-05.05 </w:t>
            </w:r>
          </w:p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20.05-28.05 </w:t>
            </w:r>
          </w:p>
        </w:tc>
        <w:tc>
          <w:tcPr>
            <w:tcW w:w="4786" w:type="dxa"/>
          </w:tcPr>
          <w:p w:rsidR="00754CA5" w:rsidRPr="009A5931" w:rsidRDefault="00754CA5" w:rsidP="00754CA5">
            <w:pPr>
              <w:shd w:val="clear" w:color="auto" w:fill="FFFFFF"/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Мать-и-мачеха, или </w:t>
            </w:r>
            <w:proofErr w:type="spellStart"/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>кашлегон</w:t>
            </w:r>
            <w:proofErr w:type="spellEnd"/>
            <w:r w:rsidRPr="009A5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6135" w:rsidRPr="009A5931" w:rsidRDefault="00836135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D58" w:rsidRPr="009A5931" w:rsidRDefault="00836135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proofErr w:type="spellStart"/>
      <w:r w:rsidR="00C66D58" w:rsidRPr="009A593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C66D58" w:rsidRPr="009A593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034E"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D58" w:rsidRPr="009A5931">
        <w:rPr>
          <w:rFonts w:ascii="Times New Roman" w:eastAsia="Times New Roman" w:hAnsi="Times New Roman" w:cs="Times New Roman"/>
          <w:b/>
          <w:sz w:val="24"/>
          <w:szCs w:val="24"/>
        </w:rPr>
        <w:t>Пропаганда эколог</w:t>
      </w:r>
      <w:r w:rsidR="008A6223" w:rsidRPr="009A5931">
        <w:rPr>
          <w:rFonts w:ascii="Times New Roman" w:eastAsia="Times New Roman" w:hAnsi="Times New Roman" w:cs="Times New Roman"/>
          <w:b/>
          <w:sz w:val="24"/>
          <w:szCs w:val="24"/>
        </w:rPr>
        <w:t>ических знаний</w:t>
      </w:r>
    </w:p>
    <w:p w:rsidR="00C66D58" w:rsidRPr="009A5931" w:rsidRDefault="00C66D58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5034E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проведение конкурсной познавательной игры «Экологичес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кое ассорти. Лес</w:t>
      </w:r>
      <w:r w:rsidR="00566865" w:rsidRPr="009A59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наше</w:t>
      </w:r>
      <w:r w:rsidR="00566865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богатство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66D58" w:rsidRPr="009A5931" w:rsidRDefault="00836135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5034E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проведение виртуальной передачи «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Природа и мы». </w:t>
      </w:r>
    </w:p>
    <w:p w:rsidR="00C66D58" w:rsidRPr="009A5931" w:rsidRDefault="00C66D58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5034E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проведение открытого урока «Сбереги планету свою». </w:t>
      </w:r>
    </w:p>
    <w:p w:rsidR="00C5034E" w:rsidRPr="009A5931" w:rsidRDefault="00C5034E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- работа экологического кружка для начальных классов «Юный эколог». </w:t>
      </w:r>
    </w:p>
    <w:p w:rsidR="00C66D58" w:rsidRPr="009A5931" w:rsidRDefault="00C66D58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</w:t>
      </w:r>
      <w:r w:rsidR="00C5034E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проведение экологической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конференции по защите проектов для начальной школы.</w:t>
      </w:r>
    </w:p>
    <w:p w:rsidR="00836135" w:rsidRPr="009A5931" w:rsidRDefault="00C5034E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ежегодное участие обучающихся МОУ СОШ п. Родниковский в общероссийских экологических акциях.</w:t>
      </w:r>
    </w:p>
    <w:p w:rsidR="00836135" w:rsidRPr="009A5931" w:rsidRDefault="00836135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66D58" w:rsidRPr="009A5931" w:rsidRDefault="00C66D58" w:rsidP="00836135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Проведение конкурсной познавательной игры «Экологическое ассорти. Лес- наше богатство». </w:t>
      </w:r>
    </w:p>
    <w:p w:rsidR="00C66D58" w:rsidRPr="009A5931" w:rsidRDefault="00F754B3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В рамках экологического кружка «Юный эколог», п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>рошла игра, которая называется «Экологичес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кое ассорти. Лес наше богатство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». В ней приняли участие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2-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4 классов. Нам предстояло выяснить, насколько хорошо дети знают растения, животных, птиц наших лесов. Выиграл тот, кто действительно хорошо знает жизнь зверей, птиц, насекомых и растений, умеет правильно вести себя в природе, готов её оберегать. </w:t>
      </w:r>
    </w:p>
    <w:p w:rsidR="00F65661" w:rsidRPr="009A5931" w:rsidRDefault="00F65661" w:rsidP="00F65661">
      <w:pPr>
        <w:pStyle w:val="a7"/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65661" w:rsidRPr="009A5931" w:rsidRDefault="00F65661" w:rsidP="00F65661">
      <w:pPr>
        <w:pStyle w:val="a7"/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66D58" w:rsidRPr="009A5931" w:rsidRDefault="00C66D58" w:rsidP="00836135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Проведение </w:t>
      </w:r>
      <w:r w:rsidR="00836135"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виртуальной </w:t>
      </w: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передачи «Природа и мы». </w:t>
      </w:r>
    </w:p>
    <w:p w:rsidR="00C5034E" w:rsidRPr="009A5931" w:rsidRDefault="008975D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В рамках проведения декады естествознания в нашей школе была проведен</w:t>
      </w:r>
      <w:r w:rsidR="00F754B3" w:rsidRPr="009A5931">
        <w:rPr>
          <w:rFonts w:ascii="Times New Roman" w:eastAsia="Times New Roman" w:hAnsi="Times New Roman" w:cs="Times New Roman"/>
          <w:sz w:val="24"/>
          <w:szCs w:val="24"/>
        </w:rPr>
        <w:t>а виртуальная передача «Природа и мы» ученики разных классов</w:t>
      </w:r>
      <w:r w:rsidR="00C5034E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4B3" w:rsidRPr="009A5931">
        <w:rPr>
          <w:rFonts w:ascii="Times New Roman" w:eastAsia="Times New Roman" w:hAnsi="Times New Roman" w:cs="Times New Roman"/>
          <w:sz w:val="24"/>
          <w:szCs w:val="24"/>
        </w:rPr>
        <w:t>показали</w:t>
      </w:r>
      <w:r w:rsidR="00C5034E"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репортажи на следующие темы:</w:t>
      </w:r>
    </w:p>
    <w:p w:rsidR="00C66D58" w:rsidRPr="009A5931" w:rsidRDefault="00C66D58" w:rsidP="00F754B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Земля заботу любит. </w:t>
      </w:r>
    </w:p>
    <w:p w:rsidR="00C66D58" w:rsidRPr="009A5931" w:rsidRDefault="00C66D58" w:rsidP="00F754B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Искру лесу туши до пожара, отводи беду до удара. </w:t>
      </w:r>
    </w:p>
    <w:p w:rsidR="00F754B3" w:rsidRPr="009A5931" w:rsidRDefault="00C66D58" w:rsidP="00F754B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Накорми землю - она накормит тебя. </w:t>
      </w:r>
    </w:p>
    <w:p w:rsidR="00C66D58" w:rsidRPr="009A5931" w:rsidRDefault="00C66D58" w:rsidP="00F754B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Много леса - не губи, мало леса - береги, нет леса - посади. </w:t>
      </w:r>
    </w:p>
    <w:p w:rsidR="00F754B3" w:rsidRPr="009A5931" w:rsidRDefault="00C66D58" w:rsidP="00F754B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Возвращай земле долг - будет толк. </w:t>
      </w:r>
    </w:p>
    <w:p w:rsidR="00C66D58" w:rsidRPr="009A5931" w:rsidRDefault="00C66D58" w:rsidP="00F754B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Подкорми птиц зимой, они отплатят тебе добром летом. </w:t>
      </w:r>
    </w:p>
    <w:p w:rsidR="00C66D58" w:rsidRPr="009A5931" w:rsidRDefault="00C66D58" w:rsidP="00F754B3">
      <w:pPr>
        <w:pStyle w:val="a7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Без хозяина земля - полная сирота. </w:t>
      </w:r>
    </w:p>
    <w:p w:rsidR="00F754B3" w:rsidRPr="009A5931" w:rsidRDefault="00F754B3" w:rsidP="00F754B3">
      <w:pPr>
        <w:pStyle w:val="a7"/>
        <w:shd w:val="clear" w:color="auto" w:fill="FFFFFF"/>
        <w:spacing w:before="100" w:beforeAutospacing="1" w:after="100" w:afterAutospacing="1" w:line="360" w:lineRule="atLeast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D58" w:rsidRPr="009A5931" w:rsidRDefault="00C66D58" w:rsidP="00836135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Проведение </w:t>
      </w:r>
      <w:r w:rsidR="00F754B3"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общешкольного </w:t>
      </w: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открытого урока «Сбереги планету свою».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урока;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>Вам предстоит совершить много полезных дел: благоустройство двора, посадка деревьев и кустарников, организация живого уголка и т.д. За каждое доброе дело, сделанное во имя природы,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вы получите зеленый листочек (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на листах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нарисованы деревья без листьев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). Чье дерево к концу учебного года окажется самым зеленым, тот наглядно покажет свою сплоченность, дружбу и единство в защите природы. </w:t>
      </w:r>
    </w:p>
    <w:p w:rsidR="00C66D58" w:rsidRPr="009A5931" w:rsidRDefault="00C66D58" w:rsidP="00836135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Проведение экологической конференции «В защиту родной природы».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конференции: </w:t>
      </w:r>
    </w:p>
    <w:p w:rsidR="00C66D58" w:rsidRPr="009A5931" w:rsidRDefault="00C66D58" w:rsidP="00C66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сохранению естественных памятников природы, которые являются частицей истории жителей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Колышлейского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района. </w:t>
      </w:r>
    </w:p>
    <w:p w:rsidR="00C66D58" w:rsidRPr="009A5931" w:rsidRDefault="00836135" w:rsidP="00C66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Принять участие в операции «Моё село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- моя забота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!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66865" w:rsidRPr="009A5931">
        <w:rPr>
          <w:rFonts w:ascii="Times New Roman" w:eastAsia="Times New Roman" w:hAnsi="Times New Roman" w:cs="Times New Roman"/>
          <w:sz w:val="24"/>
          <w:szCs w:val="24"/>
        </w:rPr>
        <w:t xml:space="preserve"> (экологический субботник)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D58" w:rsidRPr="009A5931" w:rsidRDefault="00C66D58" w:rsidP="00C66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Сообщать местным властям о случаях нарушения экологической обстановки . </w:t>
      </w:r>
    </w:p>
    <w:p w:rsidR="00C66D58" w:rsidRPr="009A5931" w:rsidRDefault="00C66D58" w:rsidP="00C66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Школьным десантам продолжить работу по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уборке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улиц села</w:t>
      </w:r>
      <w:r w:rsidR="00566865" w:rsidRPr="009A5931">
        <w:rPr>
          <w:rFonts w:ascii="Times New Roman" w:eastAsia="Times New Roman" w:hAnsi="Times New Roman" w:cs="Times New Roman"/>
          <w:sz w:val="24"/>
          <w:szCs w:val="24"/>
        </w:rPr>
        <w:t xml:space="preserve"> (посёлка)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D58" w:rsidRPr="009A5931" w:rsidRDefault="00C66D58" w:rsidP="00C66D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Вынести проект решения конференции на заседание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школьной республики «Исток»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D58" w:rsidRPr="009A5931" w:rsidRDefault="00C66D58" w:rsidP="00C66D58">
      <w:pPr>
        <w:pStyle w:val="a7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экологического кружка</w:t>
      </w:r>
      <w:r w:rsidR="00836135"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для начальных классов «Юный эколог»</w:t>
      </w: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9A59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На занятиях экологического кружка разработали: </w:t>
      </w:r>
    </w:p>
    <w:p w:rsidR="00836135" w:rsidRPr="009A5931" w:rsidRDefault="00836135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 проект «Мусор»;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- правила поведения в лесу.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Ниже приведены правила поведения в лесу, некоторые из них кратко прокомментированы.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Не ломай ветви деревьев и кустарников.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Каким может быть обоснование этого правила? </w:t>
      </w:r>
    </w:p>
    <w:p w:rsidR="00C66D58" w:rsidRPr="009A5931" w:rsidRDefault="00C66D58" w:rsidP="00F754B3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Живое существо, ветви вместе с листьями играют важную роль в его жизни. Например, листья участвуют в дыхании растения, в питании растения "из воздуха" с помощью листьев: на свету (из углекислого газа и воды) в них образуются необходимые растению, животным и человеку питательные вещества (крахмал, кислород) . Какое же право мы имеем бессмысленно обламывать ветки, мешать растению жить? К тому же листья выделяют в воздух кислород, задерживают пыль, не случайно там, где много растений, легко дышится. Мы должны помнить и о красоте растений, которую можем нарушить, обламывая ветви. Это правило относится и к цветущей черемухе, другим деревьям и кустарникам, которые особенно часто страдают из-за своей красоты.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2. Не повреждай кору деревьев!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Известно, что ребята нередко вырезают на коре деревьев надписи, например, свои имена, делают другие отметины. Это нарушает красоту природы и очень вредит деревьям (через ранку вытекает сок, могут проникнуть под кору микробы и грибы трутовики, которые вызывают заболевания и даже гибель дерева) 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Не собирай березовый сок.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Помни, что это вредит дереву.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4. Не рви в лесу, на лугу цветов. </w:t>
      </w:r>
    </w:p>
    <w:p w:rsidR="00C66D58" w:rsidRPr="009A5931" w:rsidRDefault="00C66D58" w:rsidP="00F754B3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Пусть красивые растения остаются в природе! Помни, что букеты можно составлять только из тех растений, которые выращены человеком. Сбор дикорастущих растений на букеты - очень мощный фактор воздействия человека на природу. Его часто недооценивают, считая, что вред, наносимый при этом растительному миру, не заслуживает внимания. Однако, именно давняя привычка рвать цветы привела к исчезновению очень многих растений в местах, часто посещаемых людьми (сон-трава, венерин башмачок, стародубка и другие) . Жертвами нашей "любви" к цветам стали не только изначально редкие растения, но и когда-то вполне обычные, даже массовые виды, такие как ландыш. Выросший на лугу цветок находится здесь "у себя дома", он связан с другими обитателями луга. Например, к цветку прилетают насекомые, которые питаются его нектаром. После цветения появляются плоды и семена. Они попадают в почву, где из семян вырастают новые растения...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 Из лекарственных растений можно собирать только те, которых в вашей местности много. Часть растений нужно обязательно оставлять в природе.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Лекарственные растения - ценнейшее природное богатство, к которому нужно относиться бережно. Количество некоторых из них из-за массового сбора резко уменьшилось (валериана, ландыш, плаун и др.) . Поэтому дети могут заготавливать те растения, которые многочисленны (горец птичий, пастушья сумка, тысячелистник и др.) . Но и эти растения нужно собирать так, чтобы в местах сбора большая их часть оставалась нетронутой.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>6. Съедобные ягоды, орехи собирай так, чтобы не повреждать веточек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7. Не сбивай грибов, даже ядовитых.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Помни,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что грибы очень нужны в природе!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Известно, что грибы, в том числе и несъедобные для человека, являются компонентом леса. Своей подземной частью -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грибницей - они срастаются с корня ми деревьев, кустарников, трав, обеспечивая их водой, минеральными солями, ростовыми веществами. Для животных грибы служат пищей и лекарством. Грибы являются санитарами леса: они участвуют в разложении растительных остатков. Не менее важно и то, что грибы украшают лес. Именно мухомор, как известно, является одним из самых красивых наших грибов.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8. Не обрывай в лесу паутину и не убивай пауков.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Пауки - традиционный объект неприязни, брезгливого отношения со стороны человека. Это предубеждение основано на незнании, невнимании к окружающему. Пауки являются такой же полноправной составной частью природы, как и другие животные. К тому же эти хищные существа уничтожают множество комаров, мух, тлей и других насекомых, приносящих ущерб человеку и его хозяйству.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9. Не лови бабочек, шмелей, стрекоз и других насекомых.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10. Не </w:t>
      </w:r>
      <w:r w:rsidR="00836135"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>убивай</w:t>
      </w: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шмелей.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Шмели - насекомые, численность которых в последнее время повсеместно резко сократилась. Причина этого - широкое, неумеренное использование в сельском хозяйстве ядохимикатов, к которым шмели очень чувствительны; уничтожение шмелиных гнезд при сенокошении; выжигание сухой травы на лугах. Усугубляет тяжелое положение шмелей разорение их гнезд ради меда, который, кстати, невкусен, или просто ради забавы. А ведь шмели являются единственными опылителями бобовых растений. Без них не было бы в лесах и на лугах клевера, люцерны, чины, горошка и так далее.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11. Не разоряй муравейники.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12. Береги лягушек, жаб и их головастиков.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13. Не убивай змей, даже ядовитых.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Все они нужны в природе. А из яда ядовитых змей человек получает ценнейшее лекарство.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14. Не лови диких животных и не уноси их домой.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Чаще всего такие попытки заканчиваются гибелью животных, так как условия неволи не могут заменить им естественной природной среды.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15. Не подходи близко к гнездам птиц.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твоим следам их могут отыскать и разорить хищники. Иначе птицы-родители могут насовсем покинуть гнездо.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16. Не разоряй птичьи гнезда.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17. Если у тебя есть собака, не пускай ее гулять в лесу или в парке весной или в начале лета.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Она легко может поймать плохо летающих птенцов и беспомощных детенышей зверей.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18. Не лови и не уноси домой здоровых птиц и зверей. В природе о них позаботятся взрослые животные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>19. В лесу старайся ходить по тропинкам, чтобы не вытаптывать траву и почву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вытаптывания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погибают многие растения, насекомые. </w:t>
      </w:r>
    </w:p>
    <w:p w:rsidR="00C66D58" w:rsidRPr="009A5931" w:rsidRDefault="00836135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>20. Не шуми в лесу</w:t>
      </w:r>
      <w:r w:rsidR="00C66D58"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Шумом ты отпугнешь животных, помешаешь им, а сам увидишь и услышишь гораздо меньше.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21. Не жги весной траву на лугу.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Весной с сухой травой обгорают ростки молодой травы, погибают подземные части многих растений, в результате некоторые из них совсем исчезают с лугов. Погибают от огня многие насекомые, гнезда шмелей, птиц. Пожар может перекинуться на лес, на постройки человека.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22. Не оставляй в лесу, парке, на лугу, у реки мусора.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Никогда не выбрасывай мусор в водоемы. Это одно из самых простых и в то же время самых важных правил. Мусор, оставляемый людьми буквально повсюду, обезображивает лицо природы. Выбрасывая мусор в водоемы, или даже просто оставляя его на берегу, откуда он потом легко попадает в воду, мы можем принести несчастья другим людям. 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Такие основные правила поведения в природе, которыми могут овладеть учащиеся в начальных классах. Этот список не окончательный. В будущем, он может быть дополнен или сокращен, а формулировки будут уточняться.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Усвоив экологические правила и сформировав на их основе убеждения в необходимости следовать этим правилам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поступки ребят не будут наносить вред природе. </w:t>
      </w:r>
    </w:p>
    <w:p w:rsidR="00C66D58" w:rsidRPr="009A5931" w:rsidRDefault="00F754B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 Практическая природоохранная деятельность</w:t>
      </w:r>
    </w:p>
    <w:p w:rsidR="00F754B3" w:rsidRPr="009A5931" w:rsidRDefault="00566865" w:rsidP="0056686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Последним этапом работы нашего экологического исследования стал проект дальнейшей работы по сохранению памятника природы «Урочища «Подгорное», в котором мы попытались показать, что могут сделать школьники для сохранения неповторимого облика лесостепи, которая является нашим домом.</w:t>
      </w:r>
    </w:p>
    <w:p w:rsidR="00C66D58" w:rsidRPr="009A5931" w:rsidRDefault="00836135" w:rsidP="0083613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 работы</w:t>
      </w:r>
      <w:r w:rsidR="00C66D58"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сохранению</w:t>
      </w: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ООПТ памятник природы «Урочище «Подгорное».</w:t>
      </w:r>
    </w:p>
    <w:p w:rsidR="00C66D58" w:rsidRPr="009A5931" w:rsidRDefault="00566865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1. Обратиться к сельской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Плещеевского</w:t>
      </w:r>
      <w:proofErr w:type="spellEnd"/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Колышлейского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района об охранной деятельности на территории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ООПТ памятник природы «Урочище «Подгорное»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: запретить выпас скота и выброс бытового мусора.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2. Провести разъяснительную работу с жителями села по сохранению заповедника и редких видов растений.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3. Обратиться в газету «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Трудовая честь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с предложением освещать экологическую работу нашего объединения и пропаганды охраны природы в нашем районе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6135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4. Учащимся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МОУ СОШ п. Родниковский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продолжать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экологическую работу по:</w:t>
      </w:r>
    </w:p>
    <w:p w:rsidR="00C66D58" w:rsidRPr="009A5931" w:rsidRDefault="00836135" w:rsidP="00836135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 Изучению ООПТ памятник природы «Урочище «Подгорное»</w:t>
      </w:r>
      <w:r w:rsidR="00D268DB" w:rsidRPr="009A5931">
        <w:rPr>
          <w:rFonts w:ascii="Times New Roman" w:eastAsia="Times New Roman" w:hAnsi="Times New Roman" w:cs="Times New Roman"/>
          <w:sz w:val="24"/>
          <w:szCs w:val="24"/>
        </w:rPr>
        <w:t>, а так же участию в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различных экологических акци</w:t>
      </w:r>
      <w:r w:rsidR="00D268DB" w:rsidRPr="009A5931">
        <w:rPr>
          <w:rFonts w:ascii="Times New Roman" w:eastAsia="Times New Roman" w:hAnsi="Times New Roman" w:cs="Times New Roman"/>
          <w:sz w:val="24"/>
          <w:szCs w:val="24"/>
        </w:rPr>
        <w:t>ях, как например «Чистый берег»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D58" w:rsidRPr="009A5931" w:rsidRDefault="00836135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Уборка придорожной полосы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п. Родниковский рядом со школой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6D58" w:rsidRPr="009A5931" w:rsidRDefault="00836135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Очистка леса от сухостоя. </w:t>
      </w:r>
    </w:p>
    <w:p w:rsidR="00836135" w:rsidRPr="009A5931" w:rsidRDefault="00836135" w:rsidP="0083613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t>2) Изготовление кормушек и скворечников</w:t>
      </w:r>
    </w:p>
    <w:p w:rsidR="00C66D58" w:rsidRPr="009A5931" w:rsidRDefault="008154F5" w:rsidP="00836135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В нашей школе за 2017-19  учебные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рамках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декады естественных наук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нашей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школе прошли акции: </w:t>
      </w:r>
    </w:p>
    <w:p w:rsidR="00C66D58" w:rsidRPr="009A5931" w:rsidRDefault="00C66D58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-Накормите птиц зимой. </w:t>
      </w:r>
    </w:p>
    <w:p w:rsidR="00C66D58" w:rsidRPr="009A5931" w:rsidRDefault="00C66D58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-Каждой птичке по квартире. </w:t>
      </w:r>
    </w:p>
    <w:p w:rsidR="00C66D58" w:rsidRPr="009A5931" w:rsidRDefault="00C66D58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-Праздник птиц. </w:t>
      </w:r>
    </w:p>
    <w:p w:rsidR="00836135" w:rsidRPr="009A5931" w:rsidRDefault="00836135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 Экологическая конференция младших школьников.</w:t>
      </w:r>
    </w:p>
    <w:p w:rsidR="00836135" w:rsidRPr="009A5931" w:rsidRDefault="00836135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D58" w:rsidRPr="009A5931" w:rsidRDefault="00836135" w:rsidP="008361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i/>
          <w:sz w:val="24"/>
          <w:szCs w:val="24"/>
        </w:rPr>
        <w:t>Итоги акций «Накормите птиц зимой» и  «Каждой птичке по квартире»</w:t>
      </w:r>
    </w:p>
    <w:p w:rsidR="00C66D58" w:rsidRPr="009A5931" w:rsidRDefault="00836135" w:rsidP="00836135">
      <w:pPr>
        <w:shd w:val="clear" w:color="auto" w:fill="FFFFFF"/>
        <w:spacing w:before="100" w:beforeAutospacing="1"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Учащиеся нашей школы на уроках технологии и дома совместно с родителями, в течение всего учебного года, изготавливают кормушки и скворечники для птиц, а затем развешивают их в ближайших лесонасаждениях при участии пап.</w:t>
      </w:r>
    </w:p>
    <w:p w:rsidR="00836135" w:rsidRPr="009A5931" w:rsidRDefault="00C66D58" w:rsidP="00C66D58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Уборка и озеленение территории вокруг школы. </w:t>
      </w:r>
    </w:p>
    <w:p w:rsidR="00D268DB" w:rsidRPr="009A5931" w:rsidRDefault="00D268DB" w:rsidP="00D268DB">
      <w:pPr>
        <w:pStyle w:val="a7"/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Это традиционные ежегодные мероприятия, проводимые в нашей школе с момента её образования. Сюда относятся:</w:t>
      </w:r>
    </w:p>
    <w:p w:rsidR="00D268DB" w:rsidRPr="009A5931" w:rsidRDefault="00D268DB" w:rsidP="00D268DB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Разработка клумб;</w:t>
      </w:r>
    </w:p>
    <w:p w:rsidR="00D268DB" w:rsidRPr="009A5931" w:rsidRDefault="00D268DB" w:rsidP="00D268DB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Подсадка погибших насаждений;</w:t>
      </w:r>
    </w:p>
    <w:p w:rsidR="00D268DB" w:rsidRPr="009A5931" w:rsidRDefault="00D268DB" w:rsidP="00D268DB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Обрезка и формирование крон у многолетних насаждений;</w:t>
      </w:r>
    </w:p>
    <w:p w:rsidR="00D268DB" w:rsidRPr="009A5931" w:rsidRDefault="00D268DB" w:rsidP="00D268DB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Уборка школьного участка и территории прилегающей к нему.</w:t>
      </w:r>
    </w:p>
    <w:p w:rsidR="00D268DB" w:rsidRPr="009A5931" w:rsidRDefault="00D268DB" w:rsidP="00D268DB">
      <w:pPr>
        <w:pStyle w:val="a7"/>
        <w:shd w:val="clear" w:color="auto" w:fill="FFFFFF"/>
        <w:spacing w:before="100" w:beforeAutospacing="1" w:after="100" w:afterAutospacing="1" w:line="36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8DB" w:rsidRPr="009A5931" w:rsidRDefault="00D268DB" w:rsidP="00D268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b/>
          <w:sz w:val="24"/>
          <w:szCs w:val="24"/>
        </w:rPr>
        <w:t xml:space="preserve">IV. Заключительный </w:t>
      </w:r>
      <w:r w:rsidR="00C66D58" w:rsidRPr="009A5931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br/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br/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в форме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выступления творческой группы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Совета старшеклассников.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Намечены дальнейшие мероприятия по защите и восстановлению леса: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br/>
        <w:t xml:space="preserve">-назначение ответственных за составлением карты и состоянием мест для отдыха в сёлах , где проживают обучающиеся нашей школы; </w:t>
      </w:r>
    </w:p>
    <w:p w:rsidR="00D268DB" w:rsidRPr="009A5931" w:rsidRDefault="00D268DB" w:rsidP="00D268D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-рейды по соблюдению правил поведения в лесу; </w:t>
      </w:r>
    </w:p>
    <w:p w:rsidR="00D268DB" w:rsidRPr="009A5931" w:rsidRDefault="00D268DB" w:rsidP="00D268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-разработать и организовать акцию в весенне-летний период «Лес для будущих поколений».</w:t>
      </w:r>
    </w:p>
    <w:p w:rsidR="00D268DB" w:rsidRPr="009A5931" w:rsidRDefault="00D268DB" w:rsidP="00D268D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br/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>На школьной линейке были оглашены итоги и награждены активные участники природоохранных мероприятий.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Для освещения результатов работы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была 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>организована выставка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в рамках декады естественных наук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Сохраним природу родного края».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7F12" w:rsidRPr="009A5931" w:rsidRDefault="00EB7F12" w:rsidP="00F6566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F12" w:rsidRPr="009A5931" w:rsidRDefault="00EB7F12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661" w:rsidRPr="009A5931" w:rsidRDefault="00F65661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378C" w:rsidRPr="009A5931" w:rsidRDefault="0086378C" w:rsidP="00ED001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ЗАКЛЮЧЕНИЕ</w:t>
      </w:r>
    </w:p>
    <w:p w:rsidR="00EA4B1E" w:rsidRPr="009A5931" w:rsidRDefault="00ED0016" w:rsidP="00EA4B1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Итак, при подведении итогов нашего проекта «</w:t>
      </w:r>
      <w:r w:rsidR="008154F5" w:rsidRPr="009A5931">
        <w:rPr>
          <w:rFonts w:ascii="Times New Roman" w:eastAsia="Times New Roman" w:hAnsi="Times New Roman" w:cs="Times New Roman"/>
          <w:sz w:val="24"/>
          <w:szCs w:val="24"/>
        </w:rPr>
        <w:t>Наш дом – лесостепь!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» мы можем сказать, что экологическая работа это не сиюминутное дело, а целый комплекс мероприятий,  направленный на изучение, пропаганду и сохранение уникального облика территории, на которой мы живём. Эта работа давно и успешно проводиться в нашей школе, что показывает  </w:t>
      </w:r>
      <w:r w:rsidR="008154F5" w:rsidRPr="009A5931">
        <w:rPr>
          <w:rFonts w:ascii="Times New Roman" w:eastAsia="Times New Roman" w:hAnsi="Times New Roman" w:cs="Times New Roman"/>
          <w:sz w:val="24"/>
          <w:szCs w:val="24"/>
        </w:rPr>
        <w:t>данный проект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. Кроме того,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br/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>овместная учебно-познавательная, творческая и практическая деятельность, имеющая общую цель, согласованные м</w:t>
      </w:r>
      <w:r w:rsidR="0086378C" w:rsidRPr="009A5931">
        <w:rPr>
          <w:rFonts w:ascii="Times New Roman" w:eastAsia="Times New Roman" w:hAnsi="Times New Roman" w:cs="Times New Roman"/>
          <w:sz w:val="24"/>
          <w:szCs w:val="24"/>
        </w:rPr>
        <w:t>етоды, способы деятельности были направлены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на достижение общего результата деятельности.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br/>
        <w:t>Природоохранные мероприятия позволил</w:t>
      </w:r>
      <w:r w:rsidR="0086378C" w:rsidRPr="009A593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нам продолжить формирование наших научных</w:t>
      </w:r>
      <w:r w:rsidR="0086378C" w:rsidRPr="009A5931">
        <w:rPr>
          <w:rFonts w:ascii="Times New Roman" w:eastAsia="Times New Roman" w:hAnsi="Times New Roman" w:cs="Times New Roman"/>
          <w:sz w:val="24"/>
          <w:szCs w:val="24"/>
        </w:rPr>
        <w:t xml:space="preserve"> и практических знаний, умений,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обеспечивающих ответственное отношение к окружающей природе и социальной сфере. 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br/>
        <w:t xml:space="preserve">Мы считаем, что выполнение этой работы позволило нам получить знания в тесной взаимосвязи с практической природоохранной работой. 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br/>
        <w:t>Благодаря нашим исследованиям естественных объектов мы получили реальную и достоверную и</w:t>
      </w:r>
      <w:r w:rsidR="0086378C" w:rsidRPr="009A5931">
        <w:rPr>
          <w:rFonts w:ascii="Times New Roman" w:eastAsia="Times New Roman" w:hAnsi="Times New Roman" w:cs="Times New Roman"/>
          <w:sz w:val="24"/>
          <w:szCs w:val="24"/>
        </w:rPr>
        <w:t>нформацию о состоянии лесостепи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Колышлейского района</w:t>
      </w:r>
      <w:r w:rsidR="00C66D58" w:rsidRPr="009A59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4B1E" w:rsidRPr="009A5931" w:rsidRDefault="00EA4B1E" w:rsidP="00EA4B1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Проблема, которую мы обозначили в начале работы над проектом: что мы сможем сделать для сохранения уникального лица лесостепи, являющегося нашим домом, оказалась гораздо шире. Изначально целью мы ставили изучение только небольшого охраняемого участка, но позднее в ходе работы, стало понятно, что лесостепь это не только «Урочище «Подгорное», это вся территория, на которой мы живем и вопросов гораздо больше.</w:t>
      </w:r>
    </w:p>
    <w:p w:rsidR="00C66D58" w:rsidRPr="009A5931" w:rsidRDefault="00C66D58" w:rsidP="00EA4B1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Посредством экологических рейдов мы удостоверились о пагубном</w:t>
      </w:r>
      <w:r w:rsidR="00EA4B1E" w:rsidRPr="009A59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антропогенном влиянии на окружающую сред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у. Данная ситуация побудила нас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378C" w:rsidRPr="009A5931">
        <w:rPr>
          <w:rFonts w:ascii="Times New Roman" w:eastAsia="Times New Roman" w:hAnsi="Times New Roman" w:cs="Times New Roman"/>
          <w:sz w:val="24"/>
          <w:szCs w:val="24"/>
        </w:rPr>
        <w:t>привлечь внимание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других</w:t>
      </w:r>
      <w:r w:rsidR="008154F5" w:rsidRPr="009A5931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="0086378C" w:rsidRPr="009A59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0016" w:rsidRPr="009A5931">
        <w:rPr>
          <w:rFonts w:ascii="Times New Roman" w:eastAsia="Times New Roman" w:hAnsi="Times New Roman" w:cs="Times New Roman"/>
          <w:sz w:val="24"/>
          <w:szCs w:val="24"/>
        </w:rPr>
        <w:t xml:space="preserve"> принима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ть посильные меры по устранению </w:t>
      </w:r>
      <w:r w:rsidR="0086378C" w:rsidRPr="009A5931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, развернуть пропагандистскую работу среди учащихся и населения.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br/>
        <w:t>В пр</w:t>
      </w:r>
      <w:r w:rsidR="00836135" w:rsidRPr="009A5931">
        <w:rPr>
          <w:rFonts w:ascii="Times New Roman" w:eastAsia="Times New Roman" w:hAnsi="Times New Roman" w:cs="Times New Roman"/>
          <w:sz w:val="24"/>
          <w:szCs w:val="24"/>
        </w:rPr>
        <w:t>оцессе реализации экологической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работы мы </w:t>
      </w:r>
      <w:r w:rsidR="00EA4B1E" w:rsidRPr="009A5931">
        <w:rPr>
          <w:rFonts w:ascii="Times New Roman" w:eastAsia="Times New Roman" w:hAnsi="Times New Roman" w:cs="Times New Roman"/>
          <w:sz w:val="24"/>
          <w:szCs w:val="24"/>
        </w:rPr>
        <w:t>развивали сотрудничество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между учениками, учениками и взрослыми на основе равноправного партнерства, опираясь на способности, склонности, интересы, </w:t>
      </w:r>
      <w:r w:rsidR="0086378C" w:rsidRPr="009A5931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опыт каждого, возможность реализовать себя в теоретической и практической деятельности. Благодаря чему мы, родители, учителя школы и жители приобрели </w:t>
      </w:r>
      <w:r w:rsidR="0086378C" w:rsidRPr="009A5931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выполнения совместной практической социально значимой работы, которая была построена на базе экологического сознания. </w:t>
      </w:r>
    </w:p>
    <w:p w:rsidR="00EA4B1E" w:rsidRPr="009A5931" w:rsidRDefault="00EA4B1E" w:rsidP="00EA4B1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Итогом всей нашей работы стал проект </w:t>
      </w:r>
      <w:r w:rsidR="00B568B7" w:rsidRPr="009A5931">
        <w:rPr>
          <w:rFonts w:ascii="Times New Roman" w:eastAsia="Times New Roman" w:hAnsi="Times New Roman" w:cs="Times New Roman"/>
          <w:sz w:val="24"/>
          <w:szCs w:val="24"/>
        </w:rPr>
        <w:t>разработанный на совместном взаимодействии со взрослыми, с попыткой привлечения СМИ. Мы считаем, что при его реализации возможность достигнуть реальных результатов, достаточно велика.</w:t>
      </w:r>
    </w:p>
    <w:p w:rsidR="00B568B7" w:rsidRPr="009A5931" w:rsidRDefault="00B568B7" w:rsidP="00EA4B1E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Основная цел</w:t>
      </w:r>
      <w:r w:rsidR="008A6223" w:rsidRPr="009A5931">
        <w:rPr>
          <w:rFonts w:ascii="Times New Roman" w:eastAsia="Times New Roman" w:hAnsi="Times New Roman" w:cs="Times New Roman"/>
          <w:sz w:val="24"/>
          <w:szCs w:val="24"/>
        </w:rPr>
        <w:t>ь проекта: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23" w:rsidRPr="009A593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зучение природы лесостепи и пропаганда экологических знаний среди школьников и населения достигнута, но требует больше времени и усилий для полной её реализации. Данную работу необходимо продолжать и вести системно, только тогда могут быть достигнуты видимые результаты. Обращаем внимание на то, что и школьники способны сдвинуть </w:t>
      </w:r>
      <w:r w:rsidR="008A6223" w:rsidRPr="009A5931">
        <w:rPr>
          <w:rFonts w:ascii="Times New Roman" w:eastAsia="Times New Roman" w:hAnsi="Times New Roman" w:cs="Times New Roman"/>
          <w:sz w:val="24"/>
          <w:szCs w:val="24"/>
        </w:rPr>
        <w:t xml:space="preserve">стену незнания и неприятия основных проблем экологии </w:t>
      </w:r>
      <w:r w:rsidR="008A6223"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>лесостепи, системной работой и заинтересованностью. Рассказывая о ней взрослым и привлекая родителей к данной проблеме.</w:t>
      </w:r>
    </w:p>
    <w:p w:rsidR="00836135" w:rsidRPr="009A5931" w:rsidRDefault="00836135" w:rsidP="00836135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66D58" w:rsidRPr="009A5931">
        <w:rPr>
          <w:rFonts w:ascii="Times New Roman" w:eastAsia="Times New Roman" w:hAnsi="Times New Roman" w:cs="Times New Roman"/>
          <w:i/>
          <w:sz w:val="24"/>
          <w:szCs w:val="24"/>
        </w:rPr>
        <w:t>Если каждый человек</w:t>
      </w:r>
      <w:r w:rsidRPr="009A59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6D58" w:rsidRPr="009A5931">
        <w:rPr>
          <w:rFonts w:ascii="Times New Roman" w:eastAsia="Times New Roman" w:hAnsi="Times New Roman" w:cs="Times New Roman"/>
          <w:i/>
          <w:sz w:val="24"/>
          <w:szCs w:val="24"/>
        </w:rPr>
        <w:t>на кусочке своей земли</w:t>
      </w:r>
      <w:r w:rsidRPr="009A593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66D58" w:rsidRPr="009A5931">
        <w:rPr>
          <w:rFonts w:ascii="Times New Roman" w:eastAsia="Times New Roman" w:hAnsi="Times New Roman" w:cs="Times New Roman"/>
          <w:i/>
          <w:sz w:val="24"/>
          <w:szCs w:val="24"/>
        </w:rPr>
        <w:t>сделал бы все, что он может, к</w:t>
      </w:r>
      <w:r w:rsidR="008A6223" w:rsidRPr="009A5931">
        <w:rPr>
          <w:rFonts w:ascii="Times New Roman" w:eastAsia="Times New Roman" w:hAnsi="Times New Roman" w:cs="Times New Roman"/>
          <w:i/>
          <w:sz w:val="24"/>
          <w:szCs w:val="24"/>
        </w:rPr>
        <w:t>ак прекрасна была бы земля наша</w:t>
      </w:r>
      <w:r w:rsidRPr="009A5931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8A6223" w:rsidRPr="009A593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66D58" w:rsidRPr="009A5931" w:rsidRDefault="00C66D58" w:rsidP="00836135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i/>
          <w:sz w:val="24"/>
          <w:szCs w:val="24"/>
        </w:rPr>
        <w:t xml:space="preserve">А.П.Чехов. </w:t>
      </w:r>
    </w:p>
    <w:p w:rsidR="00C66D58" w:rsidRPr="009A5931" w:rsidRDefault="00C66D58" w:rsidP="00C66D58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6135" w:rsidRPr="009A5931" w:rsidRDefault="00836135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135" w:rsidRPr="009A5931" w:rsidRDefault="00836135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23" w:rsidRPr="009A5931" w:rsidRDefault="008A622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23" w:rsidRPr="009A5931" w:rsidRDefault="008A622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23" w:rsidRPr="009A5931" w:rsidRDefault="008A622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23" w:rsidRPr="009A5931" w:rsidRDefault="008A622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23" w:rsidRPr="009A5931" w:rsidRDefault="008A622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23" w:rsidRPr="009A5931" w:rsidRDefault="008A622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23" w:rsidRPr="009A5931" w:rsidRDefault="008A622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23" w:rsidRPr="009A5931" w:rsidRDefault="008A622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23" w:rsidRPr="009A5931" w:rsidRDefault="008A622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6223" w:rsidRPr="009A5931" w:rsidRDefault="008A6223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661" w:rsidRPr="009A5931" w:rsidRDefault="00F65661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661" w:rsidRPr="009A5931" w:rsidRDefault="00F65661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661" w:rsidRPr="009A5931" w:rsidRDefault="00F65661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661" w:rsidRPr="009A5931" w:rsidRDefault="00F65661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F12" w:rsidRPr="009A5931" w:rsidRDefault="00EB7F12" w:rsidP="00F65661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A6223" w:rsidRPr="009A5931" w:rsidRDefault="008A6223" w:rsidP="008A622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</w:t>
      </w:r>
    </w:p>
    <w:p w:rsidR="00C66D58" w:rsidRPr="009A5931" w:rsidRDefault="00C66D58" w:rsidP="008A622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br/>
        <w:t>1. Интернет-ресурсы</w:t>
      </w:r>
    </w:p>
    <w:p w:rsidR="00EB7F12" w:rsidRPr="009A5931" w:rsidRDefault="00037931" w:rsidP="00EB7F12">
      <w:pPr>
        <w:pStyle w:val="a7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EB7F12" w:rsidRPr="009A593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</w:rPr>
          <w:t>http://wood-prom.ru/analitika/14844_ekologicheskie-problemy-lesostepi-i-stepi</w:t>
        </w:r>
      </w:hyperlink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7F12" w:rsidRPr="009A5931" w:rsidRDefault="00037931" w:rsidP="00EB7F12">
      <w:pPr>
        <w:pStyle w:val="a7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9218A" w:rsidRPr="009A593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</w:rPr>
          <w:t>https://natworld.info/raznoe-o-prirode/opisanie-i-osobennosti-prirodnoj-zony-lesostep</w:t>
        </w:r>
        <w:r w:rsidR="0059218A" w:rsidRPr="009A593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</w:t>
        </w:r>
      </w:hyperlink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6223" w:rsidRPr="009A5931" w:rsidRDefault="00037931" w:rsidP="008A6223">
      <w:pPr>
        <w:pStyle w:val="a7"/>
        <w:numPr>
          <w:ilvl w:val="1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59218A" w:rsidRPr="009A593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</w:rPr>
          <w:t>http://redbookrf.ru</w:t>
        </w:r>
      </w:hyperlink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218A" w:rsidRPr="009A5931" w:rsidRDefault="00037931" w:rsidP="008A6223">
      <w:pPr>
        <w:pStyle w:val="a7"/>
        <w:numPr>
          <w:ilvl w:val="1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9218A" w:rsidRPr="009A593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</w:rPr>
          <w:t>http://komanda-k.ru</w:t>
        </w:r>
      </w:hyperlink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6D58" w:rsidRPr="009A5931" w:rsidRDefault="00C66D58" w:rsidP="0059218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2.Булохов. А. Д. Определитель растений Юго-Западного Нечерноземья России./ А.Д.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Булохов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, Э.М.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Величкин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Изд-е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2-е,доп.- Б</w:t>
      </w:r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>рянск: Изд-воБГУ,1998,;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3.Быстров. А.А.; </w:t>
      </w:r>
      <w:proofErr w:type="spellStart"/>
      <w:r w:rsidRPr="009A5931">
        <w:rPr>
          <w:rFonts w:ascii="Times New Roman" w:eastAsia="Times New Roman" w:hAnsi="Times New Roman" w:cs="Times New Roman"/>
          <w:sz w:val="24"/>
          <w:szCs w:val="24"/>
        </w:rPr>
        <w:t>Круберг</w:t>
      </w:r>
      <w:proofErr w:type="spellEnd"/>
      <w:r w:rsidRPr="009A5931">
        <w:rPr>
          <w:rFonts w:ascii="Times New Roman" w:eastAsia="Times New Roman" w:hAnsi="Times New Roman" w:cs="Times New Roman"/>
          <w:sz w:val="24"/>
          <w:szCs w:val="24"/>
        </w:rPr>
        <w:t>. Ю.К. Школьный определитель растений./ Л</w:t>
      </w:r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>енинград: ГУП, 1947 г.;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Курицын И.И., </w:t>
      </w:r>
      <w:proofErr w:type="spellStart"/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>Марденский</w:t>
      </w:r>
      <w:proofErr w:type="spellEnd"/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Н.А.,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  <w:r w:rsidR="0059218A" w:rsidRPr="009A5931">
        <w:rPr>
          <w:rFonts w:ascii="Times New Roman" w:eastAsia="Times New Roman" w:hAnsi="Times New Roman" w:cs="Times New Roman"/>
          <w:sz w:val="24"/>
          <w:szCs w:val="24"/>
        </w:rPr>
        <w:t>Пензенской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 xml:space="preserve"> обла</w:t>
      </w:r>
      <w:r w:rsidR="0059218A" w:rsidRPr="009A5931">
        <w:rPr>
          <w:rFonts w:ascii="Times New Roman" w:eastAsia="Times New Roman" w:hAnsi="Times New Roman" w:cs="Times New Roman"/>
          <w:sz w:val="24"/>
          <w:szCs w:val="24"/>
        </w:rPr>
        <w:t>сти./ Учебное пособие</w:t>
      </w:r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средней школы/ Саратов.1991 г.;</w:t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A6223" w:rsidRPr="009A5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931">
        <w:rPr>
          <w:rFonts w:ascii="Times New Roman" w:eastAsia="Times New Roman" w:hAnsi="Times New Roman" w:cs="Times New Roman"/>
          <w:sz w:val="24"/>
          <w:szCs w:val="24"/>
        </w:rPr>
        <w:t>Мир лесных растений./ В. Б. Петров</w:t>
      </w:r>
      <w:r w:rsidR="00FB4EF5" w:rsidRPr="009A5931">
        <w:rPr>
          <w:rFonts w:ascii="Times New Roman" w:eastAsia="Times New Roman" w:hAnsi="Times New Roman" w:cs="Times New Roman"/>
          <w:sz w:val="24"/>
          <w:szCs w:val="24"/>
        </w:rPr>
        <w:t>. -М.: Наука,1978 г. ;</w:t>
      </w:r>
    </w:p>
    <w:p w:rsidR="00C66D58" w:rsidRPr="009A5931" w:rsidRDefault="00C66D58" w:rsidP="00C66D58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D58" w:rsidRPr="009A5931" w:rsidRDefault="00C66D58" w:rsidP="00C66D58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D58" w:rsidRPr="009A5931" w:rsidRDefault="00C66D58" w:rsidP="00C66D58">
      <w:pPr>
        <w:shd w:val="clear" w:color="auto" w:fill="FFFFFF"/>
        <w:spacing w:before="100" w:beforeAutospacing="1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93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6D58" w:rsidRPr="009A5931" w:rsidRDefault="00C66D58" w:rsidP="00C66D5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D58" w:rsidRPr="009A5931" w:rsidRDefault="00C66D58" w:rsidP="00C66D58">
      <w:pPr>
        <w:shd w:val="clear" w:color="auto" w:fill="FFFFFF"/>
        <w:spacing w:before="100" w:before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3A13" w:rsidRPr="009A5931" w:rsidRDefault="00BD3A13">
      <w:pPr>
        <w:rPr>
          <w:rFonts w:ascii="Times New Roman" w:hAnsi="Times New Roman" w:cs="Times New Roman"/>
        </w:rPr>
      </w:pPr>
    </w:p>
    <w:sectPr w:rsidR="00BD3A13" w:rsidRPr="009A5931" w:rsidSect="00836135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F5" w:rsidRDefault="008154F5" w:rsidP="00836135">
      <w:pPr>
        <w:spacing w:after="0" w:line="240" w:lineRule="auto"/>
      </w:pPr>
      <w:r>
        <w:separator/>
      </w:r>
    </w:p>
  </w:endnote>
  <w:endnote w:type="continuationSeparator" w:id="0">
    <w:p w:rsidR="008154F5" w:rsidRDefault="008154F5" w:rsidP="0083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9219"/>
      <w:docPartObj>
        <w:docPartGallery w:val="Page Numbers (Bottom of Page)"/>
        <w:docPartUnique/>
      </w:docPartObj>
    </w:sdtPr>
    <w:sdtContent>
      <w:p w:rsidR="008154F5" w:rsidRDefault="00037931">
        <w:pPr>
          <w:pStyle w:val="ab"/>
          <w:jc w:val="right"/>
        </w:pPr>
        <w:fldSimple w:instr=" PAGE   \* MERGEFORMAT ">
          <w:r w:rsidR="009A5931">
            <w:rPr>
              <w:noProof/>
            </w:rPr>
            <w:t>11</w:t>
          </w:r>
        </w:fldSimple>
      </w:p>
    </w:sdtContent>
  </w:sdt>
  <w:p w:rsidR="008154F5" w:rsidRDefault="008154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F5" w:rsidRDefault="008154F5" w:rsidP="00836135">
      <w:pPr>
        <w:spacing w:after="0" w:line="240" w:lineRule="auto"/>
      </w:pPr>
      <w:r>
        <w:separator/>
      </w:r>
    </w:p>
  </w:footnote>
  <w:footnote w:type="continuationSeparator" w:id="0">
    <w:p w:rsidR="008154F5" w:rsidRDefault="008154F5" w:rsidP="00836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B5B"/>
    <w:multiLevelType w:val="hybridMultilevel"/>
    <w:tmpl w:val="60B20D9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12A3"/>
    <w:multiLevelType w:val="hybridMultilevel"/>
    <w:tmpl w:val="69CA05E8"/>
    <w:lvl w:ilvl="0" w:tplc="20641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2978"/>
    <w:multiLevelType w:val="hybridMultilevel"/>
    <w:tmpl w:val="54CA2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664F"/>
    <w:multiLevelType w:val="multilevel"/>
    <w:tmpl w:val="4E82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D7AFC"/>
    <w:multiLevelType w:val="hybridMultilevel"/>
    <w:tmpl w:val="AC14FA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71623F"/>
    <w:multiLevelType w:val="hybridMultilevel"/>
    <w:tmpl w:val="C004F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F51600"/>
    <w:multiLevelType w:val="hybridMultilevel"/>
    <w:tmpl w:val="3C3C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F2F86"/>
    <w:multiLevelType w:val="multilevel"/>
    <w:tmpl w:val="310A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04D3F"/>
    <w:multiLevelType w:val="multilevel"/>
    <w:tmpl w:val="582AA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A26EB4"/>
    <w:multiLevelType w:val="hybridMultilevel"/>
    <w:tmpl w:val="A1A0227E"/>
    <w:lvl w:ilvl="0" w:tplc="4844D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67A0D"/>
    <w:multiLevelType w:val="multilevel"/>
    <w:tmpl w:val="4EB2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3798E"/>
    <w:multiLevelType w:val="multilevel"/>
    <w:tmpl w:val="30C0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DE39BE"/>
    <w:multiLevelType w:val="hybridMultilevel"/>
    <w:tmpl w:val="6282A2CE"/>
    <w:lvl w:ilvl="0" w:tplc="757A51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6D58"/>
    <w:rsid w:val="00037931"/>
    <w:rsid w:val="001379DA"/>
    <w:rsid w:val="0016266A"/>
    <w:rsid w:val="001B79A4"/>
    <w:rsid w:val="00281AD7"/>
    <w:rsid w:val="003C6B42"/>
    <w:rsid w:val="00492261"/>
    <w:rsid w:val="004F44E6"/>
    <w:rsid w:val="00500929"/>
    <w:rsid w:val="00566865"/>
    <w:rsid w:val="0059218A"/>
    <w:rsid w:val="00610176"/>
    <w:rsid w:val="00611BD6"/>
    <w:rsid w:val="00754739"/>
    <w:rsid w:val="00754CA5"/>
    <w:rsid w:val="00814D19"/>
    <w:rsid w:val="008154F5"/>
    <w:rsid w:val="00836135"/>
    <w:rsid w:val="0085639C"/>
    <w:rsid w:val="0086378C"/>
    <w:rsid w:val="008975D3"/>
    <w:rsid w:val="008A6223"/>
    <w:rsid w:val="008C19A6"/>
    <w:rsid w:val="008E7204"/>
    <w:rsid w:val="009A5931"/>
    <w:rsid w:val="00A41DD3"/>
    <w:rsid w:val="00A439A9"/>
    <w:rsid w:val="00AB2D91"/>
    <w:rsid w:val="00AD6FBB"/>
    <w:rsid w:val="00B568B7"/>
    <w:rsid w:val="00BD3A13"/>
    <w:rsid w:val="00C5034E"/>
    <w:rsid w:val="00C66D58"/>
    <w:rsid w:val="00C77E18"/>
    <w:rsid w:val="00CF6C20"/>
    <w:rsid w:val="00D268DB"/>
    <w:rsid w:val="00D46EF1"/>
    <w:rsid w:val="00DB2838"/>
    <w:rsid w:val="00DE5937"/>
    <w:rsid w:val="00E35D49"/>
    <w:rsid w:val="00E45A96"/>
    <w:rsid w:val="00EA4B1E"/>
    <w:rsid w:val="00EB7F12"/>
    <w:rsid w:val="00ED0016"/>
    <w:rsid w:val="00F65661"/>
    <w:rsid w:val="00F754B3"/>
    <w:rsid w:val="00FB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F1"/>
  </w:style>
  <w:style w:type="paragraph" w:styleId="2">
    <w:name w:val="heading 2"/>
    <w:basedOn w:val="a"/>
    <w:link w:val="20"/>
    <w:uiPriority w:val="9"/>
    <w:qFormat/>
    <w:rsid w:val="001626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6135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36135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1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6135"/>
    <w:pPr>
      <w:ind w:left="720"/>
      <w:contextualSpacing/>
    </w:pPr>
  </w:style>
  <w:style w:type="table" w:styleId="a8">
    <w:name w:val="Table Grid"/>
    <w:basedOn w:val="a1"/>
    <w:uiPriority w:val="59"/>
    <w:rsid w:val="00836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3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6135"/>
  </w:style>
  <w:style w:type="paragraph" w:styleId="ab">
    <w:name w:val="footer"/>
    <w:basedOn w:val="a"/>
    <w:link w:val="ac"/>
    <w:uiPriority w:val="99"/>
    <w:unhideWhenUsed/>
    <w:rsid w:val="00836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135"/>
  </w:style>
  <w:style w:type="character" w:customStyle="1" w:styleId="20">
    <w:name w:val="Заголовок 2 Знак"/>
    <w:basedOn w:val="a0"/>
    <w:link w:val="2"/>
    <w:uiPriority w:val="9"/>
    <w:rsid w:val="0016266A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paragraph" w:styleId="ad">
    <w:name w:val="Normal (Web)"/>
    <w:basedOn w:val="a"/>
    <w:uiPriority w:val="99"/>
    <w:semiHidden/>
    <w:unhideWhenUsed/>
    <w:rsid w:val="0016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character" w:styleId="ae">
    <w:name w:val="Hyperlink"/>
    <w:basedOn w:val="a0"/>
    <w:uiPriority w:val="99"/>
    <w:unhideWhenUsed/>
    <w:rsid w:val="00EB7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751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4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716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622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552473163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  <w:divsChild>
                            <w:div w:id="133615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7716">
              <w:marLeft w:val="0"/>
              <w:marRight w:val="0"/>
              <w:marTop w:val="96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2405">
                  <w:marLeft w:val="0"/>
                  <w:marRight w:val="0"/>
                  <w:marTop w:val="0"/>
                  <w:marBottom w:val="0"/>
                  <w:divBdr>
                    <w:top w:val="single" w:sz="36" w:space="0" w:color="F7F7F7"/>
                    <w:left w:val="single" w:sz="36" w:space="0" w:color="F7F7F7"/>
                    <w:bottom w:val="single" w:sz="36" w:space="0" w:color="F7F7F7"/>
                    <w:right w:val="single" w:sz="36" w:space="0" w:color="F7F7F7"/>
                  </w:divBdr>
                  <w:divsChild>
                    <w:div w:id="18153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od-prom.ru/analitika/14844_ekologicheskie-problemy-lesostepi-i-step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manda-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dbook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tworld.info/raznoe-o-prirode/opisanie-i-osobennosti-prirodnoj-zony-lesoste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6C60-9561-44E4-B5E7-0DFC30F7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19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 дом – лесостепь!</vt:lpstr>
    </vt:vector>
  </TitlesOfParts>
  <Company>муниципальное общеобразовательное учреждение средняя общеобразовательная школа п. Родниковский тел. 8-841-46-2-73-71 </Company>
  <LinksUpToDate>false</LinksUpToDate>
  <CharactersWithSpaces>30516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дом – лесостепь!</dc:title>
  <dc:subject>Проект в рамках региональной экологической акции     по сохранению природы родного края «Природа губернии – моя забота!»                   </dc:subject>
  <dc:creator>Экология лесостепи</dc:creator>
  <cp:keywords/>
  <dc:description/>
  <cp:lastModifiedBy>Владелец</cp:lastModifiedBy>
  <cp:revision>15</cp:revision>
  <dcterms:created xsi:type="dcterms:W3CDTF">2018-09-24T17:14:00Z</dcterms:created>
  <dcterms:modified xsi:type="dcterms:W3CDTF">2020-01-31T10:51:00Z</dcterms:modified>
</cp:coreProperties>
</file>