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Pr="00FC3408" w:rsidRDefault="003C72DB" w:rsidP="003C72DB">
      <w:pPr>
        <w:rPr>
          <w:rFonts w:ascii="Times New Roman" w:hAnsi="Times New Roman" w:cs="Times New Roman"/>
          <w:sz w:val="28"/>
          <w:szCs w:val="28"/>
        </w:rPr>
      </w:pPr>
      <w:r w:rsidRPr="003C72DB">
        <w:rPr>
          <w:rFonts w:ascii="Times New Roman" w:hAnsi="Times New Roman" w:cs="Times New Roman"/>
          <w:b/>
          <w:sz w:val="28"/>
          <w:szCs w:val="28"/>
        </w:rPr>
        <w:t>Тема</w:t>
      </w:r>
      <w:r w:rsidRPr="00FC3408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Овощи (19.09. – 23.09)</w:t>
      </w: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5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28"/>
          <w:color w:val="000000"/>
          <w:sz w:val="28"/>
          <w:szCs w:val="28"/>
          <w:shd w:val="clear" w:color="auto" w:fill="FFFFFF"/>
        </w:rPr>
        <w:t>: Обогащать и совершенствовать представления детей об овощах; учить различать овощи на ощупь, по вкусу; развивать зрительное восприятие, зрительную память. Учить использовать обобщающее слово «овощи». Обогащать словарь за счет обозначений качеств; развивать связную речь.</w:t>
      </w: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2DB">
        <w:rPr>
          <w:b/>
          <w:bCs/>
          <w:color w:val="000000"/>
          <w:sz w:val="28"/>
        </w:rPr>
        <w:t>Итоговое мероприятие</w:t>
      </w:r>
      <w:r w:rsidRPr="003C72DB">
        <w:rPr>
          <w:color w:val="000000"/>
          <w:sz w:val="28"/>
          <w:szCs w:val="28"/>
          <w:shd w:val="clear" w:color="auto" w:fill="FFFFFF"/>
        </w:rPr>
        <w:t>: Игра – занятие «Гости с огорода»</w:t>
      </w: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DB" w:rsidRDefault="003C72DB" w:rsidP="003C72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064" w:type="dxa"/>
        <w:tblLayout w:type="fixed"/>
        <w:tblLook w:val="04A0"/>
      </w:tblPr>
      <w:tblGrid>
        <w:gridCol w:w="959"/>
        <w:gridCol w:w="992"/>
        <w:gridCol w:w="1559"/>
        <w:gridCol w:w="3261"/>
        <w:gridCol w:w="1927"/>
        <w:gridCol w:w="57"/>
        <w:gridCol w:w="2693"/>
        <w:gridCol w:w="1621"/>
        <w:gridCol w:w="80"/>
        <w:gridCol w:w="1873"/>
        <w:gridCol w:w="42"/>
      </w:tblGrid>
      <w:tr w:rsidR="003C72DB" w:rsidRPr="002455E9" w:rsidTr="003C72DB">
        <w:trPr>
          <w:gridAfter w:val="1"/>
          <w:wAfter w:w="42" w:type="dxa"/>
          <w:trHeight w:val="810"/>
        </w:trPr>
        <w:tc>
          <w:tcPr>
            <w:tcW w:w="959" w:type="dxa"/>
            <w:vMerge w:val="restart"/>
          </w:tcPr>
          <w:p w:rsidR="003C72DB" w:rsidRPr="002455E9" w:rsidRDefault="003C72DB" w:rsidP="003C72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21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953" w:type="dxa"/>
            <w:gridSpan w:val="2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родителями</w:t>
            </w:r>
          </w:p>
        </w:tc>
      </w:tr>
      <w:tr w:rsidR="003C72DB" w:rsidRPr="00EF7E47" w:rsidTr="003C72DB">
        <w:trPr>
          <w:gridAfter w:val="1"/>
          <w:wAfter w:w="42" w:type="dxa"/>
          <w:trHeight w:val="195"/>
        </w:trPr>
        <w:tc>
          <w:tcPr>
            <w:tcW w:w="959" w:type="dxa"/>
            <w:vMerge/>
          </w:tcPr>
          <w:p w:rsidR="003C72DB" w:rsidRDefault="003C72DB" w:rsidP="003C72D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621" w:type="dxa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53" w:type="dxa"/>
            <w:gridSpan w:val="2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C72DB" w:rsidRPr="002455E9" w:rsidTr="003C72DB">
        <w:trPr>
          <w:gridAfter w:val="1"/>
          <w:wAfter w:w="42" w:type="dxa"/>
        </w:trPr>
        <w:tc>
          <w:tcPr>
            <w:tcW w:w="9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1621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53" w:type="dxa"/>
            <w:gridSpan w:val="2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C72DB" w:rsidRPr="00735F3A" w:rsidTr="003C72DB">
        <w:trPr>
          <w:gridAfter w:val="1"/>
          <w:wAfter w:w="42" w:type="dxa"/>
          <w:trHeight w:val="5735"/>
        </w:trPr>
        <w:tc>
          <w:tcPr>
            <w:tcW w:w="959" w:type="dxa"/>
            <w:vMerge w:val="restart"/>
            <w:textDirection w:val="btLr"/>
            <w:vAlign w:val="center"/>
          </w:tcPr>
          <w:p w:rsidR="003C72DB" w:rsidRPr="00877F2A" w:rsidRDefault="003C72DB" w:rsidP="003C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tblpY="-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0"/>
            </w:tblGrid>
            <w:tr w:rsidR="003C72DB" w:rsidRPr="00877F2A" w:rsidTr="003C72DB">
              <w:trPr>
                <w:trHeight w:val="1113"/>
              </w:trPr>
              <w:tc>
                <w:tcPr>
                  <w:tcW w:w="2000" w:type="dxa"/>
                </w:tcPr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3C72DB" w:rsidRPr="00B5185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  <w:r w:rsidRPr="00B51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</w:tbl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</w:t>
            </w:r>
            <w:r w:rsidR="00A400E7" w:rsidRPr="00E4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ассматривание картины «Собираем  урожай  овощей».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Дидактическая игра  «Чудесный мешочек»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овощами) – закреплять названия и признаки овощей.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 «Овощи».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гимнастика: «Дуем на осенний листок» - вырабатываем  длительный выдох.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E440A9" w:rsidRDefault="00A400E7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E440A9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440A9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половинку» - развивать целостное восприятие предметов; учить играть рядом с другими детьми. (</w:t>
            </w:r>
            <w:r w:rsidR="003C72DB" w:rsidRPr="00E440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Дима, Максим, Илья)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2DB" w:rsidRPr="00E440A9" w:rsidRDefault="00A400E7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 «Расскажи, мой дорогой, ходил ли в магазин ты овощной?»- учить детей составлять короткий рассказ  из личного опыта, отвечая  на вопросы воспитателя.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с муляжами овощей.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 «Кто больше соберёт овощей» - действовать  по команде, развивать двигательную активность.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 игры: мозаика.</w:t>
            </w:r>
          </w:p>
          <w:p w:rsidR="00A400E7" w:rsidRPr="00A400E7" w:rsidRDefault="00A400E7" w:rsidP="00A40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 детей  в центрах  активности.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A400E7" w:rsidRPr="00E440A9" w:rsidRDefault="00A400E7" w:rsidP="00A400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«Возрастные особенности детей четвертого года жизни».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735F3A" w:rsidTr="003C72DB">
        <w:trPr>
          <w:gridAfter w:val="1"/>
          <w:wAfter w:w="42" w:type="dxa"/>
          <w:trHeight w:val="495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ФЦКМ «</w:t>
            </w:r>
            <w:r w:rsidR="00A400E7" w:rsidRPr="00E440A9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Start"/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400E7" w:rsidRPr="00E440A9" w:rsidRDefault="00A400E7" w:rsidP="00A400E7">
            <w:pPr>
              <w:pStyle w:val="a4"/>
              <w:shd w:val="clear" w:color="auto" w:fill="F4F4F4"/>
              <w:spacing w:before="90" w:beforeAutospacing="0" w:after="0" w:afterAutospacing="0"/>
              <w:rPr>
                <w:color w:val="212529"/>
              </w:rPr>
            </w:pPr>
            <w:r w:rsidRPr="00E440A9">
              <w:rPr>
                <w:rStyle w:val="a5"/>
                <w:b w:val="0"/>
                <w:bCs w:val="0"/>
                <w:i/>
                <w:iCs/>
                <w:color w:val="000000"/>
                <w:u w:val="single"/>
              </w:rPr>
              <w:t>Цели:</w:t>
            </w:r>
            <w:r w:rsidRPr="00E440A9">
              <w:rPr>
                <w:color w:val="212529"/>
              </w:rPr>
              <w:br/>
            </w:r>
            <w:r w:rsidRPr="00E440A9">
              <w:rPr>
                <w:color w:val="000000"/>
              </w:rPr>
              <w:t>- закрепить знания детей об овощах, уточнить их название, цвет, форму, учить различать по внешнему виду;</w:t>
            </w:r>
            <w:r w:rsidRPr="00E440A9">
              <w:rPr>
                <w:color w:val="000000"/>
              </w:rPr>
              <w:br/>
              <w:t>- расширять представление о выращивании овощных культур;</w:t>
            </w:r>
            <w:r w:rsidRPr="00E440A9">
              <w:rPr>
                <w:color w:val="000000"/>
              </w:rPr>
              <w:br/>
              <w:t>- развивать наблюдательность и любознательность;</w:t>
            </w:r>
            <w:r w:rsidRPr="00E440A9">
              <w:rPr>
                <w:color w:val="000000"/>
              </w:rPr>
              <w:br/>
              <w:t>- вызвать желание участвовать в инсценировке русской народной сказки «Репка».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</w:tcBorders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735F3A" w:rsidTr="003C72DB">
        <w:trPr>
          <w:gridAfter w:val="1"/>
          <w:wAfter w:w="42" w:type="dxa"/>
          <w:trHeight w:val="741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0E7" w:rsidRPr="00E440A9" w:rsidRDefault="00A400E7" w:rsidP="00A40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«Картошка и свекла» (рисование кистью, гуашь)</w:t>
            </w:r>
          </w:p>
          <w:p w:rsidR="00A400E7" w:rsidRPr="00E440A9" w:rsidRDefault="00A400E7" w:rsidP="00A4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и закрашивать круглые предметы; закреплять умение набирать краску на кисть.</w:t>
            </w:r>
          </w:p>
          <w:p w:rsidR="00A400E7" w:rsidRPr="00E440A9" w:rsidRDefault="00A400E7" w:rsidP="00A4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Д.Н. Колдина «Рисование в детском саду 3-4 года» стр. 17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/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735F3A" w:rsidTr="003C72DB">
        <w:trPr>
          <w:gridAfter w:val="1"/>
          <w:wAfter w:w="42" w:type="dxa"/>
          <w:trHeight w:val="180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2" w:type="dxa"/>
            <w:gridSpan w:val="7"/>
            <w:tcBorders>
              <w:top w:val="single" w:sz="4" w:space="0" w:color="auto"/>
            </w:tcBorders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3C72DB" w:rsidRPr="00E440A9" w:rsidRDefault="003C72DB" w:rsidP="00A4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r w:rsidR="00A400E7" w:rsidRPr="00E44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C72DB" w:rsidRPr="00735F3A" w:rsidTr="003C72DB">
        <w:trPr>
          <w:trHeight w:val="1088"/>
        </w:trPr>
        <w:tc>
          <w:tcPr>
            <w:tcW w:w="959" w:type="dxa"/>
            <w:vMerge w:val="restart"/>
            <w:tcBorders>
              <w:top w:val="nil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9" w:rsidRPr="00E440A9" w:rsidRDefault="00E440A9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color w:val="111111"/>
              </w:rPr>
              <w:t>Чтение худ</w:t>
            </w:r>
            <w:proofErr w:type="gramStart"/>
            <w:r w:rsidRPr="00E440A9">
              <w:rPr>
                <w:color w:val="111111"/>
              </w:rPr>
              <w:t>.</w:t>
            </w:r>
            <w:proofErr w:type="gramEnd"/>
            <w:r w:rsidRPr="00E440A9">
              <w:rPr>
                <w:color w:val="111111"/>
              </w:rPr>
              <w:t xml:space="preserve"> </w:t>
            </w:r>
            <w:proofErr w:type="gramStart"/>
            <w:r w:rsidRPr="00E440A9">
              <w:rPr>
                <w:color w:val="111111"/>
              </w:rPr>
              <w:t>л</w:t>
            </w:r>
            <w:proofErr w:type="gramEnd"/>
            <w:r w:rsidRPr="00E440A9">
              <w:rPr>
                <w:color w:val="111111"/>
              </w:rPr>
              <w:t>итературы Ю. Тувим </w:t>
            </w:r>
            <w:r w:rsidRPr="00E440A9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E440A9">
              <w:rPr>
                <w:rStyle w:val="a5"/>
                <w:i/>
                <w:iCs/>
                <w:color w:val="111111"/>
                <w:bdr w:val="none" w:sz="0" w:space="0" w:color="auto" w:frame="1"/>
              </w:rPr>
              <w:t>Овощи</w:t>
            </w:r>
            <w:r w:rsidRPr="00E440A9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E440A9" w:rsidRPr="00E440A9" w:rsidRDefault="00E440A9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E440A9">
              <w:rPr>
                <w:color w:val="111111"/>
              </w:rPr>
              <w:t>: </w:t>
            </w:r>
            <w:r w:rsidRPr="00E440A9">
              <w:rPr>
                <w:rStyle w:val="a5"/>
                <w:color w:val="111111"/>
                <w:bdr w:val="none" w:sz="0" w:space="0" w:color="auto" w:frame="1"/>
              </w:rPr>
              <w:t>воспитывать</w:t>
            </w:r>
            <w:r w:rsidRPr="00E440A9">
              <w:rPr>
                <w:color w:val="111111"/>
              </w:rPr>
              <w:t> умение слушать новые стихи. Прививать любовь к слушанию стихотворения.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735F3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2DB" w:rsidRPr="00735F3A" w:rsidTr="003C72DB">
        <w:trPr>
          <w:trHeight w:val="291"/>
        </w:trPr>
        <w:tc>
          <w:tcPr>
            <w:tcW w:w="959" w:type="dxa"/>
            <w:vMerge/>
            <w:tcBorders>
              <w:top w:val="nil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E440A9" w:rsidRPr="00E440A9" w:rsidRDefault="00E440A9" w:rsidP="00E44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2, 2*, 2**»</w:t>
            </w:r>
          </w:p>
          <w:p w:rsidR="00E440A9" w:rsidRPr="00E440A9" w:rsidRDefault="00E440A9" w:rsidP="00E440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E440A9" w:rsidRPr="00E440A9" w:rsidRDefault="00E440A9" w:rsidP="00E440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стр.24</w:t>
            </w:r>
          </w:p>
          <w:p w:rsidR="003C72DB" w:rsidRPr="00E440A9" w:rsidRDefault="003C72DB" w:rsidP="003C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735F3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2DB" w:rsidRPr="00735F3A" w:rsidTr="003C72DB">
        <w:trPr>
          <w:trHeight w:val="4378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261" w:type="dxa"/>
          </w:tcPr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</w:t>
            </w:r>
            <w:proofErr w:type="gramStart"/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картотека)</w:t>
            </w:r>
          </w:p>
          <w:p w:rsidR="00E440A9" w:rsidRPr="00E440A9" w:rsidRDefault="003C72DB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b/>
              </w:rPr>
              <w:t xml:space="preserve">“ОБЖ» </w:t>
            </w:r>
            <w:r w:rsidR="00E440A9" w:rsidRPr="00E440A9">
              <w:rPr>
                <w:color w:val="111111"/>
              </w:rPr>
              <w:t>Беседа </w:t>
            </w:r>
            <w:r w:rsidR="00E440A9" w:rsidRPr="00E440A9">
              <w:rPr>
                <w:iCs/>
                <w:color w:val="111111"/>
                <w:bdr w:val="none" w:sz="0" w:space="0" w:color="auto" w:frame="1"/>
              </w:rPr>
              <w:t>«Не собирай незнакомые грибы»</w:t>
            </w:r>
          </w:p>
          <w:p w:rsidR="00E440A9" w:rsidRPr="00E440A9" w:rsidRDefault="00E440A9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proofErr w:type="gramStart"/>
            <w:r w:rsidRPr="00E440A9">
              <w:rPr>
                <w:color w:val="111111"/>
              </w:rPr>
              <w:t>:д</w:t>
            </w:r>
            <w:proofErr w:type="gramEnd"/>
            <w:r w:rsidRPr="00E440A9">
              <w:rPr>
                <w:color w:val="111111"/>
              </w:rPr>
              <w:t>ать понятие о том, что нельзя собирать незнакомые грибы – они могут быть опасными для человека. Дид/игра </w:t>
            </w:r>
            <w:r w:rsidRPr="00E440A9">
              <w:rPr>
                <w:iCs/>
                <w:color w:val="111111"/>
                <w:bdr w:val="none" w:sz="0" w:space="0" w:color="auto" w:frame="1"/>
              </w:rPr>
              <w:t>«Не собирай незнакомые грибы»</w:t>
            </w:r>
            <w:r w:rsidRPr="00E440A9">
              <w:rPr>
                <w:color w:val="111111"/>
              </w:rPr>
              <w:t> Рассматривание плаката </w:t>
            </w:r>
            <w:r w:rsidRPr="00E440A9">
              <w:rPr>
                <w:iCs/>
                <w:color w:val="111111"/>
                <w:bdr w:val="none" w:sz="0" w:space="0" w:color="auto" w:frame="1"/>
              </w:rPr>
              <w:t>«Грибы»</w:t>
            </w:r>
            <w:r w:rsidRPr="00E440A9">
              <w:rPr>
                <w:color w:val="111111"/>
              </w:rPr>
              <w:t>, муляжей грибов.</w:t>
            </w:r>
          </w:p>
          <w:p w:rsidR="003C72DB" w:rsidRPr="00E440A9" w:rsidRDefault="003C72DB" w:rsidP="003C72D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E440A9" w:rsidRPr="00E440A9" w:rsidRDefault="00E440A9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color w:val="111111"/>
              </w:rPr>
              <w:t>Дидактическаяигра </w:t>
            </w:r>
            <w:r w:rsidRPr="00E440A9">
              <w:rPr>
                <w:i/>
                <w:iCs/>
                <w:color w:val="111111"/>
                <w:bdr w:val="none" w:sz="0" w:space="0" w:color="auto" w:frame="1"/>
              </w:rPr>
              <w:t>«Чудесный мешочек»</w:t>
            </w:r>
            <w:r w:rsidRPr="00E440A9">
              <w:rPr>
                <w:color w:val="111111"/>
              </w:rPr>
              <w:t> </w:t>
            </w:r>
            <w:r w:rsidRPr="00E440A9">
              <w:rPr>
                <w:i/>
                <w:iCs/>
                <w:color w:val="111111"/>
                <w:bdr w:val="none" w:sz="0" w:space="0" w:color="auto" w:frame="1"/>
              </w:rPr>
              <w:t>(с </w:t>
            </w:r>
            <w:r w:rsidRPr="00E440A9">
              <w:rPr>
                <w:rStyle w:val="a5"/>
                <w:i/>
                <w:iCs/>
                <w:color w:val="111111"/>
                <w:bdr w:val="none" w:sz="0" w:space="0" w:color="auto" w:frame="1"/>
              </w:rPr>
              <w:t>овощами</w:t>
            </w:r>
            <w:r w:rsidRPr="00E440A9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E440A9" w:rsidRPr="00E440A9" w:rsidRDefault="00E440A9" w:rsidP="00E440A9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440A9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E440A9">
              <w:rPr>
                <w:color w:val="111111"/>
              </w:rPr>
              <w:t>: закреплять названия и признаки </w:t>
            </w:r>
            <w:r w:rsidRPr="00E440A9">
              <w:rPr>
                <w:rStyle w:val="a5"/>
                <w:color w:val="111111"/>
                <w:bdr w:val="none" w:sz="0" w:space="0" w:color="auto" w:frame="1"/>
              </w:rPr>
              <w:t>овощей</w:t>
            </w:r>
            <w:r w:rsidRPr="00E440A9">
              <w:rPr>
                <w:color w:val="111111"/>
              </w:rPr>
              <w:t>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( Самира, Матвей)</w:t>
            </w:r>
          </w:p>
        </w:tc>
        <w:tc>
          <w:tcPr>
            <w:tcW w:w="2693" w:type="dxa"/>
          </w:tcPr>
          <w:p w:rsidR="003C72DB" w:rsidRPr="00E440A9" w:rsidRDefault="00E440A9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Раскрашивание тематических раскрасок </w:t>
            </w:r>
            <w:r w:rsidRPr="00E440A9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440A9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Овощи</w:t>
            </w:r>
            <w:r w:rsidRPr="00E440A9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3C72DB" w:rsidRPr="00E440A9" w:rsidRDefault="00E440A9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Внести картинки с овощами.</w:t>
            </w:r>
          </w:p>
          <w:p w:rsidR="00E440A9" w:rsidRPr="00E440A9" w:rsidRDefault="00E440A9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>Трафареты. Настольные игры.</w:t>
            </w:r>
          </w:p>
          <w:p w:rsidR="003C72DB" w:rsidRPr="00E440A9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C72DB" w:rsidRPr="00735F3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2DB" w:rsidRPr="00735F3A" w:rsidTr="003C72DB"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639" w:type="dxa"/>
            <w:gridSpan w:val="6"/>
          </w:tcPr>
          <w:p w:rsidR="003C72DB" w:rsidRPr="00E440A9" w:rsidRDefault="00E440A9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Наблюдения за изменением в погоды. Провести сравнения погоды днём и вечером. </w:t>
            </w:r>
            <w:proofErr w:type="gramStart"/>
            <w:r w:rsidRPr="00E440A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440A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«Раз, два, три – беги».</w:t>
            </w:r>
            <w:r w:rsidRPr="00E440A9">
              <w:rPr>
                <w:rStyle w:val="c2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735F3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4" w:type="dxa"/>
        <w:tblLayout w:type="fixed"/>
        <w:tblLook w:val="04A0"/>
      </w:tblPr>
      <w:tblGrid>
        <w:gridCol w:w="959"/>
        <w:gridCol w:w="992"/>
        <w:gridCol w:w="1559"/>
        <w:gridCol w:w="3261"/>
        <w:gridCol w:w="1927"/>
        <w:gridCol w:w="57"/>
        <w:gridCol w:w="2693"/>
        <w:gridCol w:w="1621"/>
        <w:gridCol w:w="80"/>
        <w:gridCol w:w="1873"/>
        <w:gridCol w:w="42"/>
      </w:tblGrid>
      <w:tr w:rsidR="003C72DB" w:rsidRPr="002455E9" w:rsidTr="003C72DB">
        <w:trPr>
          <w:gridAfter w:val="1"/>
          <w:wAfter w:w="42" w:type="dxa"/>
          <w:trHeight w:val="810"/>
        </w:trPr>
        <w:tc>
          <w:tcPr>
            <w:tcW w:w="959" w:type="dxa"/>
            <w:vMerge w:val="restart"/>
          </w:tcPr>
          <w:p w:rsidR="003C72DB" w:rsidRPr="002455E9" w:rsidRDefault="003C72DB" w:rsidP="003C72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21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953" w:type="dxa"/>
            <w:gridSpan w:val="2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родителями</w:t>
            </w:r>
          </w:p>
        </w:tc>
      </w:tr>
      <w:tr w:rsidR="003C72DB" w:rsidRPr="00EF7E47" w:rsidTr="003C72DB">
        <w:trPr>
          <w:gridAfter w:val="1"/>
          <w:wAfter w:w="42" w:type="dxa"/>
          <w:trHeight w:val="195"/>
        </w:trPr>
        <w:tc>
          <w:tcPr>
            <w:tcW w:w="959" w:type="dxa"/>
            <w:vMerge/>
          </w:tcPr>
          <w:p w:rsidR="003C72DB" w:rsidRDefault="003C72DB" w:rsidP="003C72D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621" w:type="dxa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53" w:type="dxa"/>
            <w:gridSpan w:val="2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C72DB" w:rsidRPr="002455E9" w:rsidTr="003C72DB">
        <w:trPr>
          <w:gridAfter w:val="1"/>
          <w:wAfter w:w="42" w:type="dxa"/>
        </w:trPr>
        <w:tc>
          <w:tcPr>
            <w:tcW w:w="9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1621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53" w:type="dxa"/>
            <w:gridSpan w:val="2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C72DB" w:rsidRPr="00F135BE" w:rsidTr="003C72DB">
        <w:trPr>
          <w:gridAfter w:val="1"/>
          <w:wAfter w:w="42" w:type="dxa"/>
          <w:trHeight w:val="4456"/>
        </w:trPr>
        <w:tc>
          <w:tcPr>
            <w:tcW w:w="959" w:type="dxa"/>
            <w:vMerge w:val="restart"/>
            <w:textDirection w:val="btLr"/>
            <w:vAlign w:val="center"/>
          </w:tcPr>
          <w:p w:rsidR="003C72DB" w:rsidRPr="00877F2A" w:rsidRDefault="003C72DB" w:rsidP="003C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tblpY="-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0"/>
            </w:tblGrid>
            <w:tr w:rsidR="003C72DB" w:rsidRPr="00877F2A" w:rsidTr="003C72DB">
              <w:trPr>
                <w:trHeight w:val="1113"/>
              </w:trPr>
              <w:tc>
                <w:tcPr>
                  <w:tcW w:w="2000" w:type="dxa"/>
                </w:tcPr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3C72DB" w:rsidRPr="00877F2A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3C72DB" w:rsidRPr="00B5185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F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  <w:r w:rsidRPr="00B518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</w:tbl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</w:t>
            </w:r>
            <w:r w:rsidR="00E440A9" w:rsidRPr="00F13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9" w:rsidRPr="00F135BE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муляжей овощей.</w:t>
            </w:r>
          </w:p>
          <w:p w:rsidR="00E440A9" w:rsidRPr="00E440A9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40A9" w:rsidRPr="00F135BE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 песенки  «Огуречик, огуречик».</w:t>
            </w:r>
            <w:r w:rsidRPr="00F1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440A9" w:rsidRPr="00F135BE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40A9" w:rsidRPr="00E440A9" w:rsidRDefault="00E871D5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proofErr w:type="gramStart"/>
            <w:r w:rsidRPr="00E87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-з</w:t>
            </w:r>
            <w:proofErr w:type="gramEnd"/>
            <w:r w:rsidRPr="00E87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анятие</w:t>
            </w:r>
            <w:r w:rsidR="00E440A9"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 с огорода</w:t>
            </w:r>
            <w:r w:rsidR="00E440A9"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закрепить знания об отличительных признаках овощей, учить рассказывать об овощах по схеме; вызвать радость и желание рассказать её другому.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9" w:rsidRPr="00E440A9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речи:</w:t>
            </w:r>
          </w:p>
          <w:p w:rsidR="00E440A9" w:rsidRPr="00E440A9" w:rsidRDefault="00E440A9" w:rsidP="00E440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 описывать овощи.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 Дима, Максим, Илья)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2DB" w:rsidRPr="00F135BE" w:rsidRDefault="00F135BE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заучивание шотландской песенки «Купите лук» - способствовать расширению представлений детей об овощах, используя произведения зарубежных поэтов.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1.Уголк творчества: цветные карандаши, альбомы.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Сделать подбор книг по теме недели.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Создать условия для игр по желанию детей.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4.Создать условия для игр по интересам детей.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5.Настольные игры.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3C72DB" w:rsidRPr="00F135BE" w:rsidRDefault="00F135BE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Попросить приготовить фотографии для фоторепортажа </w:t>
            </w:r>
            <w:r w:rsidRPr="00F135B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</w:r>
            <w:r w:rsidRPr="00F135B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«А у нас огород» (семейные фотографии, рисунки, рассказы).</w:t>
            </w:r>
          </w:p>
        </w:tc>
      </w:tr>
      <w:tr w:rsidR="003C72DB" w:rsidRPr="00F135BE" w:rsidTr="003C72DB">
        <w:trPr>
          <w:gridAfter w:val="1"/>
          <w:wAfter w:w="42" w:type="dxa"/>
          <w:trHeight w:val="495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9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5BE" w:rsidRPr="00F135BE" w:rsidRDefault="00F135BE" w:rsidP="00F13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135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«Занятие 1»</w:t>
            </w:r>
          </w:p>
          <w:p w:rsidR="00F135BE" w:rsidRPr="00F135BE" w:rsidRDefault="00F135BE" w:rsidP="00F13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5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Программное содержание</w:t>
            </w:r>
            <w:r w:rsidRPr="00F135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закреплять умение различать и называть шар и куб независимо от цвета и величины фигур.</w:t>
            </w:r>
          </w:p>
          <w:p w:rsidR="003C72DB" w:rsidRPr="00F135BE" w:rsidRDefault="00F135BE" w:rsidP="00F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И.А. Помораева, В.А. Позина «Формирование элементарных математических представлений, стр. 11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135BE" w:rsidTr="003C72DB">
        <w:trPr>
          <w:gridAfter w:val="1"/>
          <w:wAfter w:w="42" w:type="dxa"/>
          <w:trHeight w:val="180"/>
        </w:trPr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2" w:type="dxa"/>
            <w:gridSpan w:val="7"/>
            <w:tcBorders>
              <w:top w:val="single" w:sz="4" w:space="0" w:color="auto"/>
            </w:tcBorders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3C72DB" w:rsidRPr="00F135BE" w:rsidRDefault="003C72DB" w:rsidP="00F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r w:rsidR="00F135BE" w:rsidRPr="00F13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C72DB" w:rsidRPr="00F135BE" w:rsidTr="003C72DB">
        <w:trPr>
          <w:trHeight w:val="1119"/>
        </w:trPr>
        <w:tc>
          <w:tcPr>
            <w:tcW w:w="959" w:type="dxa"/>
            <w:vMerge w:val="restart"/>
            <w:tcBorders>
              <w:top w:val="nil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Чтение. Е. Аддиенко «Осень пришла». Расширять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сезонных явлениях природы, учить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литературных произведений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135BE" w:rsidTr="003C72DB">
        <w:trPr>
          <w:trHeight w:val="260"/>
        </w:trPr>
        <w:tc>
          <w:tcPr>
            <w:tcW w:w="959" w:type="dxa"/>
            <w:vMerge/>
            <w:tcBorders>
              <w:top w:val="nil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Музыка. Занятие №1</w:t>
            </w: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135BE" w:rsidTr="003C72DB"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261" w:type="dxa"/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proofErr w:type="gramStart"/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картотека), ходьба по массажным дорожкам.</w:t>
            </w:r>
          </w:p>
          <w:p w:rsidR="00F135BE" w:rsidRPr="00F135BE" w:rsidRDefault="003C72DB" w:rsidP="00F135B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Cs/>
                <w:color w:val="111111"/>
                <w:bdr w:val="none" w:sz="0" w:space="0" w:color="auto" w:frame="1"/>
              </w:rPr>
            </w:pPr>
            <w:r w:rsidRPr="00F135BE">
              <w:rPr>
                <w:b/>
              </w:rPr>
              <w:t xml:space="preserve"> “ОБЖ» </w:t>
            </w:r>
            <w:r w:rsidR="00F135BE" w:rsidRPr="00F135BE">
              <w:rPr>
                <w:color w:val="111111"/>
              </w:rPr>
              <w:t>Беседа </w:t>
            </w:r>
            <w:r w:rsidR="00F135BE" w:rsidRPr="00F135BE">
              <w:rPr>
                <w:iCs/>
                <w:color w:val="111111"/>
                <w:bdr w:val="none" w:sz="0" w:space="0" w:color="auto" w:frame="1"/>
              </w:rPr>
              <w:t>«Незнакомец звонит в дверь»</w:t>
            </w:r>
          </w:p>
          <w:p w:rsidR="00F135BE" w:rsidRPr="00F135BE" w:rsidRDefault="00F135BE" w:rsidP="00F135B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135BE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F135BE">
              <w:rPr>
                <w:color w:val="111111"/>
              </w:rPr>
              <w:t>: рассмотреть и обсудить с детьми опасные ситуации возможных контактов с незнакомыми людьми</w:t>
            </w:r>
          </w:p>
          <w:p w:rsidR="003C72DB" w:rsidRPr="00F135BE" w:rsidRDefault="00F135BE" w:rsidP="00F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Чтение сказок</w:t>
            </w:r>
            <w:r w:rsidRPr="00F135B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F135B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«Волк и семеро козлят»</w:t>
            </w:r>
          </w:p>
        </w:tc>
        <w:tc>
          <w:tcPr>
            <w:tcW w:w="1984" w:type="dxa"/>
            <w:gridSpan w:val="2"/>
          </w:tcPr>
          <w:p w:rsidR="003C72DB" w:rsidRPr="00F135BE" w:rsidRDefault="00F135BE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Работа по закреплению названия геометрических фигур, цвета «Спрячь мышонка»</w:t>
            </w: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2DB" w:rsidRPr="00F135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72DB" w:rsidRPr="00F135BE">
              <w:rPr>
                <w:rFonts w:ascii="Times New Roman" w:hAnsi="Times New Roman" w:cs="Times New Roman"/>
                <w:sz w:val="24"/>
                <w:szCs w:val="24"/>
              </w:rPr>
              <w:t>Самира, Матвей)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1. Игровые упражнения «Мы правильно моем ручки» содействовать формированию у детей базовые кгн, учить </w:t>
            </w:r>
            <w:proofErr w:type="gramStart"/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правильно</w:t>
            </w:r>
            <w:proofErr w:type="gramEnd"/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мыть руки, тщательно вытирать пальчики.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Игровая ситуация «Купим овощи для салата» - побуждать детей действовать в соответствии с правилами игры;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закреплять умение детей отбирать только нужные предметы.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Игровой уголок: конструктор, кубики, мозаика.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Создать условия для игр по желанию детей.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Уголок творчества: штампы, краски, кисти, салфетки.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4.Настольные игры.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135BE" w:rsidTr="003C72DB">
        <w:tc>
          <w:tcPr>
            <w:tcW w:w="959" w:type="dxa"/>
            <w:vMerge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877F2A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F2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639" w:type="dxa"/>
            <w:gridSpan w:val="6"/>
          </w:tcPr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Игры по желанию детей. Поощрять самостоятельность в выборе игры, дружную игру детей.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П.и </w:t>
            </w:r>
            <w:r w:rsidRPr="00F135B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«Птицы в гнёздышках»</w:t>
            </w:r>
          </w:p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DB" w:rsidRPr="00F135BE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959"/>
        <w:gridCol w:w="1134"/>
        <w:gridCol w:w="1559"/>
        <w:gridCol w:w="3119"/>
        <w:gridCol w:w="1927"/>
        <w:gridCol w:w="57"/>
        <w:gridCol w:w="2268"/>
        <w:gridCol w:w="65"/>
        <w:gridCol w:w="1981"/>
        <w:gridCol w:w="80"/>
        <w:gridCol w:w="1843"/>
        <w:gridCol w:w="30"/>
      </w:tblGrid>
      <w:tr w:rsidR="003C72DB" w:rsidTr="003C72DB">
        <w:trPr>
          <w:trHeight w:val="810"/>
        </w:trPr>
        <w:tc>
          <w:tcPr>
            <w:tcW w:w="959" w:type="dxa"/>
            <w:vMerge w:val="restart"/>
          </w:tcPr>
          <w:p w:rsidR="003C72DB" w:rsidRPr="002455E9" w:rsidRDefault="003C72DB" w:rsidP="003C72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46" w:type="dxa"/>
            <w:gridSpan w:val="2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953" w:type="dxa"/>
            <w:gridSpan w:val="3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родителями</w:t>
            </w:r>
          </w:p>
        </w:tc>
      </w:tr>
      <w:tr w:rsidR="003C72DB" w:rsidTr="003C72DB">
        <w:trPr>
          <w:trHeight w:val="195"/>
        </w:trPr>
        <w:tc>
          <w:tcPr>
            <w:tcW w:w="959" w:type="dxa"/>
            <w:vMerge/>
          </w:tcPr>
          <w:p w:rsidR="003C72DB" w:rsidRDefault="003C72DB" w:rsidP="003C72D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046" w:type="dxa"/>
            <w:gridSpan w:val="2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53" w:type="dxa"/>
            <w:gridSpan w:val="3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C72DB" w:rsidTr="003C72DB">
        <w:tc>
          <w:tcPr>
            <w:tcW w:w="9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046" w:type="dxa"/>
            <w:gridSpan w:val="2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53" w:type="dxa"/>
            <w:gridSpan w:val="3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C72DB" w:rsidRPr="00AD3E42" w:rsidTr="003C72DB">
        <w:trPr>
          <w:trHeight w:val="3484"/>
        </w:trPr>
        <w:tc>
          <w:tcPr>
            <w:tcW w:w="959" w:type="dxa"/>
            <w:vMerge w:val="restart"/>
            <w:textDirection w:val="btLr"/>
            <w:vAlign w:val="center"/>
          </w:tcPr>
          <w:p w:rsidR="003C72DB" w:rsidRPr="00AD3E42" w:rsidRDefault="003C72DB" w:rsidP="003C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tblpY="-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0"/>
            </w:tblGrid>
            <w:tr w:rsidR="003C72DB" w:rsidRPr="00AD3E42" w:rsidTr="003C72DB">
              <w:trPr>
                <w:trHeight w:val="1113"/>
              </w:trPr>
              <w:tc>
                <w:tcPr>
                  <w:tcW w:w="2000" w:type="dxa"/>
                </w:tcPr>
                <w:p w:rsidR="003C72DB" w:rsidRPr="00AD3E42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3C72DB" w:rsidRPr="00AD3E42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3C72DB" w:rsidRPr="00AD3E42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3C72DB" w:rsidRPr="00AD3E42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3C72DB" w:rsidRPr="00AD3E42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E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</w:t>
            </w:r>
            <w:r w:rsidR="00F135BE" w:rsidRPr="003F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3F235C" w:rsidRDefault="00F135BE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Беседа </w:t>
            </w:r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</w:t>
            </w:r>
            <w:r w:rsidRPr="003F23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F235C">
              <w:rPr>
                <w:rStyle w:val="a5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овощи едят сырыми</w:t>
            </w:r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3F23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с.у</w:t>
            </w:r>
            <w:proofErr w:type="gramStart"/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расширения представлений об</w:t>
            </w:r>
            <w:r w:rsidRPr="003F23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F235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овощах</w:t>
            </w:r>
            <w:r w:rsidRPr="003F2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пользе и способах употребления в пищу (с опорой на наглядный материал – картинки).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3F235C" w:rsidRDefault="00F135BE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«Волшебный мешочек» - обогащать словарь детей, вспоминать названия овощей.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E" w:rsidRPr="003F235C" w:rsidRDefault="003C72DB" w:rsidP="00F135BE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35BE" w:rsidRPr="003F235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Шнуровка «Зашнуруй коту ботинки»</w:t>
            </w:r>
          </w:p>
          <w:p w:rsidR="00F135BE" w:rsidRPr="003F235C" w:rsidRDefault="00F135BE" w:rsidP="00F135BE">
            <w:pPr>
              <w:shd w:val="clear" w:color="auto" w:fill="FFFFFF"/>
              <w:spacing w:after="20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Совершенствовать мелкую моторику, умение шнуровать обувь</w:t>
            </w:r>
          </w:p>
          <w:p w:rsidR="003C72DB" w:rsidRPr="003F235C" w:rsidRDefault="00F135BE" w:rsidP="00F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DB" w:rsidRPr="003F235C">
              <w:rPr>
                <w:rFonts w:ascii="Times New Roman" w:hAnsi="Times New Roman" w:cs="Times New Roman"/>
                <w:sz w:val="24"/>
                <w:szCs w:val="24"/>
              </w:rPr>
              <w:t>С Кариной, Ильей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, Викой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2DB" w:rsidRPr="003F235C" w:rsidRDefault="00F135BE" w:rsidP="00F1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Поговорить с детьми о правилах поведения в</w:t>
            </w:r>
            <w:r w:rsidRPr="003F235C">
              <w:rPr>
                <w:rStyle w:val="apple-converted-space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3F235C">
              <w:rPr>
                <w:rStyle w:val="a5"/>
                <w:rFonts w:ascii="Times New Roman" w:hAnsi="Times New Roman" w:cs="Times New Roman"/>
                <w:b w:val="0"/>
                <w:bCs w:val="0"/>
                <w:color w:val="181818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 – побуждать говорить</w:t>
            </w:r>
            <w:r w:rsidRPr="003F235C">
              <w:rPr>
                <w:rStyle w:val="apple-converted-space"/>
                <w:rFonts w:ascii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«волшебные </w:t>
            </w: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слова».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DB"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друг к другу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1.Уголк творчества: цветные карандаши, пластилин, цветная бумага, клей, краски.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Создать условия для игр по желанию детей.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Дидактические игры: пирамидки, матрешки, шнуровка.</w:t>
            </w:r>
          </w:p>
          <w:p w:rsidR="00F135BE" w:rsidRPr="00F135BE" w:rsidRDefault="00F135BE" w:rsidP="00F13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35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4.Иллюстрации овощей,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3C72DB" w:rsidRPr="003F235C" w:rsidRDefault="003F235C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«Бережем свое здоровье - соблюдаем режим дня»</w:t>
            </w:r>
          </w:p>
        </w:tc>
      </w:tr>
      <w:tr w:rsidR="003C72DB" w:rsidRPr="00AD3E42" w:rsidTr="003C72DB">
        <w:trPr>
          <w:trHeight w:val="495"/>
        </w:trPr>
        <w:tc>
          <w:tcPr>
            <w:tcW w:w="959" w:type="dxa"/>
            <w:vMerge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35C" w:rsidRPr="003F235C" w:rsidRDefault="003F235C" w:rsidP="003F2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23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Занятие 3 «Звуковая культура речи: звуки а, у. Дидактическая игра «Не ошибись»»</w:t>
            </w:r>
          </w:p>
          <w:p w:rsidR="003F235C" w:rsidRPr="003F235C" w:rsidRDefault="003F235C" w:rsidP="003F23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3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Программное содержание:</w:t>
            </w:r>
            <w:r w:rsidRPr="003F2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упражнять детей в правильном и отчетливом произношении звуков; активизировать в речи детей обобщающие слова.</w:t>
            </w:r>
          </w:p>
          <w:p w:rsidR="003C72DB" w:rsidRPr="003F235C" w:rsidRDefault="003F235C" w:rsidP="003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В.В. Гербова «Развитие речи в детском саду. Вторая младшая группа» стр. 32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AD3E42" w:rsidTr="003C72DB">
        <w:trPr>
          <w:trHeight w:val="180"/>
        </w:trPr>
        <w:tc>
          <w:tcPr>
            <w:tcW w:w="959" w:type="dxa"/>
            <w:vMerge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417" w:type="dxa"/>
            <w:gridSpan w:val="6"/>
          </w:tcPr>
          <w:p w:rsidR="003C72DB" w:rsidRPr="003F235C" w:rsidRDefault="003C72DB" w:rsidP="003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3F235C" w:rsidRPr="003F2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AD3E42" w:rsidTr="003C72DB">
        <w:trPr>
          <w:gridAfter w:val="1"/>
          <w:wAfter w:w="30" w:type="dxa"/>
          <w:trHeight w:val="720"/>
        </w:trPr>
        <w:tc>
          <w:tcPr>
            <w:tcW w:w="959" w:type="dxa"/>
            <w:vMerge w:val="restart"/>
            <w:tcBorders>
              <w:top w:val="nil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</w:tcPr>
          <w:p w:rsidR="003F235C" w:rsidRPr="003F235C" w:rsidRDefault="003C72DB" w:rsidP="003C72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3F235C">
              <w:rPr>
                <w:rStyle w:val="c0"/>
                <w:color w:val="000000"/>
              </w:rPr>
              <w:t>.</w:t>
            </w:r>
            <w:r w:rsidR="003F235C" w:rsidRPr="003F235C">
              <w:rPr>
                <w:color w:val="181818"/>
                <w:shd w:val="clear" w:color="auto" w:fill="FFFFFF"/>
              </w:rPr>
              <w:t xml:space="preserve"> Чтение сказки «Вершки и корешки»</w:t>
            </w:r>
          </w:p>
          <w:p w:rsidR="003C72DB" w:rsidRPr="003F235C" w:rsidRDefault="003C72DB" w:rsidP="003C72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235C">
              <w:rPr>
                <w:rStyle w:val="c0"/>
                <w:color w:val="000000"/>
              </w:rPr>
              <w:t xml:space="preserve">Цель. Развивать желание побеседовать по содержанию </w:t>
            </w:r>
            <w:r w:rsidR="003F235C" w:rsidRPr="003F235C">
              <w:rPr>
                <w:rStyle w:val="c0"/>
                <w:color w:val="000000"/>
              </w:rPr>
              <w:t>сказки</w:t>
            </w:r>
            <w:r w:rsidRPr="003F235C">
              <w:rPr>
                <w:rStyle w:val="c0"/>
                <w:color w:val="000000"/>
              </w:rPr>
              <w:t>, отвечая на вопросы воспитателя.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AD3E42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Речевое развитие</w:t>
            </w:r>
          </w:p>
        </w:tc>
        <w:tc>
          <w:tcPr>
            <w:tcW w:w="3119" w:type="dxa"/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ходьба по массажным дорожкам (картотека)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C" w:rsidRPr="003F235C" w:rsidRDefault="003C72DB" w:rsidP="003F2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3F23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F23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игра </w:t>
            </w:r>
            <w:r w:rsidR="003F235C"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3F235C" w:rsidRPr="003F235C" w:rsidRDefault="003F235C" w:rsidP="003F2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детей с трудом взрослых, рабо</w:t>
            </w: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тающих в детском саду. Развитие способности взять на себя роль.</w:t>
            </w:r>
          </w:p>
          <w:p w:rsidR="003F235C" w:rsidRPr="003F235C" w:rsidRDefault="003F235C" w:rsidP="003F2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материал. Куклы, игрушечная посуда, пред</w:t>
            </w: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меты-заместители</w:t>
            </w:r>
          </w:p>
          <w:p w:rsidR="003F235C" w:rsidRPr="003F235C" w:rsidRDefault="003F235C" w:rsidP="003F2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роли</w:t>
            </w:r>
            <w:proofErr w:type="gramStart"/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t>овар, врач, няня, воспитатель, му</w:t>
            </w:r>
            <w:r w:rsidRPr="003F23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зыкальный работник.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2DB" w:rsidRPr="003F235C" w:rsidRDefault="003C72DB" w:rsidP="003F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Д/</w:t>
            </w:r>
            <w:r w:rsidR="003F235C" w:rsidRPr="003F235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F235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235C"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«Кто в теремочке живёт?» - развивать голосовой аппарат, закреплять звукопроизношение.</w:t>
            </w:r>
            <w:r w:rsidR="003F235C" w:rsidRPr="003F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( Матвей, Никита</w:t>
            </w:r>
            <w:r w:rsidR="003F235C" w:rsidRPr="003F235C">
              <w:rPr>
                <w:rFonts w:ascii="Times New Roman" w:hAnsi="Times New Roman" w:cs="Times New Roman"/>
                <w:sz w:val="24"/>
                <w:szCs w:val="24"/>
              </w:rPr>
              <w:t>, Егор</w:t>
            </w:r>
            <w:r w:rsidRPr="003F23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3" w:type="dxa"/>
            <w:gridSpan w:val="2"/>
          </w:tcPr>
          <w:p w:rsidR="003C72DB" w:rsidRPr="003F235C" w:rsidRDefault="003F235C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5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Упражнение «Самые аккуратные»  - содействовать формированию у детей навыков самообслуживания, воспитывать опрятность, с помощью взрослого устранять неполадки в одежде, прическе.</w:t>
            </w:r>
            <w:r w:rsidR="003C72DB" w:rsidRPr="003F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gridSpan w:val="2"/>
          </w:tcPr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1.Уголк творчества: карандаши, пластилин, альбомы, восковые мелки. –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Игровой уголок: конструктор, кубики, мозаика.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Создание условий для сюжетно-ролевой  игры  «Магазин».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4.Конструктор; напольный, «лего».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AD3E42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AD3E42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4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Социальнокоммуникативное развитие Физическое развитие </w:t>
            </w:r>
          </w:p>
        </w:tc>
        <w:tc>
          <w:tcPr>
            <w:tcW w:w="9497" w:type="dxa"/>
            <w:gridSpan w:val="7"/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Игры по желанию детей. Поощрять самостоятельность в выборе игры, дружную игру детей.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П.и «Встречные перебежки»</w:t>
            </w:r>
          </w:p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2DB" w:rsidRPr="003F235C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F235C" w:rsidRDefault="003F235C" w:rsidP="003C72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959"/>
        <w:gridCol w:w="1134"/>
        <w:gridCol w:w="1559"/>
        <w:gridCol w:w="3119"/>
        <w:gridCol w:w="1927"/>
        <w:gridCol w:w="57"/>
        <w:gridCol w:w="2268"/>
        <w:gridCol w:w="65"/>
        <w:gridCol w:w="1981"/>
        <w:gridCol w:w="80"/>
        <w:gridCol w:w="1843"/>
        <w:gridCol w:w="30"/>
      </w:tblGrid>
      <w:tr w:rsidR="003C72DB" w:rsidTr="003C72DB">
        <w:trPr>
          <w:trHeight w:val="810"/>
        </w:trPr>
        <w:tc>
          <w:tcPr>
            <w:tcW w:w="959" w:type="dxa"/>
            <w:vMerge w:val="restart"/>
          </w:tcPr>
          <w:p w:rsidR="003C72DB" w:rsidRPr="002455E9" w:rsidRDefault="003C72DB" w:rsidP="003C72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46" w:type="dxa"/>
            <w:gridSpan w:val="2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953" w:type="dxa"/>
            <w:gridSpan w:val="3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родителями</w:t>
            </w:r>
          </w:p>
        </w:tc>
      </w:tr>
      <w:tr w:rsidR="003C72DB" w:rsidTr="003C72DB">
        <w:trPr>
          <w:trHeight w:val="195"/>
        </w:trPr>
        <w:tc>
          <w:tcPr>
            <w:tcW w:w="959" w:type="dxa"/>
            <w:vMerge/>
          </w:tcPr>
          <w:p w:rsidR="003C72DB" w:rsidRDefault="003C72DB" w:rsidP="003C72D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046" w:type="dxa"/>
            <w:gridSpan w:val="2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53" w:type="dxa"/>
            <w:gridSpan w:val="3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C72DB" w:rsidTr="003C72DB">
        <w:tc>
          <w:tcPr>
            <w:tcW w:w="9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046" w:type="dxa"/>
            <w:gridSpan w:val="2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53" w:type="dxa"/>
            <w:gridSpan w:val="3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C72DB" w:rsidRPr="00FF041C" w:rsidTr="003C72DB">
        <w:trPr>
          <w:trHeight w:val="3463"/>
        </w:trPr>
        <w:tc>
          <w:tcPr>
            <w:tcW w:w="959" w:type="dxa"/>
            <w:vMerge w:val="restart"/>
            <w:textDirection w:val="btLr"/>
            <w:vAlign w:val="center"/>
          </w:tcPr>
          <w:p w:rsidR="003C72DB" w:rsidRPr="002818C2" w:rsidRDefault="003C72DB" w:rsidP="003C72D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8C2">
              <w:rPr>
                <w:rFonts w:ascii="Times New Roman" w:hAnsi="Times New Roman" w:cs="Times New Roman"/>
                <w:color w:val="000000"/>
              </w:rPr>
              <w:t>Четверг</w:t>
            </w:r>
          </w:p>
          <w:p w:rsidR="003C72DB" w:rsidRPr="002455E9" w:rsidRDefault="003C72DB" w:rsidP="003C72D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Утро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tblpY="-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0"/>
            </w:tblGrid>
            <w:tr w:rsidR="003C72DB" w:rsidRPr="00FF041C" w:rsidTr="003C72DB">
              <w:trPr>
                <w:trHeight w:val="1113"/>
              </w:trPr>
              <w:tc>
                <w:tcPr>
                  <w:tcW w:w="2000" w:type="dxa"/>
                </w:tcPr>
                <w:p w:rsidR="003C72DB" w:rsidRPr="00FF041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3C72DB" w:rsidRPr="00FF041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3C72DB" w:rsidRPr="00FF041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3C72DB" w:rsidRPr="00FF041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3C72DB" w:rsidRPr="00FF041C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</w:t>
            </w:r>
            <w:r w:rsidR="003F235C" w:rsidRPr="00D30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F235C" w:rsidRPr="00D30C6F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Рассм-ие плаката «Как появляется плод?» </w:t>
            </w:r>
            <w:proofErr w:type="gramStart"/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-о</w:t>
            </w:r>
            <w:proofErr w:type="gramEnd"/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братить внимание детей на послед-сть произрастания овощей.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3F235C" w:rsidRPr="00D30C6F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«Что необходимо для роста овощей?» - способствовать расширению представлений детей о роли солнца, воды в росте овощей.</w:t>
            </w:r>
          </w:p>
          <w:p w:rsidR="003F235C" w:rsidRPr="00D30C6F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Д.и «Вершки и корешки»- упр-ть детей в классификации овощных культур (по принципу: что у них съедобно – корень или плод?)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D30C6F" w:rsidRDefault="003F235C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«Сложи картинку» (из кубиков) – упражнять собирать картинки из  частей.</w:t>
            </w: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C72DB" w:rsidRPr="00D30C6F">
              <w:rPr>
                <w:rFonts w:ascii="Times New Roman" w:hAnsi="Times New Roman" w:cs="Times New Roman"/>
                <w:sz w:val="24"/>
                <w:szCs w:val="24"/>
              </w:rPr>
              <w:t>( Максим, Варя)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«Загадки с грядки»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способствовать закреплению представлений детей об овощных культурах.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1.Обогащение уголка творчества: цветные карандаши, альбомы.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Альбом «Осень». Плакат «Как появляется плод?». Предметные картинки овощей.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Создать условия для игр по желанию детей.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4.Настольно-печатные игры.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5.Дидактические игры: шнуровка, пирамидки.</w:t>
            </w:r>
          </w:p>
          <w:p w:rsidR="003F235C" w:rsidRPr="003F235C" w:rsidRDefault="003F235C" w:rsidP="003F23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F23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3C72DB" w:rsidRPr="00FF041C" w:rsidTr="003C72DB">
        <w:trPr>
          <w:trHeight w:val="495"/>
        </w:trPr>
        <w:tc>
          <w:tcPr>
            <w:tcW w:w="959" w:type="dxa"/>
            <w:vMerge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CD7" w:rsidRPr="00E440A9" w:rsidRDefault="00D25CD7" w:rsidP="00D25C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2, 2*, 2**»</w:t>
            </w:r>
          </w:p>
          <w:p w:rsidR="00D25CD7" w:rsidRPr="00E440A9" w:rsidRDefault="00D25CD7" w:rsidP="00D25C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E4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D25CD7" w:rsidRPr="00E440A9" w:rsidRDefault="00D25CD7" w:rsidP="00D25C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стр.24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</w:tcBorders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F041C" w:rsidTr="003C72DB">
        <w:trPr>
          <w:trHeight w:val="525"/>
        </w:trPr>
        <w:tc>
          <w:tcPr>
            <w:tcW w:w="959" w:type="dxa"/>
            <w:vMerge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C6F" w:rsidRPr="00D30C6F" w:rsidRDefault="00D30C6F" w:rsidP="00D3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b/>
                <w:sz w:val="24"/>
                <w:szCs w:val="24"/>
              </w:rPr>
              <w:t>Лепка «Картошка в мешке» (налеп из пластилина)</w:t>
            </w:r>
          </w:p>
          <w:p w:rsidR="00D30C6F" w:rsidRPr="00D30C6F" w:rsidRDefault="00D30C6F" w:rsidP="00D3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скатывать маленькие шарики из пластилина между ладоней и расплющивать их пальцем на картоне.  </w:t>
            </w:r>
          </w:p>
          <w:p w:rsidR="003C72DB" w:rsidRPr="00D30C6F" w:rsidRDefault="00D30C6F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Д.Н. Колдина «Лепка в детском саду 3-4 года» стр. 16</w:t>
            </w:r>
          </w:p>
        </w:tc>
        <w:tc>
          <w:tcPr>
            <w:tcW w:w="1953" w:type="dxa"/>
            <w:gridSpan w:val="3"/>
            <w:vMerge/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FF041C" w:rsidTr="003C72DB">
        <w:trPr>
          <w:trHeight w:val="180"/>
        </w:trPr>
        <w:tc>
          <w:tcPr>
            <w:tcW w:w="959" w:type="dxa"/>
            <w:vMerge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3C72DB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6"/>
            <w:tcBorders>
              <w:top w:val="single" w:sz="4" w:space="0" w:color="auto"/>
            </w:tcBorders>
          </w:tcPr>
          <w:p w:rsidR="003C72DB" w:rsidRPr="00D30C6F" w:rsidRDefault="003C72DB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Картотека №</w:t>
            </w:r>
            <w:r w:rsidR="00D30C6F" w:rsidRPr="00D30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20DD4" w:rsidTr="003C72DB">
        <w:trPr>
          <w:gridAfter w:val="1"/>
          <w:wAfter w:w="30" w:type="dxa"/>
          <w:trHeight w:val="720"/>
        </w:trPr>
        <w:tc>
          <w:tcPr>
            <w:tcW w:w="959" w:type="dxa"/>
            <w:vMerge w:val="restart"/>
            <w:tcBorders>
              <w:top w:val="nil"/>
            </w:tcBorders>
          </w:tcPr>
          <w:p w:rsidR="003C72DB" w:rsidRDefault="003C72DB" w:rsidP="003C72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</w:tcPr>
          <w:p w:rsidR="00D30C6F" w:rsidRPr="00D30C6F" w:rsidRDefault="00D30C6F" w:rsidP="00D30C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русской народной сказки «Репка»</w:t>
            </w:r>
          </w:p>
          <w:p w:rsidR="003C72DB" w:rsidRPr="00D30C6F" w:rsidRDefault="00D30C6F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20DD4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Default="003C72DB" w:rsidP="003C72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19" w:type="dxa"/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proofErr w:type="gramStart"/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артотека)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6F" w:rsidRPr="00D30C6F" w:rsidRDefault="003C72DB" w:rsidP="00D3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  <w:r w:rsidR="00D30C6F" w:rsidRPr="00D30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C6F" w:rsidRPr="00D3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том, где ходят люди, а где ездят машины. Цель</w:t>
            </w:r>
            <w:proofErr w:type="gramStart"/>
            <w:r w:rsidR="00D30C6F" w:rsidRPr="00D30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0C6F" w:rsidRPr="00D30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0C6F" w:rsidRPr="00D30C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30C6F" w:rsidRPr="00D30C6F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проезжей части и тротуаре.</w:t>
            </w:r>
          </w:p>
          <w:p w:rsidR="00D30C6F" w:rsidRPr="00D30C6F" w:rsidRDefault="00D30C6F" w:rsidP="00D30C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D30C6F">
              <w:t xml:space="preserve">2.Рассматривание картин о видах транспорта </w:t>
            </w:r>
            <w:r w:rsidRPr="00D30C6F">
              <w:rPr>
                <w:color w:val="111111"/>
                <w:shd w:val="clear" w:color="auto" w:fill="FFFFFF"/>
              </w:rPr>
              <w:t>Цель: продолжать формировать представления у детей о транспорте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30C6F" w:rsidRPr="00D30C6F" w:rsidRDefault="003C72DB" w:rsidP="00D30C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C6F">
              <w:t>Индивидуальная работа </w:t>
            </w:r>
            <w:r w:rsidR="00D30C6F" w:rsidRPr="00D30C6F">
              <w:rPr>
                <w:color w:val="000000"/>
              </w:rPr>
              <w:t>ЗКР - «АУ»  - кричим в лесу.</w:t>
            </w:r>
          </w:p>
          <w:p w:rsidR="00D30C6F" w:rsidRPr="00D30C6F" w:rsidRDefault="00D30C6F" w:rsidP="00D30C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Договаривание слова: Заблудились мы в лесу и кричим: «АУ! АУ!».</w:t>
            </w:r>
          </w:p>
          <w:p w:rsidR="003C72DB" w:rsidRPr="00D30C6F" w:rsidRDefault="00D30C6F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( Миира, Саша)</w:t>
            </w:r>
          </w:p>
        </w:tc>
        <w:tc>
          <w:tcPr>
            <w:tcW w:w="2333" w:type="dxa"/>
            <w:gridSpan w:val="2"/>
          </w:tcPr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настольный театр на конусах сказка «Репка». </w:t>
            </w:r>
          </w:p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«Назови и опиши  овощи»- развивать речевую активность. 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3C72DB" w:rsidRPr="00D30C6F" w:rsidRDefault="003C72DB" w:rsidP="003C72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C6F">
              <w:rPr>
                <w:rStyle w:val="c0"/>
                <w:color w:val="000000"/>
              </w:rPr>
              <w:t>Занимательные игры с конструктором.</w:t>
            </w:r>
          </w:p>
          <w:p w:rsidR="003C72DB" w:rsidRPr="00D30C6F" w:rsidRDefault="003C72DB" w:rsidP="003C72D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0C6F">
              <w:rPr>
                <w:rStyle w:val="c0"/>
                <w:color w:val="000000"/>
              </w:rPr>
              <w:t>Цель. Развивать самостоятельность, внимание интерес.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20DD4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Default="003C72DB" w:rsidP="003C72D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FF041C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41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97" w:type="dxa"/>
            <w:gridSpan w:val="7"/>
          </w:tcPr>
          <w:p w:rsidR="00D30C6F" w:rsidRPr="00D30C6F" w:rsidRDefault="00D30C6F" w:rsidP="003C7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Наблюдения за осенним деревом. </w:t>
            </w:r>
          </w:p>
          <w:p w:rsidR="003C72DB" w:rsidRPr="00D30C6F" w:rsidRDefault="00D30C6F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«Мыши в кладовой»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выдержку, умение выполнять движения по сигналу, навык коллективного движения.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Упражнять в беге по определенному направлению, с увертыванием, развивать речь.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6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 о том, как нужно вести себя на прогулке.</w:t>
            </w: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2DB" w:rsidRPr="00D30C6F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DB" w:rsidRDefault="003C72DB" w:rsidP="003C72DB">
      <w:pPr>
        <w:rPr>
          <w:rFonts w:ascii="Times New Roman" w:hAnsi="Times New Roman" w:cs="Times New Roman"/>
          <w:sz w:val="20"/>
          <w:szCs w:val="20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959"/>
        <w:gridCol w:w="1134"/>
        <w:gridCol w:w="1559"/>
        <w:gridCol w:w="3119"/>
        <w:gridCol w:w="1927"/>
        <w:gridCol w:w="57"/>
        <w:gridCol w:w="2268"/>
        <w:gridCol w:w="65"/>
        <w:gridCol w:w="1981"/>
        <w:gridCol w:w="80"/>
        <w:gridCol w:w="1843"/>
        <w:gridCol w:w="30"/>
      </w:tblGrid>
      <w:tr w:rsidR="003C72DB" w:rsidTr="003C72DB">
        <w:trPr>
          <w:trHeight w:val="810"/>
        </w:trPr>
        <w:tc>
          <w:tcPr>
            <w:tcW w:w="959" w:type="dxa"/>
            <w:vMerge w:val="restart"/>
          </w:tcPr>
          <w:p w:rsidR="003C72DB" w:rsidRPr="002455E9" w:rsidRDefault="003C72DB" w:rsidP="003C72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46" w:type="dxa"/>
            <w:gridSpan w:val="2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953" w:type="dxa"/>
            <w:gridSpan w:val="3"/>
            <w:vMerge w:val="restart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родителями</w:t>
            </w:r>
          </w:p>
        </w:tc>
      </w:tr>
      <w:tr w:rsidR="003C72DB" w:rsidTr="003C72DB">
        <w:trPr>
          <w:trHeight w:val="195"/>
        </w:trPr>
        <w:tc>
          <w:tcPr>
            <w:tcW w:w="959" w:type="dxa"/>
            <w:vMerge/>
          </w:tcPr>
          <w:p w:rsidR="003C72DB" w:rsidRDefault="003C72DB" w:rsidP="003C72DB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3C72DB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046" w:type="dxa"/>
            <w:gridSpan w:val="2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53" w:type="dxa"/>
            <w:gridSpan w:val="3"/>
            <w:vMerge/>
          </w:tcPr>
          <w:p w:rsidR="003C72DB" w:rsidRPr="00EF7E47" w:rsidRDefault="003C72DB" w:rsidP="003C72D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C72DB" w:rsidTr="003C72DB">
        <w:tc>
          <w:tcPr>
            <w:tcW w:w="9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046" w:type="dxa"/>
            <w:gridSpan w:val="2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953" w:type="dxa"/>
            <w:gridSpan w:val="3"/>
          </w:tcPr>
          <w:p w:rsidR="003C72DB" w:rsidRPr="002455E9" w:rsidRDefault="003C72DB" w:rsidP="003C7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455E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3C72DB" w:rsidRPr="004B055F" w:rsidTr="003C72DB">
        <w:trPr>
          <w:trHeight w:val="4030"/>
        </w:trPr>
        <w:tc>
          <w:tcPr>
            <w:tcW w:w="959" w:type="dxa"/>
            <w:vMerge w:val="restart"/>
            <w:textDirection w:val="btLr"/>
            <w:vAlign w:val="center"/>
          </w:tcPr>
          <w:p w:rsidR="003C72DB" w:rsidRPr="004B055F" w:rsidRDefault="003C72DB" w:rsidP="003C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tblpY="-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00"/>
            </w:tblGrid>
            <w:tr w:rsidR="003C72DB" w:rsidRPr="004B055F" w:rsidTr="003C72DB">
              <w:trPr>
                <w:trHeight w:val="1113"/>
              </w:trPr>
              <w:tc>
                <w:tcPr>
                  <w:tcW w:w="2000" w:type="dxa"/>
                </w:tcPr>
                <w:p w:rsidR="003C72DB" w:rsidRPr="004B055F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0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3C72DB" w:rsidRPr="004B055F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0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3C72DB" w:rsidRPr="004B055F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0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3C72DB" w:rsidRPr="004B055F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0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3C72DB" w:rsidRPr="004B055F" w:rsidRDefault="003C72DB" w:rsidP="003C72D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0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гимнастика(картотека №</w:t>
            </w:r>
            <w:r w:rsidR="00D25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Выучить с детьми скороговорку:  «В огороде старика репка </w:t>
            </w:r>
            <w:proofErr w:type="gramStart"/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выросла</w:t>
            </w:r>
            <w:proofErr w:type="gramEnd"/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крепка» -  добиваться четкого произношения.</w:t>
            </w:r>
          </w:p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«Осень».</w:t>
            </w:r>
          </w:p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гимнастика  «Понюхаем цветок»-</w:t>
            </w:r>
          </w:p>
          <w:p w:rsidR="00D30C6F" w:rsidRPr="00D30C6F" w:rsidRDefault="00D30C6F" w:rsidP="00D30C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правильный вдох и выдох.</w:t>
            </w: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F" w:rsidRPr="00E871D5" w:rsidRDefault="00D30C6F" w:rsidP="00D30C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1D5">
              <w:rPr>
                <w:rStyle w:val="c17"/>
                <w:color w:val="000000"/>
              </w:rPr>
              <w:t>Сенсорное развитие: закрепить названия</w:t>
            </w:r>
          </w:p>
          <w:p w:rsidR="00D30C6F" w:rsidRPr="00E871D5" w:rsidRDefault="00D30C6F" w:rsidP="00D30C6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871D5">
              <w:rPr>
                <w:rStyle w:val="c17"/>
                <w:color w:val="000000"/>
              </w:rPr>
              <w:t>основных цветов</w:t>
            </w:r>
            <w:r w:rsidRPr="00E871D5">
              <w:rPr>
                <w:rStyle w:val="c39"/>
                <w:color w:val="000000"/>
              </w:rPr>
              <w:t>.</w:t>
            </w:r>
            <w:r w:rsidRPr="00E871D5">
              <w:rPr>
                <w:rStyle w:val="c17"/>
                <w:color w:val="000000"/>
              </w:rPr>
              <w:t> </w:t>
            </w:r>
          </w:p>
          <w:p w:rsidR="003C72DB" w:rsidRPr="00E871D5" w:rsidRDefault="00D30C6F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DB" w:rsidRPr="00E871D5">
              <w:rPr>
                <w:rFonts w:ascii="Times New Roman" w:hAnsi="Times New Roman" w:cs="Times New Roman"/>
                <w:sz w:val="24"/>
                <w:szCs w:val="24"/>
              </w:rPr>
              <w:t>(Самира, Бзлла, Андрей)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2DB" w:rsidRPr="00E871D5" w:rsidRDefault="00D30C6F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Ситуативные разговоры с детьми на этические темы «Как можно пожалеть</w:t>
            </w:r>
            <w:proofErr w:type="gramStart"/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3C72DB" w:rsidRPr="00E8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3C72DB" w:rsidRPr="00E871D5" w:rsidRDefault="00D30C6F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за комнатными растениями (потрогать землю - нуждаются в поливе?)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3C72DB" w:rsidRPr="004B055F" w:rsidTr="003C72DB">
        <w:trPr>
          <w:trHeight w:val="137"/>
        </w:trPr>
        <w:tc>
          <w:tcPr>
            <w:tcW w:w="959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№2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</w:tcBorders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B055F" w:rsidTr="003C72DB">
        <w:trPr>
          <w:trHeight w:val="746"/>
        </w:trPr>
        <w:tc>
          <w:tcPr>
            <w:tcW w:w="959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C6F" w:rsidRPr="00E871D5" w:rsidRDefault="00D30C6F" w:rsidP="00D3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b/>
                <w:sz w:val="24"/>
                <w:szCs w:val="24"/>
              </w:rPr>
              <w:t>«Занятие 2, 2*, 2**»</w:t>
            </w:r>
          </w:p>
          <w:p w:rsidR="00D30C6F" w:rsidRPr="00E871D5" w:rsidRDefault="00D30C6F" w:rsidP="00D30C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1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  <w:p w:rsidR="003C72DB" w:rsidRPr="00E871D5" w:rsidRDefault="00D30C6F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И. Пензулаева «Физическая культура в детском саду» для детей 3-4 лет, стр.2</w:t>
            </w:r>
          </w:p>
        </w:tc>
        <w:tc>
          <w:tcPr>
            <w:tcW w:w="1953" w:type="dxa"/>
            <w:gridSpan w:val="3"/>
            <w:vMerge/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B055F" w:rsidTr="003C72DB">
        <w:trPr>
          <w:trHeight w:val="180"/>
        </w:trPr>
        <w:tc>
          <w:tcPr>
            <w:tcW w:w="959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70" w:type="dxa"/>
            <w:gridSpan w:val="9"/>
            <w:tcBorders>
              <w:top w:val="single" w:sz="4" w:space="0" w:color="auto"/>
            </w:tcBorders>
          </w:tcPr>
          <w:p w:rsidR="003C72DB" w:rsidRPr="00E871D5" w:rsidRDefault="003C72DB" w:rsidP="00D3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Картотека №</w:t>
            </w:r>
            <w:r w:rsidR="00D30C6F" w:rsidRPr="00E87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72DB" w:rsidRPr="004B055F" w:rsidTr="003C72DB">
        <w:trPr>
          <w:gridAfter w:val="1"/>
          <w:wAfter w:w="30" w:type="dxa"/>
        </w:trPr>
        <w:tc>
          <w:tcPr>
            <w:tcW w:w="959" w:type="dxa"/>
            <w:vMerge w:val="restart"/>
            <w:tcBorders>
              <w:top w:val="nil"/>
            </w:tcBorders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</w:t>
            </w:r>
            <w:r w:rsidRPr="004B0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сном</w:t>
            </w:r>
          </w:p>
        </w:tc>
        <w:tc>
          <w:tcPr>
            <w:tcW w:w="1559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Социально-коммуникатив</w:t>
            </w:r>
            <w:r w:rsidRPr="004B0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ное развитие </w:t>
            </w:r>
          </w:p>
        </w:tc>
        <w:tc>
          <w:tcPr>
            <w:tcW w:w="9497" w:type="dxa"/>
            <w:gridSpan w:val="7"/>
          </w:tcPr>
          <w:p w:rsidR="003C72DB" w:rsidRPr="00E871D5" w:rsidRDefault="00D30C6F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Чтение сказки «Баба Яга» - воспитывать умение слушать сказки, следить за развитием действия, сопереживать героям произведения. Объяснять детям поступки персонажей и </w:t>
            </w: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последствия этих поступков.</w:t>
            </w:r>
          </w:p>
        </w:tc>
        <w:tc>
          <w:tcPr>
            <w:tcW w:w="1843" w:type="dxa"/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B055F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19" w:type="dxa"/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  <w:proofErr w:type="gramStart"/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массажным дорожкам (картотека) </w:t>
            </w: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компонент.  </w:t>
            </w:r>
          </w:p>
          <w:p w:rsidR="003C72DB" w:rsidRPr="00E871D5" w:rsidRDefault="00E871D5" w:rsidP="003C72DB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871D5">
              <w:t>Моя семья</w:t>
            </w:r>
          </w:p>
          <w:p w:rsidR="00E871D5" w:rsidRPr="00E871D5" w:rsidRDefault="00E871D5" w:rsidP="00E871D5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871D5">
              <w:rPr>
                <w:color w:val="000000"/>
              </w:rPr>
              <w:t>Беседа «Моя семья».</w:t>
            </w:r>
          </w:p>
          <w:p w:rsidR="00E871D5" w:rsidRPr="00E871D5" w:rsidRDefault="00E871D5" w:rsidP="00E871D5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871D5">
              <w:rPr>
                <w:color w:val="000000"/>
              </w:rPr>
              <w:t>2. Разучивание пословиц о доме и близких людях.</w:t>
            </w:r>
          </w:p>
          <w:p w:rsidR="003C72DB" w:rsidRPr="00E871D5" w:rsidRDefault="003C72DB" w:rsidP="003C72DB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3C72DB" w:rsidRPr="00E871D5" w:rsidRDefault="00E871D5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 игра «Собираем урожай» - закреплять знания детей об овощах и фруктах, о сборе урожая;  развивать двигательную активность и музыкальный слух; </w:t>
            </w: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 умение  эмоционально общаться.</w:t>
            </w: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C72DB" w:rsidRPr="00E871D5" w:rsidRDefault="00E871D5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навыки закрашивания овощей в пределах контура. </w:t>
            </w:r>
            <w:r w:rsidRPr="00E8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DB" w:rsidRPr="00E871D5">
              <w:rPr>
                <w:rFonts w:ascii="Times New Roman" w:hAnsi="Times New Roman" w:cs="Times New Roman"/>
                <w:sz w:val="24"/>
                <w:szCs w:val="24"/>
              </w:rPr>
              <w:t>( Арина, Максим Л, Дима)</w:t>
            </w:r>
          </w:p>
        </w:tc>
        <w:tc>
          <w:tcPr>
            <w:tcW w:w="2333" w:type="dxa"/>
            <w:gridSpan w:val="2"/>
          </w:tcPr>
          <w:p w:rsidR="00E871D5" w:rsidRPr="00E871D5" w:rsidRDefault="00E871D5" w:rsidP="00E87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«Я и моя семья» - закрепить с детьми имена родителей и родственников.</w:t>
            </w: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E871D5" w:rsidRPr="00E871D5" w:rsidRDefault="00E871D5" w:rsidP="00E87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деятельность</w:t>
            </w:r>
            <w:r w:rsidRPr="00E8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книги – рассматривание  иллюстраций в  </w:t>
            </w:r>
            <w:proofErr w:type="gramStart"/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книгах  про овощи</w:t>
            </w:r>
            <w:proofErr w:type="gramEnd"/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71D5" w:rsidRPr="00E871D5" w:rsidRDefault="00E871D5" w:rsidP="00E87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 «Забор для клумбы»-  учить чередовать кирпичики по цвету.</w:t>
            </w:r>
          </w:p>
          <w:p w:rsidR="00E871D5" w:rsidRPr="00E871D5" w:rsidRDefault="00E871D5" w:rsidP="00E87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 «Семья»- развивать диалогическую речь, опыт общения в быту.</w:t>
            </w:r>
          </w:p>
          <w:p w:rsidR="00E871D5" w:rsidRPr="00E871D5" w:rsidRDefault="00E871D5" w:rsidP="00E87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уголке  ряженья.</w:t>
            </w:r>
          </w:p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B" w:rsidRPr="004B055F" w:rsidTr="003C72DB">
        <w:trPr>
          <w:gridAfter w:val="1"/>
          <w:wAfter w:w="30" w:type="dxa"/>
        </w:trPr>
        <w:tc>
          <w:tcPr>
            <w:tcW w:w="959" w:type="dxa"/>
            <w:vMerge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</w:tcPr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3C72DB" w:rsidRPr="004B055F" w:rsidRDefault="003C72DB" w:rsidP="003C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55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97" w:type="dxa"/>
            <w:gridSpan w:val="7"/>
          </w:tcPr>
          <w:p w:rsidR="003C72DB" w:rsidRPr="00E871D5" w:rsidRDefault="00E871D5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погодой</w:t>
            </w:r>
            <w:proofErr w:type="gramStart"/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87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Учить детей устанавливать причинно-следственные связи, формировать умение составлять простейшее описание погоды. Отгадывание загадок об осени. Уход детей домой</w:t>
            </w:r>
          </w:p>
        </w:tc>
        <w:tc>
          <w:tcPr>
            <w:tcW w:w="1843" w:type="dxa"/>
          </w:tcPr>
          <w:p w:rsidR="003C72DB" w:rsidRPr="00E871D5" w:rsidRDefault="003C72DB" w:rsidP="003C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DB" w:rsidRPr="004B055F" w:rsidRDefault="003C72DB" w:rsidP="003C72DB">
      <w:pPr>
        <w:rPr>
          <w:rFonts w:ascii="Times New Roman" w:hAnsi="Times New Roman" w:cs="Times New Roman"/>
          <w:sz w:val="20"/>
          <w:szCs w:val="20"/>
        </w:rPr>
      </w:pPr>
    </w:p>
    <w:p w:rsidR="003C72DB" w:rsidRPr="00FC3408" w:rsidRDefault="003C72DB" w:rsidP="003C72DB">
      <w:pPr>
        <w:rPr>
          <w:rFonts w:ascii="Times New Roman" w:hAnsi="Times New Roman" w:cs="Times New Roman"/>
          <w:sz w:val="28"/>
          <w:szCs w:val="28"/>
        </w:rPr>
      </w:pPr>
    </w:p>
    <w:p w:rsidR="003C72DB" w:rsidRDefault="003C72DB"/>
    <w:sectPr w:rsidR="003C72DB" w:rsidSect="003C72DB">
      <w:pgSz w:w="16838" w:h="11906" w:orient="landscape"/>
      <w:pgMar w:top="284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2DB"/>
    <w:rsid w:val="003C72DB"/>
    <w:rsid w:val="003F235C"/>
    <w:rsid w:val="00717D13"/>
    <w:rsid w:val="00A400E7"/>
    <w:rsid w:val="00D25CD7"/>
    <w:rsid w:val="00D30C6F"/>
    <w:rsid w:val="00E440A9"/>
    <w:rsid w:val="00E871D5"/>
    <w:rsid w:val="00F1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72DB"/>
    <w:rPr>
      <w:b/>
      <w:bCs/>
    </w:rPr>
  </w:style>
  <w:style w:type="paragraph" w:customStyle="1" w:styleId="c4">
    <w:name w:val="c4"/>
    <w:basedOn w:val="a"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C72DB"/>
  </w:style>
  <w:style w:type="character" w:customStyle="1" w:styleId="c32">
    <w:name w:val="c32"/>
    <w:basedOn w:val="a0"/>
    <w:rsid w:val="003C72DB"/>
  </w:style>
  <w:style w:type="paragraph" w:customStyle="1" w:styleId="c5">
    <w:name w:val="c5"/>
    <w:basedOn w:val="a"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2DB"/>
  </w:style>
  <w:style w:type="paragraph" w:customStyle="1" w:styleId="c3">
    <w:name w:val="c3"/>
    <w:basedOn w:val="a"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3C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C72DB"/>
  </w:style>
  <w:style w:type="character" w:customStyle="1" w:styleId="c28">
    <w:name w:val="c28"/>
    <w:basedOn w:val="a0"/>
    <w:rsid w:val="003C72DB"/>
  </w:style>
  <w:style w:type="paragraph" w:customStyle="1" w:styleId="c1">
    <w:name w:val="c1"/>
    <w:basedOn w:val="a"/>
    <w:rsid w:val="00A4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00E7"/>
  </w:style>
  <w:style w:type="character" w:customStyle="1" w:styleId="c26">
    <w:name w:val="c26"/>
    <w:basedOn w:val="a0"/>
    <w:rsid w:val="00A400E7"/>
  </w:style>
  <w:style w:type="character" w:customStyle="1" w:styleId="c23">
    <w:name w:val="c23"/>
    <w:basedOn w:val="a0"/>
    <w:rsid w:val="00A400E7"/>
  </w:style>
  <w:style w:type="character" w:customStyle="1" w:styleId="c2">
    <w:name w:val="c2"/>
    <w:basedOn w:val="a0"/>
    <w:rsid w:val="00A400E7"/>
  </w:style>
  <w:style w:type="character" w:customStyle="1" w:styleId="apple-converted-space">
    <w:name w:val="apple-converted-space"/>
    <w:basedOn w:val="a0"/>
    <w:rsid w:val="00F135BE"/>
  </w:style>
  <w:style w:type="paragraph" w:customStyle="1" w:styleId="c30">
    <w:name w:val="c30"/>
    <w:basedOn w:val="a"/>
    <w:rsid w:val="00D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30C6F"/>
  </w:style>
  <w:style w:type="character" w:customStyle="1" w:styleId="c12">
    <w:name w:val="c12"/>
    <w:basedOn w:val="a0"/>
    <w:rsid w:val="00E87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2022-10-01T14:53:00Z</dcterms:created>
  <dcterms:modified xsi:type="dcterms:W3CDTF">2022-10-02T06:41:00Z</dcterms:modified>
</cp:coreProperties>
</file>