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77" w:rsidRDefault="00CA0977" w:rsidP="00CA0977">
      <w:pPr>
        <w:rPr>
          <w:rFonts w:ascii="Times New Roman" w:hAnsi="Times New Roman" w:cs="Times New Roman"/>
          <w:b/>
          <w:sz w:val="28"/>
          <w:szCs w:val="28"/>
        </w:rPr>
      </w:pPr>
    </w:p>
    <w:p w:rsidR="00CA0977" w:rsidRDefault="00CA0977" w:rsidP="00CA0977">
      <w:pPr>
        <w:rPr>
          <w:rFonts w:ascii="Times New Roman" w:hAnsi="Times New Roman" w:cs="Times New Roman"/>
          <w:b/>
          <w:sz w:val="28"/>
          <w:szCs w:val="28"/>
        </w:rPr>
      </w:pPr>
    </w:p>
    <w:p w:rsidR="00CA0977" w:rsidRDefault="00CA0977" w:rsidP="00CA0977">
      <w:pPr>
        <w:rPr>
          <w:rFonts w:ascii="Times New Roman" w:hAnsi="Times New Roman" w:cs="Times New Roman"/>
          <w:b/>
          <w:sz w:val="28"/>
          <w:szCs w:val="28"/>
        </w:rPr>
      </w:pPr>
    </w:p>
    <w:p w:rsidR="00CA0977" w:rsidRDefault="00CA0977" w:rsidP="00CA0977">
      <w:pPr>
        <w:rPr>
          <w:rFonts w:ascii="Times New Roman" w:hAnsi="Times New Roman" w:cs="Times New Roman"/>
          <w:b/>
          <w:sz w:val="28"/>
          <w:szCs w:val="28"/>
        </w:rPr>
      </w:pPr>
    </w:p>
    <w:p w:rsidR="00CA0977" w:rsidRPr="006C21DD" w:rsidRDefault="00CA0977" w:rsidP="00CA0977">
      <w:pPr>
        <w:rPr>
          <w:rFonts w:ascii="Times New Roman" w:hAnsi="Times New Roman" w:cs="Times New Roman"/>
          <w:sz w:val="28"/>
          <w:szCs w:val="28"/>
        </w:rPr>
      </w:pPr>
      <w:r w:rsidRPr="006C21DD">
        <w:rPr>
          <w:rFonts w:ascii="Times New Roman" w:hAnsi="Times New Roman" w:cs="Times New Roman"/>
          <w:b/>
          <w:sz w:val="28"/>
          <w:szCs w:val="28"/>
        </w:rPr>
        <w:t>Тема:</w:t>
      </w:r>
      <w:r w:rsidRPr="006C21D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весна </w:t>
      </w:r>
      <w:r w:rsidRPr="006C21D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C2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C21D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C2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C21DD">
        <w:rPr>
          <w:rFonts w:ascii="Times New Roman" w:hAnsi="Times New Roman" w:cs="Times New Roman"/>
          <w:sz w:val="28"/>
          <w:szCs w:val="28"/>
        </w:rPr>
        <w:t>)</w:t>
      </w:r>
    </w:p>
    <w:p w:rsidR="00CA0977" w:rsidRDefault="00CA0977" w:rsidP="00CA0977">
      <w:pPr>
        <w:shd w:val="clear" w:color="auto" w:fill="FFFFFF"/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6C21DD">
        <w:rPr>
          <w:rFonts w:ascii="Times New Roman" w:hAnsi="Times New Roman" w:cs="Times New Roman"/>
          <w:sz w:val="28"/>
          <w:szCs w:val="28"/>
        </w:rPr>
        <w:t> Цель</w:t>
      </w:r>
      <w:r w:rsidRPr="00CA0977">
        <w:rPr>
          <w:rFonts w:ascii="Times New Roman" w:hAnsi="Times New Roman" w:cs="Times New Roman"/>
          <w:sz w:val="28"/>
          <w:szCs w:val="28"/>
        </w:rPr>
        <w:t xml:space="preserve">: </w:t>
      </w:r>
      <w:r w:rsidRPr="00CA097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A097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Формирование положительно — эмоционального отношения к красоте весенней природы. Закрепить представление о весенних изменениях в природе: потеплело, тает снег, появились лужи, набухли почки; дать представление об условиях роста растений; способствовать обобщению представлений о весне, как времени года.</w:t>
      </w:r>
    </w:p>
    <w:p w:rsidR="00CA0977" w:rsidRPr="00CA0977" w:rsidRDefault="00CA0977" w:rsidP="00CA0977">
      <w:pPr>
        <w:shd w:val="clear" w:color="auto" w:fill="FFFFFF"/>
        <w:spacing w:after="0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:rsidR="00CA0977" w:rsidRPr="00CA0977" w:rsidRDefault="00CA0977" w:rsidP="00CA097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09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Итоговое мероприятие: </w:t>
      </w:r>
      <w:r w:rsidRPr="00CA0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Предложить поучаствовать в фото -  выставке, в выставке рисунков «Весенние фантазии»</w:t>
      </w:r>
    </w:p>
    <w:p w:rsidR="00CA0977" w:rsidRPr="00CA0977" w:rsidRDefault="00CA0977" w:rsidP="00CA09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977" w:rsidRDefault="00CA0977" w:rsidP="00CA09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977" w:rsidRDefault="00CA0977" w:rsidP="00CA09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977" w:rsidRDefault="00CA0977" w:rsidP="00CA09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977" w:rsidRDefault="00CA0977" w:rsidP="00CA09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977" w:rsidRDefault="00CA0977" w:rsidP="00CA09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977" w:rsidRDefault="00CA0977" w:rsidP="00CA09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977" w:rsidRDefault="00CA0977" w:rsidP="00CA09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977" w:rsidRDefault="00CA0977" w:rsidP="00CA09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A0977" w:rsidRDefault="00CA0977" w:rsidP="00CA097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5840" w:type="dxa"/>
        <w:tblLayout w:type="fixed"/>
        <w:tblLook w:val="04A0"/>
      </w:tblPr>
      <w:tblGrid>
        <w:gridCol w:w="958"/>
        <w:gridCol w:w="992"/>
        <w:gridCol w:w="1559"/>
        <w:gridCol w:w="3260"/>
        <w:gridCol w:w="1927"/>
        <w:gridCol w:w="57"/>
        <w:gridCol w:w="2692"/>
        <w:gridCol w:w="2552"/>
        <w:gridCol w:w="1843"/>
      </w:tblGrid>
      <w:tr w:rsidR="00CA0977" w:rsidTr="003E445F">
        <w:trPr>
          <w:trHeight w:val="81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Интеграция образовательных областей</w:t>
            </w:r>
          </w:p>
        </w:tc>
        <w:tc>
          <w:tcPr>
            <w:tcW w:w="7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Создание условий для самостоятельной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Работа с родителями</w:t>
            </w:r>
          </w:p>
        </w:tc>
      </w:tr>
      <w:tr w:rsidR="00CA0977" w:rsidTr="003E445F">
        <w:trPr>
          <w:trHeight w:val="19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Групповая</w:t>
            </w: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Подгрупповая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Индивидуальная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</w:tr>
      <w:tr w:rsidR="00CA0977" w:rsidTr="003E445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7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CA0977" w:rsidTr="003E445F">
        <w:trPr>
          <w:trHeight w:val="4176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bottomFromText="200" w:vertAnchor="text" w:tblpY="-132"/>
              <w:tblOverlap w:val="never"/>
              <w:tblW w:w="0" w:type="auto"/>
              <w:tblLayout w:type="fixed"/>
              <w:tblLook w:val="04A0"/>
            </w:tblPr>
            <w:tblGrid>
              <w:gridCol w:w="2000"/>
            </w:tblGrid>
            <w:tr w:rsidR="00CA0977" w:rsidTr="003E445F">
              <w:trPr>
                <w:trHeight w:val="1113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A0977" w:rsidRDefault="00CA0977" w:rsidP="003E445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Познавательное развитие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Социально-коммуникативное развитие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Художественно-эстетическое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Физическое развитие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Речевое развитие &lt;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</w:p>
              </w:tc>
            </w:tr>
          </w:tbl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977" w:rsidRPr="00155772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(картотека №13)</w:t>
            </w:r>
          </w:p>
          <w:p w:rsidR="00CA0977" w:rsidRPr="00155772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45F" w:rsidRPr="00155772" w:rsidRDefault="00CA0977" w:rsidP="0015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Беседа: «Тает снежок, ожил лужок» – расширить знания о приметах весны, развивать диалогическую речь.</w:t>
            </w:r>
          </w:p>
          <w:p w:rsidR="00CA0977" w:rsidRPr="00155772" w:rsidRDefault="00CA0977" w:rsidP="003E445F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10101"/>
                <w:shd w:val="clear" w:color="auto" w:fill="F9FAFA"/>
              </w:rPr>
            </w:pPr>
            <w:r w:rsidRPr="00155772">
              <w:rPr>
                <w:rStyle w:val="c79"/>
                <w:b/>
                <w:bCs/>
                <w:color w:val="000000"/>
              </w:rPr>
              <w:t xml:space="preserve"> </w:t>
            </w:r>
            <w:r w:rsidR="003E445F" w:rsidRPr="00155772">
              <w:rPr>
                <w:color w:val="010101"/>
                <w:shd w:val="clear" w:color="auto" w:fill="F9FAFA"/>
              </w:rPr>
              <w:t>Д\И «Кто, где живет?». Систематизация, уточнение и использование для решения игровой задачи знаний детей о диких и домашних животных, местах их обитания.</w:t>
            </w:r>
          </w:p>
          <w:p w:rsidR="003E445F" w:rsidRPr="00155772" w:rsidRDefault="003E445F" w:rsidP="003E445F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A0977" w:rsidRPr="00155772" w:rsidRDefault="00CA0977" w:rsidP="003E4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5772">
              <w:rPr>
                <w:color w:val="000000"/>
                <w:shd w:val="clear" w:color="auto" w:fill="FFFFFF"/>
              </w:rPr>
              <w:t xml:space="preserve"> </w:t>
            </w:r>
            <w:r w:rsidRPr="00155772">
              <w:rPr>
                <w:rStyle w:val="c0"/>
                <w:color w:val="000000"/>
              </w:rPr>
              <w:t>Пальчиковая гимнастика (картотека)</w:t>
            </w:r>
          </w:p>
          <w:p w:rsidR="00CA0977" w:rsidRPr="00155772" w:rsidRDefault="00CA0977" w:rsidP="003E44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A0977" w:rsidRPr="00155772" w:rsidRDefault="00CA0977" w:rsidP="003E445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5F" w:rsidRPr="00155772" w:rsidRDefault="003E445F" w:rsidP="0015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 xml:space="preserve">Д/и «Что это?» - закреплять умение называть знакомые предметы, объясняя их назначение </w:t>
            </w:r>
            <w:proofErr w:type="gramStart"/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5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977" w:rsidRPr="00155772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 Даша, Саша, Матвей)</w:t>
            </w:r>
          </w:p>
        </w:tc>
        <w:tc>
          <w:tcPr>
            <w:tcW w:w="27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445F" w:rsidRPr="00155772" w:rsidRDefault="003E445F" w:rsidP="0015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«Что вырастает после таяния снега» - дать знания о росте и развитии растений. (В.М.Корнилова с.68)</w:t>
            </w:r>
          </w:p>
          <w:p w:rsidR="003E445F" w:rsidRPr="00155772" w:rsidRDefault="003E445F" w:rsidP="0015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  <w:proofErr w:type="gramEnd"/>
            <w:r w:rsidRPr="00155772">
              <w:rPr>
                <w:rFonts w:ascii="Times New Roman" w:hAnsi="Times New Roman" w:cs="Times New Roman"/>
                <w:sz w:val="24"/>
                <w:szCs w:val="24"/>
              </w:rPr>
              <w:t xml:space="preserve"> деят. в природном уголке – полив, рыхление </w:t>
            </w:r>
            <w:r w:rsidR="00155772">
              <w:rPr>
                <w:rFonts w:ascii="Times New Roman" w:hAnsi="Times New Roman" w:cs="Times New Roman"/>
                <w:sz w:val="24"/>
                <w:szCs w:val="24"/>
              </w:rPr>
              <w:t>комнатных растегний.</w:t>
            </w:r>
          </w:p>
          <w:p w:rsidR="00CA0977" w:rsidRPr="00155772" w:rsidRDefault="00CA0977" w:rsidP="0015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45F" w:rsidRPr="00155772" w:rsidRDefault="003E445F" w:rsidP="0015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Пополнение речевого уголка предметными картинками, иллюстрациями о весне</w:t>
            </w:r>
          </w:p>
          <w:p w:rsidR="003E445F" w:rsidRPr="00155772" w:rsidRDefault="003E445F" w:rsidP="0015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Предложить раскраски для рисования по теме «Ранняя весна» – развивать творческие способности.</w:t>
            </w:r>
          </w:p>
          <w:p w:rsidR="00CA0977" w:rsidRPr="00155772" w:rsidRDefault="00CA0977" w:rsidP="0015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Предложить поучаствовать в фото -  выставке, в выставке рисунков «Весенние фантазии»</w:t>
            </w:r>
          </w:p>
        </w:tc>
      </w:tr>
      <w:tr w:rsidR="00CA0977" w:rsidTr="003E445F">
        <w:trPr>
          <w:trHeight w:val="49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977" w:rsidRPr="00155772" w:rsidRDefault="00CA0977" w:rsidP="003E445F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Музыка. Занятие №1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77" w:rsidTr="003E445F">
        <w:trPr>
          <w:trHeight w:val="741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0977" w:rsidRPr="00155772" w:rsidRDefault="00CA0977" w:rsidP="003E445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155772">
              <w:t xml:space="preserve">ФЦКМ </w:t>
            </w:r>
            <w:r w:rsidRPr="00155772">
              <w:rPr>
                <w:color w:val="111111"/>
                <w:u w:val="single"/>
                <w:bdr w:val="none" w:sz="0" w:space="0" w:color="auto" w:frame="1"/>
              </w:rPr>
              <w:t>Тема</w:t>
            </w:r>
            <w:r w:rsidRPr="00155772">
              <w:rPr>
                <w:color w:val="111111"/>
              </w:rPr>
              <w:t>: </w:t>
            </w:r>
            <w:r w:rsidRPr="00155772">
              <w:rPr>
                <w:i/>
                <w:iCs/>
                <w:color w:val="111111"/>
                <w:bdr w:val="none" w:sz="0" w:space="0" w:color="auto" w:frame="1"/>
              </w:rPr>
              <w:t>«</w:t>
            </w:r>
            <w:r w:rsidR="003E445F" w:rsidRPr="00155772">
              <w:rPr>
                <w:rStyle w:val="a5"/>
                <w:i/>
                <w:iCs/>
                <w:color w:val="111111"/>
                <w:bdr w:val="none" w:sz="0" w:space="0" w:color="auto" w:frame="1"/>
              </w:rPr>
              <w:t>Весна</w:t>
            </w:r>
            <w:r w:rsidRPr="00155772">
              <w:rPr>
                <w:i/>
                <w:iCs/>
                <w:color w:val="111111"/>
                <w:bdr w:val="none" w:sz="0" w:space="0" w:color="auto" w:frame="1"/>
              </w:rPr>
              <w:t>»</w:t>
            </w:r>
          </w:p>
          <w:p w:rsidR="003E445F" w:rsidRPr="00155772" w:rsidRDefault="00CA0977" w:rsidP="003E445F">
            <w:pPr>
              <w:ind w:right="43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Программное содержание</w:t>
            </w:r>
            <w:proofErr w:type="gramStart"/>
            <w:r w:rsidR="003E445F" w:rsidRPr="0015577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3E445F" w:rsidRPr="00155772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признаками весны. Закрепить их представление о временах года. Развивать общую моторику. Учить отвечать полными предложениями. Формировать сенсорные навыки. Развитие внимания, памяти, мышления. </w:t>
            </w:r>
          </w:p>
          <w:p w:rsidR="003E445F" w:rsidRPr="00155772" w:rsidRDefault="003E445F" w:rsidP="003E445F">
            <w:pPr>
              <w:ind w:right="43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77" w:rsidRPr="00155772" w:rsidRDefault="003E445F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М.В. Карпеева стр.131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77" w:rsidTr="003E445F">
        <w:trPr>
          <w:trHeight w:val="18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Pr="00155772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  <w:p w:rsidR="00CA0977" w:rsidRPr="00155772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(картотека №</w:t>
            </w:r>
            <w:proofErr w:type="gramStart"/>
            <w:r w:rsidRPr="00155772">
              <w:rPr>
                <w:rFonts w:ascii="Times New Roman" w:hAnsi="Times New Roman" w:cs="Times New Roman"/>
                <w:sz w:val="24"/>
                <w:szCs w:val="24"/>
              </w:rPr>
              <w:t xml:space="preserve">    )</w:t>
            </w:r>
            <w:proofErr w:type="gramEnd"/>
            <w:r w:rsidRPr="0015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977" w:rsidTr="003E445F">
        <w:trPr>
          <w:trHeight w:val="1088"/>
        </w:trPr>
        <w:tc>
          <w:tcPr>
            <w:tcW w:w="959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перед сном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Социально-коммуникативное развитие </w:t>
            </w:r>
          </w:p>
        </w:tc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Pr="00155772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AFAFA"/>
              </w:rPr>
              <w:t>Чтение</w:t>
            </w:r>
            <w:r w:rsidRPr="00155772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 художественной литературы</w:t>
            </w:r>
            <w:r w:rsidR="003E445F" w:rsidRPr="0015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45F" w:rsidRPr="00155772">
              <w:rPr>
                <w:rFonts w:ascii="Times New Roman" w:hAnsi="Times New Roman" w:cs="Times New Roman"/>
                <w:sz w:val="24"/>
                <w:szCs w:val="24"/>
              </w:rPr>
              <w:t>Чтение словацкой сказки «У солнышка в гостях» (О.С. Ушакова «Знакомим дошкольников с литературой» стр.124).</w:t>
            </w: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0977" w:rsidRPr="00155772" w:rsidRDefault="00CA0977" w:rsidP="003E4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Самообслуживание, безопасность, культурно-гигиенические навыки.</w:t>
            </w:r>
          </w:p>
          <w:p w:rsidR="00CA0977" w:rsidRPr="00155772" w:rsidRDefault="00CA0977" w:rsidP="003E445F">
            <w:pPr>
              <w:pStyle w:val="c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977" w:rsidRDefault="00CA0977" w:rsidP="003E445F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</w:tr>
      <w:tr w:rsidR="00CA0977" w:rsidTr="003E445F">
        <w:trPr>
          <w:trHeight w:val="4378"/>
        </w:trPr>
        <w:tc>
          <w:tcPr>
            <w:tcW w:w="959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Социально-коммуникативное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Физическое 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Речевое развитие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Pr="00155772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сна, ходьба по массажным дорожкам (картотека)</w:t>
            </w:r>
          </w:p>
          <w:p w:rsidR="003E445F" w:rsidRPr="00155772" w:rsidRDefault="00CA0977" w:rsidP="003E445F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55772">
              <w:rPr>
                <w:b/>
              </w:rPr>
              <w:t>ОБЖ</w:t>
            </w:r>
            <w:r w:rsidRPr="00155772">
              <w:rPr>
                <w:color w:val="111111"/>
              </w:rPr>
              <w:t xml:space="preserve"> </w:t>
            </w:r>
            <w:r w:rsidR="003E445F" w:rsidRPr="00155772">
              <w:rPr>
                <w:b/>
                <w:bCs/>
                <w:color w:val="111111"/>
                <w:shd w:val="clear" w:color="auto" w:fill="FFFFFF"/>
              </w:rPr>
              <w:t> «Опасные сосульки»</w:t>
            </w:r>
          </w:p>
          <w:p w:rsidR="003E445F" w:rsidRPr="00155772" w:rsidRDefault="003E445F" w:rsidP="003E4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77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Цель:</w:t>
            </w:r>
            <w:r w:rsidRPr="001557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1557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дать знания о том, что сосульки могут быть опасны для человека (если упадут с крыши - травма и вспомнить, если облизывать или ест</w:t>
            </w:r>
            <w:proofErr w:type="gramStart"/>
            <w:r w:rsidRPr="001557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ь-</w:t>
            </w:r>
            <w:proofErr w:type="gramEnd"/>
            <w:r w:rsidRPr="0015577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ангина); формировать умение уберечься от сосулек;  подчиняться правилам безопасности; уметь предвидеть опасность.</w:t>
            </w:r>
          </w:p>
          <w:p w:rsidR="003E445F" w:rsidRPr="00155772" w:rsidRDefault="003E445F" w:rsidP="003E4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Чтение худ</w:t>
            </w:r>
            <w:proofErr w:type="gramStart"/>
            <w:r w:rsidRPr="00155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155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55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155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итер:  </w:t>
            </w:r>
            <w:r w:rsidRPr="00155772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Заучивание стихотворений. Солнышко-ведрышко Е. Благинина.</w:t>
            </w:r>
          </w:p>
          <w:p w:rsidR="003E445F" w:rsidRPr="00155772" w:rsidRDefault="003E445F" w:rsidP="003E4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5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155772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Развивать память.</w:t>
            </w:r>
          </w:p>
          <w:p w:rsidR="00CA0977" w:rsidRPr="00155772" w:rsidRDefault="00CA0977" w:rsidP="003E4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Pr="00155772" w:rsidRDefault="003E445F" w:rsidP="0015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Повторение чистоговорки «За-за-вот стоит коза, зы-зы-есть рога у козы, зу-зу-напоили мы козу»</w:t>
            </w:r>
          </w:p>
          <w:p w:rsidR="003E445F" w:rsidRPr="00155772" w:rsidRDefault="003E445F" w:rsidP="0015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5772" w:rsidRPr="00155772">
              <w:rPr>
                <w:rFonts w:ascii="Times New Roman" w:hAnsi="Times New Roman" w:cs="Times New Roman"/>
                <w:sz w:val="24"/>
                <w:szCs w:val="24"/>
              </w:rPr>
              <w:t>Ваня, Матвей, Карина)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Pr="00155772" w:rsidRDefault="00155772" w:rsidP="0015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 сохранить первые растения» - развивать диалогическую речь.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772" w:rsidRPr="00155772" w:rsidRDefault="00155772" w:rsidP="0015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игры: лото, домино по текущей теме.</w:t>
            </w:r>
          </w:p>
          <w:p w:rsidR="00155772" w:rsidRPr="00155772" w:rsidRDefault="00155772" w:rsidP="0015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активности (конструирование, физо)</w:t>
            </w:r>
          </w:p>
          <w:p w:rsidR="00CA0977" w:rsidRPr="00155772" w:rsidRDefault="00CA0977" w:rsidP="00155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77" w:rsidTr="003E445F">
        <w:tc>
          <w:tcPr>
            <w:tcW w:w="959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Познавательное 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Социальнокоммуникативное 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049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5772" w:rsidRPr="00155772" w:rsidRDefault="00155772" w:rsidP="0015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Продолжить наблюдение за различными природными явлениями.</w:t>
            </w:r>
          </w:p>
          <w:p w:rsidR="00155772" w:rsidRPr="00155772" w:rsidRDefault="00155772" w:rsidP="00155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5772">
              <w:rPr>
                <w:rFonts w:ascii="Times New Roman" w:hAnsi="Times New Roman" w:cs="Times New Roman"/>
                <w:sz w:val="24"/>
                <w:szCs w:val="24"/>
              </w:rPr>
              <w:t>/и «Горячо – холодно» - развивать умения ориентироваться в пространстве.</w:t>
            </w:r>
          </w:p>
          <w:p w:rsidR="00CA0977" w:rsidRPr="00155772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977" w:rsidRDefault="00CA0977" w:rsidP="00CA0977">
      <w:pPr>
        <w:rPr>
          <w:rFonts w:ascii="Times New Roman" w:hAnsi="Times New Roman" w:cs="Times New Roman"/>
        </w:rPr>
      </w:pPr>
    </w:p>
    <w:p w:rsidR="00CA0977" w:rsidRDefault="00CA0977" w:rsidP="00CA0977">
      <w:pPr>
        <w:rPr>
          <w:rFonts w:ascii="Times New Roman" w:hAnsi="Times New Roman" w:cs="Times New Roman"/>
        </w:rPr>
      </w:pPr>
    </w:p>
    <w:p w:rsidR="00CA0977" w:rsidRDefault="00CA0977" w:rsidP="00CA0977">
      <w:pPr>
        <w:rPr>
          <w:rFonts w:ascii="Times New Roman" w:hAnsi="Times New Roman" w:cs="Times New Roman"/>
        </w:rPr>
      </w:pPr>
    </w:p>
    <w:tbl>
      <w:tblPr>
        <w:tblStyle w:val="a4"/>
        <w:tblW w:w="15840" w:type="dxa"/>
        <w:tblLayout w:type="fixed"/>
        <w:tblLook w:val="04A0"/>
      </w:tblPr>
      <w:tblGrid>
        <w:gridCol w:w="958"/>
        <w:gridCol w:w="992"/>
        <w:gridCol w:w="1559"/>
        <w:gridCol w:w="3260"/>
        <w:gridCol w:w="1927"/>
        <w:gridCol w:w="57"/>
        <w:gridCol w:w="2692"/>
        <w:gridCol w:w="2552"/>
        <w:gridCol w:w="1843"/>
      </w:tblGrid>
      <w:tr w:rsidR="00CA0977" w:rsidTr="003E445F">
        <w:trPr>
          <w:trHeight w:val="810"/>
        </w:trPr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Интеграция образовательных областей</w:t>
            </w:r>
          </w:p>
        </w:tc>
        <w:tc>
          <w:tcPr>
            <w:tcW w:w="793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Создание условий для самостоятельной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Работа с родителями</w:t>
            </w:r>
          </w:p>
        </w:tc>
      </w:tr>
      <w:tr w:rsidR="00CA0977" w:rsidTr="003E445F">
        <w:trPr>
          <w:trHeight w:val="195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Групповая</w:t>
            </w: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Подгрупповая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Индивидуальная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</w:tr>
      <w:tr w:rsidR="00CA0977" w:rsidTr="003E445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7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CA0977" w:rsidRPr="00E40067" w:rsidTr="003E445F">
        <w:trPr>
          <w:trHeight w:val="4456"/>
        </w:trPr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bottomFromText="200" w:vertAnchor="text" w:tblpY="-132"/>
              <w:tblOverlap w:val="never"/>
              <w:tblW w:w="0" w:type="auto"/>
              <w:tblLayout w:type="fixed"/>
              <w:tblLook w:val="04A0"/>
            </w:tblPr>
            <w:tblGrid>
              <w:gridCol w:w="2000"/>
            </w:tblGrid>
            <w:tr w:rsidR="00CA0977" w:rsidTr="003E445F">
              <w:trPr>
                <w:trHeight w:val="1113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Познавательное развитие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Социально-коммуникативное развитие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Художественно-эстетическое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Физическое развитие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Речевое развитие &lt;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t</w:t>
                  </w:r>
                </w:p>
              </w:tc>
            </w:tr>
          </w:tbl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977" w:rsidRPr="00E4006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(картотека №1</w:t>
            </w:r>
            <w:r w:rsidR="00155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00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B2D82" w:rsidRDefault="002B2D82" w:rsidP="002B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82">
              <w:rPr>
                <w:rFonts w:ascii="Times New Roman" w:hAnsi="Times New Roman" w:cs="Times New Roman"/>
                <w:sz w:val="24"/>
                <w:szCs w:val="24"/>
              </w:rPr>
              <w:t>Беседа: «Приметы весны» - совершенствовать грамматический строй речи, воспитывать бережное отношение к природе.</w:t>
            </w:r>
          </w:p>
          <w:p w:rsidR="002B2D82" w:rsidRPr="002B2D82" w:rsidRDefault="002B2D82" w:rsidP="002B2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82" w:rsidRDefault="002B2D82" w:rsidP="002B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82">
              <w:rPr>
                <w:rFonts w:ascii="Times New Roman" w:hAnsi="Times New Roman" w:cs="Times New Roman"/>
                <w:sz w:val="24"/>
                <w:szCs w:val="24"/>
              </w:rPr>
              <w:t>Загадки о весне – умение анализировать свои ответы.</w:t>
            </w:r>
          </w:p>
          <w:p w:rsidR="002B2D82" w:rsidRPr="002B2D82" w:rsidRDefault="002B2D82" w:rsidP="002B2D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D82" w:rsidRPr="002B2D82" w:rsidRDefault="002B2D82" w:rsidP="002B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82">
              <w:rPr>
                <w:rFonts w:ascii="Times New Roman" w:hAnsi="Times New Roman" w:cs="Times New Roman"/>
                <w:sz w:val="24"/>
                <w:szCs w:val="24"/>
              </w:rPr>
              <w:t>Д/и «Ладонь – кулак – делай вот так» - соотносить речь с движениями.</w:t>
            </w:r>
          </w:p>
          <w:p w:rsidR="00CA0977" w:rsidRPr="00E40067" w:rsidRDefault="00CA0977" w:rsidP="003E445F">
            <w:pPr>
              <w:pStyle w:val="c3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CA0977" w:rsidRPr="00E40067" w:rsidRDefault="00CA0977" w:rsidP="003E4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0067">
              <w:rPr>
                <w:rStyle w:val="c0"/>
                <w:color w:val="000000"/>
              </w:rPr>
              <w:t>Пальчиковая гимнастика (картотека)</w:t>
            </w:r>
          </w:p>
          <w:p w:rsidR="00CA0977" w:rsidRPr="00E4006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82" w:rsidRPr="002B2D82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67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B2D82" w:rsidRPr="002B2D8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на развитие зрительного внимания «Чего не стало?»</w:t>
            </w:r>
          </w:p>
          <w:p w:rsidR="00CA0977" w:rsidRPr="00E4006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Карина, Никита, Мира.</w:t>
            </w:r>
          </w:p>
        </w:tc>
        <w:tc>
          <w:tcPr>
            <w:tcW w:w="27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2D82" w:rsidRPr="002B2D82" w:rsidRDefault="002B2D82" w:rsidP="002B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82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разговор: для чего растениям нужна вода - развивать познавательный интерес.</w:t>
            </w:r>
          </w:p>
          <w:p w:rsidR="002B2D82" w:rsidRPr="002B2D82" w:rsidRDefault="002B2D82" w:rsidP="002B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82">
              <w:rPr>
                <w:rFonts w:ascii="Times New Roman" w:hAnsi="Times New Roman" w:cs="Times New Roman"/>
                <w:sz w:val="24"/>
                <w:szCs w:val="24"/>
              </w:rPr>
              <w:t>(В.Ю. Дъяченко стр.73).</w:t>
            </w:r>
          </w:p>
          <w:p w:rsidR="002B2D82" w:rsidRPr="002B2D82" w:rsidRDefault="002B2D82" w:rsidP="002B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82">
              <w:rPr>
                <w:rFonts w:ascii="Times New Roman" w:hAnsi="Times New Roman" w:cs="Times New Roman"/>
                <w:sz w:val="24"/>
                <w:szCs w:val="24"/>
              </w:rPr>
              <w:t>Разучивание стих. «Катя леечку взяла»</w:t>
            </w:r>
          </w:p>
          <w:p w:rsidR="002B2D82" w:rsidRPr="002B2D82" w:rsidRDefault="002B2D82" w:rsidP="002B2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D82">
              <w:rPr>
                <w:rFonts w:ascii="Times New Roman" w:hAnsi="Times New Roman" w:cs="Times New Roman"/>
                <w:sz w:val="24"/>
                <w:szCs w:val="24"/>
              </w:rPr>
              <w:t>(Н.В. Нищева стр.240).</w:t>
            </w:r>
          </w:p>
          <w:p w:rsidR="00CA0977" w:rsidRPr="00E4006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Pr="00E40067" w:rsidRDefault="00CA0977" w:rsidP="003E4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деятельность детей в центрах активности. Внесение раскрасок по теме недели</w:t>
            </w:r>
            <w:proofErr w:type="gramStart"/>
            <w:r w:rsidRPr="00E400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4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 </w:t>
            </w:r>
            <w:proofErr w:type="gramEnd"/>
          </w:p>
          <w:p w:rsidR="00CA0977" w:rsidRPr="00E40067" w:rsidRDefault="00CA0977" w:rsidP="003E4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CA0977" w:rsidRPr="00E40067" w:rsidRDefault="00CA0977" w:rsidP="003E4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0067">
              <w:rPr>
                <w:rStyle w:val="c3"/>
                <w:color w:val="000000"/>
              </w:rPr>
              <w:t>Настольно-печатные игры «Разрезные картинки» (</w:t>
            </w:r>
            <w:r w:rsidR="002B2D82">
              <w:rPr>
                <w:rStyle w:val="c3"/>
                <w:color w:val="000000"/>
              </w:rPr>
              <w:t>весна</w:t>
            </w:r>
            <w:r w:rsidRPr="00E40067">
              <w:rPr>
                <w:rStyle w:val="c3"/>
                <w:color w:val="000000"/>
              </w:rPr>
              <w:t>).</w:t>
            </w:r>
          </w:p>
          <w:p w:rsidR="002B2D82" w:rsidRDefault="002B2D82" w:rsidP="003E445F">
            <w:pPr>
              <w:pStyle w:val="c2"/>
              <w:shd w:val="clear" w:color="auto" w:fill="FFFFFF"/>
              <w:spacing w:before="0" w:beforeAutospacing="0" w:after="0" w:afterAutospacing="0"/>
            </w:pPr>
            <w:r w:rsidRPr="002B2D82">
              <w:t>Предложить детям пополнить центр творчества раскрасками трафаретами на тему: «Весна - красна».</w:t>
            </w:r>
          </w:p>
          <w:p w:rsidR="002B2D82" w:rsidRDefault="002B2D82" w:rsidP="003E445F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CA0977" w:rsidRPr="00E40067" w:rsidRDefault="00CA0977" w:rsidP="003E4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0067">
              <w:rPr>
                <w:rStyle w:val="c13"/>
                <w:color w:val="000000"/>
              </w:rPr>
              <w:t>Свободная деятельность детей в центрах активности. Игра «Лего»</w:t>
            </w:r>
          </w:p>
          <w:p w:rsidR="00CA0977" w:rsidRPr="00E4006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Pr="00E40067" w:rsidRDefault="00CA0977" w:rsidP="003E4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40067">
              <w:rPr>
                <w:rStyle w:val="c13"/>
                <w:color w:val="000000"/>
              </w:rPr>
              <w:t>Индивидуальные консультации по запросам родителей - </w:t>
            </w:r>
            <w:r w:rsidRPr="00E40067">
              <w:rPr>
                <w:rStyle w:val="c13"/>
                <w:color w:val="000000"/>
                <w:shd w:val="clear" w:color="auto" w:fill="FFFFFF"/>
              </w:rPr>
              <w:t>распространение педагогических знаний среди родителей.</w:t>
            </w:r>
          </w:p>
          <w:p w:rsidR="00CA0977" w:rsidRPr="00E4006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D82" w:rsidRPr="00E40067" w:rsidTr="003E445F">
        <w:trPr>
          <w:trHeight w:val="495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</w:tc>
        <w:tc>
          <w:tcPr>
            <w:tcW w:w="10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2D82" w:rsidRPr="00651FC2" w:rsidRDefault="002B2D82" w:rsidP="006962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Рисование «Весенние сосульки» (рисование кистью, акварел</w:t>
            </w:r>
            <w:r>
              <w:rPr>
                <w:rFonts w:ascii="Times New Roman" w:hAnsi="Times New Roman" w:cs="Times New Roman"/>
                <w:b/>
                <w:szCs w:val="20"/>
              </w:rPr>
              <w:t>ь</w:t>
            </w:r>
            <w:r>
              <w:rPr>
                <w:rFonts w:ascii="Times New Roman" w:hAnsi="Times New Roman" w:cs="Times New Roman"/>
                <w:b/>
                <w:szCs w:val="20"/>
              </w:rPr>
              <w:t>ные краски)</w:t>
            </w:r>
          </w:p>
          <w:p w:rsidR="002B2D82" w:rsidRDefault="002B2D82" w:rsidP="006962D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Программное содержание: </w:t>
            </w:r>
            <w:r>
              <w:rPr>
                <w:rFonts w:ascii="Times New Roman" w:hAnsi="Times New Roman" w:cs="Times New Roman"/>
                <w:szCs w:val="20"/>
              </w:rPr>
              <w:t>учить детей рисовать разные по длине линии; развивать речь, мышление</w:t>
            </w:r>
            <w:proofErr w:type="gramStart"/>
            <w:r>
              <w:rPr>
                <w:rFonts w:ascii="Times New Roman" w:hAnsi="Times New Roman" w:cs="Times New Roman"/>
                <w:szCs w:val="20"/>
              </w:rPr>
              <w:t>..</w:t>
            </w:r>
            <w:proofErr w:type="gramEnd"/>
          </w:p>
          <w:p w:rsidR="002B2D82" w:rsidRDefault="002B2D82" w:rsidP="006962D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Д.Н. Колдина «Рисование в де</w:t>
            </w:r>
            <w:r>
              <w:rPr>
                <w:rFonts w:ascii="Times New Roman" w:hAnsi="Times New Roman" w:cs="Times New Roman"/>
                <w:szCs w:val="20"/>
              </w:rPr>
              <w:t>т</w:t>
            </w:r>
            <w:r>
              <w:rPr>
                <w:rFonts w:ascii="Times New Roman" w:hAnsi="Times New Roman" w:cs="Times New Roman"/>
                <w:szCs w:val="20"/>
              </w:rPr>
              <w:t>ском саду 3-4 года» стр. 49</w:t>
            </w:r>
          </w:p>
          <w:p w:rsidR="002B2D82" w:rsidRPr="002F722D" w:rsidRDefault="002B2D82" w:rsidP="006962DC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82" w:rsidRPr="00E40067" w:rsidRDefault="002B2D82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D82" w:rsidRPr="00E40067" w:rsidTr="003E445F">
        <w:trPr>
          <w:trHeight w:val="180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2D82" w:rsidRPr="006D4A43" w:rsidRDefault="002B2D82" w:rsidP="003E445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3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D82" w:rsidRPr="00E40067" w:rsidRDefault="002B2D82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sz w:val="24"/>
                <w:szCs w:val="24"/>
              </w:rPr>
              <w:t>Прогулка 1</w:t>
            </w:r>
          </w:p>
          <w:p w:rsidR="002B2D82" w:rsidRPr="00E40067" w:rsidRDefault="002B2D82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sz w:val="24"/>
                <w:szCs w:val="24"/>
              </w:rPr>
              <w:t>(картотека №</w:t>
            </w:r>
            <w:proofErr w:type="gramStart"/>
            <w:r w:rsidRPr="00E40067">
              <w:rPr>
                <w:rFonts w:ascii="Times New Roman" w:hAnsi="Times New Roman" w:cs="Times New Roman"/>
                <w:sz w:val="24"/>
                <w:szCs w:val="24"/>
              </w:rPr>
              <w:t xml:space="preserve">   )</w:t>
            </w:r>
            <w:proofErr w:type="gramEnd"/>
            <w:r w:rsidRPr="00E40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2D82" w:rsidRPr="00E40067" w:rsidTr="003E445F">
        <w:trPr>
          <w:trHeight w:val="1119"/>
        </w:trPr>
        <w:tc>
          <w:tcPr>
            <w:tcW w:w="958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104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28D5" w:rsidRPr="00A328D5" w:rsidRDefault="00A328D5" w:rsidP="00A3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8D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Г. Ладонщикова «Весна» (О.С. Ушакова «Знакомим дошкольников с литературой» стр.73).</w:t>
            </w:r>
          </w:p>
          <w:p w:rsidR="002B2D82" w:rsidRPr="00E40067" w:rsidRDefault="002B2D82" w:rsidP="003E4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6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Самообслуживание, безопасность, культурно-гигиенические навыки.  При раздевании ко сну побуждать снимать одежду, вешать аккуратно одежду на спинку стульчика.</w:t>
            </w:r>
          </w:p>
          <w:p w:rsidR="002B2D82" w:rsidRPr="00E40067" w:rsidRDefault="002B2D82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2D82" w:rsidRPr="00E40067" w:rsidRDefault="002B2D82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D82" w:rsidRPr="00E40067" w:rsidTr="003E445F">
        <w:trPr>
          <w:trHeight w:val="260"/>
        </w:trPr>
        <w:tc>
          <w:tcPr>
            <w:tcW w:w="95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</w:p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28D5" w:rsidRPr="009D47ED" w:rsidRDefault="00A328D5" w:rsidP="00A328D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47ED">
              <w:rPr>
                <w:rFonts w:ascii="Times New Roman" w:hAnsi="Times New Roman" w:cs="Times New Roman"/>
                <w:b/>
              </w:rPr>
              <w:lastRenderedPageBreak/>
              <w:t>«</w:t>
            </w:r>
            <w:r>
              <w:rPr>
                <w:rFonts w:ascii="Times New Roman" w:hAnsi="Times New Roman" w:cs="Times New Roman"/>
                <w:b/>
              </w:rPr>
              <w:t>Занятие 27, 27*, 27</w:t>
            </w:r>
            <w:r w:rsidRPr="009D47ED">
              <w:rPr>
                <w:rFonts w:ascii="Times New Roman" w:hAnsi="Times New Roman" w:cs="Times New Roman"/>
                <w:b/>
              </w:rPr>
              <w:t>**»</w:t>
            </w:r>
          </w:p>
          <w:p w:rsidR="00A328D5" w:rsidRPr="00AA54DA" w:rsidRDefault="00A328D5" w:rsidP="00A328D5">
            <w:pPr>
              <w:jc w:val="both"/>
              <w:rPr>
                <w:rFonts w:ascii="Times New Roman" w:eastAsia="Times New Roman" w:hAnsi="Times New Roman" w:cs="Times New Roman"/>
                <w:szCs w:val="23"/>
              </w:rPr>
            </w:pPr>
            <w:r w:rsidRPr="009D47ED">
              <w:rPr>
                <w:rFonts w:ascii="Times New Roman" w:hAnsi="Times New Roman" w:cs="Times New Roman"/>
                <w:b/>
              </w:rPr>
              <w:lastRenderedPageBreak/>
              <w:t>Программное содержание: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4DA">
              <w:rPr>
                <w:rFonts w:ascii="Times New Roman" w:eastAsia="Times New Roman" w:hAnsi="Times New Roman" w:cs="Times New Roman"/>
                <w:szCs w:val="23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:rsidR="00A328D5" w:rsidRDefault="00A328D5" w:rsidP="00A328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Л. И. Пензулаева «Физическая культура в детском саду» для детей 3-4 лет, стр.57</w:t>
            </w:r>
          </w:p>
          <w:p w:rsidR="002B2D82" w:rsidRPr="00E40067" w:rsidRDefault="002B2D82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82" w:rsidRPr="00E40067" w:rsidRDefault="002B2D82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D82" w:rsidRPr="00E40067" w:rsidTr="003E445F">
        <w:tc>
          <w:tcPr>
            <w:tcW w:w="95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</w:t>
            </w:r>
          </w:p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D82" w:rsidRPr="00E40067" w:rsidRDefault="002B2D82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</w:t>
            </w:r>
            <w:proofErr w:type="gramStart"/>
            <w:r w:rsidRPr="00E4006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E40067">
              <w:rPr>
                <w:rFonts w:ascii="Times New Roman" w:hAnsi="Times New Roman" w:cs="Times New Roman"/>
                <w:sz w:val="24"/>
                <w:szCs w:val="24"/>
              </w:rPr>
              <w:t>картотека), ходьба по массажным дорожкам.</w:t>
            </w:r>
          </w:p>
          <w:p w:rsidR="002B2D82" w:rsidRPr="00E40067" w:rsidRDefault="002B2D82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D5" w:rsidRPr="003579B1" w:rsidRDefault="002B2D82" w:rsidP="00A328D5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</w:rPr>
            </w:pPr>
            <w:r w:rsidRPr="00E40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40067">
              <w:rPr>
                <w:rStyle w:val="c19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Театрализованные игры, </w:t>
            </w:r>
            <w:r w:rsidR="00A328D5" w:rsidRPr="003579B1">
              <w:rPr>
                <w:rStyle w:val="a5"/>
                <w:rFonts w:ascii="Times New Roman" w:hAnsi="Times New Roman" w:cs="Times New Roman"/>
              </w:rPr>
              <w:t>Игра: «Договорим то, чего не придумал автор»</w:t>
            </w:r>
          </w:p>
          <w:p w:rsidR="00A328D5" w:rsidRPr="003579B1" w:rsidRDefault="00A328D5" w:rsidP="00A328D5">
            <w:pPr>
              <w:shd w:val="clear" w:color="auto" w:fill="FFFFFF"/>
              <w:rPr>
                <w:rFonts w:ascii="Times New Roman" w:hAnsi="Times New Roman" w:cs="Times New Roman"/>
                <w:shd w:val="clear" w:color="auto" w:fill="FFFFFF"/>
              </w:rPr>
            </w:pPr>
            <w:r w:rsidRPr="003579B1">
              <w:rPr>
                <w:rFonts w:ascii="Times New Roman" w:eastAsia="Times New Roman" w:hAnsi="Times New Roman" w:cs="Times New Roman"/>
                <w:b/>
              </w:rPr>
              <w:t>Цель:</w:t>
            </w:r>
            <w:r w:rsidRPr="003579B1">
              <w:rPr>
                <w:rFonts w:ascii="Times New Roman" w:eastAsia="Times New Roman" w:hAnsi="Times New Roman" w:cs="Times New Roman"/>
              </w:rPr>
              <w:t xml:space="preserve"> </w:t>
            </w:r>
            <w:r w:rsidRPr="003579B1">
              <w:rPr>
                <w:rFonts w:ascii="Times New Roman" w:hAnsi="Times New Roman" w:cs="Times New Roman"/>
              </w:rPr>
              <w:t>развивать диалогическую и монологическую речь детей</w:t>
            </w:r>
          </w:p>
          <w:p w:rsidR="00A328D5" w:rsidRDefault="00A328D5" w:rsidP="00A328D5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</w:p>
          <w:p w:rsidR="00A328D5" w:rsidRPr="00A328D5" w:rsidRDefault="00A328D5" w:rsidP="00A328D5">
            <w:pPr>
              <w:pStyle w:val="a3"/>
              <w:shd w:val="clear" w:color="auto" w:fill="F9FAFA"/>
              <w:spacing w:before="0" w:beforeAutospacing="0" w:after="240" w:afterAutospacing="0"/>
              <w:rPr>
                <w:color w:val="010101"/>
              </w:rPr>
            </w:pPr>
            <w:r w:rsidRPr="00A328D5">
              <w:rPr>
                <w:color w:val="010101"/>
              </w:rPr>
              <w:t>Подвижная игра</w:t>
            </w:r>
            <w:proofErr w:type="gramStart"/>
            <w:r w:rsidRPr="00A328D5">
              <w:rPr>
                <w:color w:val="010101"/>
              </w:rPr>
              <w:t>«П</w:t>
            </w:r>
            <w:proofErr w:type="gramEnd"/>
            <w:r w:rsidRPr="00A328D5">
              <w:rPr>
                <w:color w:val="010101"/>
              </w:rPr>
              <w:t>о ровненькой дорожке».</w:t>
            </w:r>
          </w:p>
          <w:p w:rsidR="00A328D5" w:rsidRPr="00A328D5" w:rsidRDefault="00A328D5" w:rsidP="00A328D5">
            <w:pPr>
              <w:pStyle w:val="a3"/>
              <w:shd w:val="clear" w:color="auto" w:fill="F9FAFA"/>
              <w:spacing w:before="0" w:beforeAutospacing="0" w:after="0" w:afterAutospacing="0"/>
              <w:rPr>
                <w:color w:val="010101"/>
              </w:rPr>
            </w:pPr>
            <w:r w:rsidRPr="00A328D5">
              <w:rPr>
                <w:color w:val="010101"/>
              </w:rPr>
              <w:t>Задачи: Учить детей действовать в соответствии с правилами игры, четко проговаривать слова текста, выполнять движения в соответствии с ним.</w:t>
            </w:r>
          </w:p>
          <w:p w:rsidR="002B2D82" w:rsidRPr="00E40067" w:rsidRDefault="002B2D82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D53" w:rsidRPr="00464D53" w:rsidRDefault="00464D53" w:rsidP="00464D53">
            <w:pPr>
              <w:rPr>
                <w:rFonts w:ascii="Times New Roman" w:hAnsi="Times New Roman" w:cs="Times New Roman"/>
              </w:rPr>
            </w:pPr>
            <w:r w:rsidRPr="00464D53">
              <w:rPr>
                <w:rFonts w:ascii="Times New Roman" w:hAnsi="Times New Roman" w:cs="Times New Roman"/>
              </w:rPr>
              <w:t xml:space="preserve">«Повтори за мной» </w:t>
            </w:r>
          </w:p>
          <w:p w:rsidR="00464D53" w:rsidRPr="00464D53" w:rsidRDefault="00464D53" w:rsidP="00464D53">
            <w:pPr>
              <w:rPr>
                <w:rFonts w:ascii="Times New Roman" w:hAnsi="Times New Roman" w:cs="Times New Roman"/>
              </w:rPr>
            </w:pPr>
            <w:r w:rsidRPr="00464D53">
              <w:rPr>
                <w:rFonts w:ascii="Times New Roman" w:hAnsi="Times New Roman" w:cs="Times New Roman"/>
              </w:rPr>
              <w:t>- формировать правильное произношение свистящих звуков.</w:t>
            </w:r>
          </w:p>
          <w:p w:rsidR="002B2D82" w:rsidRPr="00E40067" w:rsidRDefault="002B2D82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sz w:val="24"/>
                <w:szCs w:val="24"/>
              </w:rPr>
              <w:t xml:space="preserve"> ( Самира, Матвей, Мира)</w:t>
            </w:r>
          </w:p>
          <w:p w:rsidR="002B2D82" w:rsidRPr="00E40067" w:rsidRDefault="002B2D82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D82" w:rsidRPr="00E40067" w:rsidRDefault="002B2D82" w:rsidP="0046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Самообслуживание:  покажем </w:t>
            </w:r>
            <w:r w:rsidR="00464D53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Мишке,</w:t>
            </w:r>
            <w:r w:rsidRPr="00E40067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 как мы умеем раздеваться: продолжать учить детей самостоятельно снимать одежду, выворачивать колготки и рукава на лицо, аккуратно на стул       раскладывать вещи</w:t>
            </w:r>
            <w:proofErr w:type="gramStart"/>
            <w:r w:rsidRPr="00E40067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E4006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D82" w:rsidRPr="00E40067" w:rsidRDefault="002B2D82" w:rsidP="0046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6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Раскраски на тему «</w:t>
            </w:r>
            <w:r w:rsidR="00464D53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весна</w:t>
            </w:r>
            <w:r w:rsidRPr="00E4006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»  Цель: формировать представления детей о </w:t>
            </w:r>
            <w:r w:rsidR="00464D53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весне</w:t>
            </w:r>
            <w:r w:rsidRPr="00E40067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, развивать интерес к рисованию, учить детей выбирать нужный цвет, правильно  держать карандаш тремя пальцами, закрашивать все внутренне пространство без пробелов, не выезжая за края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82" w:rsidRPr="00E40067" w:rsidRDefault="002B2D82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D82" w:rsidRPr="00E40067" w:rsidTr="003E445F">
        <w:tc>
          <w:tcPr>
            <w:tcW w:w="95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Социальнокоммуникативное развитие </w:t>
            </w:r>
          </w:p>
          <w:p w:rsidR="002B2D82" w:rsidRDefault="002B2D82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04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D53" w:rsidRPr="00464D53" w:rsidRDefault="00464D53" w:rsidP="0046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53">
              <w:rPr>
                <w:rFonts w:ascii="Times New Roman" w:hAnsi="Times New Roman" w:cs="Times New Roman"/>
                <w:sz w:val="24"/>
                <w:szCs w:val="24"/>
              </w:rPr>
              <w:t>Наблюдение за птицами – расширить знания о жизни птиц весной.</w:t>
            </w:r>
          </w:p>
          <w:p w:rsidR="00464D53" w:rsidRPr="00464D53" w:rsidRDefault="00464D53" w:rsidP="0046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53">
              <w:rPr>
                <w:rFonts w:ascii="Times New Roman" w:hAnsi="Times New Roman" w:cs="Times New Roman"/>
                <w:sz w:val="24"/>
                <w:szCs w:val="24"/>
              </w:rPr>
              <w:t>Стихотворение А. Барто «Воробушек».</w:t>
            </w:r>
          </w:p>
          <w:p w:rsidR="00464D53" w:rsidRPr="00464D53" w:rsidRDefault="00464D53" w:rsidP="0046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D53">
              <w:rPr>
                <w:rFonts w:ascii="Times New Roman" w:hAnsi="Times New Roman" w:cs="Times New Roman"/>
                <w:sz w:val="24"/>
                <w:szCs w:val="24"/>
              </w:rPr>
              <w:t>Загадки о птицах.</w:t>
            </w:r>
          </w:p>
          <w:p w:rsidR="00464D53" w:rsidRPr="00464D53" w:rsidRDefault="00464D53" w:rsidP="0046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4D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64D53">
              <w:rPr>
                <w:rFonts w:ascii="Times New Roman" w:hAnsi="Times New Roman" w:cs="Times New Roman"/>
                <w:sz w:val="24"/>
                <w:szCs w:val="24"/>
              </w:rPr>
              <w:t>/и «Птицы в гнёздышках» Т.Г. Кобзева стр. 193.</w:t>
            </w:r>
          </w:p>
          <w:p w:rsidR="002B2D82" w:rsidRPr="00464D53" w:rsidRDefault="002B2D82" w:rsidP="00464D5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82" w:rsidRPr="00E40067" w:rsidRDefault="002B2D82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977" w:rsidRDefault="00CA0977" w:rsidP="00CA0977">
      <w:pPr>
        <w:rPr>
          <w:rFonts w:ascii="Times New Roman" w:hAnsi="Times New Roman" w:cs="Times New Roman"/>
          <w:sz w:val="28"/>
          <w:szCs w:val="28"/>
        </w:rPr>
      </w:pPr>
    </w:p>
    <w:p w:rsidR="00CA0977" w:rsidRDefault="00CA0977" w:rsidP="00CA0977">
      <w:pPr>
        <w:rPr>
          <w:rFonts w:ascii="Times New Roman" w:hAnsi="Times New Roman" w:cs="Times New Roman"/>
          <w:sz w:val="28"/>
          <w:szCs w:val="28"/>
        </w:rPr>
      </w:pPr>
    </w:p>
    <w:p w:rsidR="00CA0977" w:rsidRDefault="00CA0977" w:rsidP="00CA0977">
      <w:pPr>
        <w:rPr>
          <w:rFonts w:ascii="Times New Roman" w:hAnsi="Times New Roman" w:cs="Times New Roman"/>
          <w:sz w:val="28"/>
          <w:szCs w:val="28"/>
        </w:rPr>
      </w:pPr>
    </w:p>
    <w:p w:rsidR="00CA0977" w:rsidRPr="00E40067" w:rsidRDefault="00CA0977" w:rsidP="00CA09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40" w:type="dxa"/>
        <w:tblLayout w:type="fixed"/>
        <w:tblLook w:val="04A0"/>
      </w:tblPr>
      <w:tblGrid>
        <w:gridCol w:w="958"/>
        <w:gridCol w:w="1134"/>
        <w:gridCol w:w="1559"/>
        <w:gridCol w:w="3118"/>
        <w:gridCol w:w="1927"/>
        <w:gridCol w:w="57"/>
        <w:gridCol w:w="2268"/>
        <w:gridCol w:w="65"/>
        <w:gridCol w:w="2911"/>
        <w:gridCol w:w="1843"/>
      </w:tblGrid>
      <w:tr w:rsidR="00CA0977" w:rsidTr="003E445F">
        <w:trPr>
          <w:trHeight w:val="81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lastRenderedPageBreak/>
              <w:t>День недели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Создание условий для самостоятельной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Работа с родителями</w:t>
            </w:r>
          </w:p>
        </w:tc>
      </w:tr>
      <w:tr w:rsidR="00CA0977" w:rsidTr="003E445F">
        <w:trPr>
          <w:trHeight w:val="19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Групповая</w:t>
            </w: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Подгрупповая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Индивидуальная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588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</w:tr>
      <w:tr w:rsidR="00CA0977" w:rsidTr="003E445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CA0977" w:rsidRPr="00690CDB" w:rsidTr="003E445F">
        <w:trPr>
          <w:trHeight w:val="4695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bottomFromText="200" w:vertAnchor="text" w:tblpY="-132"/>
              <w:tblOverlap w:val="never"/>
              <w:tblW w:w="4680" w:type="dxa"/>
              <w:tblLayout w:type="fixed"/>
              <w:tblLook w:val="04A0"/>
            </w:tblPr>
            <w:tblGrid>
              <w:gridCol w:w="4680"/>
            </w:tblGrid>
            <w:tr w:rsidR="00CA0977" w:rsidTr="003E445F">
              <w:trPr>
                <w:trHeight w:val="1113"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Познавательное развитие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Социально-коммуникативное развитие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Художественно-эстетическое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Физическое развитие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Речевое развитие </w:t>
                  </w:r>
                </w:p>
              </w:tc>
            </w:tr>
          </w:tbl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(Картотека №1</w:t>
            </w:r>
            <w:r w:rsidR="00464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6453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53" w:rsidRDefault="00464D53" w:rsidP="007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88">
              <w:rPr>
                <w:rFonts w:ascii="Times New Roman" w:hAnsi="Times New Roman" w:cs="Times New Roman"/>
                <w:sz w:val="24"/>
                <w:szCs w:val="24"/>
              </w:rPr>
              <w:t>Беседа: «Здравствуй, Весна!» - познакомить детей с разной весной (полевой, речной, лесной).</w:t>
            </w:r>
          </w:p>
          <w:p w:rsidR="00716188" w:rsidRPr="00716188" w:rsidRDefault="00716188" w:rsidP="0071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D53" w:rsidRDefault="00464D53" w:rsidP="00464D5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b/>
                <w:bCs/>
                <w:color w:val="000000"/>
              </w:rPr>
              <w:t>Дидактическая игра: «Собери картинку»</w:t>
            </w:r>
          </w:p>
          <w:p w:rsidR="00464D53" w:rsidRDefault="00464D53" w:rsidP="00464D5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Style w:val="c1"/>
                <w:b/>
                <w:bCs/>
                <w:color w:val="000000"/>
              </w:rPr>
              <w:t>Цель: </w:t>
            </w:r>
            <w:r>
              <w:rPr>
                <w:rStyle w:val="c10"/>
                <w:color w:val="000000"/>
              </w:rPr>
              <w:t>собирать разрезанную картинку в целую, называть название весенн</w:t>
            </w:r>
            <w:r w:rsidR="00716188">
              <w:rPr>
                <w:rStyle w:val="c10"/>
                <w:color w:val="000000"/>
              </w:rPr>
              <w:t>их признаков</w:t>
            </w:r>
            <w:r>
              <w:rPr>
                <w:rStyle w:val="c10"/>
                <w:color w:val="000000"/>
              </w:rPr>
              <w:t>.</w:t>
            </w:r>
            <w:proofErr w:type="gramEnd"/>
          </w:p>
          <w:p w:rsidR="00464D53" w:rsidRDefault="00464D53" w:rsidP="003E445F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</w:rPr>
            </w:pPr>
          </w:p>
          <w:p w:rsidR="00CA0977" w:rsidRPr="00336453" w:rsidRDefault="00CA0977" w:rsidP="003E445F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36453">
              <w:rPr>
                <w:rStyle w:val="c0"/>
                <w:color w:val="000000"/>
              </w:rPr>
              <w:t>Пальчиковая гимнастика (картотека)</w:t>
            </w:r>
          </w:p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77" w:rsidRPr="00000387" w:rsidRDefault="00CA0977" w:rsidP="00464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77" w:rsidRPr="00336453" w:rsidRDefault="00CA0977" w:rsidP="003E445F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36453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Д/и «Чудесные прищепки»: продолжать  развивать мелкую моторику, мышление, внимание, сенсорику</w:t>
            </w:r>
          </w:p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sz w:val="24"/>
                <w:szCs w:val="24"/>
              </w:rPr>
              <w:t>Максим, Женя, Ваня</w:t>
            </w:r>
          </w:p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6188" w:rsidRPr="00716188" w:rsidRDefault="00716188" w:rsidP="007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88">
              <w:rPr>
                <w:rFonts w:ascii="Times New Roman" w:hAnsi="Times New Roman" w:cs="Times New Roman"/>
                <w:sz w:val="24"/>
                <w:szCs w:val="24"/>
              </w:rPr>
              <w:t>Общение. «По дороге в детский сад» вспомнить и закрепить с детьми дорожные знаки.</w:t>
            </w:r>
          </w:p>
          <w:p w:rsidR="00716188" w:rsidRDefault="00716188" w:rsidP="007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88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пространстве.</w:t>
            </w:r>
          </w:p>
          <w:p w:rsidR="00716188" w:rsidRPr="00716188" w:rsidRDefault="00716188" w:rsidP="0071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88" w:rsidRPr="00716188" w:rsidRDefault="00716188" w:rsidP="007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88">
              <w:rPr>
                <w:rFonts w:ascii="Times New Roman" w:hAnsi="Times New Roman" w:cs="Times New Roman"/>
                <w:sz w:val="24"/>
                <w:szCs w:val="24"/>
              </w:rPr>
              <w:t>КГН: - продолжать учить детей следить за внешним видом.</w:t>
            </w:r>
          </w:p>
          <w:p w:rsidR="00CA0977" w:rsidRPr="00336453" w:rsidRDefault="00CA0977" w:rsidP="003E445F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188" w:rsidRPr="00716188" w:rsidRDefault="00CA0977" w:rsidP="007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t xml:space="preserve"> </w:t>
            </w:r>
            <w:r w:rsidR="00716188" w:rsidRPr="00716188">
              <w:rPr>
                <w:rFonts w:ascii="Times New Roman" w:hAnsi="Times New Roman" w:cs="Times New Roman"/>
                <w:sz w:val="24"/>
                <w:szCs w:val="24"/>
              </w:rPr>
              <w:t>Пополнить литературный центр книгами, энциклопедиями о времени года - весна.</w:t>
            </w:r>
          </w:p>
          <w:p w:rsidR="00716188" w:rsidRDefault="00716188" w:rsidP="00716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88">
              <w:rPr>
                <w:rFonts w:ascii="Times New Roman" w:hAnsi="Times New Roman" w:cs="Times New Roman"/>
                <w:sz w:val="24"/>
                <w:szCs w:val="24"/>
              </w:rPr>
              <w:t>Игры с пазлами «Составь картинку о весне».</w:t>
            </w:r>
          </w:p>
          <w:p w:rsidR="00716188" w:rsidRPr="00716188" w:rsidRDefault="00716188" w:rsidP="0071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77" w:rsidRPr="00336453" w:rsidRDefault="00CA0977" w:rsidP="003E445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5"/>
              </w:rPr>
            </w:pPr>
            <w:r w:rsidRPr="00336453">
              <w:rPr>
                <w:color w:val="111115"/>
                <w:bdr w:val="none" w:sz="0" w:space="0" w:color="auto" w:frame="1"/>
              </w:rPr>
              <w:t>Картинки, журналы, книги по теме «</w:t>
            </w:r>
            <w:r w:rsidR="00716188">
              <w:rPr>
                <w:color w:val="111115"/>
                <w:bdr w:val="none" w:sz="0" w:space="0" w:color="auto" w:frame="1"/>
              </w:rPr>
              <w:t>Весна</w:t>
            </w:r>
            <w:r w:rsidRPr="00336453">
              <w:rPr>
                <w:color w:val="111115"/>
                <w:bdr w:val="none" w:sz="0" w:space="0" w:color="auto" w:frame="1"/>
              </w:rPr>
              <w:t>»</w:t>
            </w:r>
          </w:p>
          <w:p w:rsidR="00CA0977" w:rsidRPr="00336453" w:rsidRDefault="00CA0977" w:rsidP="003E445F">
            <w:pPr>
              <w:pStyle w:val="c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Индивидуальные беседы и консультации по запросам родителей.</w:t>
            </w:r>
          </w:p>
        </w:tc>
      </w:tr>
      <w:tr w:rsidR="00CA0977" w:rsidRPr="00690CDB" w:rsidTr="003E445F">
        <w:trPr>
          <w:trHeight w:val="534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Художественно-эстэтическое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sz w:val="24"/>
                <w:szCs w:val="24"/>
              </w:rPr>
              <w:t>Музыка. Занятие №2</w:t>
            </w:r>
          </w:p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77" w:rsidRPr="00690CDB" w:rsidTr="003E445F">
        <w:trPr>
          <w:trHeight w:val="495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16188" w:rsidRPr="009A496C" w:rsidRDefault="00716188" w:rsidP="00716188">
            <w:pPr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Занятие 3</w:t>
            </w:r>
            <w:r w:rsidRPr="009A496C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Чтение р.н.</w:t>
            </w:r>
            <w:proofErr w:type="gram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. «</w:t>
            </w:r>
            <w:proofErr w:type="gramStart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страха гл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за велики»</w:t>
            </w:r>
            <w:r w:rsidRPr="009A496C">
              <w:rPr>
                <w:rFonts w:ascii="Times New Roman" w:hAnsi="Times New Roman" w:cs="Times New Roman"/>
                <w:b/>
                <w:shd w:val="clear" w:color="auto" w:fill="FFFFFF"/>
              </w:rPr>
              <w:t>»</w:t>
            </w:r>
          </w:p>
          <w:p w:rsidR="00716188" w:rsidRDefault="00716188" w:rsidP="0071618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A496C">
              <w:rPr>
                <w:rFonts w:ascii="Times New Roman" w:hAnsi="Times New Roman" w:cs="Times New Roman"/>
                <w:b/>
                <w:shd w:val="clear" w:color="auto" w:fill="FFFFFF"/>
              </w:rPr>
              <w:t>Программное содержание: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напомнить детям известные им р.н.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. и познакомить </w:t>
            </w: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сказкой «У страха глаза велики»; помочь детям правильно воспроизвести 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чало и конец сказки.</w:t>
            </w:r>
          </w:p>
          <w:p w:rsidR="00716188" w:rsidRDefault="00716188" w:rsidP="007161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В.В. Гербова «Развитие речи в детском саду. Вторая младшая группа» стр. 68</w:t>
            </w:r>
          </w:p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77" w:rsidRPr="00690CDB" w:rsidTr="003E445F">
        <w:trPr>
          <w:trHeight w:val="18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Социальнокоммуникативное 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Прогулкап№1. Картотека №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77" w:rsidRPr="00690CDB" w:rsidTr="003E445F">
        <w:trPr>
          <w:trHeight w:val="720"/>
        </w:trPr>
        <w:tc>
          <w:tcPr>
            <w:tcW w:w="959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Социально-коммуникативное развитие;</w:t>
            </w:r>
          </w:p>
        </w:tc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716188" w:rsidP="0071618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161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Заучивание стихотворения З. Александровой «Капель»</w:t>
            </w:r>
          </w:p>
          <w:p w:rsidR="00716188" w:rsidRPr="00E40067" w:rsidRDefault="00716188" w:rsidP="007161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6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Самообслуживание, безопасность, культурно-гигиенические навыки.  При раздевании ко сну побуждать снимать одежду, вешать аккуратно одежду на спинку стульчика.</w:t>
            </w:r>
          </w:p>
          <w:p w:rsidR="00716188" w:rsidRPr="00716188" w:rsidRDefault="00716188" w:rsidP="00716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77" w:rsidRPr="00690CDB" w:rsidTr="003E445F">
        <w:tc>
          <w:tcPr>
            <w:tcW w:w="959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 Речевое развитие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 ходьба по массажным дорожкам (картотека)</w:t>
            </w:r>
          </w:p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188" w:rsidRPr="00716188" w:rsidRDefault="00CA0977" w:rsidP="0071618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С.ролевая игра </w:t>
            </w:r>
            <w:r w:rsidR="00716188" w:rsidRPr="00C17D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716188" w:rsidRPr="00716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Помоги Мише собрать игрушки в детском саду»</w:t>
            </w:r>
          </w:p>
          <w:p w:rsidR="00716188" w:rsidRDefault="00716188" w:rsidP="00716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61A4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Ориентирование в группе, активизация диалоговой речи детей, умение играть небольшими группами.</w:t>
            </w:r>
          </w:p>
          <w:p w:rsidR="00716188" w:rsidRPr="005A61A4" w:rsidRDefault="00716188" w:rsidP="00716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0977" w:rsidRPr="00716188" w:rsidRDefault="00716188" w:rsidP="003E445F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716188">
              <w:rPr>
                <w:color w:val="010101"/>
                <w:shd w:val="clear" w:color="auto" w:fill="F9FAFA"/>
              </w:rPr>
              <w:t>Строительная игра «Поможем перелетным птицам построить дом - скворечник»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188" w:rsidRPr="00716188" w:rsidRDefault="00716188" w:rsidP="00716188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6188">
              <w:rPr>
                <w:rStyle w:val="c15"/>
                <w:b/>
                <w:bCs/>
                <w:color w:val="000000"/>
              </w:rPr>
              <w:t>Сравнение предметов по высоте</w:t>
            </w:r>
          </w:p>
          <w:p w:rsidR="00716188" w:rsidRPr="00716188" w:rsidRDefault="00716188" w:rsidP="00716188">
            <w:pPr>
              <w:pStyle w:val="c1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716188">
              <w:rPr>
                <w:rStyle w:val="c15"/>
                <w:b/>
                <w:bCs/>
                <w:color w:val="000000"/>
              </w:rPr>
              <w:t>(закрепление)</w:t>
            </w:r>
          </w:p>
          <w:p w:rsidR="00716188" w:rsidRPr="00716188" w:rsidRDefault="00716188" w:rsidP="00716188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16188">
              <w:rPr>
                <w:rStyle w:val="c15"/>
                <w:b/>
                <w:bCs/>
                <w:color w:val="000000"/>
              </w:rPr>
              <w:t>Цель: </w:t>
            </w:r>
            <w:r w:rsidRPr="00716188">
              <w:rPr>
                <w:rStyle w:val="c3"/>
                <w:color w:val="000000"/>
              </w:rPr>
              <w:t>учить классифицировать фигуры по заданному признаку; выделять признак высоты, классифицировать предметы по разным признакам</w:t>
            </w:r>
          </w:p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sz w:val="24"/>
                <w:szCs w:val="24"/>
              </w:rPr>
              <w:t xml:space="preserve"> ( Матвей, Никита, Яхёбек)</w:t>
            </w:r>
          </w:p>
        </w:tc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Ситуативный разговор о вежливости - учить говорить слова</w:t>
            </w:r>
            <w:proofErr w:type="gramStart"/>
            <w:r w:rsidRPr="00336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36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«спасибо», «пожалуйста», «здравствуйте».</w:t>
            </w:r>
          </w:p>
        </w:tc>
        <w:tc>
          <w:tcPr>
            <w:tcW w:w="2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Pr="00336453" w:rsidRDefault="00CA0977" w:rsidP="003E4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 детей в центрах активности: рисование по желанию; развитие творческих способностей.</w:t>
            </w:r>
          </w:p>
          <w:p w:rsidR="00CA0977" w:rsidRPr="00336453" w:rsidRDefault="00CA0977" w:rsidP="003E445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крупным  строительным материалом. Учить выполнять различные постройки. Закреплять в речи названия деталей.</w:t>
            </w:r>
          </w:p>
          <w:p w:rsidR="00CA0977" w:rsidRPr="00716188" w:rsidRDefault="00716188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1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Раскраски, трафареты.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Pr="00A6561A" w:rsidRDefault="00A6561A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Рекомендация «Здоровье детей весной».</w:t>
            </w:r>
          </w:p>
        </w:tc>
      </w:tr>
      <w:tr w:rsidR="00CA0977" w:rsidRPr="00690CDB" w:rsidTr="003E445F">
        <w:tc>
          <w:tcPr>
            <w:tcW w:w="959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Социальнокоммуникативное развитие Физическое развитие </w:t>
            </w:r>
          </w:p>
        </w:tc>
        <w:tc>
          <w:tcPr>
            <w:tcW w:w="1034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77" w:rsidRPr="00336453" w:rsidRDefault="00CA0977" w:rsidP="003E445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3645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Наблюдение за ветром. </w:t>
            </w:r>
            <w:r w:rsidRPr="00336453">
              <w:rPr>
                <w:rFonts w:ascii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33645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формировать представление о том, что осенью ветер холодный, учить определять наличие ветра.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36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Словесная игра «Добрые слова». </w:t>
            </w:r>
            <w:r w:rsidRPr="00336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336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 речевой активности. </w:t>
            </w:r>
          </w:p>
          <w:p w:rsidR="00CA0977" w:rsidRPr="00336453" w:rsidRDefault="00CA0977" w:rsidP="003E445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36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Подвижные игры «Ловишки», «Найди свой домик». </w:t>
            </w:r>
            <w:r w:rsidRPr="00336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3364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развивать ловкость, умение быстро действовать по сигналу, точно соблюдать правила игры.</w:t>
            </w:r>
            <w:r w:rsidRPr="003364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Pr="00336453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977" w:rsidRDefault="00CA0977" w:rsidP="00CA0977">
      <w:pPr>
        <w:rPr>
          <w:rFonts w:ascii="Times New Roman" w:hAnsi="Times New Roman" w:cs="Times New Roman"/>
          <w:sz w:val="28"/>
          <w:szCs w:val="28"/>
        </w:rPr>
      </w:pPr>
    </w:p>
    <w:p w:rsidR="00CA0977" w:rsidRDefault="00CA0977" w:rsidP="00CA0977">
      <w:pPr>
        <w:rPr>
          <w:rFonts w:ascii="Times New Roman" w:hAnsi="Times New Roman" w:cs="Times New Roman"/>
          <w:sz w:val="28"/>
          <w:szCs w:val="28"/>
        </w:rPr>
      </w:pPr>
    </w:p>
    <w:p w:rsidR="00CA0977" w:rsidRDefault="00CA0977" w:rsidP="00CA09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40" w:type="dxa"/>
        <w:tblLayout w:type="fixed"/>
        <w:tblLook w:val="04A0"/>
      </w:tblPr>
      <w:tblGrid>
        <w:gridCol w:w="958"/>
        <w:gridCol w:w="1134"/>
        <w:gridCol w:w="1559"/>
        <w:gridCol w:w="3118"/>
        <w:gridCol w:w="1927"/>
        <w:gridCol w:w="59"/>
        <w:gridCol w:w="2266"/>
        <w:gridCol w:w="65"/>
        <w:gridCol w:w="2911"/>
        <w:gridCol w:w="1843"/>
      </w:tblGrid>
      <w:tr w:rsidR="00CA0977" w:rsidTr="003E445F">
        <w:trPr>
          <w:trHeight w:val="810"/>
        </w:trPr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lastRenderedPageBreak/>
              <w:t>День недели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Интеграция образовательных областей</w:t>
            </w:r>
          </w:p>
        </w:tc>
        <w:tc>
          <w:tcPr>
            <w:tcW w:w="73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Создание условий для самостоятельной деятельности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Работа с родителями</w:t>
            </w:r>
          </w:p>
        </w:tc>
      </w:tr>
      <w:tr w:rsidR="00CA0977" w:rsidTr="003E445F">
        <w:trPr>
          <w:trHeight w:val="195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Групповая</w:t>
            </w: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Подгрупповая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Индивидуальная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9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</w:tr>
      <w:tr w:rsidR="00CA0977" w:rsidTr="003E445F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CA0977" w:rsidTr="003E445F">
        <w:trPr>
          <w:trHeight w:val="3463"/>
        </w:trPr>
        <w:tc>
          <w:tcPr>
            <w:tcW w:w="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A0977" w:rsidRDefault="00CA0977" w:rsidP="003E445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Четверг</w:t>
            </w:r>
          </w:p>
          <w:p w:rsidR="00CA0977" w:rsidRDefault="00CA0977" w:rsidP="003E445F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Утро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bottomFromText="200" w:vertAnchor="text" w:tblpY="-132"/>
              <w:tblOverlap w:val="never"/>
              <w:tblW w:w="0" w:type="auto"/>
              <w:tblLayout w:type="fixed"/>
              <w:tblLook w:val="04A0"/>
            </w:tblPr>
            <w:tblGrid>
              <w:gridCol w:w="2000"/>
            </w:tblGrid>
            <w:tr w:rsidR="00CA0977" w:rsidTr="003E445F">
              <w:trPr>
                <w:trHeight w:val="1113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Познавательное развитие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Социально-коммуникативное развитие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Художественно-эстетическое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Физическое развитие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Речевое развитие </w:t>
                  </w:r>
                </w:p>
              </w:tc>
            </w:tr>
          </w:tbl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977" w:rsidRPr="001379A9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(картотека №1</w:t>
            </w:r>
            <w:r w:rsidR="00E66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CA0977" w:rsidRPr="001379A9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6C6C" w:rsidRPr="00E66C6C" w:rsidRDefault="00E66C6C" w:rsidP="00E66C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Беседа: </w:t>
            </w:r>
            <w:r w:rsidRPr="00E66C6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«Приметы </w:t>
            </w:r>
            <w:r w:rsidRPr="00E66C6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весны</w:t>
            </w:r>
            <w:r w:rsidRPr="00E66C6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  <w:p w:rsidR="00E66C6C" w:rsidRPr="00E66C6C" w:rsidRDefault="00E66C6C" w:rsidP="00E66C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Цель: </w:t>
            </w:r>
            <w:r w:rsidRPr="00E66C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Обобщать знания о весенних изменениях в природе, в жизни птиц и животных.</w:t>
            </w:r>
          </w:p>
          <w:p w:rsidR="00E66C6C" w:rsidRPr="00E66C6C" w:rsidRDefault="00E66C6C" w:rsidP="00E66C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C6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</w:rPr>
              <w:t>Дидактическая игра: </w:t>
            </w:r>
            <w:r w:rsidRPr="00E66C6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«Догадайся, что звучит».</w:t>
            </w:r>
          </w:p>
          <w:p w:rsidR="00E66C6C" w:rsidRPr="00E66C6C" w:rsidRDefault="00E66C6C" w:rsidP="00E66C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6C6C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Цель:</w:t>
            </w:r>
            <w:r w:rsidRPr="00E66C6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Познакомить детей со звуками окружающего мира, их вычленять и узнавать.</w:t>
            </w:r>
          </w:p>
          <w:p w:rsidR="00CA0977" w:rsidRPr="001379A9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Style w:val="c13"/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Пальчиковая гимнастика (картотека)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77" w:rsidRPr="001379A9" w:rsidRDefault="00E66C6C" w:rsidP="00E6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6C">
              <w:rPr>
                <w:rFonts w:ascii="Times New Roman" w:hAnsi="Times New Roman" w:cs="Times New Roman"/>
                <w:sz w:val="24"/>
                <w:szCs w:val="24"/>
              </w:rPr>
              <w:t xml:space="preserve">Игра – пантомима – закрепить пластику движений, эмоции, настроения. </w:t>
            </w:r>
            <w:r w:rsidR="00CA0977" w:rsidRPr="00E66C6C">
              <w:rPr>
                <w:rFonts w:ascii="Times New Roman" w:hAnsi="Times New Roman" w:cs="Times New Roman"/>
                <w:sz w:val="24"/>
                <w:szCs w:val="24"/>
              </w:rPr>
              <w:t>(Матвей</w:t>
            </w:r>
            <w:proofErr w:type="gramStart"/>
            <w:r w:rsidR="00CA0977" w:rsidRPr="00E66C6C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="00CA0977" w:rsidRPr="00E66C6C">
              <w:rPr>
                <w:rFonts w:ascii="Times New Roman" w:hAnsi="Times New Roman" w:cs="Times New Roman"/>
                <w:sz w:val="24"/>
                <w:szCs w:val="24"/>
              </w:rPr>
              <w:t>аксим</w:t>
            </w:r>
            <w:r w:rsidR="00CA0977" w:rsidRPr="001379A9">
              <w:rPr>
                <w:rFonts w:ascii="Times New Roman" w:hAnsi="Times New Roman" w:cs="Times New Roman"/>
                <w:sz w:val="24"/>
                <w:szCs w:val="24"/>
              </w:rPr>
              <w:t>, Варя)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6C6C" w:rsidRPr="00E66C6C" w:rsidRDefault="00E66C6C" w:rsidP="00E6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6C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об охране и бережном отношении к природе - развивать мышление, память, разговорную речь.</w:t>
            </w:r>
          </w:p>
          <w:p w:rsidR="00E66C6C" w:rsidRPr="00E66C6C" w:rsidRDefault="00E66C6C" w:rsidP="00E6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6C">
              <w:rPr>
                <w:rFonts w:ascii="Times New Roman" w:hAnsi="Times New Roman" w:cs="Times New Roman"/>
                <w:sz w:val="24"/>
                <w:szCs w:val="24"/>
              </w:rPr>
              <w:t>КГН – продолжать учить детей следить за своим внешним видом</w:t>
            </w:r>
          </w:p>
          <w:p w:rsidR="00CA0977" w:rsidRPr="001379A9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Pr="001379A9" w:rsidRDefault="00CA0977" w:rsidP="003E445F">
            <w:pP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9A9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Свободная деятельность в центре книги. </w:t>
            </w:r>
          </w:p>
          <w:p w:rsidR="00CA0977" w:rsidRPr="001379A9" w:rsidRDefault="00CA0977" w:rsidP="003E445F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9A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Настольно-печатные игры по желанию детей</w:t>
            </w:r>
            <w:proofErr w:type="gramStart"/>
            <w:r w:rsidRPr="001379A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379A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1379A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1379A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азвитие мелкой моторики. </w:t>
            </w:r>
          </w:p>
          <w:p w:rsidR="00CA0977" w:rsidRPr="001379A9" w:rsidRDefault="00CA0977" w:rsidP="003E445F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379A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Подв./и. «Мышеловка»- с атрибутами к игре. </w:t>
            </w:r>
          </w:p>
          <w:p w:rsidR="00CA0977" w:rsidRPr="001379A9" w:rsidRDefault="00CA0977" w:rsidP="003E445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9A9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с конструктором Лего.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Pr="001379A9" w:rsidRDefault="00CA0977" w:rsidP="003E4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9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Рекомендация «Здоровье детей весной».</w:t>
            </w:r>
          </w:p>
          <w:p w:rsidR="00CA0977" w:rsidRPr="001379A9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77" w:rsidTr="003E445F">
        <w:trPr>
          <w:trHeight w:val="495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НОД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0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66C6C" w:rsidRPr="009D47ED" w:rsidRDefault="00E66C6C" w:rsidP="00E66C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47E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Занятие 27, 27*, 27</w:t>
            </w:r>
            <w:r w:rsidRPr="009D47ED">
              <w:rPr>
                <w:rFonts w:ascii="Times New Roman" w:hAnsi="Times New Roman" w:cs="Times New Roman"/>
                <w:b/>
              </w:rPr>
              <w:t>**»</w:t>
            </w:r>
          </w:p>
          <w:p w:rsidR="00E66C6C" w:rsidRPr="00AA54DA" w:rsidRDefault="00E66C6C" w:rsidP="00E66C6C">
            <w:pPr>
              <w:jc w:val="both"/>
              <w:rPr>
                <w:rFonts w:ascii="Times New Roman" w:eastAsia="Times New Roman" w:hAnsi="Times New Roman" w:cs="Times New Roman"/>
                <w:szCs w:val="23"/>
              </w:rPr>
            </w:pPr>
            <w:r w:rsidRPr="009D47ED">
              <w:rPr>
                <w:rFonts w:ascii="Times New Roman" w:hAnsi="Times New Roman" w:cs="Times New Roman"/>
                <w:b/>
              </w:rPr>
              <w:t>Программное содержание: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4DA">
              <w:rPr>
                <w:rFonts w:ascii="Times New Roman" w:eastAsia="Times New Roman" w:hAnsi="Times New Roman" w:cs="Times New Roman"/>
                <w:szCs w:val="23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:rsidR="00E66C6C" w:rsidRDefault="00E66C6C" w:rsidP="00E66C6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Л. И. Пензулаева «Физическая культура в детском саду» для детей 3-4 лет, стр.57</w:t>
            </w:r>
          </w:p>
          <w:p w:rsidR="00CA0977" w:rsidRPr="00CA0977" w:rsidRDefault="00CA0977" w:rsidP="003E4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Pr="001379A9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77" w:rsidTr="003E445F">
        <w:trPr>
          <w:trHeight w:val="525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6C6C" w:rsidRDefault="00E66C6C" w:rsidP="00E66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«Занятие 3»</w:t>
            </w:r>
          </w:p>
          <w:p w:rsidR="00E66C6C" w:rsidRDefault="00E66C6C" w:rsidP="00E66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C380C">
              <w:rPr>
                <w:rFonts w:ascii="Times New Roman" w:hAnsi="Times New Roman" w:cs="Times New Roman"/>
                <w:b/>
                <w:shd w:val="clear" w:color="auto" w:fill="FFFFFF"/>
              </w:rPr>
              <w:t>Программное содержание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: упражнять в сравнении двух групп предметов спос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бами наложения и приложения, польз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ваться словами столько – сколько, больше – меньше; закреплять умение различать и называть части суток: день, ночь.</w:t>
            </w:r>
          </w:p>
          <w:p w:rsidR="00E66C6C" w:rsidRDefault="00E66C6C" w:rsidP="00E66C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И.А. Помораева, В.А. Позина «Формир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вание элементарных математических представлений, стр. 34 </w:t>
            </w:r>
          </w:p>
          <w:p w:rsidR="00CA0977" w:rsidRPr="001379A9" w:rsidRDefault="00CA0977" w:rsidP="003E44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Pr="001379A9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77" w:rsidTr="003E445F">
        <w:trPr>
          <w:trHeight w:val="1573"/>
        </w:trPr>
        <w:tc>
          <w:tcPr>
            <w:tcW w:w="9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Социальнокоммуникативное 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103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Pr="001379A9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>Прогулка №1 Картотека 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Pr="001379A9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77" w:rsidTr="003E445F">
        <w:trPr>
          <w:trHeight w:val="720"/>
        </w:trPr>
        <w:tc>
          <w:tcPr>
            <w:tcW w:w="958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Default="00CA0977" w:rsidP="003E445F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103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Pr="00E66C6C" w:rsidRDefault="00E66C6C" w:rsidP="00E66C6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6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мультфильма С. Маршака «Двенадцать месяцев» </w:t>
            </w:r>
          </w:p>
          <w:p w:rsidR="00E66C6C" w:rsidRPr="00E40067" w:rsidRDefault="00E66C6C" w:rsidP="00E66C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06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Самообслуживание, безопасность, культурно-гигиенические навыки.  При раздевании ко сну побуждать снимать одежду, вешать аккуратно одежду на спинку стульчика.</w:t>
            </w:r>
          </w:p>
          <w:p w:rsidR="00E66C6C" w:rsidRPr="001379A9" w:rsidRDefault="00E66C6C" w:rsidP="00E66C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Pr="001379A9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77" w:rsidTr="003E445F">
        <w:tc>
          <w:tcPr>
            <w:tcW w:w="95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6C" w:rsidRPr="00336453" w:rsidRDefault="00E66C6C" w:rsidP="00E6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453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 ходьба по массажным дорожкам (картотека)</w:t>
            </w:r>
          </w:p>
          <w:p w:rsidR="00E66C6C" w:rsidRDefault="00E66C6C" w:rsidP="003E44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0977" w:rsidRPr="001379A9" w:rsidRDefault="00E66C6C" w:rsidP="00E6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6C">
              <w:rPr>
                <w:rFonts w:ascii="Times New Roman" w:hAnsi="Times New Roman" w:cs="Times New Roman"/>
                <w:b/>
                <w:sz w:val="24"/>
                <w:szCs w:val="24"/>
              </w:rPr>
              <w:t>ПДД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977" w:rsidRPr="001379A9" w:rsidRDefault="00CA0977" w:rsidP="003E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i/>
                <w:sz w:val="24"/>
                <w:szCs w:val="24"/>
              </w:rPr>
              <w:t>Тема:</w:t>
            </w: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 xml:space="preserve"> Дорожные знаки «Светофор»</w:t>
            </w:r>
            <w:proofErr w:type="gramStart"/>
            <w:r w:rsidRPr="001379A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379A9">
              <w:rPr>
                <w:rFonts w:ascii="Times New Roman" w:hAnsi="Times New Roman" w:cs="Times New Roman"/>
                <w:sz w:val="24"/>
                <w:szCs w:val="24"/>
              </w:rPr>
              <w:t xml:space="preserve"> «Пешеходный переход».</w:t>
            </w:r>
          </w:p>
          <w:p w:rsidR="00CA0977" w:rsidRPr="00CA0977" w:rsidRDefault="00CA0977" w:rsidP="003E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9A9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1379A9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дорожным знаком «Пешеходный переход». Закреплять знания о регулировании с помощью светофора движения транспорта и пешеходов</w:t>
            </w:r>
          </w:p>
          <w:p w:rsidR="00E66C6C" w:rsidRPr="007355F4" w:rsidRDefault="00E66C6C" w:rsidP="00E6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355F4">
              <w:rPr>
                <w:rFonts w:ascii="Times New Roman" w:hAnsi="Times New Roman" w:cs="Times New Roman"/>
                <w:sz w:val="24"/>
                <w:szCs w:val="24"/>
              </w:rPr>
              <w:t xml:space="preserve"> Д /и «Где мы гуляем?». Цель: подводить детей к пониманию, что гулять можно только в определенных местах</w:t>
            </w:r>
          </w:p>
          <w:p w:rsidR="00CA0977" w:rsidRPr="001379A9" w:rsidRDefault="00E66C6C" w:rsidP="00E6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F4">
              <w:rPr>
                <w:rFonts w:ascii="Times New Roman" w:hAnsi="Times New Roman" w:cs="Times New Roman"/>
                <w:sz w:val="24"/>
                <w:szCs w:val="24"/>
              </w:rPr>
              <w:t xml:space="preserve">3.Игровая ситуация «Мишка идёт по улице» Цель: закрепить знания о движении по правой стороне тротуара </w:t>
            </w:r>
          </w:p>
          <w:p w:rsidR="00CA0977" w:rsidRPr="001379A9" w:rsidRDefault="00CA0977" w:rsidP="003E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Pr="00E66C6C" w:rsidRDefault="00CA0977" w:rsidP="00E6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6C">
              <w:rPr>
                <w:rFonts w:ascii="Times New Roman" w:hAnsi="Times New Roman" w:cs="Times New Roman"/>
                <w:sz w:val="24"/>
                <w:szCs w:val="24"/>
              </w:rPr>
              <w:t>Д/и «Чей малыш?»</w:t>
            </w:r>
          </w:p>
          <w:p w:rsidR="00CA0977" w:rsidRPr="00E66C6C" w:rsidRDefault="00CA0977" w:rsidP="00E6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6C">
              <w:rPr>
                <w:rFonts w:ascii="Times New Roman" w:hAnsi="Times New Roman" w:cs="Times New Roman"/>
                <w:sz w:val="24"/>
                <w:szCs w:val="24"/>
              </w:rPr>
              <w:t>Цель: учить детей узнавать и называть детенышей домашних животных. Обогащать словарный запас.</w:t>
            </w:r>
          </w:p>
          <w:p w:rsidR="00CA0977" w:rsidRPr="00E66C6C" w:rsidRDefault="00CA0977" w:rsidP="00E66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C6C">
              <w:rPr>
                <w:rFonts w:ascii="Times New Roman" w:hAnsi="Times New Roman" w:cs="Times New Roman"/>
                <w:sz w:val="24"/>
                <w:szCs w:val="24"/>
              </w:rPr>
              <w:t>Вика, Миша, Руслан</w:t>
            </w:r>
          </w:p>
        </w:tc>
        <w:tc>
          <w:tcPr>
            <w:tcW w:w="23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6" w:rsidRPr="005356D6" w:rsidRDefault="005356D6" w:rsidP="005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D6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сюжетно-ролевой игры «Больница» – закрепить представления о работе врача, развивать игровой диалог, речь.</w:t>
            </w:r>
          </w:p>
          <w:p w:rsidR="005356D6" w:rsidRPr="005356D6" w:rsidRDefault="005356D6" w:rsidP="005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D6">
              <w:rPr>
                <w:rFonts w:ascii="Times New Roman" w:hAnsi="Times New Roman" w:cs="Times New Roman"/>
                <w:sz w:val="24"/>
                <w:szCs w:val="24"/>
              </w:rPr>
              <w:t xml:space="preserve">Предложить детям навести порядок в игровом центре – учить </w:t>
            </w:r>
            <w:proofErr w:type="gramStart"/>
            <w:r w:rsidRPr="005356D6">
              <w:rPr>
                <w:rFonts w:ascii="Times New Roman" w:hAnsi="Times New Roman" w:cs="Times New Roman"/>
                <w:sz w:val="24"/>
                <w:szCs w:val="24"/>
              </w:rPr>
              <w:t>бережно</w:t>
            </w:r>
            <w:proofErr w:type="gramEnd"/>
            <w:r w:rsidRPr="005356D6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вещам, игрушкам.</w:t>
            </w:r>
          </w:p>
          <w:p w:rsidR="00CA0977" w:rsidRPr="005356D6" w:rsidRDefault="00CA0977" w:rsidP="0053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6" w:rsidRPr="005356D6" w:rsidRDefault="005356D6" w:rsidP="005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D6">
              <w:rPr>
                <w:rFonts w:ascii="Times New Roman" w:hAnsi="Times New Roman" w:cs="Times New Roman"/>
                <w:sz w:val="24"/>
                <w:szCs w:val="24"/>
              </w:rPr>
              <w:t>Выставка рисунков, картинок о весне</w:t>
            </w:r>
          </w:p>
          <w:p w:rsidR="005356D6" w:rsidRPr="005356D6" w:rsidRDefault="005356D6" w:rsidP="005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D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 в центрах активности – воспитывать дружелюбие, умение договариваться.</w:t>
            </w:r>
          </w:p>
          <w:p w:rsidR="005356D6" w:rsidRPr="005356D6" w:rsidRDefault="005356D6" w:rsidP="005356D6">
            <w:pP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6D6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Свободная деятельность.</w:t>
            </w:r>
          </w:p>
          <w:p w:rsidR="005356D6" w:rsidRPr="005356D6" w:rsidRDefault="005356D6" w:rsidP="005356D6">
            <w:pP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56D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Настольно-печатные игры по желанию детей</w:t>
            </w:r>
            <w:proofErr w:type="gramStart"/>
            <w:r w:rsidRPr="005356D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356D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gramStart"/>
            <w:r w:rsidRPr="005356D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5356D6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азвитие мелкой моторики. </w:t>
            </w:r>
          </w:p>
          <w:p w:rsidR="00CA0977" w:rsidRPr="005356D6" w:rsidRDefault="00CA0977" w:rsidP="0053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C6C" w:rsidRPr="007355F4" w:rsidRDefault="00E66C6C" w:rsidP="00E6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5F4">
              <w:rPr>
                <w:rFonts w:ascii="Times New Roman" w:hAnsi="Times New Roman" w:cs="Times New Roman"/>
                <w:sz w:val="24"/>
                <w:szCs w:val="24"/>
              </w:rPr>
              <w:t>2. Работа с родителями</w:t>
            </w:r>
            <w:proofErr w:type="gramStart"/>
            <w:r w:rsidRPr="007355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355F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представления детей о грузовом и пассажирском транспорте, анализировать его внешний вид дома</w:t>
            </w:r>
          </w:p>
          <w:p w:rsidR="00CA0977" w:rsidRPr="001379A9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77" w:rsidTr="003E445F">
        <w:tc>
          <w:tcPr>
            <w:tcW w:w="958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Социальнокоммуникативное развитие 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1034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6" w:rsidRPr="005356D6" w:rsidRDefault="005356D6" w:rsidP="005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D6">
              <w:rPr>
                <w:rFonts w:ascii="Times New Roman" w:hAnsi="Times New Roman" w:cs="Times New Roman"/>
                <w:sz w:val="24"/>
                <w:szCs w:val="24"/>
              </w:rPr>
              <w:t>Продолжить наблюдение за деревьями весной.</w:t>
            </w:r>
          </w:p>
          <w:p w:rsidR="005356D6" w:rsidRPr="005356D6" w:rsidRDefault="005356D6" w:rsidP="005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D6">
              <w:rPr>
                <w:rFonts w:ascii="Times New Roman" w:hAnsi="Times New Roman" w:cs="Times New Roman"/>
                <w:sz w:val="24"/>
                <w:szCs w:val="24"/>
              </w:rPr>
              <w:t>Подвижные игры «Птичка и кошка», «Цветные автомобили» - учить двигаться врассыпную, не наталкиваясь друг на друга.</w:t>
            </w:r>
          </w:p>
          <w:p w:rsidR="00CA0977" w:rsidRPr="001379A9" w:rsidRDefault="00CA0977" w:rsidP="003E44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Pr="001379A9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977" w:rsidRPr="00CA0977" w:rsidRDefault="00CA0977" w:rsidP="00CA09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40" w:type="dxa"/>
        <w:tblLayout w:type="fixed"/>
        <w:tblLook w:val="04A0"/>
      </w:tblPr>
      <w:tblGrid>
        <w:gridCol w:w="957"/>
        <w:gridCol w:w="1132"/>
        <w:gridCol w:w="1559"/>
        <w:gridCol w:w="3120"/>
        <w:gridCol w:w="1927"/>
        <w:gridCol w:w="54"/>
        <w:gridCol w:w="2271"/>
        <w:gridCol w:w="62"/>
        <w:gridCol w:w="2061"/>
        <w:gridCol w:w="287"/>
        <w:gridCol w:w="2410"/>
      </w:tblGrid>
      <w:tr w:rsidR="00CA0977" w:rsidTr="005356D6">
        <w:trPr>
          <w:trHeight w:val="810"/>
        </w:trPr>
        <w:tc>
          <w:tcPr>
            <w:tcW w:w="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lastRenderedPageBreak/>
              <w:t>День недели</w:t>
            </w: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Режим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Интеграция образовательных областей</w:t>
            </w:r>
          </w:p>
        </w:tc>
        <w:tc>
          <w:tcPr>
            <w:tcW w:w="737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Создание условий для самостоятельной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Работа с родителями</w:t>
            </w:r>
          </w:p>
        </w:tc>
      </w:tr>
      <w:tr w:rsidR="00CA0977" w:rsidTr="005356D6">
        <w:trPr>
          <w:trHeight w:val="195"/>
        </w:trPr>
        <w:tc>
          <w:tcPr>
            <w:tcW w:w="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Групповая</w:t>
            </w:r>
          </w:p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Подгрупповая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Индивидуальная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0977" w:rsidRDefault="00CA0977" w:rsidP="003E445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8"/>
              </w:rPr>
            </w:pPr>
          </w:p>
        </w:tc>
      </w:tr>
      <w:tr w:rsidR="00CA0977" w:rsidTr="005356D6">
        <w:trPr>
          <w:trHeight w:val="302"/>
        </w:trPr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</w:tr>
      <w:tr w:rsidR="00CA0977" w:rsidRPr="00831FB3" w:rsidTr="005356D6">
        <w:trPr>
          <w:trHeight w:val="4030"/>
        </w:trPr>
        <w:tc>
          <w:tcPr>
            <w:tcW w:w="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A0977" w:rsidRDefault="00CA0977" w:rsidP="003E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pPr w:leftFromText="180" w:rightFromText="180" w:bottomFromText="200" w:vertAnchor="text" w:tblpY="-132"/>
              <w:tblOverlap w:val="never"/>
              <w:tblW w:w="0" w:type="auto"/>
              <w:tblLayout w:type="fixed"/>
              <w:tblLook w:val="04A0"/>
            </w:tblPr>
            <w:tblGrid>
              <w:gridCol w:w="2000"/>
            </w:tblGrid>
            <w:tr w:rsidR="00CA0977" w:rsidTr="003E445F">
              <w:trPr>
                <w:trHeight w:val="1113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Познавательное развитие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Социально-коммуникативное развитие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Художественно-эстетическое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Физическое развитие </w:t>
                  </w:r>
                </w:p>
                <w:p w:rsidR="00CA0977" w:rsidRDefault="00CA0977" w:rsidP="003E445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Речевое развитие </w:t>
                  </w:r>
                </w:p>
              </w:tc>
            </w:tr>
          </w:tbl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097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>Утренняя гимнастик</w:t>
            </w:r>
            <w:proofErr w:type="gramStart"/>
            <w:r w:rsidRPr="00000387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000387">
              <w:rPr>
                <w:rFonts w:ascii="Times New Roman" w:hAnsi="Times New Roman" w:cs="Times New Roman"/>
                <w:sz w:val="24"/>
                <w:szCs w:val="24"/>
              </w:rPr>
              <w:t>картотека №1</w:t>
            </w:r>
            <w:r w:rsidR="00535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5356D6" w:rsidRDefault="005356D6" w:rsidP="005356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5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Обобщающая беседа о ранней весне – развивать связную речь, прививать любовь к </w:t>
            </w:r>
            <w:proofErr w:type="gramStart"/>
            <w:r w:rsidRPr="00535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прекрасному</w:t>
            </w:r>
            <w:proofErr w:type="gramEnd"/>
            <w:r w:rsidRPr="00535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356D6" w:rsidRPr="005356D6" w:rsidRDefault="005356D6" w:rsidP="0053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977" w:rsidRDefault="00CA0977" w:rsidP="003E44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03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на гармонизацию отношений « Назови меня ласково» для укрепления психологического комфорта в группе.</w:t>
            </w:r>
          </w:p>
          <w:p w:rsidR="005356D6" w:rsidRPr="00000387" w:rsidRDefault="005356D6" w:rsidP="003E44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A0977" w:rsidRPr="0000038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(картотека)</w:t>
            </w:r>
          </w:p>
        </w:tc>
        <w:tc>
          <w:tcPr>
            <w:tcW w:w="19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77" w:rsidRPr="0000038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детей называть своё имя и фамилию.</w:t>
            </w: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 xml:space="preserve"> (Самира, Бзлла, Андрей, Илья)</w:t>
            </w:r>
          </w:p>
        </w:tc>
        <w:tc>
          <w:tcPr>
            <w:tcW w:w="23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56D6" w:rsidRPr="005356D6" w:rsidRDefault="005356D6" w:rsidP="005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D6">
              <w:rPr>
                <w:rFonts w:ascii="Times New Roman" w:hAnsi="Times New Roman" w:cs="Times New Roman"/>
                <w:sz w:val="24"/>
                <w:szCs w:val="24"/>
              </w:rPr>
              <w:t>Ситуация общения «Воздух в жизни растений» - продолжать развивать познавательный интерес, экологическое мировоззрение.</w:t>
            </w:r>
          </w:p>
          <w:p w:rsidR="005356D6" w:rsidRPr="005356D6" w:rsidRDefault="005356D6" w:rsidP="005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D6">
              <w:rPr>
                <w:rFonts w:ascii="Times New Roman" w:hAnsi="Times New Roman" w:cs="Times New Roman"/>
                <w:sz w:val="24"/>
                <w:szCs w:val="24"/>
              </w:rPr>
              <w:t>(В.Ю. Дьяченко стр. 73)</w:t>
            </w:r>
          </w:p>
          <w:p w:rsidR="005356D6" w:rsidRPr="005356D6" w:rsidRDefault="005356D6" w:rsidP="005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D6">
              <w:rPr>
                <w:rFonts w:ascii="Times New Roman" w:hAnsi="Times New Roman" w:cs="Times New Roman"/>
                <w:sz w:val="24"/>
                <w:szCs w:val="24"/>
              </w:rPr>
              <w:t>Закрепить с детьми правила ухода за растениями.</w:t>
            </w:r>
          </w:p>
          <w:p w:rsidR="00CA0977" w:rsidRPr="0000038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0977" w:rsidRPr="0000038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Предложить детям самостоятельную деятельность с пластилином. Развивать мелкую моторику рук, закреплять навыки таких приемов как раскатывание, вытягивание, развивать воображение.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977" w:rsidRPr="00000387" w:rsidRDefault="00CA0977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>Поговорить с родителями о самочувствии детей. Индивидуальные беседы и консультации по запросам родителей</w:t>
            </w:r>
          </w:p>
        </w:tc>
      </w:tr>
      <w:tr w:rsidR="005356D6" w:rsidRPr="00831FB3" w:rsidTr="005356D6">
        <w:trPr>
          <w:trHeight w:val="137"/>
        </w:trPr>
        <w:tc>
          <w:tcPr>
            <w:tcW w:w="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56D6" w:rsidRPr="00651FC2" w:rsidRDefault="005356D6" w:rsidP="006962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Аппликация «Ледоход»</w:t>
            </w:r>
          </w:p>
          <w:p w:rsidR="005356D6" w:rsidRDefault="005356D6" w:rsidP="006962D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Программное содержание: </w:t>
            </w:r>
            <w:r>
              <w:rPr>
                <w:rFonts w:ascii="Times New Roman" w:hAnsi="Times New Roman" w:cs="Times New Roman"/>
                <w:szCs w:val="20"/>
              </w:rPr>
              <w:t>продолжать учить детей выполнять обрывную аппликацию; учить создавать несложную сюжетную ко</w:t>
            </w:r>
            <w:r>
              <w:rPr>
                <w:rFonts w:ascii="Times New Roman" w:hAnsi="Times New Roman" w:cs="Times New Roman"/>
                <w:szCs w:val="20"/>
              </w:rPr>
              <w:t>м</w:t>
            </w:r>
            <w:r>
              <w:rPr>
                <w:rFonts w:ascii="Times New Roman" w:hAnsi="Times New Roman" w:cs="Times New Roman"/>
                <w:szCs w:val="20"/>
              </w:rPr>
              <w:t>позицию.</w:t>
            </w:r>
          </w:p>
          <w:p w:rsidR="005356D6" w:rsidRDefault="005356D6" w:rsidP="006962DC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Д.Н. Колдина «Аппликация в де</w:t>
            </w:r>
            <w:r>
              <w:rPr>
                <w:rFonts w:ascii="Times New Roman" w:hAnsi="Times New Roman" w:cs="Times New Roman"/>
                <w:szCs w:val="20"/>
              </w:rPr>
              <w:t>т</w:t>
            </w:r>
            <w:r>
              <w:rPr>
                <w:rFonts w:ascii="Times New Roman" w:hAnsi="Times New Roman" w:cs="Times New Roman"/>
                <w:szCs w:val="20"/>
              </w:rPr>
              <w:t>ском саду 3-4 года» стр. 43</w:t>
            </w:r>
          </w:p>
          <w:p w:rsidR="005356D6" w:rsidRPr="002F722D" w:rsidRDefault="005356D6" w:rsidP="006962DC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6" w:rsidRPr="00000387" w:rsidRDefault="005356D6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D6" w:rsidRPr="00831FB3" w:rsidTr="005356D6">
        <w:trPr>
          <w:trHeight w:val="746"/>
        </w:trPr>
        <w:tc>
          <w:tcPr>
            <w:tcW w:w="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356D6" w:rsidRPr="009D47ED" w:rsidRDefault="005356D6" w:rsidP="005356D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D47ED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Занятие 27, 27*, 27</w:t>
            </w:r>
            <w:r w:rsidRPr="009D47ED">
              <w:rPr>
                <w:rFonts w:ascii="Times New Roman" w:hAnsi="Times New Roman" w:cs="Times New Roman"/>
                <w:b/>
              </w:rPr>
              <w:t>**»</w:t>
            </w:r>
          </w:p>
          <w:p w:rsidR="005356D6" w:rsidRPr="00AA54DA" w:rsidRDefault="005356D6" w:rsidP="005356D6">
            <w:pPr>
              <w:jc w:val="both"/>
              <w:rPr>
                <w:rFonts w:ascii="Times New Roman" w:eastAsia="Times New Roman" w:hAnsi="Times New Roman" w:cs="Times New Roman"/>
                <w:szCs w:val="23"/>
              </w:rPr>
            </w:pPr>
            <w:r w:rsidRPr="009D47ED">
              <w:rPr>
                <w:rFonts w:ascii="Times New Roman" w:hAnsi="Times New Roman" w:cs="Times New Roman"/>
                <w:b/>
              </w:rPr>
              <w:t>Программное содержание: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54DA">
              <w:rPr>
                <w:rFonts w:ascii="Times New Roman" w:eastAsia="Times New Roman" w:hAnsi="Times New Roman" w:cs="Times New Roman"/>
                <w:szCs w:val="23"/>
              </w:rPr>
              <w:t>развивать умение действовать по сигналу воспитателя. Упражнять в бросании мяча о пол и ловле его двумя руками, в ползании на повышенной опоре.</w:t>
            </w:r>
          </w:p>
          <w:p w:rsidR="005356D6" w:rsidRDefault="005356D6" w:rsidP="005356D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Л. И. Пензулаева «Физическая культура в детском саду» для детей 3-4 лет, стр.57</w:t>
            </w:r>
          </w:p>
          <w:p w:rsidR="005356D6" w:rsidRPr="00000387" w:rsidRDefault="005356D6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6D6" w:rsidRPr="00000387" w:rsidRDefault="005356D6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D6" w:rsidRPr="00831FB3" w:rsidTr="005356D6">
        <w:trPr>
          <w:trHeight w:val="180"/>
        </w:trPr>
        <w:tc>
          <w:tcPr>
            <w:tcW w:w="95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Речевое развитие</w:t>
            </w:r>
          </w:p>
        </w:tc>
        <w:tc>
          <w:tcPr>
            <w:tcW w:w="1219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6" w:rsidRPr="00000387" w:rsidRDefault="005356D6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>Прогулка №1 Картотека №.</w:t>
            </w:r>
          </w:p>
        </w:tc>
      </w:tr>
      <w:tr w:rsidR="005356D6" w:rsidRPr="00831FB3" w:rsidTr="005356D6">
        <w:tc>
          <w:tcPr>
            <w:tcW w:w="957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развитие </w:t>
            </w:r>
          </w:p>
        </w:tc>
        <w:tc>
          <w:tcPr>
            <w:tcW w:w="94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6" w:rsidRDefault="005356D6" w:rsidP="003E445F">
            <w:pPr>
              <w:rPr>
                <w:rFonts w:ascii="Verdana" w:hAnsi="Verdana"/>
                <w:color w:val="475C7A"/>
                <w:sz w:val="21"/>
                <w:szCs w:val="21"/>
                <w:shd w:val="clear" w:color="auto" w:fill="FFFFFF"/>
              </w:rPr>
            </w:pPr>
            <w:r w:rsidRPr="00000387">
              <w:rPr>
                <w:b/>
                <w:bCs/>
                <w:color w:val="000000"/>
              </w:rPr>
              <w:t>Чтение художественной литературы</w:t>
            </w:r>
            <w:r w:rsidRPr="00000387">
              <w:rPr>
                <w:color w:val="111115"/>
                <w:shd w:val="clear" w:color="auto" w:fill="FFFFFF"/>
              </w:rPr>
              <w:t xml:space="preserve"> </w:t>
            </w:r>
            <w:r>
              <w:rPr>
                <w:color w:val="111115"/>
                <w:shd w:val="clear" w:color="auto" w:fill="FFFFFF"/>
              </w:rPr>
              <w:t xml:space="preserve"> </w:t>
            </w:r>
            <w:r w:rsidRPr="005356D6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стихотворения С. Маршака «Весенняя песенка» («Книга для чтения от 1 до 7» стр.184).</w:t>
            </w:r>
          </w:p>
          <w:p w:rsidR="005356D6" w:rsidRDefault="005356D6" w:rsidP="003E445F">
            <w:pP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E40067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Самообслуживание, безопасность, культурно-гигиенические навыки.  При раздевании ко сну побуждать снимать одежду, вешать аккуратно одежду на спинку стульчика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.</w:t>
            </w:r>
          </w:p>
          <w:p w:rsidR="005356D6" w:rsidRPr="00000387" w:rsidRDefault="005356D6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6" w:rsidRPr="00000387" w:rsidRDefault="005356D6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D6" w:rsidRPr="00831FB3" w:rsidTr="005356D6">
        <w:tc>
          <w:tcPr>
            <w:tcW w:w="957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Познавательное развитие </w:t>
            </w: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Социально-коммуникативное </w:t>
            </w: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Художественно-эстетическое </w:t>
            </w: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Физическое развитие </w:t>
            </w: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6" w:rsidRPr="00000387" w:rsidRDefault="005356D6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>Оздоровительная гимнастика после сна</w:t>
            </w:r>
            <w:proofErr w:type="gramStart"/>
            <w:r w:rsidRPr="00000387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000387">
              <w:rPr>
                <w:rFonts w:ascii="Times New Roman" w:hAnsi="Times New Roman" w:cs="Times New Roman"/>
                <w:sz w:val="24"/>
                <w:szCs w:val="24"/>
              </w:rPr>
              <w:t xml:space="preserve"> ходьба по массажным дорожкам (картотека) </w:t>
            </w:r>
          </w:p>
          <w:p w:rsidR="005356D6" w:rsidRDefault="005356D6" w:rsidP="003E4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Региональный компонент.  </w:t>
            </w:r>
          </w:p>
          <w:p w:rsidR="005356D6" w:rsidRDefault="005356D6" w:rsidP="003E4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56D6" w:rsidRPr="00000387" w:rsidRDefault="005356D6" w:rsidP="003E4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Животный мир Кузбасса </w:t>
            </w:r>
          </w:p>
          <w:p w:rsidR="005356D6" w:rsidRPr="00681C8F" w:rsidRDefault="005356D6" w:rsidP="005356D6">
            <w:pPr>
              <w:pStyle w:val="c3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81C8F">
              <w:rPr>
                <w:color w:val="000000"/>
              </w:rPr>
              <w:t>1. Беседа «Животный мир – это рыбы, птицы, звери, насекомые».</w:t>
            </w:r>
          </w:p>
          <w:p w:rsidR="005356D6" w:rsidRPr="00681C8F" w:rsidRDefault="005356D6" w:rsidP="005356D6">
            <w:pPr>
              <w:pStyle w:val="c34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81C8F">
              <w:rPr>
                <w:color w:val="000000"/>
              </w:rPr>
              <w:t>2. Разгадывание загадок о животных леса.</w:t>
            </w:r>
          </w:p>
          <w:p w:rsidR="005356D6" w:rsidRPr="00000387" w:rsidRDefault="005356D6" w:rsidP="005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8F">
              <w:rPr>
                <w:color w:val="000000"/>
              </w:rPr>
              <w:t>3. Лепка «Медведь».</w:t>
            </w:r>
          </w:p>
        </w:tc>
        <w:tc>
          <w:tcPr>
            <w:tcW w:w="19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6" w:rsidRPr="005356D6" w:rsidRDefault="005356D6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C8F">
              <w:rPr>
                <w:color w:val="000000"/>
              </w:rPr>
              <w:t>3. Лепка «Медведь».</w:t>
            </w:r>
            <w:r w:rsidRPr="00000387">
              <w:rPr>
                <w:rFonts w:ascii="Times New Roman" w:hAnsi="Times New Roman" w:cs="Times New Roman"/>
                <w:sz w:val="24"/>
                <w:szCs w:val="24"/>
              </w:rPr>
              <w:t xml:space="preserve"> ( Арина, Максим Л, Дима)</w:t>
            </w:r>
          </w:p>
          <w:p w:rsidR="005356D6" w:rsidRPr="005356D6" w:rsidRDefault="005356D6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6" w:rsidRPr="005356D6" w:rsidRDefault="005356D6" w:rsidP="005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подгруппой детей речевая игра «Назови ласково» - формировать доброжелательное отношение друг к другу, расширять словарь</w:t>
            </w:r>
            <w:r w:rsidRPr="005356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6" w:rsidRDefault="005356D6" w:rsidP="003E445F">
            <w:pPr>
              <w:rPr>
                <w:rStyle w:val="c11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00387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деятельность детей в игровых центрах: центр сюжетно - ролевых игр, центр строительных, дидактических игр, </w:t>
            </w:r>
            <w:r w:rsidRPr="00000387">
              <w:rPr>
                <w:rStyle w:val="c11"/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центр продуктивных видов деятельности, центр двигательной активности.</w:t>
            </w:r>
          </w:p>
          <w:p w:rsidR="005356D6" w:rsidRPr="00000387" w:rsidRDefault="00036CA4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1"/>
                <w:color w:val="111111"/>
                <w:shd w:val="clear" w:color="auto" w:fill="FFFFFF"/>
              </w:rPr>
              <w:t xml:space="preserve"> </w:t>
            </w: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6" w:rsidRPr="00000387" w:rsidRDefault="005356D6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6D6" w:rsidRPr="00831FB3" w:rsidTr="005356D6">
        <w:tc>
          <w:tcPr>
            <w:tcW w:w="957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Прогулка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Социальнокоммуникативное развитие </w:t>
            </w:r>
          </w:p>
          <w:p w:rsidR="005356D6" w:rsidRDefault="005356D6" w:rsidP="003E4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 развитие</w:t>
            </w:r>
          </w:p>
        </w:tc>
        <w:tc>
          <w:tcPr>
            <w:tcW w:w="94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6" w:rsidRPr="005356D6" w:rsidRDefault="005356D6" w:rsidP="005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6D6">
              <w:rPr>
                <w:rFonts w:ascii="Times New Roman" w:hAnsi="Times New Roman" w:cs="Times New Roman"/>
                <w:sz w:val="24"/>
                <w:szCs w:val="24"/>
              </w:rPr>
              <w:t>Продолжить наблюдение за весенним ветром.</w:t>
            </w:r>
          </w:p>
          <w:p w:rsidR="005356D6" w:rsidRPr="005356D6" w:rsidRDefault="005356D6" w:rsidP="0053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56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56D6">
              <w:rPr>
                <w:rFonts w:ascii="Times New Roman" w:hAnsi="Times New Roman" w:cs="Times New Roman"/>
                <w:sz w:val="24"/>
                <w:szCs w:val="24"/>
              </w:rPr>
              <w:t>/и «Найди свой домик» - учить быстро действовать по сигналу, ориентироваться в пространстве</w:t>
            </w:r>
          </w:p>
          <w:p w:rsidR="005356D6" w:rsidRPr="00000387" w:rsidRDefault="005356D6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56D6" w:rsidRPr="00000387" w:rsidRDefault="005356D6" w:rsidP="003E44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977" w:rsidRDefault="00CA0977" w:rsidP="00CA0977">
      <w:pPr>
        <w:rPr>
          <w:rFonts w:ascii="Times New Roman" w:hAnsi="Times New Roman" w:cs="Times New Roman"/>
          <w:sz w:val="20"/>
          <w:szCs w:val="20"/>
        </w:rPr>
      </w:pPr>
    </w:p>
    <w:p w:rsidR="00CA0977" w:rsidRDefault="00CA0977" w:rsidP="00CA0977"/>
    <w:p w:rsidR="00CA0977" w:rsidRDefault="00CA0977" w:rsidP="00CA0977"/>
    <w:p w:rsidR="00CA0977" w:rsidRPr="00A3583D" w:rsidRDefault="00CA0977" w:rsidP="00CA0977"/>
    <w:p w:rsidR="00CA0977" w:rsidRDefault="00CA0977" w:rsidP="00CA0977">
      <w:pPr>
        <w:rPr>
          <w:rFonts w:ascii="Times New Roman" w:hAnsi="Times New Roman" w:cs="Times New Roman"/>
        </w:rPr>
      </w:pPr>
    </w:p>
    <w:p w:rsidR="00CA0977" w:rsidRDefault="00CA0977" w:rsidP="00CA0977">
      <w:pPr>
        <w:rPr>
          <w:rFonts w:ascii="Times New Roman" w:hAnsi="Times New Roman" w:cs="Times New Roman"/>
        </w:rPr>
      </w:pPr>
    </w:p>
    <w:p w:rsidR="003E445F" w:rsidRDefault="003E445F"/>
    <w:sectPr w:rsidR="003E445F" w:rsidSect="003E445F">
      <w:pgSz w:w="16838" w:h="11906" w:orient="landscape"/>
      <w:pgMar w:top="426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36C17"/>
    <w:multiLevelType w:val="multilevel"/>
    <w:tmpl w:val="EBD8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0977"/>
    <w:rsid w:val="00036CA4"/>
    <w:rsid w:val="00147668"/>
    <w:rsid w:val="00155772"/>
    <w:rsid w:val="002B2D82"/>
    <w:rsid w:val="003C4E2C"/>
    <w:rsid w:val="003E445F"/>
    <w:rsid w:val="00464D53"/>
    <w:rsid w:val="005356D6"/>
    <w:rsid w:val="00716188"/>
    <w:rsid w:val="00A328D5"/>
    <w:rsid w:val="00A6561A"/>
    <w:rsid w:val="00CA0977"/>
    <w:rsid w:val="00E6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uiPriority w:val="99"/>
    <w:semiHidden/>
    <w:rsid w:val="00CA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A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A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0977"/>
  </w:style>
  <w:style w:type="character" w:customStyle="1" w:styleId="c19">
    <w:name w:val="c19"/>
    <w:basedOn w:val="a0"/>
    <w:rsid w:val="00CA0977"/>
  </w:style>
  <w:style w:type="character" w:customStyle="1" w:styleId="c13">
    <w:name w:val="c13"/>
    <w:basedOn w:val="a0"/>
    <w:rsid w:val="00CA0977"/>
  </w:style>
  <w:style w:type="character" w:customStyle="1" w:styleId="c11">
    <w:name w:val="c11"/>
    <w:basedOn w:val="a0"/>
    <w:rsid w:val="00CA0977"/>
  </w:style>
  <w:style w:type="table" w:styleId="a4">
    <w:name w:val="Table Grid"/>
    <w:basedOn w:val="a1"/>
    <w:uiPriority w:val="59"/>
    <w:rsid w:val="00CA0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CA0977"/>
    <w:rPr>
      <w:b/>
      <w:bCs/>
    </w:rPr>
  </w:style>
  <w:style w:type="character" w:customStyle="1" w:styleId="c3">
    <w:name w:val="c3"/>
    <w:basedOn w:val="a0"/>
    <w:rsid w:val="00CA0977"/>
  </w:style>
  <w:style w:type="character" w:customStyle="1" w:styleId="c35">
    <w:name w:val="c35"/>
    <w:basedOn w:val="a0"/>
    <w:rsid w:val="00CA0977"/>
  </w:style>
  <w:style w:type="character" w:customStyle="1" w:styleId="c79">
    <w:name w:val="c79"/>
    <w:basedOn w:val="a0"/>
    <w:rsid w:val="00CA0977"/>
  </w:style>
  <w:style w:type="character" w:customStyle="1" w:styleId="c72">
    <w:name w:val="c72"/>
    <w:basedOn w:val="a0"/>
    <w:rsid w:val="00CA0977"/>
  </w:style>
  <w:style w:type="character" w:customStyle="1" w:styleId="c86">
    <w:name w:val="c86"/>
    <w:basedOn w:val="a0"/>
    <w:rsid w:val="00CA0977"/>
  </w:style>
  <w:style w:type="character" w:customStyle="1" w:styleId="c4">
    <w:name w:val="c4"/>
    <w:basedOn w:val="a0"/>
    <w:rsid w:val="00CA0977"/>
  </w:style>
  <w:style w:type="paragraph" w:customStyle="1" w:styleId="c30">
    <w:name w:val="c30"/>
    <w:basedOn w:val="a"/>
    <w:rsid w:val="00CA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A0977"/>
  </w:style>
  <w:style w:type="paragraph" w:customStyle="1" w:styleId="c24">
    <w:name w:val="c24"/>
    <w:basedOn w:val="a"/>
    <w:rsid w:val="00CA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CA0977"/>
  </w:style>
  <w:style w:type="character" w:customStyle="1" w:styleId="c47">
    <w:name w:val="c47"/>
    <w:basedOn w:val="a0"/>
    <w:rsid w:val="00CA0977"/>
  </w:style>
  <w:style w:type="paragraph" w:customStyle="1" w:styleId="c5">
    <w:name w:val="c5"/>
    <w:basedOn w:val="a"/>
    <w:rsid w:val="00CA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E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E445F"/>
  </w:style>
  <w:style w:type="character" w:customStyle="1" w:styleId="c32">
    <w:name w:val="c32"/>
    <w:basedOn w:val="a0"/>
    <w:rsid w:val="003E445F"/>
  </w:style>
  <w:style w:type="character" w:customStyle="1" w:styleId="c1">
    <w:name w:val="c1"/>
    <w:basedOn w:val="a0"/>
    <w:rsid w:val="003E445F"/>
  </w:style>
  <w:style w:type="character" w:customStyle="1" w:styleId="c6">
    <w:name w:val="c6"/>
    <w:basedOn w:val="a0"/>
    <w:rsid w:val="003E445F"/>
  </w:style>
  <w:style w:type="character" w:customStyle="1" w:styleId="c10">
    <w:name w:val="c10"/>
    <w:basedOn w:val="a0"/>
    <w:rsid w:val="00464D53"/>
  </w:style>
  <w:style w:type="paragraph" w:customStyle="1" w:styleId="c16">
    <w:name w:val="c16"/>
    <w:basedOn w:val="a"/>
    <w:rsid w:val="00716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16188"/>
  </w:style>
  <w:style w:type="paragraph" w:customStyle="1" w:styleId="c34">
    <w:name w:val="c34"/>
    <w:basedOn w:val="a"/>
    <w:rsid w:val="0053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2023-03-18T01:57:00Z</cp:lastPrinted>
  <dcterms:created xsi:type="dcterms:W3CDTF">2023-03-18T00:32:00Z</dcterms:created>
  <dcterms:modified xsi:type="dcterms:W3CDTF">2023-03-18T02:06:00Z</dcterms:modified>
</cp:coreProperties>
</file>