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D" w:rsidRDefault="00A3583D" w:rsidP="00A3583D">
      <w:pPr>
        <w:rPr>
          <w:rFonts w:ascii="Times New Roman" w:hAnsi="Times New Roman" w:cs="Times New Roman"/>
          <w:b/>
          <w:sz w:val="28"/>
          <w:szCs w:val="28"/>
        </w:rPr>
      </w:pPr>
    </w:p>
    <w:p w:rsidR="00A3583D" w:rsidRDefault="00A3583D" w:rsidP="00A3583D">
      <w:pPr>
        <w:rPr>
          <w:rFonts w:ascii="Times New Roman" w:hAnsi="Times New Roman" w:cs="Times New Roman"/>
          <w:b/>
          <w:sz w:val="28"/>
          <w:szCs w:val="28"/>
        </w:rPr>
      </w:pPr>
    </w:p>
    <w:p w:rsidR="00A3583D" w:rsidRDefault="00A3583D" w:rsidP="00A3583D">
      <w:pPr>
        <w:rPr>
          <w:rFonts w:ascii="Times New Roman" w:hAnsi="Times New Roman" w:cs="Times New Roman"/>
          <w:b/>
          <w:sz w:val="28"/>
          <w:szCs w:val="28"/>
        </w:rPr>
      </w:pPr>
    </w:p>
    <w:p w:rsidR="00A3583D" w:rsidRDefault="00A3583D" w:rsidP="00A3583D">
      <w:pPr>
        <w:rPr>
          <w:rFonts w:ascii="Times New Roman" w:hAnsi="Times New Roman" w:cs="Times New Roman"/>
          <w:b/>
          <w:sz w:val="28"/>
          <w:szCs w:val="28"/>
        </w:rPr>
      </w:pPr>
    </w:p>
    <w:p w:rsidR="001E76BE" w:rsidRPr="001E76BE" w:rsidRDefault="001E76BE" w:rsidP="001E76BE">
      <w:pPr>
        <w:rPr>
          <w:rFonts w:ascii="Times New Roman" w:hAnsi="Times New Roman" w:cs="Times New Roman"/>
          <w:sz w:val="28"/>
          <w:szCs w:val="28"/>
        </w:rPr>
      </w:pPr>
      <w:r w:rsidRPr="00335B5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E76BE">
        <w:rPr>
          <w:rFonts w:ascii="Times New Roman" w:hAnsi="Times New Roman" w:cs="Times New Roman"/>
          <w:sz w:val="28"/>
          <w:szCs w:val="28"/>
        </w:rPr>
        <w:t>Мамин день. Моя семья</w:t>
      </w:r>
      <w:r>
        <w:rPr>
          <w:rFonts w:ascii="Times New Roman" w:hAnsi="Times New Roman" w:cs="Times New Roman"/>
          <w:sz w:val="28"/>
          <w:szCs w:val="28"/>
        </w:rPr>
        <w:t>(06.03-10.03)</w:t>
      </w:r>
    </w:p>
    <w:p w:rsidR="001E76BE" w:rsidRPr="001E76BE" w:rsidRDefault="00335B5C" w:rsidP="001E7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E76BE" w:rsidRPr="00335B5C">
        <w:rPr>
          <w:rFonts w:ascii="Times New Roman" w:hAnsi="Times New Roman" w:cs="Times New Roman"/>
          <w:b/>
          <w:sz w:val="28"/>
          <w:szCs w:val="28"/>
        </w:rPr>
        <w:t>:</w:t>
      </w:r>
      <w:r w:rsidR="001E76BE" w:rsidRPr="001E76BE">
        <w:rPr>
          <w:rFonts w:ascii="Times New Roman" w:hAnsi="Times New Roman" w:cs="Times New Roman"/>
          <w:sz w:val="28"/>
          <w:szCs w:val="28"/>
        </w:rPr>
        <w:t xml:space="preserve"> Продолжать формирование представлений о семье, семейных традициях. Воспитание чувства любви и уважения к маме, бабушке, желания помогать им, заботиться о них. Формирование представлений о государственном празднике 8 Марта.</w:t>
      </w:r>
    </w:p>
    <w:p w:rsidR="001E76BE" w:rsidRPr="001E76BE" w:rsidRDefault="001E76BE" w:rsidP="001E76BE">
      <w:pPr>
        <w:rPr>
          <w:rFonts w:ascii="Times New Roman" w:hAnsi="Times New Roman" w:cs="Times New Roman"/>
          <w:sz w:val="28"/>
          <w:szCs w:val="28"/>
        </w:rPr>
      </w:pPr>
      <w:r w:rsidRPr="00335B5C">
        <w:rPr>
          <w:rFonts w:ascii="Times New Roman" w:hAnsi="Times New Roman" w:cs="Times New Roman"/>
          <w:b/>
          <w:bCs/>
          <w:sz w:val="28"/>
          <w:szCs w:val="28"/>
        </w:rPr>
        <w:t>Итоговое мероприятие</w:t>
      </w:r>
      <w:r w:rsidRPr="001E76BE">
        <w:rPr>
          <w:rFonts w:ascii="Times New Roman" w:hAnsi="Times New Roman" w:cs="Times New Roman"/>
          <w:bCs/>
          <w:sz w:val="28"/>
          <w:szCs w:val="28"/>
        </w:rPr>
        <w:t>: </w:t>
      </w:r>
      <w:r w:rsidR="00335B5C">
        <w:rPr>
          <w:rFonts w:ascii="Times New Roman" w:hAnsi="Times New Roman" w:cs="Times New Roman"/>
          <w:bCs/>
          <w:sz w:val="28"/>
          <w:szCs w:val="28"/>
        </w:rPr>
        <w:t xml:space="preserve">Праздник посвящён международному женскому дню. </w:t>
      </w:r>
      <w:r w:rsidRPr="001E7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E76BE" w:rsidRPr="001E76BE" w:rsidRDefault="001E76BE" w:rsidP="001E76BE">
      <w:pPr>
        <w:rPr>
          <w:rFonts w:ascii="Times New Roman" w:hAnsi="Times New Roman" w:cs="Times New Roman"/>
          <w:sz w:val="28"/>
          <w:szCs w:val="28"/>
        </w:rPr>
      </w:pPr>
    </w:p>
    <w:p w:rsidR="00A3583D" w:rsidRPr="001E76BE" w:rsidRDefault="00A3583D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83D" w:rsidRDefault="00A3583D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83D" w:rsidRDefault="00A3583D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83D" w:rsidRDefault="00A3583D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83D" w:rsidRDefault="00A3583D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83D" w:rsidRDefault="00A3583D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76BE" w:rsidRDefault="001E76BE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76BE" w:rsidRDefault="001E76BE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76BE" w:rsidRDefault="001E76BE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83D" w:rsidRDefault="00A3583D" w:rsidP="00A358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5840" w:type="dxa"/>
        <w:tblLayout w:type="fixed"/>
        <w:tblLook w:val="04A0" w:firstRow="1" w:lastRow="0" w:firstColumn="1" w:lastColumn="0" w:noHBand="0" w:noVBand="1"/>
      </w:tblPr>
      <w:tblGrid>
        <w:gridCol w:w="958"/>
        <w:gridCol w:w="992"/>
        <w:gridCol w:w="1559"/>
        <w:gridCol w:w="3260"/>
        <w:gridCol w:w="1927"/>
        <w:gridCol w:w="57"/>
        <w:gridCol w:w="2692"/>
        <w:gridCol w:w="2552"/>
        <w:gridCol w:w="1843"/>
      </w:tblGrid>
      <w:tr w:rsidR="00A3583D" w:rsidTr="00A3583D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A3583D" w:rsidTr="00A3583D">
        <w:trPr>
          <w:trHeight w:val="1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A3583D" w:rsidTr="00A358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A3583D" w:rsidTr="00A3583D">
        <w:trPr>
          <w:trHeight w:val="41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</w:tblGrid>
            <w:tr w:rsidR="00A3583D" w:rsidTr="00A3583D">
              <w:trPr>
                <w:trHeight w:val="1113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583D" w:rsidRDefault="00A3583D" w:rsidP="00A358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Познавательное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Социально-коммуникативное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Художественно-эстетическое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Физическое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Речевое развитие &lt;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c>
            </w:tr>
          </w:tbl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Pr="000342F0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F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335B5C">
              <w:rPr>
                <w:rFonts w:ascii="Times New Roman" w:hAnsi="Times New Roman" w:cs="Times New Roman"/>
                <w:sz w:val="24"/>
                <w:szCs w:val="24"/>
              </w:rPr>
              <w:t>ренняя гимнастика (картотека №12</w:t>
            </w:r>
            <w:r w:rsidRPr="00034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3D" w:rsidRPr="000342F0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773" w:rsidRPr="00687773" w:rsidRDefault="00335B5C" w:rsidP="00A3583D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0204">
              <w:rPr>
                <w:color w:val="000000"/>
              </w:rPr>
              <w:t>Беседа  «В марте первого числа начинается весна, славный день  Восьм</w:t>
            </w:r>
            <w:r>
              <w:rPr>
                <w:color w:val="000000"/>
              </w:rPr>
              <w:t>ое марта отмечает</w:t>
            </w:r>
            <w:r w:rsidR="006877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вся</w:t>
            </w:r>
            <w:r w:rsidR="006877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страна».</w:t>
            </w:r>
          </w:p>
          <w:p w:rsidR="00A3583D" w:rsidRPr="000342F0" w:rsidRDefault="00687773" w:rsidP="00A3583D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3583D" w:rsidRPr="000342F0">
              <w:rPr>
                <w:rStyle w:val="c72"/>
                <w:color w:val="000000"/>
              </w:rPr>
              <w:t> </w:t>
            </w:r>
            <w:r>
              <w:rPr>
                <w:color w:val="000000"/>
              </w:rPr>
              <w:t xml:space="preserve">Д/и: </w:t>
            </w:r>
            <w:r w:rsidRPr="00D20204">
              <w:rPr>
                <w:color w:val="000000"/>
              </w:rPr>
              <w:t>«Нанизываем кольца</w:t>
            </w:r>
            <w:proofErr w:type="gramStart"/>
            <w:r w:rsidRPr="00D20204">
              <w:rPr>
                <w:color w:val="000000"/>
              </w:rPr>
              <w:t xml:space="preserve">.» </w:t>
            </w:r>
            <w:proofErr w:type="gramEnd"/>
            <w:r w:rsidRPr="00D20204">
              <w:rPr>
                <w:color w:val="000000"/>
              </w:rPr>
              <w:t>Цель: Учить детей нанизывать кольца на стержни. Развивать глазомер. Знакомить с цветом</w:t>
            </w:r>
            <w:r w:rsidRPr="000342F0">
              <w:rPr>
                <w:rStyle w:val="c19"/>
                <w:i/>
                <w:iCs/>
                <w:color w:val="000000"/>
              </w:rPr>
              <w:t xml:space="preserve"> </w:t>
            </w:r>
            <w:r w:rsidR="00A3583D" w:rsidRPr="000342F0">
              <w:rPr>
                <w:rStyle w:val="c19"/>
                <w:i/>
                <w:iCs/>
                <w:color w:val="000000"/>
              </w:rPr>
              <w:t>«Найди себе пару».</w:t>
            </w:r>
          </w:p>
          <w:p w:rsidR="00A3583D" w:rsidRPr="000342F0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42F0">
              <w:rPr>
                <w:color w:val="000000"/>
                <w:shd w:val="clear" w:color="auto" w:fill="FFFFFF"/>
              </w:rPr>
              <w:t xml:space="preserve"> </w:t>
            </w:r>
            <w:r w:rsidRPr="000342F0">
              <w:rPr>
                <w:rStyle w:val="c0"/>
                <w:color w:val="000000"/>
              </w:rPr>
              <w:t>Пальчиковая гимнастика (картотека)</w:t>
            </w:r>
          </w:p>
          <w:p w:rsidR="00A3583D" w:rsidRPr="000342F0" w:rsidRDefault="00A3583D" w:rsidP="00A3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3583D" w:rsidRPr="000342F0" w:rsidRDefault="00A3583D" w:rsidP="00A358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73" w:rsidRDefault="00687773" w:rsidP="00A358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«Моя семья», «Баб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ушка» Цель: заучиваем наизусть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развиваем мелкую моторику рук.</w:t>
            </w:r>
            <w:r w:rsidRPr="000342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583D" w:rsidRPr="000342F0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 Даша, Саша, Матвей)</w:t>
            </w:r>
          </w:p>
        </w:tc>
        <w:tc>
          <w:tcPr>
            <w:tcW w:w="2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83D" w:rsidRPr="000342F0" w:rsidRDefault="00A3583D" w:rsidP="00A3583D">
            <w:pPr>
              <w:pStyle w:val="a3"/>
              <w:shd w:val="clear" w:color="auto" w:fill="FFFFFF"/>
              <w:rPr>
                <w:color w:val="000000"/>
              </w:rPr>
            </w:pPr>
            <w:r w:rsidRPr="000342F0">
              <w:rPr>
                <w:color w:val="000000"/>
              </w:rPr>
              <w:t>развивать культурно-гигиенические навыки расширять представления о здоровой и полезной пище формировать трудовые навыки через выполнение поручений развивать умение слушать потешку.</w:t>
            </w:r>
          </w:p>
          <w:p w:rsidR="00A3583D" w:rsidRPr="000342F0" w:rsidRDefault="00A3583D" w:rsidP="00687773">
            <w:pPr>
              <w:pStyle w:val="a3"/>
              <w:shd w:val="clear" w:color="auto" w:fill="FFFFFF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342F0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342F0">
              <w:rPr>
                <w:color w:val="000000"/>
                <w:shd w:val="clear" w:color="auto" w:fill="FFFFFF"/>
              </w:rPr>
              <w:t>Предложить детям: Д/и «Наоборот». Цель: закрепить умение подбирать противоположные слова. Самостоятельная деятельность в центрах активности (</w:t>
            </w:r>
            <w:proofErr w:type="gramStart"/>
            <w:r w:rsidRPr="000342F0">
              <w:rPr>
                <w:color w:val="000000"/>
                <w:shd w:val="clear" w:color="auto" w:fill="FFFFFF"/>
              </w:rPr>
              <w:t>ИЗО</w:t>
            </w:r>
            <w:proofErr w:type="gramEnd"/>
            <w:r w:rsidRPr="000342F0">
              <w:rPr>
                <w:color w:val="000000"/>
                <w:shd w:val="clear" w:color="auto" w:fill="FFFFFF"/>
              </w:rPr>
              <w:t>)</w:t>
            </w:r>
          </w:p>
          <w:p w:rsidR="00A3583D" w:rsidRPr="000342F0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3583D" w:rsidRPr="000342F0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42F0">
              <w:rPr>
                <w:rStyle w:val="c3"/>
                <w:color w:val="000000"/>
              </w:rPr>
              <w:t>Самостоятельная деятельность в центрах активности</w:t>
            </w:r>
            <w:proofErr w:type="gramStart"/>
            <w:r w:rsidRPr="000342F0">
              <w:rPr>
                <w:rStyle w:val="c3"/>
                <w:color w:val="000000"/>
              </w:rPr>
              <w:t>.(</w:t>
            </w:r>
            <w:proofErr w:type="gramEnd"/>
            <w:r w:rsidRPr="000342F0">
              <w:rPr>
                <w:rStyle w:val="c3"/>
                <w:color w:val="000000"/>
              </w:rPr>
              <w:t>Уголок конструирования)</w:t>
            </w:r>
          </w:p>
          <w:p w:rsidR="00A3583D" w:rsidRPr="000342F0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342F0" w:rsidRDefault="00A3583D" w:rsidP="00A358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«Нарушение сна у ребенка».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Tr="00A3583D">
        <w:trPr>
          <w:trHeight w:val="4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83D" w:rsidRPr="000342F0" w:rsidRDefault="00A3583D" w:rsidP="00A3583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Музыка. Занятие №1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Tr="00A3583D">
        <w:trPr>
          <w:trHeight w:val="74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5B5C" w:rsidRPr="00C17CDB" w:rsidRDefault="00A3583D" w:rsidP="00335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2F0">
              <w:t xml:space="preserve">ФЦКМ </w:t>
            </w:r>
            <w:r w:rsidR="00DB2412" w:rsidRPr="000342F0">
              <w:rPr>
                <w:color w:val="111111"/>
                <w:u w:val="single"/>
                <w:bdr w:val="none" w:sz="0" w:space="0" w:color="auto" w:frame="1"/>
              </w:rPr>
              <w:t>Тема</w:t>
            </w:r>
            <w:r w:rsidR="00335B5C">
              <w:rPr>
                <w:color w:val="111111"/>
                <w:u w:val="single"/>
                <w:bdr w:val="none" w:sz="0" w:space="0" w:color="auto" w:frame="1"/>
              </w:rPr>
              <w:t xml:space="preserve">: </w:t>
            </w:r>
            <w:r w:rsidR="00335B5C" w:rsidRPr="00C1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«Мамин праздник»</w:t>
            </w:r>
          </w:p>
          <w:p w:rsidR="00A3583D" w:rsidRPr="000342F0" w:rsidRDefault="00335B5C" w:rsidP="0033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Расширять представления детей о весеннем празднике – 8 Марта</w:t>
            </w:r>
            <w:r w:rsidRPr="0003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Tr="00A3583D">
        <w:trPr>
          <w:trHeight w:val="1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0342F0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F0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A3583D" w:rsidRPr="000342F0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F0">
              <w:rPr>
                <w:rFonts w:ascii="Times New Roman" w:hAnsi="Times New Roman" w:cs="Times New Roman"/>
                <w:sz w:val="24"/>
                <w:szCs w:val="24"/>
              </w:rPr>
              <w:t>(картотека №</w:t>
            </w:r>
            <w:proofErr w:type="gramStart"/>
            <w:r w:rsidRPr="000342F0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  <w:proofErr w:type="gramEnd"/>
            <w:r w:rsidRPr="0003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83D" w:rsidTr="00A3583D">
        <w:trPr>
          <w:trHeight w:val="1088"/>
        </w:trPr>
        <w:tc>
          <w:tcPr>
            <w:tcW w:w="959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</w:p>
        </w:tc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342F0" w:rsidRDefault="00335B5C" w:rsidP="00A3583D">
            <w:pPr>
              <w:pStyle w:val="c7"/>
              <w:shd w:val="clear" w:color="auto" w:fill="FFFFFF"/>
              <w:spacing w:before="0" w:beforeAutospacing="0" w:after="0" w:afterAutospacing="0"/>
            </w:pPr>
            <w:r w:rsidRPr="00D20204">
              <w:rPr>
                <w:color w:val="000000"/>
              </w:rPr>
              <w:t>Чтение К. Чуковский «</w:t>
            </w:r>
            <w:proofErr w:type="spellStart"/>
            <w:r w:rsidRPr="00D20204">
              <w:rPr>
                <w:color w:val="000000"/>
              </w:rPr>
              <w:t>Федорино</w:t>
            </w:r>
            <w:proofErr w:type="spellEnd"/>
            <w:r w:rsidRPr="00D20204">
              <w:rPr>
                <w:color w:val="000000"/>
              </w:rPr>
              <w:t xml:space="preserve"> горе»  Цель: учить внимательно слушать произведение, следить за сюжетом</w:t>
            </w:r>
            <w:proofErr w:type="gramStart"/>
            <w:r w:rsidRPr="00D20204">
              <w:rPr>
                <w:color w:val="000000"/>
              </w:rPr>
              <w:t xml:space="preserve"> ,</w:t>
            </w:r>
            <w:proofErr w:type="gramEnd"/>
            <w:r w:rsidRPr="00D20204">
              <w:rPr>
                <w:color w:val="000000"/>
              </w:rPr>
              <w:t xml:space="preserve"> отвечать на вопросы по произведению.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A3583D" w:rsidTr="00A3583D">
        <w:trPr>
          <w:trHeight w:val="4378"/>
        </w:trPr>
        <w:tc>
          <w:tcPr>
            <w:tcW w:w="95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342F0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F0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 (картотека)</w:t>
            </w:r>
          </w:p>
          <w:p w:rsidR="00A3583D" w:rsidRPr="000342F0" w:rsidRDefault="00A3583D" w:rsidP="00A3583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342F0">
              <w:rPr>
                <w:b/>
              </w:rPr>
              <w:t>ОБЖ</w:t>
            </w:r>
            <w:r w:rsidRPr="000342F0">
              <w:rPr>
                <w:color w:val="111111"/>
              </w:rPr>
              <w:t xml:space="preserve"> Беседа </w:t>
            </w:r>
            <w:r w:rsidRPr="000342F0">
              <w:rPr>
                <w:iCs/>
                <w:color w:val="111111"/>
                <w:bdr w:val="none" w:sz="0" w:space="0" w:color="auto" w:frame="1"/>
              </w:rPr>
              <w:t>«Где можно играть и где нельзя»</w:t>
            </w:r>
            <w:r w:rsidRPr="000342F0">
              <w:rPr>
                <w:color w:val="111111"/>
              </w:rPr>
              <w:t> </w:t>
            </w:r>
            <w:r w:rsidRPr="000342F0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0342F0">
              <w:rPr>
                <w:color w:val="111111"/>
              </w:rPr>
              <w:t>: познакомить детей с тем, что может произойти, если пойдешь один гулять. Иллюстрации </w:t>
            </w:r>
            <w:r w:rsidRPr="000342F0">
              <w:rPr>
                <w:iCs/>
                <w:color w:val="111111"/>
                <w:bdr w:val="none" w:sz="0" w:space="0" w:color="auto" w:frame="1"/>
              </w:rPr>
              <w:t>«Ситуации на дороге»</w:t>
            </w:r>
            <w:r w:rsidRPr="000342F0">
              <w:rPr>
                <w:color w:val="111111"/>
              </w:rPr>
              <w:t>.</w:t>
            </w:r>
          </w:p>
          <w:p w:rsidR="000342F0" w:rsidRPr="000342F0" w:rsidRDefault="000342F0" w:rsidP="00A3583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A3583D" w:rsidRPr="000342F0" w:rsidRDefault="000342F0" w:rsidP="00A3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Чтение стихотворения «Строители». Помочь понять смысл стихотворения; закрепить знания о профессии строитель. 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342F0" w:rsidRDefault="000342F0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группой детей на тему: «Кем работают ваши родители».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0342F0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42F0">
              <w:rPr>
                <w:rStyle w:val="c3"/>
                <w:color w:val="000000"/>
              </w:rPr>
              <w:t>Игровая ситуация</w:t>
            </w:r>
            <w:proofErr w:type="gramStart"/>
            <w:r w:rsidRPr="000342F0">
              <w:rPr>
                <w:rStyle w:val="c3"/>
                <w:color w:val="000000"/>
              </w:rPr>
              <w:t>:«</w:t>
            </w:r>
            <w:proofErr w:type="gramEnd"/>
            <w:r w:rsidRPr="000342F0">
              <w:rPr>
                <w:rStyle w:val="c3"/>
                <w:color w:val="000000"/>
              </w:rPr>
              <w:t>Если ты разбил посуду»</w:t>
            </w:r>
          </w:p>
          <w:p w:rsidR="00A3583D" w:rsidRPr="000342F0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42F0">
              <w:rPr>
                <w:rStyle w:val="c13"/>
                <w:color w:val="000000"/>
              </w:rPr>
              <w:t>Развивать чувство безопасности, формировать у детей представление о необходимости труда, расширять знания о трудовых процессах.</w:t>
            </w:r>
          </w:p>
          <w:p w:rsidR="00A3583D" w:rsidRPr="000342F0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92" w:rsidRPr="00D20204" w:rsidRDefault="00410D92" w:rsidP="00410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</w:t>
            </w:r>
            <w:proofErr w:type="gramStart"/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Pr="00D20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Игры–стихи.</w:t>
            </w:r>
          </w:p>
          <w:p w:rsidR="00A3583D" w:rsidRPr="000342F0" w:rsidRDefault="00410D92" w:rsidP="00410D92">
            <w:pPr>
              <w:pStyle w:val="c7"/>
              <w:shd w:val="clear" w:color="auto" w:fill="FFFFFF"/>
              <w:spacing w:before="0" w:beforeAutospacing="0" w:after="0" w:afterAutospacing="0"/>
            </w:pPr>
            <w:r w:rsidRPr="00D20204">
              <w:rPr>
                <w:color w:val="000000"/>
              </w:rPr>
      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Tr="00A3583D">
        <w:tc>
          <w:tcPr>
            <w:tcW w:w="95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Социальнокоммуникативное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049" w:rsidRPr="00D20204" w:rsidRDefault="00682049" w:rsidP="00682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снегом</w:t>
            </w:r>
          </w:p>
          <w:p w:rsidR="00682049" w:rsidRDefault="00682049" w:rsidP="00682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продолжать знакомить детей с природным явлением — снегом. </w:t>
            </w:r>
          </w:p>
          <w:p w:rsidR="00A3583D" w:rsidRPr="000342F0" w:rsidRDefault="00682049" w:rsidP="0068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   наблюдения </w:t>
            </w:r>
            <w:proofErr w:type="gramStart"/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ыйти с детьми на прогулку и внимательно посмотреть вокруг себя. Что вы заметили? Все заметено белым снегом. Снег на солнце искрится, даже глазам больно. Предложить детям походить по снегу и послушать, как он скрипит. Может он «возмущается», что мы ходим по нему и топчем его? А может он «рассказывает» нам о чем-то? Выслушать рассказы детей.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83D" w:rsidRDefault="00A3583D" w:rsidP="00A3583D">
      <w:pPr>
        <w:rPr>
          <w:rFonts w:ascii="Times New Roman" w:hAnsi="Times New Roman" w:cs="Times New Roman"/>
        </w:rPr>
      </w:pPr>
    </w:p>
    <w:p w:rsidR="00A3583D" w:rsidRDefault="00A3583D" w:rsidP="00A3583D">
      <w:pPr>
        <w:rPr>
          <w:rFonts w:ascii="Times New Roman" w:hAnsi="Times New Roman" w:cs="Times New Roman"/>
        </w:rPr>
      </w:pPr>
    </w:p>
    <w:p w:rsidR="00A3583D" w:rsidRDefault="00A3583D" w:rsidP="00A3583D">
      <w:pPr>
        <w:rPr>
          <w:rFonts w:ascii="Times New Roman" w:hAnsi="Times New Roman" w:cs="Times New Roman"/>
        </w:rPr>
      </w:pPr>
    </w:p>
    <w:tbl>
      <w:tblPr>
        <w:tblStyle w:val="a4"/>
        <w:tblW w:w="15840" w:type="dxa"/>
        <w:tblLayout w:type="fixed"/>
        <w:tblLook w:val="04A0" w:firstRow="1" w:lastRow="0" w:firstColumn="1" w:lastColumn="0" w:noHBand="0" w:noVBand="1"/>
      </w:tblPr>
      <w:tblGrid>
        <w:gridCol w:w="958"/>
        <w:gridCol w:w="992"/>
        <w:gridCol w:w="1559"/>
        <w:gridCol w:w="3260"/>
        <w:gridCol w:w="1927"/>
        <w:gridCol w:w="57"/>
        <w:gridCol w:w="2692"/>
        <w:gridCol w:w="2552"/>
        <w:gridCol w:w="1843"/>
      </w:tblGrid>
      <w:tr w:rsidR="00A3583D" w:rsidTr="00A3583D">
        <w:trPr>
          <w:trHeight w:val="810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A3583D" w:rsidTr="00A3583D">
        <w:trPr>
          <w:trHeight w:val="1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A3583D" w:rsidTr="00A3583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A3583D" w:rsidRPr="00E40067" w:rsidTr="00A3583D">
        <w:trPr>
          <w:trHeight w:val="4456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вторник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</w:tblGrid>
            <w:tr w:rsidR="00A3583D" w:rsidTr="00A3583D">
              <w:trPr>
                <w:trHeight w:val="1113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Речевое развитие &lt;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</w:p>
              </w:tc>
            </w:tr>
          </w:tbl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682049">
              <w:rPr>
                <w:rFonts w:ascii="Times New Roman" w:hAnsi="Times New Roman" w:cs="Times New Roman"/>
                <w:sz w:val="24"/>
                <w:szCs w:val="24"/>
              </w:rPr>
              <w:t>ренняя гимнастика (картотека №12</w:t>
            </w: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583D" w:rsidRPr="00E40067" w:rsidRDefault="0068204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«Мамин день </w:t>
            </w:r>
            <w:r w:rsidR="00C13E96" w:rsidRPr="00E4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0067" w:rsidRPr="00410D92" w:rsidRDefault="00C13E96" w:rsidP="00A3583D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9FAFA"/>
              </w:rPr>
            </w:pPr>
            <w:r w:rsidRPr="00E40067">
              <w:rPr>
                <w:b/>
                <w:bCs/>
                <w:color w:val="464646"/>
                <w:shd w:val="clear" w:color="auto" w:fill="F9FAFA"/>
              </w:rPr>
              <w:t>Цель:</w:t>
            </w:r>
            <w:r w:rsidR="00682049">
              <w:rPr>
                <w:color w:val="464646"/>
                <w:shd w:val="clear" w:color="auto" w:fill="F9FAFA"/>
              </w:rPr>
              <w:t> </w:t>
            </w:r>
            <w:r w:rsidR="00682049" w:rsidRPr="00410D92">
              <w:rPr>
                <w:color w:val="000000" w:themeColor="text1"/>
                <w:shd w:val="clear" w:color="auto" w:fill="F9FAFA"/>
              </w:rPr>
              <w:t>обобщать знания детей</w:t>
            </w:r>
            <w:r w:rsidR="00682049" w:rsidRPr="00410D92">
              <w:rPr>
                <w:bCs/>
                <w:color w:val="000000" w:themeColor="text1"/>
                <w:shd w:val="clear" w:color="auto" w:fill="F9FAFA"/>
              </w:rPr>
              <w:t xml:space="preserve">  </w:t>
            </w:r>
            <w:proofErr w:type="gramStart"/>
            <w:r w:rsidR="00682049" w:rsidRPr="00410D92">
              <w:rPr>
                <w:bCs/>
                <w:color w:val="000000" w:themeColor="text1"/>
                <w:shd w:val="clear" w:color="auto" w:fill="F9FAFA"/>
              </w:rPr>
              <w:t>о</w:t>
            </w:r>
            <w:proofErr w:type="gramEnd"/>
            <w:r w:rsidR="00682049" w:rsidRPr="00410D92">
              <w:rPr>
                <w:bCs/>
                <w:color w:val="000000" w:themeColor="text1"/>
                <w:shd w:val="clear" w:color="auto" w:fill="F9FAFA"/>
              </w:rPr>
              <w:t xml:space="preserve"> международным женским днем</w:t>
            </w:r>
            <w:r w:rsidR="00682049" w:rsidRPr="00410D92">
              <w:rPr>
                <w:color w:val="000000" w:themeColor="text1"/>
                <w:shd w:val="clear" w:color="auto" w:fill="F9FAFA"/>
              </w:rPr>
              <w:t>.</w:t>
            </w:r>
          </w:p>
          <w:p w:rsidR="00410D92" w:rsidRDefault="00410D92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410D92" w:rsidRDefault="00410D92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10D92">
              <w:rPr>
                <w:color w:val="000000"/>
              </w:rPr>
              <w:t>Д/и «Нанизываем кольца</w:t>
            </w:r>
            <w:proofErr w:type="gramStart"/>
            <w:r w:rsidRPr="00410D92">
              <w:rPr>
                <w:color w:val="000000"/>
              </w:rPr>
              <w:t xml:space="preserve">.» </w:t>
            </w:r>
            <w:proofErr w:type="gramEnd"/>
            <w:r w:rsidRPr="00410D92">
              <w:rPr>
                <w:color w:val="000000"/>
              </w:rPr>
              <w:t>Цель: Учить детей нанизывать кольца на стержни. Развивать глазомер. Знакомить с цветом</w:t>
            </w:r>
          </w:p>
          <w:p w:rsidR="00410D92" w:rsidRDefault="00410D92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3583D" w:rsidRPr="00E40067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0"/>
                <w:color w:val="000000"/>
              </w:rPr>
              <w:t>Пальчиковая гимнастика (картотека)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30" w:rsidRPr="00E40067" w:rsidRDefault="00A3583D" w:rsidP="00DC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572C"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детьми: разучивание стихотворений о маме..</w:t>
            </w:r>
            <w:r w:rsidR="00DC1330"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C1330"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образцу (пуговицы)</w:t>
            </w:r>
            <w:r w:rsidR="00DC1330"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1330"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DC1330" w:rsidRPr="00E40067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="00DC1330" w:rsidRPr="00E40067">
              <w:rPr>
                <w:rFonts w:ascii="Times New Roman" w:hAnsi="Times New Roman" w:cs="Times New Roman"/>
                <w:sz w:val="24"/>
                <w:szCs w:val="24"/>
              </w:rPr>
              <w:t>, Матвей, Мира)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D92" w:rsidRPr="00D20204" w:rsidRDefault="00410D92" w:rsidP="00410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Загадать загадки:</w:t>
            </w:r>
          </w:p>
          <w:p w:rsidR="00410D92" w:rsidRPr="00D20204" w:rsidRDefault="00410D92" w:rsidP="00410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Висит она вниз головою,</w:t>
            </w:r>
          </w:p>
          <w:p w:rsidR="00410D92" w:rsidRPr="00D20204" w:rsidRDefault="00410D92" w:rsidP="00410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летом растет, а весною. Лишь солнышко припечет, Растает она и умрет.  (Сосулька)</w:t>
            </w:r>
          </w:p>
          <w:p w:rsidR="00410D92" w:rsidRPr="00D20204" w:rsidRDefault="00410D92" w:rsidP="00410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Снег в лесу. Сугробов много,</w:t>
            </w:r>
          </w:p>
          <w:p w:rsidR="00410D92" w:rsidRPr="00D20204" w:rsidRDefault="00410D92" w:rsidP="00410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 слышна синицы трель.</w:t>
            </w:r>
          </w:p>
          <w:p w:rsidR="00410D92" w:rsidRPr="00D20204" w:rsidRDefault="00410D92" w:rsidP="00410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крыши прямо на дорогу</w:t>
            </w:r>
          </w:p>
          <w:p w:rsidR="00A3583D" w:rsidRPr="00E40067" w:rsidRDefault="00410D92" w:rsidP="0041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Звонко капает... (капель).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E40067" w:rsidRDefault="00A3583D" w:rsidP="00A358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детей в центрах активности. Внесение раскрасок по теме недели</w:t>
            </w:r>
            <w:proofErr w:type="gramStart"/>
            <w:r w:rsidRPr="00E4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4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gramEnd"/>
          </w:p>
          <w:p w:rsidR="00A3583D" w:rsidRPr="00E40067" w:rsidRDefault="00A3583D" w:rsidP="00A358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3583D" w:rsidRPr="00E40067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3"/>
                <w:color w:val="000000"/>
              </w:rPr>
              <w:t>Настольно-печатные</w:t>
            </w:r>
            <w:r w:rsidR="00410D92">
              <w:rPr>
                <w:rStyle w:val="c3"/>
                <w:color w:val="000000"/>
              </w:rPr>
              <w:t xml:space="preserve"> игры «Разрезные картинки</w:t>
            </w:r>
            <w:proofErr w:type="gramStart"/>
            <w:r w:rsidR="00410D92">
              <w:rPr>
                <w:rStyle w:val="c3"/>
                <w:color w:val="000000"/>
              </w:rPr>
              <w:t>» (</w:t>
            </w:r>
            <w:r w:rsidRPr="00E40067">
              <w:rPr>
                <w:rStyle w:val="c3"/>
                <w:color w:val="000000"/>
              </w:rPr>
              <w:t>).</w:t>
            </w:r>
            <w:proofErr w:type="gramEnd"/>
          </w:p>
          <w:p w:rsidR="00A3583D" w:rsidRPr="00E40067" w:rsidRDefault="00A3583D" w:rsidP="00A3583D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3"/>
                <w:color w:val="000000"/>
              </w:rPr>
              <w:t>Просматривание компьютерно</w:t>
            </w:r>
            <w:r w:rsidR="00410D92">
              <w:rPr>
                <w:rStyle w:val="c3"/>
                <w:color w:val="000000"/>
              </w:rPr>
              <w:t>й презентации «Семейные традиции</w:t>
            </w:r>
            <w:r w:rsidRPr="00E40067">
              <w:rPr>
                <w:rStyle w:val="c3"/>
                <w:color w:val="000000"/>
              </w:rPr>
              <w:t>»</w:t>
            </w:r>
          </w:p>
          <w:p w:rsidR="00A3583D" w:rsidRPr="00E40067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13"/>
                <w:color w:val="000000"/>
              </w:rPr>
              <w:t xml:space="preserve">Свободная деятельность детей в центрах активности. 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E40067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13"/>
                <w:color w:val="000000"/>
              </w:rPr>
              <w:t>Индивидуальные консу</w:t>
            </w:r>
            <w:r w:rsidR="00410D92">
              <w:rPr>
                <w:rStyle w:val="c13"/>
                <w:color w:val="000000"/>
              </w:rPr>
              <w:t>льтации по запросам родителей.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E40067" w:rsidTr="00A3583D">
        <w:trPr>
          <w:trHeight w:val="4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572C" w:rsidRDefault="00C13E96" w:rsidP="00A35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C1572C" w:rsidRPr="00C1572C">
              <w:rPr>
                <w:rFonts w:ascii="Times New Roman" w:hAnsi="Times New Roman" w:cs="Times New Roman"/>
                <w:sz w:val="24"/>
                <w:szCs w:val="24"/>
              </w:rPr>
              <w:t>«Моя любимая семья»</w:t>
            </w:r>
            <w:r w:rsidR="00C15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83D" w:rsidRPr="00E40067" w:rsidRDefault="00C1572C" w:rsidP="00A35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Формировать у детей представление о семье, закреплять умение называть членов своей семьи.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E40067" w:rsidTr="00A3583D">
        <w:trPr>
          <w:trHeight w:val="180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Pr="006D4A43" w:rsidRDefault="00A3583D" w:rsidP="00A358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(картотека №</w:t>
            </w:r>
            <w:proofErr w:type="gramStart"/>
            <w:r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  <w:r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83D" w:rsidRPr="00E40067" w:rsidTr="00A3583D">
        <w:trPr>
          <w:trHeight w:val="1119"/>
        </w:trPr>
        <w:tc>
          <w:tcPr>
            <w:tcW w:w="95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104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E96" w:rsidRPr="00E40067" w:rsidRDefault="00C13E96" w:rsidP="00A3583D">
            <w:pPr>
              <w:shd w:val="clear" w:color="auto" w:fill="FFFFFF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Загадки</w:t>
            </w:r>
            <w:r w:rsidR="00C1572C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 семье</w:t>
            </w:r>
            <w:proofErr w:type="gramStart"/>
            <w:r w:rsidR="00C1572C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proofErr w:type="gramEnd"/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закреплять умение  по описани</w:t>
            </w:r>
            <w:r w:rsidR="00C1572C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ю угадывать и называть родственников </w:t>
            </w: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, находить отгадку на картинке, иллюстрации.       </w:t>
            </w:r>
          </w:p>
          <w:p w:rsidR="00A3583D" w:rsidRPr="00E40067" w:rsidRDefault="00A3583D" w:rsidP="00A358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6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Самообслуживание, безопасность, к</w:t>
            </w:r>
            <w:r w:rsidR="00C157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ультурно-гигиенические навыки</w:t>
            </w:r>
            <w:r w:rsidRPr="00E4006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E40067" w:rsidTr="00A3583D">
        <w:trPr>
          <w:trHeight w:val="260"/>
        </w:trPr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96" w:rsidRPr="00E40067" w:rsidRDefault="00C13E96" w:rsidP="00C13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b/>
                <w:sz w:val="24"/>
                <w:szCs w:val="24"/>
              </w:rPr>
              <w:t>«Занятие 24, 24*, 24**»</w:t>
            </w:r>
          </w:p>
          <w:p w:rsidR="00C13E96" w:rsidRPr="00E40067" w:rsidRDefault="00C13E96" w:rsidP="00C13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0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C13E96" w:rsidRPr="00E40067" w:rsidRDefault="00C13E96" w:rsidP="00C13E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И. Пензулаева «Физическая культура в детском саду» для детей 3-4 лет, стр.53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E40067" w:rsidTr="00A3583D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</w:t>
            </w:r>
            <w:proofErr w:type="gramStart"/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картотека), ходьба по массажным дорожкам.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96" w:rsidRPr="00E40067" w:rsidRDefault="00A3583D" w:rsidP="00C13E96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0067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Театрализованные игры, </w:t>
            </w:r>
            <w:r w:rsidR="00C13E96" w:rsidRPr="00E400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Игра  «Моя Вообразилия».</w:t>
            </w:r>
          </w:p>
          <w:p w:rsidR="00C13E96" w:rsidRPr="00E40067" w:rsidRDefault="00C13E96" w:rsidP="00C13E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00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импровизации, фантазию, </w:t>
            </w:r>
            <w:r w:rsidRPr="00E4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воображение.</w:t>
            </w:r>
          </w:p>
          <w:p w:rsidR="00A3583D" w:rsidRPr="00E40067" w:rsidRDefault="00A3583D" w:rsidP="00A3583D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330" w:rsidRDefault="00DC1330" w:rsidP="00DC133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10D92">
              <w:rPr>
                <w:color w:val="000000"/>
              </w:rPr>
              <w:lastRenderedPageBreak/>
              <w:t>Д/и «Нанизываем кольца</w:t>
            </w:r>
            <w:proofErr w:type="gramStart"/>
            <w:r w:rsidRPr="00410D92">
              <w:rPr>
                <w:color w:val="000000"/>
              </w:rPr>
              <w:t xml:space="preserve">.» </w:t>
            </w:r>
            <w:proofErr w:type="gramEnd"/>
            <w:r w:rsidRPr="00410D92">
              <w:rPr>
                <w:color w:val="000000"/>
              </w:rPr>
              <w:t xml:space="preserve">Цель: Учить детей нанизывать кольца на стержни. Развивать </w:t>
            </w:r>
            <w:r w:rsidRPr="00410D92">
              <w:rPr>
                <w:color w:val="000000"/>
              </w:rPr>
              <w:lastRenderedPageBreak/>
              <w:t>глазомер. Знакомить с цветом</w:t>
            </w:r>
          </w:p>
          <w:p w:rsidR="00DC1330" w:rsidRDefault="00DC1330" w:rsidP="00DC133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3583D" w:rsidRPr="00E40067" w:rsidRDefault="00A3583D" w:rsidP="00DC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30" w:rsidRPr="00D20204" w:rsidRDefault="00DC1330" w:rsidP="00DC1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Д/И «Цвета вокруг нас»</w:t>
            </w:r>
          </w:p>
          <w:p w:rsidR="00A3583D" w:rsidRPr="00E40067" w:rsidRDefault="00DC1330" w:rsidP="00DC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знания о цветах и их оттенках. Упражнять в нахождении заданного цвета или оттенка в окружающих предметах.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30" w:rsidRPr="00D20204" w:rsidRDefault="00DC1330" w:rsidP="00DC1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</w:t>
            </w:r>
            <w:proofErr w:type="gramStart"/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Pr="00D20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Игры–стихи.</w:t>
            </w:r>
          </w:p>
          <w:p w:rsidR="00A3583D" w:rsidRPr="00E40067" w:rsidRDefault="00DC1330" w:rsidP="00DC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детей обыгрывать литературный текст, поддерживать стремление самостоятельно </w:t>
            </w:r>
            <w:r w:rsidRPr="00D20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искать выразительные средства для создания образа, используя движение, мимику, позу, жест.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E40067" w:rsidTr="00A3583D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4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067" w:rsidRPr="00E40067" w:rsidRDefault="00E40067" w:rsidP="00E400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E40067">
              <w:rPr>
                <w:color w:val="111115"/>
                <w:bdr w:val="none" w:sz="0" w:space="0" w:color="auto" w:frame="1"/>
              </w:rPr>
              <w:t>Наблюдение за работой дворника, отметить действия: сгребает и выметает снег; осенью выметал листья и сгребал сухую траву, подрезал ветки. Сформировать уважительное отношение к работе дворника.</w:t>
            </w:r>
          </w:p>
          <w:p w:rsidR="00E40067" w:rsidRPr="00E40067" w:rsidRDefault="00E40067" w:rsidP="00E400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E40067">
              <w:rPr>
                <w:color w:val="111115"/>
                <w:bdr w:val="none" w:sz="0" w:space="0" w:color="auto" w:frame="1"/>
              </w:rPr>
              <w:t> П. и:  «Воробушки и автомобили», закрепить ПДД, уточнить действия шофера, водителя. </w:t>
            </w:r>
          </w:p>
          <w:p w:rsidR="00A3583D" w:rsidRPr="00E40067" w:rsidRDefault="00A3583D" w:rsidP="00A358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3D" w:rsidRPr="00E4006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83D" w:rsidRPr="00E40067" w:rsidRDefault="00A3583D" w:rsidP="00A358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0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559"/>
        <w:gridCol w:w="3118"/>
        <w:gridCol w:w="1927"/>
        <w:gridCol w:w="57"/>
        <w:gridCol w:w="2268"/>
        <w:gridCol w:w="65"/>
        <w:gridCol w:w="2911"/>
        <w:gridCol w:w="1843"/>
      </w:tblGrid>
      <w:tr w:rsidR="00A3583D" w:rsidTr="00A3583D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A3583D" w:rsidTr="00A3583D">
        <w:trPr>
          <w:trHeight w:val="1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58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A3583D" w:rsidTr="00A358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A3583D" w:rsidRPr="00690CDB" w:rsidTr="00A3583D">
        <w:trPr>
          <w:trHeight w:val="469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A3583D" w:rsidTr="00A3583D">
              <w:trPr>
                <w:trHeight w:val="1113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1F339D">
              <w:rPr>
                <w:rFonts w:ascii="Times New Roman" w:hAnsi="Times New Roman" w:cs="Times New Roman"/>
                <w:sz w:val="24"/>
                <w:szCs w:val="24"/>
              </w:rPr>
              <w:t>ренняя гимнастика (Картотека №12</w:t>
            </w: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7" w:rsidRPr="00336453" w:rsidRDefault="00E40067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  <w:shd w:val="clear" w:color="auto" w:fill="FFFFFF"/>
              </w:rPr>
            </w:pPr>
            <w:r w:rsidRPr="00336453">
              <w:rPr>
                <w:color w:val="111115"/>
                <w:bdr w:val="none" w:sz="0" w:space="0" w:color="auto" w:frame="1"/>
                <w:shd w:val="clear" w:color="auto" w:fill="FFFFFF"/>
              </w:rPr>
              <w:t>Беседа «Кем работает моя мама, папа»: на основе предварительной работе с детьми родителей сформировать у детей уважение к профессиональной деятельности взрослых, о ее пользе и необходимости.   </w:t>
            </w:r>
          </w:p>
          <w:p w:rsidR="00A3583D" w:rsidRPr="00336453" w:rsidRDefault="00A3583D" w:rsidP="00A3583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6453">
              <w:rPr>
                <w:rStyle w:val="c0"/>
                <w:color w:val="000000"/>
              </w:rPr>
              <w:t>Пальчиковая гимнастика (картотека)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3D" w:rsidRPr="00000387" w:rsidRDefault="00000387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Изготовление альбома «Профессии»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7" w:rsidRPr="00336453" w:rsidRDefault="00E40067" w:rsidP="00A3583D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Д/и «Чудесные прищепки»: продолжать  развивать мелкую моторику, мышление, внимание, сенсорику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Максим, Женя, Ваня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3583D" w:rsidRPr="00336453" w:rsidRDefault="00E40067" w:rsidP="00A3583D">
            <w:pPr>
              <w:pStyle w:val="c2"/>
              <w:shd w:val="clear" w:color="auto" w:fill="FFFFFF"/>
              <w:spacing w:before="0" w:beforeAutospacing="0" w:after="0" w:afterAutospacing="0"/>
            </w:pPr>
            <w:r w:rsidRPr="00336453">
              <w:rPr>
                <w:color w:val="111115"/>
                <w:bdr w:val="none" w:sz="0" w:space="0" w:color="auto" w:frame="1"/>
                <w:shd w:val="clear" w:color="auto" w:fill="FFFFFF"/>
              </w:rPr>
              <w:t>Ситуативная беседа «Трудно без няни», наблюдение за работой младшего воспитателя, активизировать в речи глаголы: моет, подметает, убирает, сметает, формировать уважение к труду, стремиться поддерживать порядок в группе.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7" w:rsidRPr="00336453" w:rsidRDefault="00A3583D" w:rsidP="00E400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36453">
              <w:t xml:space="preserve"> </w:t>
            </w:r>
            <w:r w:rsidR="00E40067" w:rsidRPr="00336453">
              <w:rPr>
                <w:color w:val="111115"/>
                <w:bdr w:val="none" w:sz="0" w:space="0" w:color="auto" w:frame="1"/>
              </w:rPr>
              <w:t>Разрезные картинки «Профессии»</w:t>
            </w:r>
          </w:p>
          <w:p w:rsidR="00E40067" w:rsidRPr="00336453" w:rsidRDefault="00E40067" w:rsidP="00E400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36453">
              <w:rPr>
                <w:color w:val="111115"/>
                <w:bdr w:val="none" w:sz="0" w:space="0" w:color="auto" w:frame="1"/>
              </w:rPr>
              <w:t>Игра «Прищепки Набор «Геометрические фигуры»</w:t>
            </w:r>
          </w:p>
          <w:p w:rsidR="00E40067" w:rsidRPr="00336453" w:rsidRDefault="00E40067" w:rsidP="00E400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36453">
              <w:rPr>
                <w:color w:val="111115"/>
                <w:bdr w:val="none" w:sz="0" w:space="0" w:color="auto" w:frame="1"/>
              </w:rPr>
              <w:t>Хрестоматия.</w:t>
            </w:r>
          </w:p>
          <w:p w:rsidR="00E40067" w:rsidRPr="00336453" w:rsidRDefault="00E40067" w:rsidP="00E400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36453">
              <w:rPr>
                <w:color w:val="111115"/>
                <w:bdr w:val="none" w:sz="0" w:space="0" w:color="auto" w:frame="1"/>
              </w:rPr>
              <w:t>Картинки, журналы, книги по теме «Профессии»</w:t>
            </w:r>
          </w:p>
          <w:p w:rsidR="00A3583D" w:rsidRPr="00336453" w:rsidRDefault="00A3583D" w:rsidP="00A3583D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беседы и консультации по запросам родителей.</w:t>
            </w:r>
          </w:p>
        </w:tc>
      </w:tr>
      <w:tr w:rsidR="00A3583D" w:rsidRPr="00690CDB" w:rsidTr="00A3583D">
        <w:trPr>
          <w:trHeight w:val="53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Художественно-эстэтическое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Музыка. Занятие №2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690CDB" w:rsidTr="00A3583D">
        <w:trPr>
          <w:trHeight w:val="4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6453" w:rsidRPr="00336453" w:rsidRDefault="00336453" w:rsidP="00336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Занятие 4 «Беседа</w:t>
            </w:r>
            <w:r w:rsidR="00AC2E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 тему </w:t>
            </w:r>
            <w:r w:rsidR="00AC2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</w:t>
            </w:r>
            <w:r w:rsidR="00AC2E48" w:rsidRPr="00AC2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радиции семьи и </w:t>
            </w:r>
            <w:proofErr w:type="gramStart"/>
            <w:r w:rsidR="00AC2E48" w:rsidRPr="00AC2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</w:t>
            </w:r>
            <w:proofErr w:type="gramEnd"/>
            <w:r w:rsidR="00AC2E48" w:rsidRPr="00AC2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праздники »</w:t>
            </w:r>
          </w:p>
          <w:p w:rsidR="00336453" w:rsidRPr="00336453" w:rsidRDefault="00336453" w:rsidP="0033645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="00AC2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беседуя с детьми о традиции и о праздниках</w:t>
            </w:r>
            <w:proofErr w:type="gramStart"/>
            <w:r w:rsidR="00AC2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36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336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совершенствовать их диалогическую речь. </w:t>
            </w:r>
          </w:p>
          <w:p w:rsidR="00336453" w:rsidRPr="00336453" w:rsidRDefault="00336453" w:rsidP="00336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В.В. Гербова «Развитие речи в детском саду. Вторая младшая группа» стр. 63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690CDB" w:rsidTr="00DC1330">
        <w:trPr>
          <w:trHeight w:val="145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 xml:space="preserve">Прогулкап№1. Картотека № </w:t>
            </w:r>
          </w:p>
          <w:p w:rsidR="00DC1330" w:rsidRDefault="00DC1330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30" w:rsidRPr="00336453" w:rsidRDefault="00DC1330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690CDB" w:rsidTr="00A3583D">
        <w:trPr>
          <w:trHeight w:val="720"/>
        </w:trPr>
        <w:tc>
          <w:tcPr>
            <w:tcW w:w="959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развитие;</w:t>
            </w:r>
          </w:p>
        </w:tc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336453" w:rsidRDefault="00A3583D" w:rsidP="004F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Чтение художественной литературы: </w:t>
            </w:r>
            <w:r w:rsidR="00336453" w:rsidRPr="00336453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r w:rsidR="004F56E1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 рассказов</w:t>
            </w:r>
            <w:proofErr w:type="gramStart"/>
            <w:r w:rsidR="004F56E1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="004F56E1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«мое детство»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690CDB" w:rsidTr="00A3583D">
        <w:tc>
          <w:tcPr>
            <w:tcW w:w="95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 ходьба по массажным дорожкам (картотека)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53" w:rsidRPr="00336453" w:rsidRDefault="00000387" w:rsidP="00336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С.ролевая игра </w:t>
            </w:r>
            <w:r w:rsidR="00336453" w:rsidRPr="00336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«Едем в детский сад </w:t>
            </w:r>
            <w:r w:rsidR="004F5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 своими родителями </w:t>
            </w:r>
            <w:r w:rsidR="00336453" w:rsidRPr="00336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машине»</w:t>
            </w:r>
          </w:p>
          <w:p w:rsidR="00336453" w:rsidRPr="00336453" w:rsidRDefault="00336453" w:rsidP="00336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A3583D" w:rsidRPr="00336453" w:rsidRDefault="00A3583D" w:rsidP="00A35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83D" w:rsidRDefault="00336453" w:rsidP="00A3583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5"/>
                <w:bdr w:val="none" w:sz="0" w:space="0" w:color="auto" w:frame="1"/>
                <w:shd w:val="clear" w:color="auto" w:fill="FFFFFF"/>
              </w:rPr>
            </w:pPr>
            <w:r w:rsidRPr="00336453">
              <w:rPr>
                <w:color w:val="111115"/>
                <w:bdr w:val="none" w:sz="0" w:space="0" w:color="auto" w:frame="1"/>
                <w:shd w:val="clear" w:color="auto" w:fill="FFFFFF"/>
              </w:rPr>
              <w:t>Д. и.  </w:t>
            </w:r>
            <w:r w:rsidRPr="00336453">
              <w:rPr>
                <w:color w:val="111115"/>
                <w:shd w:val="clear" w:color="auto" w:fill="FFFFFF"/>
              </w:rPr>
              <w:t> </w:t>
            </w:r>
            <w:r w:rsidRPr="00336453">
              <w:rPr>
                <w:color w:val="111115"/>
                <w:bdr w:val="none" w:sz="0" w:space="0" w:color="auto" w:frame="1"/>
                <w:shd w:val="clear" w:color="auto" w:fill="FFFFFF"/>
              </w:rPr>
              <w:t>«Кому что нужно для работы»:  закреплять в речи названия инструментов определенной профессии</w:t>
            </w:r>
          </w:p>
          <w:p w:rsidR="00336453" w:rsidRPr="00336453" w:rsidRDefault="00336453" w:rsidP="00A3583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6E1" w:rsidRPr="00336453" w:rsidRDefault="00A3583D" w:rsidP="004F56E1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</w:t>
            </w:r>
            <w:r w:rsidR="004F56E1" w:rsidRPr="00336453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«Чудесные прищепки»: продолжать  развивать мелкую моторику, мышление, внимание, </w:t>
            </w:r>
            <w:proofErr w:type="spellStart"/>
            <w:r w:rsidR="004F56E1" w:rsidRPr="00336453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сенсорику</w:t>
            </w:r>
            <w:proofErr w:type="spellEnd"/>
          </w:p>
          <w:p w:rsidR="00A3583D" w:rsidRPr="00336453" w:rsidRDefault="00A3583D" w:rsidP="004F56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 xml:space="preserve">( Матвей, Никита, </w:t>
            </w:r>
            <w:proofErr w:type="spellStart"/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Яхёбек</w:t>
            </w:r>
            <w:proofErr w:type="spellEnd"/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Ситуативный разговор о вежливости - учить говорить слова</w:t>
            </w:r>
            <w:proofErr w:type="gramStart"/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«спасибо», «пожалуйста», «здравствуйте».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336453" w:rsidRDefault="00A3583D" w:rsidP="00A358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 в центрах активности: рисование по желанию; развитие творческих способностей.</w:t>
            </w:r>
          </w:p>
          <w:p w:rsidR="00A3583D" w:rsidRPr="00336453" w:rsidRDefault="00A3583D" w:rsidP="00A358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</w:t>
            </w:r>
            <w:r w:rsidR="004F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куклами « </w:t>
            </w:r>
            <w:proofErr w:type="gramStart"/>
            <w:r w:rsidR="004F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какого</w:t>
            </w:r>
            <w:proofErr w:type="gramEnd"/>
            <w:r w:rsidR="004F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</w:t>
            </w:r>
            <w:r w:rsidR="0035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мамой»</w:t>
            </w:r>
            <w:r w:rsidRPr="003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Закреплять в речи названия деталей.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с родителями по мере необходимости.</w:t>
            </w:r>
          </w:p>
        </w:tc>
      </w:tr>
      <w:tr w:rsidR="00A3583D" w:rsidRPr="00690CDB" w:rsidTr="00A3583D">
        <w:tc>
          <w:tcPr>
            <w:tcW w:w="95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Социальнокоммуникативное развитие Физическое развитие </w:t>
            </w:r>
          </w:p>
        </w:tc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Наблюдение за ветром. </w:t>
            </w:r>
            <w:r w:rsidRPr="0033645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33645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формировать представление о том, что осенью ветер холодный, учить определять наличие ветра.</w:t>
            </w:r>
          </w:p>
          <w:p w:rsidR="00336453" w:rsidRDefault="00A3583D" w:rsidP="00A3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Словесная игра «Добрые слова». </w:t>
            </w:r>
            <w:r w:rsidRPr="00336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речевой активности. 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«Ловишки», «Найди свой домик». </w:t>
            </w:r>
            <w:r w:rsidRPr="00336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ловкость, умение быстро действовать по сигналу, точно соблюдать правила игры.</w:t>
            </w:r>
            <w:r w:rsidRPr="00336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336453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83D" w:rsidRDefault="00A3583D" w:rsidP="00A3583D">
      <w:pPr>
        <w:rPr>
          <w:rFonts w:ascii="Times New Roman" w:hAnsi="Times New Roman" w:cs="Times New Roman"/>
          <w:sz w:val="28"/>
          <w:szCs w:val="28"/>
        </w:rPr>
      </w:pPr>
    </w:p>
    <w:p w:rsidR="00336453" w:rsidRDefault="00336453" w:rsidP="00A3583D">
      <w:pPr>
        <w:rPr>
          <w:rFonts w:ascii="Times New Roman" w:hAnsi="Times New Roman" w:cs="Times New Roman"/>
          <w:sz w:val="28"/>
          <w:szCs w:val="28"/>
        </w:rPr>
      </w:pPr>
    </w:p>
    <w:p w:rsidR="00336453" w:rsidRDefault="00336453" w:rsidP="00A358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0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559"/>
        <w:gridCol w:w="3118"/>
        <w:gridCol w:w="1927"/>
        <w:gridCol w:w="59"/>
        <w:gridCol w:w="2266"/>
        <w:gridCol w:w="65"/>
        <w:gridCol w:w="2911"/>
        <w:gridCol w:w="1843"/>
      </w:tblGrid>
      <w:tr w:rsidR="00A3583D" w:rsidTr="00A3583D">
        <w:trPr>
          <w:trHeight w:val="810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A3583D" w:rsidTr="00A3583D">
        <w:trPr>
          <w:trHeight w:val="1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A3583D" w:rsidTr="00A3583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A3583D" w:rsidTr="00A3583D">
        <w:trPr>
          <w:trHeight w:val="3463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83D" w:rsidRDefault="00A3583D" w:rsidP="00A3583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Четверг</w:t>
            </w:r>
          </w:p>
          <w:p w:rsidR="00A3583D" w:rsidRDefault="00A3583D" w:rsidP="00A3583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</w:tblGrid>
            <w:tr w:rsidR="00A3583D" w:rsidTr="00A3583D">
              <w:trPr>
                <w:trHeight w:val="1113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Pr="001379A9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1F339D">
              <w:rPr>
                <w:rFonts w:ascii="Times New Roman" w:hAnsi="Times New Roman" w:cs="Times New Roman"/>
                <w:sz w:val="24"/>
                <w:szCs w:val="24"/>
              </w:rPr>
              <w:t>ренняя гимнастика (картотека №12</w:t>
            </w: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3583D" w:rsidRPr="001379A9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53" w:rsidRPr="001379A9" w:rsidRDefault="00336453" w:rsidP="0033645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379A9">
              <w:rPr>
                <w:color w:val="333333"/>
              </w:rPr>
              <w:t>Игрова</w:t>
            </w:r>
            <w:r w:rsidR="00355BE7">
              <w:rPr>
                <w:color w:val="333333"/>
              </w:rPr>
              <w:t xml:space="preserve">я ситуация «К нам приехал семья матрёшек </w:t>
            </w:r>
            <w:r w:rsidRPr="001379A9">
              <w:rPr>
                <w:color w:val="333333"/>
              </w:rPr>
              <w:t>»</w:t>
            </w:r>
          </w:p>
          <w:p w:rsidR="00336453" w:rsidRPr="001379A9" w:rsidRDefault="00336453" w:rsidP="0033645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1379A9">
              <w:rPr>
                <w:color w:val="333333"/>
              </w:rPr>
              <w:t>Ц</w:t>
            </w:r>
            <w:proofErr w:type="gramEnd"/>
            <w:r w:rsidRPr="001379A9">
              <w:rPr>
                <w:color w:val="333333"/>
              </w:rPr>
              <w:t>: проявлять интер</w:t>
            </w:r>
            <w:r w:rsidR="005E74C8">
              <w:rPr>
                <w:color w:val="333333"/>
              </w:rPr>
              <w:t>ес к действиям семьи</w:t>
            </w:r>
            <w:r w:rsidRPr="001379A9">
              <w:rPr>
                <w:color w:val="333333"/>
              </w:rPr>
              <w:t>.</w:t>
            </w:r>
          </w:p>
          <w:p w:rsidR="00336453" w:rsidRPr="001379A9" w:rsidRDefault="001F339D" w:rsidP="0033645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Д/игра «Мама</w:t>
            </w:r>
            <w:r w:rsidR="00336453" w:rsidRPr="001379A9">
              <w:rPr>
                <w:color w:val="333333"/>
              </w:rPr>
              <w:t xml:space="preserve"> готовит обед для ребят»</w:t>
            </w:r>
          </w:p>
          <w:p w:rsidR="00336453" w:rsidRPr="001379A9" w:rsidRDefault="00336453" w:rsidP="0033645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1379A9">
              <w:rPr>
                <w:color w:val="333333"/>
              </w:rPr>
              <w:t>Ц</w:t>
            </w:r>
            <w:proofErr w:type="gramEnd"/>
            <w:r w:rsidRPr="001379A9">
              <w:rPr>
                <w:color w:val="333333"/>
              </w:rPr>
              <w:t>: учить сортировать предметы в соответствии с их формой.</w:t>
            </w:r>
          </w:p>
          <w:p w:rsidR="00A3583D" w:rsidRPr="005E74C8" w:rsidRDefault="00336453" w:rsidP="005E74C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379A9">
              <w:rPr>
                <w:color w:val="333333"/>
              </w:rPr>
              <w:t xml:space="preserve">беседа о детском саде, его педагогах. </w:t>
            </w:r>
            <w:proofErr w:type="gramStart"/>
            <w:r w:rsidRPr="001379A9">
              <w:rPr>
                <w:color w:val="333333"/>
              </w:rPr>
              <w:t>Ц</w:t>
            </w:r>
            <w:proofErr w:type="gramEnd"/>
            <w:r w:rsidRPr="001379A9">
              <w:rPr>
                <w:color w:val="333333"/>
              </w:rPr>
              <w:t>: дать представление</w:t>
            </w:r>
            <w:r w:rsidR="005E74C8">
              <w:rPr>
                <w:color w:val="333333"/>
              </w:rPr>
              <w:t xml:space="preserve"> об окружающей действительности п</w:t>
            </w:r>
            <w:r w:rsidR="00A3583D" w:rsidRPr="001379A9">
              <w:rPr>
                <w:rStyle w:val="c13"/>
                <w:color w:val="111115"/>
                <w:shd w:val="clear" w:color="auto" w:fill="FFFFFF"/>
              </w:rPr>
              <w:t>альчиковая гимнастика (картотека)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3D" w:rsidRPr="001379A9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Дидактическая игра «Найди, что назову» - продолжать формировать представл</w:t>
            </w:r>
            <w:r w:rsidR="001F339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ения детей о семье</w:t>
            </w:r>
            <w:proofErr w:type="gramStart"/>
            <w:r w:rsidR="001F339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Pr="001379A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,</w:t>
            </w:r>
            <w:proofErr w:type="gramEnd"/>
            <w:r w:rsidRPr="001379A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из каких частей состоит растение, о правилах ухода.</w:t>
            </w:r>
            <w:r w:rsidR="001F33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F339D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proofErr w:type="gramStart"/>
            <w:r w:rsidR="001F339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1F339D">
              <w:rPr>
                <w:rFonts w:ascii="Times New Roman" w:hAnsi="Times New Roman" w:cs="Times New Roman"/>
                <w:sz w:val="24"/>
                <w:szCs w:val="24"/>
              </w:rPr>
              <w:t>акси</w:t>
            </w: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, Варя)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83D" w:rsidRPr="001379A9" w:rsidRDefault="00A3583D" w:rsidP="00A358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79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Напомнить «Как нужно мыть руки» Закреплять умение самостоятельно засучивать рукава и мыть руки.</w:t>
            </w:r>
          </w:p>
          <w:p w:rsidR="00336453" w:rsidRPr="001379A9" w:rsidRDefault="00336453" w:rsidP="0033645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379A9">
              <w:rPr>
                <w:color w:val="333333"/>
              </w:rPr>
              <w:t>Сюжетная игра «Покупаем куклу Катю»</w:t>
            </w:r>
          </w:p>
          <w:p w:rsidR="00336453" w:rsidRPr="001379A9" w:rsidRDefault="00336453" w:rsidP="0033645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1379A9">
              <w:rPr>
                <w:color w:val="333333"/>
              </w:rPr>
              <w:t>Ц</w:t>
            </w:r>
            <w:proofErr w:type="gramEnd"/>
            <w:r w:rsidRPr="001379A9">
              <w:rPr>
                <w:color w:val="333333"/>
              </w:rPr>
              <w:t>: учить детей принимать игровую задачу, обратить внимание на последовательность трудового процесса и на предметы, необходимые для его осуществления..</w:t>
            </w:r>
          </w:p>
          <w:p w:rsidR="00A3583D" w:rsidRPr="001379A9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1379A9" w:rsidRDefault="00A3583D" w:rsidP="00A3583D">
            <w:pP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9A9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Свободная деятельность в центре книги. </w:t>
            </w:r>
          </w:p>
          <w:p w:rsidR="00A3583D" w:rsidRPr="001379A9" w:rsidRDefault="00A3583D" w:rsidP="00A3583D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Настольно-печатные игры по желанию детей</w:t>
            </w:r>
            <w:proofErr w:type="gramStart"/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азвитие мелкой моторики. </w:t>
            </w:r>
          </w:p>
          <w:p w:rsidR="00A3583D" w:rsidRPr="001379A9" w:rsidRDefault="00A3583D" w:rsidP="00A3583D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Подв./и. «Мышеловка»- с атрибутами к игре. </w:t>
            </w:r>
          </w:p>
          <w:p w:rsidR="00A3583D" w:rsidRPr="001379A9" w:rsidRDefault="00A3583D" w:rsidP="00A3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конструктором Лего.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453" w:rsidRPr="001379A9" w:rsidRDefault="00336453" w:rsidP="00336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 «Здоровье детей весной».</w:t>
            </w:r>
          </w:p>
          <w:p w:rsidR="00A3583D" w:rsidRPr="001379A9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Tr="00A3583D">
        <w:trPr>
          <w:trHeight w:val="4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6453" w:rsidRPr="001379A9" w:rsidRDefault="00336453" w:rsidP="00336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b/>
                <w:sz w:val="24"/>
                <w:szCs w:val="24"/>
              </w:rPr>
              <w:t>«Занятие 24, 24*, 24**»</w:t>
            </w:r>
          </w:p>
          <w:p w:rsidR="00336453" w:rsidRPr="001379A9" w:rsidRDefault="00336453" w:rsidP="0033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9A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336453" w:rsidRPr="001379A9" w:rsidRDefault="00336453" w:rsidP="003364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И. Пензулаева «Физическая культура в детском саду» для детей 3-4 лет, стр.53</w:t>
            </w:r>
          </w:p>
          <w:p w:rsidR="00A3583D" w:rsidRPr="001E76BE" w:rsidRDefault="00A3583D" w:rsidP="00A35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1379A9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A9" w:rsidTr="00A3583D">
        <w:trPr>
          <w:trHeight w:val="52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79A9" w:rsidRPr="001379A9" w:rsidRDefault="001379A9" w:rsidP="00335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379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«Занятие 4»</w:t>
            </w:r>
          </w:p>
          <w:p w:rsidR="001379A9" w:rsidRPr="001379A9" w:rsidRDefault="001379A9" w:rsidP="00335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79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1379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учить сравнивать две неравные группы предметов способом наложения, обозначать результаты сравнения словами больше – меньше, столько – сколько; совершенствовать умение сравнивать два контрастных по высоте предмета знакомыми способами, обозначать результаты сравнения словами высокий - низкий, выше - ниже.</w:t>
            </w:r>
          </w:p>
          <w:p w:rsidR="001379A9" w:rsidRPr="001379A9" w:rsidRDefault="001379A9" w:rsidP="00335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И.А. Помораева, В.А. Позина «Формирование элементарных математических представлений, стр. 31 </w:t>
            </w:r>
          </w:p>
          <w:p w:rsidR="001379A9" w:rsidRPr="001379A9" w:rsidRDefault="001379A9" w:rsidP="00335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A9" w:rsidTr="00A3583D">
        <w:trPr>
          <w:trHeight w:val="1573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79A9" w:rsidRDefault="001379A9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1379A9" w:rsidRDefault="001379A9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1379A9" w:rsidRDefault="001379A9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1379A9" w:rsidRDefault="001379A9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1379A9" w:rsidRDefault="001379A9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1379A9" w:rsidRDefault="001379A9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1379A9" w:rsidRDefault="001379A9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10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Прогулка №1 Картотека 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A9" w:rsidTr="00A3583D">
        <w:trPr>
          <w:trHeight w:val="720"/>
        </w:trPr>
        <w:tc>
          <w:tcPr>
            <w:tcW w:w="95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9A9" w:rsidRDefault="001379A9" w:rsidP="00A358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10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Pr="001E76BE" w:rsidRDefault="001379A9" w:rsidP="00A3583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79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Игра по потешке «Возьми флажок» </w:t>
            </w:r>
            <w:proofErr w:type="gramStart"/>
            <w:r w:rsidRPr="001379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1379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учить двигаться в соответствии со словами </w:t>
            </w:r>
            <w:proofErr w:type="spellStart"/>
            <w:r w:rsidRPr="001379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1379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379A9" w:rsidRPr="001379A9" w:rsidRDefault="001379A9" w:rsidP="00A358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A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Самообслуживание: продолжать учить </w:t>
            </w:r>
            <w:proofErr w:type="gramStart"/>
            <w:r w:rsidRPr="001379A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аккуратно</w:t>
            </w:r>
            <w:proofErr w:type="gramEnd"/>
            <w:r w:rsidRPr="001379A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развешивать одежду на стуле и правильно ставить обувь под стул.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A9" w:rsidTr="00A3583D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9A9" w:rsidRPr="001379A9" w:rsidRDefault="001379A9" w:rsidP="0033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379A9" w:rsidRPr="001379A9" w:rsidRDefault="001379A9" w:rsidP="00335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 «Светофор»</w:t>
            </w:r>
            <w:proofErr w:type="gramStart"/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«Пешеходный переход».</w:t>
            </w:r>
          </w:p>
          <w:p w:rsidR="001379A9" w:rsidRPr="001E76BE" w:rsidRDefault="001379A9" w:rsidP="00335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дорожным знаком «Пешеходный переход». Закреплять знания о регулировании с помощью светофора движения транспорта и пешеходов</w:t>
            </w:r>
          </w:p>
          <w:p w:rsidR="001379A9" w:rsidRPr="001379A9" w:rsidRDefault="001379A9" w:rsidP="0013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1. Д/ </w:t>
            </w:r>
            <w:proofErr w:type="gramStart"/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«Какой огонёк зажёгся?» Цель: закрепить представления детей о светофоре, учить понимать значение сигналов светофора</w:t>
            </w:r>
          </w:p>
          <w:p w:rsidR="001379A9" w:rsidRPr="001379A9" w:rsidRDefault="001379A9" w:rsidP="0013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9A9" w:rsidRPr="001379A9" w:rsidRDefault="001379A9" w:rsidP="0013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Pr="001379A9" w:rsidRDefault="001379A9" w:rsidP="001379A9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464646"/>
              </w:rPr>
            </w:pPr>
            <w:r w:rsidRPr="001379A9">
              <w:rPr>
                <w:color w:val="464646"/>
              </w:rPr>
              <w:lastRenderedPageBreak/>
              <w:t>Д/и «Чей малыш?»</w:t>
            </w:r>
          </w:p>
          <w:p w:rsidR="001379A9" w:rsidRPr="001379A9" w:rsidRDefault="001379A9" w:rsidP="001379A9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464646"/>
              </w:rPr>
            </w:pPr>
            <w:r w:rsidRPr="001379A9">
              <w:rPr>
                <w:color w:val="464646"/>
              </w:rPr>
              <w:t>Цель: учить детей узнавать и называть детенышей домашних животных. Обогащать словарный запас.</w:t>
            </w:r>
          </w:p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Вика, Миша, Руслан</w:t>
            </w:r>
          </w:p>
        </w:tc>
        <w:tc>
          <w:tcPr>
            <w:tcW w:w="2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2. Беседа «Тайны дорожных знаков» Цель: продолжать знакомить детей с дорожными знаками.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Pr="001379A9" w:rsidRDefault="001379A9" w:rsidP="00A3583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79A9">
              <w:rPr>
                <w:rStyle w:val="c3"/>
                <w:color w:val="000000"/>
                <w:shd w:val="clear" w:color="auto" w:fill="FFFFFF"/>
              </w:rPr>
              <w:t>Настольные игры «Собери квадрат», пазлы.</w:t>
            </w:r>
          </w:p>
          <w:p w:rsidR="001379A9" w:rsidRPr="001379A9" w:rsidRDefault="001379A9" w:rsidP="00A3583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79A9">
              <w:rPr>
                <w:rStyle w:val="c13"/>
                <w:color w:val="000000"/>
              </w:rPr>
              <w:t>Самостоятельная двигательная активность детей: ползание, прыжки, игры с мячом.</w:t>
            </w:r>
          </w:p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Внесение иллюстраций к сказкам, мозаики, «черепашки»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3.Вручение буклета «Ребенок в автомобиле»</w:t>
            </w:r>
          </w:p>
        </w:tc>
      </w:tr>
      <w:tr w:rsidR="001379A9" w:rsidTr="00A3583D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1379A9" w:rsidRDefault="001379A9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9" w:rsidRPr="001379A9" w:rsidRDefault="001379A9" w:rsidP="001379A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379A9">
              <w:rPr>
                <w:color w:val="333333"/>
              </w:rPr>
              <w:t xml:space="preserve">Тематическая прогулка «Работа дворника» </w:t>
            </w:r>
            <w:proofErr w:type="gramStart"/>
            <w:r w:rsidRPr="001379A9">
              <w:rPr>
                <w:color w:val="333333"/>
              </w:rPr>
              <w:t>Ц</w:t>
            </w:r>
            <w:proofErr w:type="gramEnd"/>
            <w:r w:rsidRPr="001379A9">
              <w:rPr>
                <w:color w:val="333333"/>
              </w:rPr>
              <w:t>: продолжать наблюдения за работой дворника.</w:t>
            </w:r>
          </w:p>
          <w:p w:rsidR="001379A9" w:rsidRPr="001379A9" w:rsidRDefault="001379A9" w:rsidP="001379A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379A9">
              <w:rPr>
                <w:color w:val="333333"/>
              </w:rPr>
              <w:t>Хороводная игра «Мы веселые ребята»</w:t>
            </w:r>
          </w:p>
          <w:p w:rsidR="001379A9" w:rsidRPr="001379A9" w:rsidRDefault="001379A9" w:rsidP="00335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9A9" w:rsidRPr="001379A9" w:rsidRDefault="001379A9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83D" w:rsidRPr="001E76BE" w:rsidRDefault="00A3583D" w:rsidP="00A3583D">
      <w:pPr>
        <w:rPr>
          <w:rFonts w:ascii="Times New Roman" w:hAnsi="Times New Roman" w:cs="Times New Roman"/>
          <w:sz w:val="28"/>
          <w:szCs w:val="28"/>
        </w:rPr>
      </w:pPr>
    </w:p>
    <w:p w:rsidR="001379A9" w:rsidRPr="001E76BE" w:rsidRDefault="001379A9" w:rsidP="00A358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0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559"/>
        <w:gridCol w:w="3120"/>
        <w:gridCol w:w="1927"/>
        <w:gridCol w:w="54"/>
        <w:gridCol w:w="2271"/>
        <w:gridCol w:w="62"/>
        <w:gridCol w:w="2061"/>
        <w:gridCol w:w="287"/>
        <w:gridCol w:w="2410"/>
      </w:tblGrid>
      <w:tr w:rsidR="00A3583D" w:rsidTr="00A3583D">
        <w:trPr>
          <w:trHeight w:val="810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День недели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A3583D" w:rsidTr="00A3583D">
        <w:trPr>
          <w:trHeight w:val="1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A3583D" w:rsidTr="00A3583D">
        <w:trPr>
          <w:trHeight w:val="30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A3583D" w:rsidRPr="00831FB3" w:rsidTr="00A3583D">
        <w:trPr>
          <w:trHeight w:val="4030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83D" w:rsidRDefault="00A3583D" w:rsidP="00A3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</w:tblGrid>
            <w:tr w:rsidR="00A3583D" w:rsidTr="00A3583D">
              <w:trPr>
                <w:trHeight w:val="1113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A3583D" w:rsidRDefault="00A3583D" w:rsidP="00A35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339D">
              <w:rPr>
                <w:rFonts w:ascii="Times New Roman" w:hAnsi="Times New Roman" w:cs="Times New Roman"/>
                <w:sz w:val="24"/>
                <w:szCs w:val="24"/>
              </w:rPr>
              <w:t>тренняя гимнастик</w:t>
            </w:r>
            <w:proofErr w:type="gramStart"/>
            <w:r w:rsidR="001F339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F339D">
              <w:rPr>
                <w:rFonts w:ascii="Times New Roman" w:hAnsi="Times New Roman" w:cs="Times New Roman"/>
                <w:sz w:val="24"/>
                <w:szCs w:val="24"/>
              </w:rPr>
              <w:t>картотека №12</w:t>
            </w: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00387" w:rsidRPr="00000387" w:rsidRDefault="00000387" w:rsidP="00A3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на гармонизацию отношений « Назови меня ласково» для укрепления психологического комфорта в группе.</w:t>
            </w:r>
          </w:p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3D" w:rsidRPr="00000387" w:rsidRDefault="00000387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называть своё имя и фамилию.</w:t>
            </w:r>
            <w:r w:rsidR="00A3583D"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(Самира, Бзлла, Андрей, Илья)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0387" w:rsidRPr="00000387" w:rsidRDefault="00000387" w:rsidP="000003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387">
              <w:rPr>
                <w:rStyle w:val="c0"/>
                <w:color w:val="000000"/>
              </w:rPr>
              <w:t>Д/и «Убери на место»</w:t>
            </w:r>
          </w:p>
          <w:p w:rsidR="00000387" w:rsidRPr="00000387" w:rsidRDefault="00000387" w:rsidP="000003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387">
              <w:rPr>
                <w:rStyle w:val="c0"/>
                <w:color w:val="000000"/>
              </w:rPr>
              <w:t>Цель: закрепить представления о правилах безопасного поведения, формировать знания о том, что для безопасности все предметы надо убирать на свои места.</w:t>
            </w:r>
          </w:p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Предложить детям самостоятельную деятельность с пластилином. Развивать мелкую моторику рук, закреплять навыки таких приемов как раскатывание, вытягивание, развивать воображение.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</w:t>
            </w:r>
          </w:p>
        </w:tc>
      </w:tr>
      <w:tr w:rsidR="00A3583D" w:rsidRPr="00831FB3" w:rsidTr="00A3583D">
        <w:trPr>
          <w:trHeight w:val="137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387" w:rsidRPr="00000387" w:rsidRDefault="001F339D" w:rsidP="00000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«Пирожки ля мамы » (лепка из пластилина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387" w:rsidRPr="000003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000387" w:rsidRPr="00000387" w:rsidRDefault="00000387" w:rsidP="0000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раскатывать тонкую колбаску прямыми движениями рук, соединять ее концы внахлест, </w:t>
            </w:r>
            <w:proofErr w:type="gramStart"/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накладывая их друг на</w:t>
            </w:r>
            <w:proofErr w:type="gramEnd"/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друга и прижимая.</w:t>
            </w:r>
          </w:p>
          <w:p w:rsidR="00A3583D" w:rsidRPr="00000387" w:rsidRDefault="00000387" w:rsidP="0000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Д.Н. Колдина «Лепка в детском саду 3-4 года» стр. 37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831FB3" w:rsidTr="00A3583D">
        <w:trPr>
          <w:trHeight w:val="746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0387" w:rsidRPr="00000387" w:rsidRDefault="00000387" w:rsidP="00000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b/>
                <w:sz w:val="24"/>
                <w:szCs w:val="24"/>
              </w:rPr>
              <w:t>«Занятие 24, 24*, 24**»</w:t>
            </w:r>
          </w:p>
          <w:p w:rsidR="00000387" w:rsidRPr="00000387" w:rsidRDefault="00000387" w:rsidP="00000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000387" w:rsidRPr="00000387" w:rsidRDefault="00000387" w:rsidP="00000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И. Пензулаева «Физическая культура в детском саду» для детей 3-4 лет, стр.53</w:t>
            </w:r>
          </w:p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831FB3" w:rsidTr="00A3583D">
        <w:trPr>
          <w:trHeight w:val="180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21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Прогулка №1 Картотека №.</w:t>
            </w:r>
          </w:p>
        </w:tc>
      </w:tr>
      <w:tr w:rsidR="00A3583D" w:rsidRPr="00831FB3" w:rsidTr="00A3583D">
        <w:tc>
          <w:tcPr>
            <w:tcW w:w="95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94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000387" w:rsidRDefault="00A3583D" w:rsidP="00A3583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00387">
              <w:rPr>
                <w:b/>
                <w:bCs/>
                <w:color w:val="000000"/>
              </w:rPr>
              <w:t>Чтение художественной литературы</w:t>
            </w:r>
            <w:r w:rsidRPr="00000387">
              <w:rPr>
                <w:color w:val="111115"/>
                <w:shd w:val="clear" w:color="auto" w:fill="FFFFFF"/>
              </w:rPr>
              <w:t xml:space="preserve"> </w:t>
            </w:r>
            <w:r w:rsidR="001F339D">
              <w:rPr>
                <w:color w:val="111115"/>
                <w:shd w:val="clear" w:color="auto" w:fill="FFFFFF"/>
              </w:rPr>
              <w:t xml:space="preserve">сказка « Красная - Шапочка </w:t>
            </w:r>
            <w:r w:rsidR="00000387" w:rsidRPr="00000387">
              <w:rPr>
                <w:color w:val="111115"/>
                <w:shd w:val="clear" w:color="auto" w:fill="FFFFFF"/>
              </w:rPr>
              <w:t>»</w:t>
            </w:r>
            <w:r w:rsidRPr="00000387">
              <w:rPr>
                <w:color w:val="111115"/>
                <w:shd w:val="clear" w:color="auto" w:fill="FFFFFF"/>
              </w:rPr>
              <w:t xml:space="preserve"> </w:t>
            </w:r>
            <w:r w:rsidR="001F339D">
              <w:rPr>
                <w:color w:val="111115"/>
                <w:shd w:val="clear" w:color="auto" w:fill="FFFFFF"/>
              </w:rPr>
              <w:t>Шарль Перро.</w:t>
            </w:r>
            <w:bookmarkStart w:id="0" w:name="_GoBack"/>
            <w:bookmarkEnd w:id="0"/>
            <w:r w:rsidR="001F339D">
              <w:rPr>
                <w:color w:val="111115"/>
                <w:shd w:val="clear" w:color="auto" w:fill="FFFFFF"/>
              </w:rPr>
              <w:t xml:space="preserve"> </w:t>
            </w:r>
            <w:r w:rsidRPr="00000387">
              <w:rPr>
                <w:color w:val="111115"/>
                <w:shd w:val="clear" w:color="auto" w:fill="FFFFFF"/>
              </w:rPr>
              <w:t>Цель:  формировать интерес и  потребность в чтении, развивать художественный и эстетический вкус, учить слушать художественное произведение. </w:t>
            </w:r>
          </w:p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831FB3" w:rsidTr="00A3583D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  <w:proofErr w:type="gramStart"/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массажным дорожкам (картотека</w:t>
            </w:r>
            <w:r w:rsidR="001F339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3583D" w:rsidRPr="00000387" w:rsidRDefault="00A3583D" w:rsidP="00A35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компонент.  </w:t>
            </w:r>
          </w:p>
          <w:p w:rsidR="00000387" w:rsidRPr="00000387" w:rsidRDefault="00000387" w:rsidP="00A35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«Сельское хозяйство. Чем занимаются люди на селе</w:t>
            </w:r>
          </w:p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0387" w:rsidRPr="0000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="00000387" w:rsidRPr="0000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000387" w:rsidRPr="0000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«На животноводческой ферме» (доярка, конюх, пастух, ветеринар).»</w:t>
            </w:r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38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Упражнение «Попади в круг». Цели: совершенствовать умение действовать с разными предметами; развивать умение бросать предметы в определенном направлении двумя руками; развивать глазомер, координацию движений, ловкость.</w:t>
            </w: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( Арина, Максим Л, Дима)</w:t>
            </w:r>
          </w:p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00387" w:rsidRDefault="00000387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/с «Мишка снега много ел, мишка снова заболел» Цель: закрепляем знания о том, что снег есть нельзя, можно и заболеть.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детей в игровых центрах: центр сюжетно - ролевых игр, центр строительных, дидактических игр, </w:t>
            </w:r>
            <w:r w:rsidRPr="00000387">
              <w:rPr>
                <w:rStyle w:val="c1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центр продуктивных видов деятельности, центр двигательной активности.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D" w:rsidRPr="00831FB3" w:rsidTr="00A3583D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муникативное развитие </w:t>
            </w:r>
          </w:p>
          <w:p w:rsidR="00A3583D" w:rsidRDefault="00A3583D" w:rsidP="00A3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4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Продолжить наблюдение </w:t>
            </w:r>
            <w:proofErr w:type="gramStart"/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птицам</w:t>
            </w:r>
            <w:proofErr w:type="gramEnd"/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углублять знания о жизни птиц в зимний период, </w:t>
            </w:r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развивать умение и желание помогать им.</w:t>
            </w:r>
          </w:p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Подв. игра «Собачка и воробьи» - закреплять знания о характерных движениях птиц; учить имитировать птиц по голосу.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3D" w:rsidRPr="00000387" w:rsidRDefault="00A3583D" w:rsidP="00A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83D" w:rsidRDefault="00A3583D" w:rsidP="00A3583D">
      <w:pPr>
        <w:rPr>
          <w:rFonts w:ascii="Times New Roman" w:hAnsi="Times New Roman" w:cs="Times New Roman"/>
          <w:sz w:val="20"/>
          <w:szCs w:val="20"/>
        </w:rPr>
      </w:pPr>
    </w:p>
    <w:p w:rsidR="00A3583D" w:rsidRDefault="00A3583D" w:rsidP="00A3583D"/>
    <w:p w:rsidR="00A3583D" w:rsidRDefault="00A3583D" w:rsidP="00A3583D"/>
    <w:p w:rsidR="00A3583D" w:rsidRPr="00A3583D" w:rsidRDefault="00A3583D" w:rsidP="00A3583D"/>
    <w:p w:rsidR="00A3583D" w:rsidRDefault="00A3583D" w:rsidP="00A3583D">
      <w:pPr>
        <w:rPr>
          <w:rFonts w:ascii="Times New Roman" w:hAnsi="Times New Roman" w:cs="Times New Roman"/>
        </w:rPr>
      </w:pPr>
    </w:p>
    <w:p w:rsidR="00A3583D" w:rsidRDefault="00A3583D" w:rsidP="00A3583D">
      <w:pPr>
        <w:rPr>
          <w:rFonts w:ascii="Times New Roman" w:hAnsi="Times New Roman" w:cs="Times New Roman"/>
        </w:rPr>
      </w:pPr>
    </w:p>
    <w:sectPr w:rsidR="00A3583D" w:rsidSect="00A3583D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6C17"/>
    <w:multiLevelType w:val="multilevel"/>
    <w:tmpl w:val="EBD8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583D"/>
    <w:rsid w:val="00000387"/>
    <w:rsid w:val="000342F0"/>
    <w:rsid w:val="001379A9"/>
    <w:rsid w:val="00180EC5"/>
    <w:rsid w:val="001E76BE"/>
    <w:rsid w:val="001F339D"/>
    <w:rsid w:val="00335B5C"/>
    <w:rsid w:val="00336453"/>
    <w:rsid w:val="00355BE7"/>
    <w:rsid w:val="00410D92"/>
    <w:rsid w:val="004F56E1"/>
    <w:rsid w:val="005E74C8"/>
    <w:rsid w:val="00682049"/>
    <w:rsid w:val="00687773"/>
    <w:rsid w:val="00A3583D"/>
    <w:rsid w:val="00AC2E48"/>
    <w:rsid w:val="00C13E96"/>
    <w:rsid w:val="00C1572C"/>
    <w:rsid w:val="00DB2412"/>
    <w:rsid w:val="00DC1330"/>
    <w:rsid w:val="00E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semiHidden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583D"/>
  </w:style>
  <w:style w:type="character" w:customStyle="1" w:styleId="c19">
    <w:name w:val="c19"/>
    <w:basedOn w:val="a0"/>
    <w:rsid w:val="00A3583D"/>
  </w:style>
  <w:style w:type="character" w:customStyle="1" w:styleId="c13">
    <w:name w:val="c13"/>
    <w:basedOn w:val="a0"/>
    <w:rsid w:val="00A3583D"/>
  </w:style>
  <w:style w:type="character" w:customStyle="1" w:styleId="c11">
    <w:name w:val="c11"/>
    <w:basedOn w:val="a0"/>
    <w:rsid w:val="00A3583D"/>
  </w:style>
  <w:style w:type="table" w:styleId="a4">
    <w:name w:val="Table Grid"/>
    <w:basedOn w:val="a1"/>
    <w:uiPriority w:val="59"/>
    <w:rsid w:val="00A35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3583D"/>
    <w:rPr>
      <w:b/>
      <w:bCs/>
    </w:rPr>
  </w:style>
  <w:style w:type="character" w:customStyle="1" w:styleId="c1">
    <w:name w:val="c1"/>
    <w:basedOn w:val="a0"/>
    <w:rsid w:val="00A3583D"/>
  </w:style>
  <w:style w:type="character" w:customStyle="1" w:styleId="c3">
    <w:name w:val="c3"/>
    <w:basedOn w:val="a0"/>
    <w:rsid w:val="00A3583D"/>
  </w:style>
  <w:style w:type="character" w:customStyle="1" w:styleId="c35">
    <w:name w:val="c35"/>
    <w:basedOn w:val="a0"/>
    <w:rsid w:val="00A3583D"/>
  </w:style>
  <w:style w:type="character" w:customStyle="1" w:styleId="c79">
    <w:name w:val="c79"/>
    <w:basedOn w:val="a0"/>
    <w:rsid w:val="00A3583D"/>
  </w:style>
  <w:style w:type="character" w:customStyle="1" w:styleId="c72">
    <w:name w:val="c72"/>
    <w:basedOn w:val="a0"/>
    <w:rsid w:val="00A3583D"/>
  </w:style>
  <w:style w:type="character" w:customStyle="1" w:styleId="c86">
    <w:name w:val="c86"/>
    <w:basedOn w:val="a0"/>
    <w:rsid w:val="00A3583D"/>
  </w:style>
  <w:style w:type="character" w:customStyle="1" w:styleId="c4">
    <w:name w:val="c4"/>
    <w:basedOn w:val="a0"/>
    <w:rsid w:val="00A3583D"/>
  </w:style>
  <w:style w:type="paragraph" w:customStyle="1" w:styleId="c30">
    <w:name w:val="c30"/>
    <w:basedOn w:val="a"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3583D"/>
  </w:style>
  <w:style w:type="paragraph" w:customStyle="1" w:styleId="c24">
    <w:name w:val="c24"/>
    <w:basedOn w:val="a"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83D"/>
  </w:style>
  <w:style w:type="paragraph" w:customStyle="1" w:styleId="c34">
    <w:name w:val="c34"/>
    <w:basedOn w:val="a"/>
    <w:rsid w:val="00A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342F0"/>
  </w:style>
  <w:style w:type="character" w:customStyle="1" w:styleId="c47">
    <w:name w:val="c47"/>
    <w:basedOn w:val="a0"/>
    <w:rsid w:val="000342F0"/>
  </w:style>
  <w:style w:type="paragraph" w:customStyle="1" w:styleId="c5">
    <w:name w:val="c5"/>
    <w:basedOn w:val="a"/>
    <w:rsid w:val="0003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1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11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Юлия Медведко</cp:lastModifiedBy>
  <cp:revision>5</cp:revision>
  <cp:lastPrinted>2023-02-26T16:05:00Z</cp:lastPrinted>
  <dcterms:created xsi:type="dcterms:W3CDTF">2023-02-26T12:56:00Z</dcterms:created>
  <dcterms:modified xsi:type="dcterms:W3CDTF">2023-03-10T03:55:00Z</dcterms:modified>
</cp:coreProperties>
</file>