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396C4" w14:textId="77777777" w:rsidR="007B6770" w:rsidRPr="007B6770" w:rsidRDefault="007B6770" w:rsidP="00730B70">
      <w:pPr>
        <w:shd w:val="clear" w:color="auto" w:fill="FFFFFF"/>
        <w:spacing w:before="100" w:beforeAutospacing="1"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F70A504" w14:textId="4545C5E8" w:rsidR="007B6770" w:rsidRPr="00730B70" w:rsidRDefault="007B6770" w:rsidP="00730B7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36"/>
          <w:szCs w:val="36"/>
          <w:u w:val="single"/>
          <w:lang w:eastAsia="ru-RU"/>
        </w:rPr>
      </w:pPr>
      <w:r w:rsidRPr="00730B7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  <w:t>Сценарий</w:t>
      </w:r>
      <w:r w:rsidR="00730B70" w:rsidRPr="00730B70">
        <w:rPr>
          <w:rFonts w:ascii="Arial" w:eastAsia="Times New Roman" w:hAnsi="Arial" w:cs="Arial"/>
          <w:color w:val="181818"/>
          <w:sz w:val="36"/>
          <w:szCs w:val="36"/>
          <w:u w:val="single"/>
          <w:lang w:eastAsia="ru-RU"/>
        </w:rPr>
        <w:t xml:space="preserve"> </w:t>
      </w:r>
      <w:r w:rsidRPr="00730B7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  <w:t>развлечения</w:t>
      </w:r>
    </w:p>
    <w:p w14:paraId="0904CED9" w14:textId="0E9D362E" w:rsidR="007B6770" w:rsidRPr="00A3305B" w:rsidRDefault="002D11A8" w:rsidP="00A3305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</w:pPr>
      <w:r w:rsidRPr="00730B7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  <w:t xml:space="preserve"> </w:t>
      </w:r>
      <w:r w:rsidR="007B6770" w:rsidRPr="00730B7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  <w:t>«</w:t>
      </w:r>
      <w:proofErr w:type="spellStart"/>
      <w:r w:rsidR="007B6770" w:rsidRPr="00730B7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  <w:t>Книжкины</w:t>
      </w:r>
      <w:proofErr w:type="spellEnd"/>
      <w:r w:rsidR="007B6770" w:rsidRPr="00730B7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  <w:t xml:space="preserve"> именины»</w:t>
      </w:r>
      <w:r w:rsidR="007B6770"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7B6770" w:rsidRPr="00A3305B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bdr w:val="none" w:sz="0" w:space="0" w:color="auto" w:frame="1"/>
          <w:lang w:eastAsia="ru-RU"/>
        </w:rPr>
        <w:t>  </w:t>
      </w:r>
    </w:p>
    <w:p w14:paraId="1A0D6739" w14:textId="77777777" w:rsidR="00730B70" w:rsidRPr="00A3305B" w:rsidRDefault="007B6770" w:rsidP="00730B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Задачи:</w:t>
      </w:r>
    </w:p>
    <w:p w14:paraId="02C608FB" w14:textId="360AD39F" w:rsidR="007B6770" w:rsidRPr="00A3305B" w:rsidRDefault="007B6770" w:rsidP="00730B70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Уточнять и расширять знания детей о творчестве С.В. Михалкова.</w:t>
      </w:r>
    </w:p>
    <w:p w14:paraId="025330DF" w14:textId="29B83D66" w:rsidR="007B6770" w:rsidRPr="00A3305B" w:rsidRDefault="007B6770" w:rsidP="00730B70">
      <w:pPr>
        <w:pStyle w:val="a3"/>
        <w:numPr>
          <w:ilvl w:val="0"/>
          <w:numId w:val="1"/>
        </w:numPr>
        <w:shd w:val="clear" w:color="auto" w:fill="FFFFFF"/>
        <w:spacing w:before="235" w:after="235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Создать у детей радостное настроение, вызвать положительный, эмоциональный подъем.</w:t>
      </w:r>
    </w:p>
    <w:p w14:paraId="4C868A85" w14:textId="77777777" w:rsidR="007B6770" w:rsidRPr="00A3305B" w:rsidRDefault="007B6770" w:rsidP="007B67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Материал:</w:t>
      </w:r>
    </w:p>
    <w:p w14:paraId="49E61D22" w14:textId="7C1940F4" w:rsidR="007B6770" w:rsidRPr="00A3305B" w:rsidRDefault="007B6770" w:rsidP="00730B70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Дидактическая игра «Светофор» (три круга красный, желтый, зеленый);</w:t>
      </w:r>
    </w:p>
    <w:p w14:paraId="1BF88C94" w14:textId="2AEDFCD4" w:rsidR="007B6770" w:rsidRPr="00A3305B" w:rsidRDefault="007B6770" w:rsidP="00730B70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Проектор;</w:t>
      </w:r>
    </w:p>
    <w:p w14:paraId="2935BA79" w14:textId="46A30D5A" w:rsidR="007B6770" w:rsidRPr="00A3305B" w:rsidRDefault="007B6770" w:rsidP="00730B70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Экран для проектора;</w:t>
      </w:r>
    </w:p>
    <w:p w14:paraId="0D3F69FC" w14:textId="324232BD" w:rsidR="007B6770" w:rsidRPr="00A3305B" w:rsidRDefault="007B6770" w:rsidP="00730B70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Презентация «</w:t>
      </w:r>
      <w:proofErr w:type="spellStart"/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Книжкины</w:t>
      </w:r>
      <w:proofErr w:type="spellEnd"/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именины».</w:t>
      </w:r>
    </w:p>
    <w:p w14:paraId="54D19A99" w14:textId="77777777" w:rsidR="007B6770" w:rsidRPr="00A3305B" w:rsidRDefault="007B6770" w:rsidP="007B67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Предварительная работа:</w:t>
      </w:r>
    </w:p>
    <w:p w14:paraId="0824C650" w14:textId="5867F746" w:rsidR="007B6770" w:rsidRPr="00A3305B" w:rsidRDefault="007B6770" w:rsidP="00730B70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Изучение биографии С. Михалкова;</w:t>
      </w:r>
    </w:p>
    <w:p w14:paraId="05D89FAB" w14:textId="082CF385" w:rsidR="007B6770" w:rsidRPr="00A3305B" w:rsidRDefault="007B6770" w:rsidP="00730B70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Чтения произведения </w:t>
      </w:r>
      <w:proofErr w:type="spellStart"/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С.Михалкова</w:t>
      </w:r>
      <w:proofErr w:type="spellEnd"/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;</w:t>
      </w:r>
    </w:p>
    <w:p w14:paraId="627203DD" w14:textId="77777777" w:rsidR="007B6770" w:rsidRPr="00A3305B" w:rsidRDefault="007B6770" w:rsidP="007B67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77A3E1E5" w14:textId="084298D4" w:rsidR="007B6770" w:rsidRPr="00A3305B" w:rsidRDefault="007B6770" w:rsidP="002D11A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Ход мероприятия:</w:t>
      </w:r>
      <w:r w:rsidR="002D11A8"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Дети под музыку входят в зал, имитируя поезд и</w:t>
      </w:r>
    </w:p>
    <w:p w14:paraId="651DFE5B" w14:textId="77777777" w:rsidR="007B6770" w:rsidRPr="00A3305B" w:rsidRDefault="007B6770" w:rsidP="0015174B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поют песню </w:t>
      </w:r>
      <w:r w:rsidRPr="00F4179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«Песенка друзей»</w:t>
      </w:r>
      <w:r w:rsidR="0015174B" w:rsidRPr="00F41790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</w:t>
      </w:r>
      <w:r w:rsidRPr="00F4179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(Слова: С. Михалков, Музыка: М. </w:t>
      </w:r>
      <w:proofErr w:type="spellStart"/>
      <w:r w:rsidRPr="00F4179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Старокадомский</w:t>
      </w:r>
      <w:proofErr w:type="spellEnd"/>
      <w:r w:rsidRPr="00F4179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.)</w:t>
      </w:r>
    </w:p>
    <w:p w14:paraId="4AB3E61D" w14:textId="77777777" w:rsidR="0015174B" w:rsidRPr="00A3305B" w:rsidRDefault="0015174B" w:rsidP="0015174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bookmarkStart w:id="0" w:name="_GoBack"/>
      <w:bookmarkEnd w:id="0"/>
    </w:p>
    <w:p w14:paraId="46300F4F" w14:textId="77777777" w:rsidR="00730B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1</w:t>
      </w:r>
    </w:p>
    <w:p w14:paraId="728FC671" w14:textId="0934B5D3" w:rsidR="007B6770" w:rsidRPr="00A3305B" w:rsidRDefault="007B6770" w:rsidP="0015174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Вы слыхали? Именины!</w:t>
      </w:r>
    </w:p>
    <w:p w14:paraId="10BCCA13" w14:textId="77777777" w:rsidR="007B6770" w:rsidRPr="00A3305B" w:rsidRDefault="007B6770" w:rsidP="0015174B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Володи? Шуры? Нины?</w:t>
      </w:r>
    </w:p>
    <w:p w14:paraId="35A0F978" w14:textId="77777777" w:rsidR="007B6770" w:rsidRPr="00A3305B" w:rsidRDefault="007B6770" w:rsidP="0015174B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девчонок? У мальчишек?</w:t>
      </w:r>
    </w:p>
    <w:p w14:paraId="7B8F3DC4" w14:textId="77777777" w:rsidR="007B6770" w:rsidRPr="00A3305B" w:rsidRDefault="007B6770" w:rsidP="0015174B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Нет! У наших детских книжек!</w:t>
      </w:r>
    </w:p>
    <w:p w14:paraId="41418BDA" w14:textId="77777777" w:rsidR="007B6770" w:rsidRPr="00A3305B" w:rsidRDefault="007B6770" w:rsidP="0015174B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стихов, рассказов, сказок</w:t>
      </w:r>
    </w:p>
    <w:p w14:paraId="0A9F0995" w14:textId="77777777" w:rsidR="007B6770" w:rsidRPr="00A3305B" w:rsidRDefault="007B6770" w:rsidP="0015174B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 толстых повестей.</w:t>
      </w:r>
    </w:p>
    <w:p w14:paraId="123F5560" w14:textId="77777777" w:rsidR="007B6770" w:rsidRPr="00A3305B" w:rsidRDefault="007B6770" w:rsidP="0015174B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Посмотри-ка, сколько сразу</w:t>
      </w:r>
    </w:p>
    <w:p w14:paraId="22BAF8DA" w14:textId="77777777" w:rsidR="007B6770" w:rsidRPr="00A3305B" w:rsidRDefault="007B6770" w:rsidP="0015174B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Собралось у нас гостей!</w:t>
      </w:r>
    </w:p>
    <w:p w14:paraId="79E986C7" w14:textId="5FE8DF1F" w:rsidR="007B6770" w:rsidRPr="00A3305B" w:rsidRDefault="007B6770" w:rsidP="007B677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 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сегодня у нас замечательный день - </w:t>
      </w:r>
      <w:proofErr w:type="spellStart"/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Книжкины</w:t>
      </w:r>
      <w:proofErr w:type="spellEnd"/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именины. Мы собрались, чтобы отпраздновать. День рождения наших любимых книг</w:t>
      </w:r>
      <w:r w:rsidR="000D7FDA"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их героев</w:t>
      </w:r>
      <w:r w:rsidR="000D7FDA"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день рождения писателя, который подарил детям много интересных произведений.</w:t>
      </w:r>
    </w:p>
    <w:p w14:paraId="0EE47A5B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Хорошая книга – мой спутник, мой друг,</w:t>
      </w:r>
    </w:p>
    <w:p w14:paraId="6E36A47C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нею всегда интересен досуг.</w:t>
      </w:r>
    </w:p>
    <w:p w14:paraId="4151286D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время отлично проводим вдвоем</w:t>
      </w:r>
    </w:p>
    <w:p w14:paraId="6188AF58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наш разговор потихоньку ведем.</w:t>
      </w:r>
    </w:p>
    <w:p w14:paraId="53BBA353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учишь правдивым и доблестным быть,</w:t>
      </w:r>
    </w:p>
    <w:p w14:paraId="6075979E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Природу, людей понимать и любить.</w:t>
      </w:r>
    </w:p>
    <w:p w14:paraId="1A467AE4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Тобой дорожу я, тебя берегу.</w:t>
      </w:r>
    </w:p>
    <w:p w14:paraId="1CE54549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Без книги хорошей я жить не могу.</w:t>
      </w:r>
    </w:p>
    <w:p w14:paraId="229FCDCC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Песня «Герои детских книг» С. Мельников</w:t>
      </w:r>
    </w:p>
    <w:p w14:paraId="67A6E180" w14:textId="4213EE2E" w:rsidR="007B6770" w:rsidRPr="00A3305B" w:rsidRDefault="007B6770" w:rsidP="007B677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Друзья! Сегодня у нас в гостях большая книга. Я думаю, что вы, ребята, любите книги, много читаете с родителями и воспитателями. </w:t>
      </w:r>
      <w:r w:rsidR="000D7FDA"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д</w:t>
      </w:r>
      <w:r w:rsidR="000D7FDA"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ень рождения наших любимых книг, их героев, и день рождения писателя, который подарил детям много интересных произведений.</w:t>
      </w:r>
    </w:p>
    <w:p w14:paraId="0A1FF3EC" w14:textId="77777777" w:rsidR="000D7FDA" w:rsidRPr="00A3305B" w:rsidRDefault="000D7FDA" w:rsidP="0015174B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0825D5E7" w14:textId="06DD6C12" w:rsidR="0015174B" w:rsidRPr="00A3305B" w:rsidRDefault="007B6770" w:rsidP="000D7FDA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2</w:t>
      </w:r>
    </w:p>
    <w:p w14:paraId="44EB7EDB" w14:textId="577E1B90" w:rsidR="000D7FDA" w:rsidRDefault="000D7FDA" w:rsidP="00A3305B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прочтёшь нигде такого, только в книжках Михалкова</w:t>
      </w:r>
      <w:r w:rsid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Слайд 3, 4, 5,</w:t>
      </w:r>
    </w:p>
    <w:p w14:paraId="1BF4567B" w14:textId="77777777" w:rsidR="00A3305B" w:rsidRDefault="00A3305B" w:rsidP="00A3305B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14BBE627" w14:textId="42F54C54" w:rsidR="00A3305B" w:rsidRPr="00A3305B" w:rsidRDefault="00A3305B" w:rsidP="00A3305B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Слайд 6</w:t>
      </w:r>
    </w:p>
    <w:p w14:paraId="2E8BAFB3" w14:textId="3DCC3F5E" w:rsidR="007B6770" w:rsidRPr="00A3305B" w:rsidRDefault="007B6770" w:rsidP="000D7FDA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читали 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Михалкова</w:t>
      </w: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</w:p>
    <w:p w14:paraId="3FE02305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учили наизусть,</w:t>
      </w:r>
    </w:p>
    <w:p w14:paraId="14AC4B1D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теперь мы точно знаем,</w:t>
      </w:r>
    </w:p>
    <w:p w14:paraId="30CA5846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такой он </w:t>
      </w: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 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Михалков</w:t>
      </w: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!</w:t>
      </w:r>
    </w:p>
    <w:p w14:paraId="5DA94CDF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Михалков - поэт наш славный</w:t>
      </w:r>
    </w:p>
    <w:p w14:paraId="42F6DFE0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книг он написал</w:t>
      </w:r>
    </w:p>
    <w:p w14:paraId="13F77E8D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читают и бывалый</w:t>
      </w:r>
    </w:p>
    <w:p w14:paraId="18BEA976" w14:textId="6F31E98F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конечно все</w:t>
      </w:r>
      <w:r w:rsidR="002434B7"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мал.</w:t>
      </w:r>
    </w:p>
    <w:p w14:paraId="6577DD38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нашей группе</w:t>
      </w:r>
    </w:p>
    <w:p w14:paraId="426EA6E1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Каждый </w:t>
      </w:r>
      <w:proofErr w:type="spellStart"/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знайка</w:t>
      </w:r>
      <w:proofErr w:type="spellEnd"/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14:paraId="2A04D10B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попробуй угадай-ка,</w:t>
      </w:r>
    </w:p>
    <w:p w14:paraId="15D45B88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одно мгновение</w:t>
      </w:r>
    </w:p>
    <w:p w14:paraId="0EC81D4B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Узнай произведение</w:t>
      </w:r>
    </w:p>
    <w:p w14:paraId="2E187228" w14:textId="77777777" w:rsidR="007B6770" w:rsidRPr="00A3305B" w:rsidRDefault="007B6770" w:rsidP="007B67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  <w:lang w:eastAsia="ru-RU"/>
        </w:rPr>
        <w:br w:type="textWrapping" w:clear="all"/>
      </w:r>
    </w:p>
    <w:p w14:paraId="0528ED2D" w14:textId="22CA02F6" w:rsidR="007B6770" w:rsidRPr="00A3305B" w:rsidRDefault="00500DFD" w:rsidP="000D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shd w:val="clear" w:color="auto" w:fill="FFFFFF"/>
          <w:lang w:eastAsia="ru-RU"/>
        </w:rPr>
        <w:t xml:space="preserve">Слайд </w:t>
      </w:r>
      <w:r w:rsidR="000D7FDA"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shd w:val="clear" w:color="auto" w:fill="FFFFFF"/>
          <w:lang w:eastAsia="ru-RU"/>
        </w:rPr>
        <w:t>7</w:t>
      </w:r>
    </w:p>
    <w:p w14:paraId="0E1F7FBD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Нос распух, не видно глаза</w:t>
      </w:r>
    </w:p>
    <w:p w14:paraId="69742576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Перекошена щека</w:t>
      </w:r>
    </w:p>
    <w:p w14:paraId="27CE1BBA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впиваясь, как игла</w:t>
      </w:r>
    </w:p>
    <w:p w14:paraId="290A6BB7" w14:textId="038F194D" w:rsidR="0015174B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хвосте жужжит пчела</w:t>
      </w:r>
      <w:r w:rsidR="0015174B"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. </w:t>
      </w: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(Мой щенок.)</w:t>
      </w:r>
    </w:p>
    <w:p w14:paraId="23CA4BC8" w14:textId="77777777" w:rsidR="000D7FDA" w:rsidRPr="00A3305B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0FD3075A" w14:textId="4488C2BE" w:rsidR="007B6770" w:rsidRPr="00A3305B" w:rsidRDefault="00500DFD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</w:t>
      </w:r>
      <w:r w:rsidR="007B6770"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лайд</w:t>
      </w:r>
      <w:r w:rsidR="000D7FDA"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8</w:t>
      </w:r>
    </w:p>
    <w:p w14:paraId="2DCDC031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Я вхожу один из первых</w:t>
      </w:r>
    </w:p>
    <w:p w14:paraId="4952EFFE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В медицинский кабинет</w:t>
      </w:r>
    </w:p>
    <w:p w14:paraId="0DCDB519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У меня стальные нервы</w:t>
      </w:r>
    </w:p>
    <w:p w14:paraId="27A9410C" w14:textId="3AE05FE6" w:rsidR="0015174B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Или вовсе нервов нет!</w:t>
      </w:r>
      <w:r w:rsidR="0015174B"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(«Прививка»)</w:t>
      </w:r>
    </w:p>
    <w:p w14:paraId="4CCBCDCD" w14:textId="77777777" w:rsidR="000D7FDA" w:rsidRPr="00A3305B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23312F58" w14:textId="45074FAF" w:rsidR="007B6770" w:rsidRPr="00A3305B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С</w:t>
      </w:r>
      <w:r w:rsidR="007B6770"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лайд</w:t>
      </w: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 xml:space="preserve"> 9</w:t>
      </w:r>
    </w:p>
    <w:p w14:paraId="237E8DC3" w14:textId="76F02ED6" w:rsidR="00500DFD" w:rsidRPr="00A3305B" w:rsidRDefault="00500DFD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щенка в воде и мыле</w:t>
      </w:r>
    </w:p>
    <w:p w14:paraId="6F593027" w14:textId="39A40FBB" w:rsidR="00500DFD" w:rsidRPr="00A3305B" w:rsidRDefault="00500DFD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часа мочалкой мыли</w:t>
      </w:r>
    </w:p>
    <w:p w14:paraId="65FC57DE" w14:textId="2CF3037A" w:rsidR="00500DFD" w:rsidRPr="00A3305B" w:rsidRDefault="00500DFD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Ни за что теперь его не оставим одного!</w:t>
      </w:r>
    </w:p>
    <w:p w14:paraId="18F6BF8E" w14:textId="4DA3C884" w:rsidR="0015174B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(Трезор)</w:t>
      </w:r>
    </w:p>
    <w:p w14:paraId="1F505376" w14:textId="77777777" w:rsidR="000D7FDA" w:rsidRPr="00A3305B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47401F4B" w14:textId="7F6310DE" w:rsidR="007B6770" w:rsidRPr="00A3305B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</w:t>
      </w:r>
      <w:r w:rsidR="007B6770"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лайд</w:t>
      </w: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10</w:t>
      </w:r>
    </w:p>
    <w:p w14:paraId="01FD6CF9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Доктор лечит нас от боли</w:t>
      </w:r>
    </w:p>
    <w:p w14:paraId="724A2F12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учительница в школе.</w:t>
      </w:r>
    </w:p>
    <w:p w14:paraId="22FCC299" w14:textId="77777777" w:rsidR="007B6770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Мамы разные нужны,</w:t>
      </w:r>
    </w:p>
    <w:p w14:paraId="34EFAD31" w14:textId="6E397281" w:rsidR="00AC2411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Мамы всякие важны.</w:t>
      </w:r>
    </w:p>
    <w:p w14:paraId="55C23821" w14:textId="2CEAA9DD" w:rsidR="0015174B" w:rsidRPr="00A3305B" w:rsidRDefault="007B6770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(А что у вас?)</w:t>
      </w:r>
    </w:p>
    <w:p w14:paraId="6DB4E315" w14:textId="77777777" w:rsidR="000D7FDA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7B781CCC" w14:textId="0E4FA63C" w:rsidR="007B6770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0D7F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</w:t>
      </w:r>
      <w:r w:rsidR="007B6770" w:rsidRPr="000D7F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лайд</w:t>
      </w:r>
      <w:r w:rsid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11</w:t>
      </w:r>
    </w:p>
    <w:p w14:paraId="15F4447C" w14:textId="207D242F" w:rsidR="000D7FDA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7F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кто накрыт в кровати </w:t>
      </w:r>
    </w:p>
    <w:p w14:paraId="7BE1E7C0" w14:textId="6C11ECB7" w:rsidR="000D7FDA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Одеялами на вате?</w:t>
      </w:r>
    </w:p>
    <w:p w14:paraId="6CFDD52C" w14:textId="06B3271D" w:rsidR="000D7FDA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 лежит на трёх подушках </w:t>
      </w:r>
    </w:p>
    <w:p w14:paraId="21F0361D" w14:textId="1833C623" w:rsidR="000D7FDA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столиком с едой</w:t>
      </w:r>
    </w:p>
    <w:p w14:paraId="1544DC86" w14:textId="77D79F27" w:rsidR="000D7FDA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одевшись еле-еле</w:t>
      </w:r>
    </w:p>
    <w:p w14:paraId="26018066" w14:textId="5B63C352" w:rsidR="000D7FDA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убрав своей постели</w:t>
      </w:r>
    </w:p>
    <w:p w14:paraId="1D490E1D" w14:textId="5DFC5E3F" w:rsidR="000D7FDA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Осторожно моет щёки кипячёною водой?</w:t>
      </w:r>
    </w:p>
    <w:p w14:paraId="35B88DCD" w14:textId="5F0FF915" w:rsidR="00A3305B" w:rsidRPr="00A3305B" w:rsidRDefault="00A3305B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(Про мимозу)</w:t>
      </w:r>
    </w:p>
    <w:p w14:paraId="0C53207C" w14:textId="77777777" w:rsidR="000D7FDA" w:rsidRPr="000D7FDA" w:rsidRDefault="000D7FDA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8542E34" w14:textId="0BCB38D3" w:rsidR="000D7FDA" w:rsidRPr="00A3305B" w:rsidRDefault="00A3305B" w:rsidP="000D7F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Слайд 12</w:t>
      </w:r>
    </w:p>
    <w:p w14:paraId="49F5BA6A" w14:textId="77777777" w:rsidR="007B6770" w:rsidRPr="000D7FDA" w:rsidRDefault="007B6770" w:rsidP="000D7FDA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D7F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крутой тропинке горной</w:t>
      </w:r>
    </w:p>
    <w:p w14:paraId="72FD5B88" w14:textId="77777777" w:rsidR="007B6770" w:rsidRPr="000D7FDA" w:rsidRDefault="007B6770" w:rsidP="000D7FDA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D7F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Шел домой барашек черный.</w:t>
      </w:r>
    </w:p>
    <w:p w14:paraId="7CAD673D" w14:textId="77777777" w:rsidR="007B6770" w:rsidRPr="000D7FDA" w:rsidRDefault="007B6770" w:rsidP="000D7FDA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D7F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мостике горбатом</w:t>
      </w:r>
    </w:p>
    <w:p w14:paraId="235E92A9" w14:textId="77777777" w:rsidR="007B6770" w:rsidRPr="000D7FDA" w:rsidRDefault="007B6770" w:rsidP="000D7FDA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D7F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Повстречался с белым братом</w:t>
      </w:r>
    </w:p>
    <w:p w14:paraId="7E2D2ED7" w14:textId="5DD0517B" w:rsidR="007B6770" w:rsidRDefault="007B6770" w:rsidP="000D7FDA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(Два барана)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1BD2C8C8" w14:textId="77777777" w:rsidR="00A3305B" w:rsidRPr="00A3305B" w:rsidRDefault="00A3305B" w:rsidP="000D7FDA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7FF34EFB" w14:textId="77777777" w:rsidR="00A3305B" w:rsidRDefault="00A3305B" w:rsidP="00A3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Слайд 13</w:t>
      </w:r>
    </w:p>
    <w:p w14:paraId="02636D63" w14:textId="77777777" w:rsidR="00A3305B" w:rsidRDefault="00A3305B" w:rsidP="00A33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 доме восемь дробь один </w:t>
      </w:r>
    </w:p>
    <w:p w14:paraId="6F9DF67F" w14:textId="77777777" w:rsidR="00A3305B" w:rsidRDefault="00A3305B" w:rsidP="00A33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 заставы Ильича</w:t>
      </w:r>
    </w:p>
    <w:p w14:paraId="266AD8F5" w14:textId="069A450E" w:rsidR="007B6770" w:rsidRPr="00A3305B" w:rsidRDefault="00A3305B" w:rsidP="00A3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Жил высокий гражданин по прозванью «каланча»</w:t>
      </w:r>
      <w:r w:rsidR="007B6770"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 w:type="textWrapping" w:clear="all"/>
      </w:r>
    </w:p>
    <w:p w14:paraId="6C11E360" w14:textId="77777777" w:rsidR="007B6770" w:rsidRPr="00A3305B" w:rsidRDefault="007B6770" w:rsidP="0015174B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 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Молодцы, ребята! Знаете произведения С.В. Михалкова. А сейчас предлагаю вам прокатиться на машинах. Приготовились в путь.</w:t>
      </w:r>
    </w:p>
    <w:p w14:paraId="70262549" w14:textId="02589459" w:rsidR="0015174B" w:rsidRPr="00A3305B" w:rsidRDefault="007B6770" w:rsidP="00F26882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Игра «Би – би – ка» (сл. </w:t>
      </w:r>
      <w:proofErr w:type="spellStart"/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Осошник</w:t>
      </w:r>
      <w:proofErr w:type="spellEnd"/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Н., муз. </w:t>
      </w:r>
      <w:proofErr w:type="spellStart"/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Осошник</w:t>
      </w:r>
      <w:proofErr w:type="spellEnd"/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В.)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</w:p>
    <w:p w14:paraId="5B051932" w14:textId="051EBCAB" w:rsidR="0015174B" w:rsidRPr="00A3305B" w:rsidRDefault="007B6770" w:rsidP="0015174B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="00F26882"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Ведущий:</w:t>
      </w:r>
      <w:r w:rsidR="00F26882"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знаете ли вы произведение С.В. Михалкова, где говориться о светофоре? </w:t>
      </w:r>
      <w:r w:rsidRPr="00A3305B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(ответы детей)</w:t>
      </w: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Молодцы! Правильный ответ, это произведение называется «Бездельник светофор»</w:t>
      </w: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5A38570A" w14:textId="69686A2A" w:rsidR="007B6770" w:rsidRPr="00A3305B" w:rsidRDefault="00F26882" w:rsidP="007B677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</w:t>
      </w:r>
      <w:r w:rsidR="007B6770"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хочу с вами поиграем в игру</w:t>
      </w:r>
      <w:r w:rsidR="007B6770"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7B6770"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«Светофор». У меня в руках три круга. Назовите мне, пожалуйста, цвета </w:t>
      </w:r>
      <w:r w:rsidR="007B6770"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(дети называют цвета).</w:t>
      </w:r>
      <w:r w:rsidR="007B6770"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Когда </w:t>
      </w:r>
      <w:r w:rsidR="007B6770"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я буду показывать красный свет - вы будете стоять, когда желтый – хлопать, а зеленый – шагать на месте</w:t>
      </w:r>
      <w:r w:rsidR="007B6770"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(проводится игра).</w:t>
      </w:r>
    </w:p>
    <w:p w14:paraId="65BDBF85" w14:textId="27ED96EB" w:rsidR="00730B70" w:rsidRPr="00A3305B" w:rsidRDefault="00730B70" w:rsidP="007B677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Ведущий: 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ребята покажут произведения С. Михалкова, которые они выбрали для инсценировки.</w:t>
      </w:r>
    </w:p>
    <w:p w14:paraId="3E7003C2" w14:textId="73FF35F6" w:rsidR="007B6770" w:rsidRPr="00A3305B" w:rsidRDefault="00F26882" w:rsidP="007B677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7B6770" w:rsidRPr="00A3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7B6770"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Молодцы ребята! Вы очень внимательные, </w:t>
      </w: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7B6770" w:rsidRPr="00A3305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вы знаете, ребята пословицы?</w:t>
      </w:r>
      <w:r w:rsidR="007B6770"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B6770" w:rsidRPr="00A3305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«Где отгадка, там конец, кто подскажет – молодец!». Я буду читать начало пословицы, а вы должны ее закончить (проводится игра). </w:t>
      </w:r>
    </w:p>
    <w:p w14:paraId="6A4CFD3E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“ С книгой жить – век </w:t>
      </w:r>
      <w:r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не тужить</w:t>
      </w: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“.</w:t>
      </w:r>
    </w:p>
    <w:p w14:paraId="269C3693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2. “ Хорошая книга – </w:t>
      </w:r>
      <w:r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лучший друг “.</w:t>
      </w:r>
    </w:p>
    <w:p w14:paraId="51E67354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3. “С книгой поведёшься – ума </w:t>
      </w:r>
      <w:r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наберёшься.</w:t>
      </w:r>
    </w:p>
    <w:p w14:paraId="10E333C3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4. “Хорошая книга ярче звёздочки </w:t>
      </w:r>
      <w:r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светит</w:t>
      </w: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”.</w:t>
      </w:r>
    </w:p>
    <w:p w14:paraId="774575EF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5. “Книга поможет в труде, выручит </w:t>
      </w:r>
      <w:r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 беде</w:t>
      </w: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”.</w:t>
      </w:r>
    </w:p>
    <w:p w14:paraId="3ECA5792" w14:textId="210A3133" w:rsidR="007B6770" w:rsidRPr="00A3305B" w:rsidRDefault="00F26882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6.” Одна</w:t>
      </w:r>
      <w:r w:rsidR="007B6770"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хорошая книга – лучше многих </w:t>
      </w:r>
      <w:r w:rsidR="007B6770"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сокровищ”</w:t>
      </w:r>
      <w:r w:rsidR="007B6770"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14:paraId="738E5EB8" w14:textId="77777777" w:rsidR="007B6770" w:rsidRPr="00A3305B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7. “Будешь книги читать – </w:t>
      </w:r>
      <w:r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будешь всё знать</w:t>
      </w: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”.</w:t>
      </w:r>
    </w:p>
    <w:p w14:paraId="37D49B27" w14:textId="0BDD45A4" w:rsidR="007B6770" w:rsidRDefault="007B6770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8. “ Выбирай книгу, так, как выбираешь </w:t>
      </w:r>
      <w:r w:rsidRPr="00A3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друга</w:t>
      </w: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”.</w:t>
      </w:r>
    </w:p>
    <w:p w14:paraId="42C55E7F" w14:textId="77777777" w:rsidR="00A3305B" w:rsidRPr="00A3305B" w:rsidRDefault="00A3305B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14:paraId="3E6CBBE9" w14:textId="62F94479" w:rsidR="00F26882" w:rsidRPr="00A3305B" w:rsidRDefault="00A3305B" w:rsidP="007B6770">
      <w:pPr>
        <w:shd w:val="clear" w:color="auto" w:fill="FFFFFF"/>
        <w:spacing w:after="0" w:line="315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Слайд 14</w:t>
      </w:r>
    </w:p>
    <w:p w14:paraId="2F5022AB" w14:textId="1DCA01B7" w:rsidR="007B6770" w:rsidRPr="00A3305B" w:rsidRDefault="007B6770" w:rsidP="00F2688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Ведущий:</w:t>
      </w: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F26882"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Вы, ребята, молодцы! А вы</w:t>
      </w: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знае</w:t>
      </w:r>
      <w:r w:rsidR="00F26882"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</w:t>
      </w: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, </w:t>
      </w: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какое главное произведение написал С.В. Михалков?</w:t>
      </w:r>
    </w:p>
    <w:p w14:paraId="304EB89D" w14:textId="503AEC30" w:rsidR="007B6770" w:rsidRPr="00A3305B" w:rsidRDefault="007B6770" w:rsidP="007B677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(ответ детей «Гимн России).</w:t>
      </w:r>
    </w:p>
    <w:p w14:paraId="570D253E" w14:textId="0FC4CC46" w:rsidR="007B6770" w:rsidRPr="00A3305B" w:rsidRDefault="007B6770" w:rsidP="007B677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Ведущий:</w:t>
      </w: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Я прошу всех встать и послушать Гимн России, ведь автором стихов к нему является С.В.</w:t>
      </w:r>
      <w:r w:rsidR="0015174B"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Михалков.</w:t>
      </w: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2E5A9CEE" w14:textId="7CB1EC00" w:rsidR="007B6770" w:rsidRPr="00A3305B" w:rsidRDefault="007B6770" w:rsidP="007B677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Звучит «Гимн России»</w:t>
      </w: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> сл. С.</w:t>
      </w:r>
      <w:r w:rsidR="0015174B"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>Михалков, муз. А.</w:t>
      </w:r>
      <w:r w:rsidR="0015174B"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>Александров</w:t>
      </w:r>
      <w:r w:rsidR="00A330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>а</w:t>
      </w:r>
    </w:p>
    <w:p w14:paraId="5E6442D9" w14:textId="527E2FCD" w:rsidR="007B6770" w:rsidRPr="00A3305B" w:rsidRDefault="007B6770" w:rsidP="00F2688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Ведущий: </w:t>
      </w: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Какой у нас сегодня прекрасный праздник получился.</w:t>
      </w: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78E29876" w14:textId="44DB524A" w:rsidR="00A3305B" w:rsidRDefault="007B6770" w:rsidP="007B677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Наш праздник подходит к завершению. А мы с вами не прощаемся с произведениями Михалкова, ведь на протяжении всей нашей жизни они будут с нами. В наших книжках, а книжки для нас самые лучшие друзья.</w:t>
      </w:r>
    </w:p>
    <w:p w14:paraId="2CF0ADD6" w14:textId="77777777" w:rsidR="00A3305B" w:rsidRDefault="00A3305B" w:rsidP="007B677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1CA72E03" w14:textId="2849B320" w:rsidR="00A3305B" w:rsidRDefault="00A3305B" w:rsidP="00A3305B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Слайд 15</w:t>
      </w:r>
    </w:p>
    <w:p w14:paraId="2E6997EF" w14:textId="1A2E0C5F" w:rsidR="00A3305B" w:rsidRPr="00F41790" w:rsidRDefault="00A3305B" w:rsidP="00A3305B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179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«Я к вам обращаюсь</w:t>
      </w:r>
      <w:r w:rsidR="00F41790" w:rsidRPr="00F4179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товарищи-дети,</w:t>
      </w:r>
    </w:p>
    <w:p w14:paraId="739D6682" w14:textId="426D7FD2" w:rsidR="00F41790" w:rsidRDefault="00F41790" w:rsidP="00A3305B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179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Полезнее книги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нет вещи на свете!</w:t>
      </w:r>
    </w:p>
    <w:p w14:paraId="7DCD7B92" w14:textId="3F9D830E" w:rsidR="00F41790" w:rsidRDefault="00F41790" w:rsidP="00A3305B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Пусть книги друзьями заходят в дома,</w:t>
      </w:r>
    </w:p>
    <w:p w14:paraId="18B9849C" w14:textId="30B36C0F" w:rsidR="00F41790" w:rsidRPr="00F41790" w:rsidRDefault="00F41790" w:rsidP="00A3305B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Читайте всю жизнь, набирайтесь ума! (С. Михалков)</w:t>
      </w:r>
    </w:p>
    <w:p w14:paraId="476572E5" w14:textId="28C717A3" w:rsidR="0015174B" w:rsidRPr="00F41790" w:rsidRDefault="007B6770" w:rsidP="007B677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</w:pPr>
      <w:r w:rsidRPr="00F41790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И давайте мы с </w:t>
      </w:r>
      <w:r w:rsidR="0015174B" w:rsidRPr="00F41790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вами нашей</w:t>
      </w:r>
      <w:r w:rsidRPr="00F41790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имениннице книжке сп</w:t>
      </w:r>
      <w:r w:rsidR="0015174B" w:rsidRPr="00F41790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о</w:t>
      </w:r>
      <w:r w:rsidRPr="00F41790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ем песню «С днем рождения» </w:t>
      </w:r>
    </w:p>
    <w:p w14:paraId="2B7683FB" w14:textId="77777777" w:rsidR="00A3305B" w:rsidRDefault="007B6770" w:rsidP="007B677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0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Ведущий: </w:t>
      </w:r>
      <w:r w:rsidR="00A3305B"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сейчас за активное участие в празднике награждаем команды почётными грамотами.</w:t>
      </w:r>
    </w:p>
    <w:p w14:paraId="7F76EDA6" w14:textId="3F1F3665" w:rsidR="007B6770" w:rsidRPr="00A3305B" w:rsidRDefault="00A3305B" w:rsidP="007B677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="007B6770"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Давайте скажем</w:t>
      </w:r>
      <w:r w:rsidR="0015174B"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до свидания</w:t>
      </w:r>
      <w:r w:rsidR="007B6770" w:rsidRPr="00A3305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книги. До новых встреч.</w:t>
      </w:r>
    </w:p>
    <w:p w14:paraId="1087FDEE" w14:textId="77777777" w:rsidR="007B6770" w:rsidRPr="00A3305B" w:rsidRDefault="007B6770" w:rsidP="007B677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 w:rsidRPr="00A3305B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 xml:space="preserve">Звучит «Песенка друзей» (Слова: С. Михалков, Музыка: М. </w:t>
      </w:r>
      <w:proofErr w:type="spellStart"/>
      <w:r w:rsidRPr="00A3305B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Старокадомский</w:t>
      </w:r>
      <w:proofErr w:type="spellEnd"/>
      <w:r w:rsidRPr="00A3305B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.), дети выходят из зала.</w:t>
      </w:r>
    </w:p>
    <w:p w14:paraId="4C255A6B" w14:textId="77777777" w:rsidR="00014813" w:rsidRPr="00A3305B" w:rsidRDefault="00014813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014813" w:rsidRPr="00A3305B" w:rsidSect="00730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267BF"/>
    <w:multiLevelType w:val="hybridMultilevel"/>
    <w:tmpl w:val="D0CA4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30840"/>
    <w:multiLevelType w:val="hybridMultilevel"/>
    <w:tmpl w:val="486E0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501F8"/>
    <w:multiLevelType w:val="hybridMultilevel"/>
    <w:tmpl w:val="47DAF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70"/>
    <w:rsid w:val="00014813"/>
    <w:rsid w:val="000D7FDA"/>
    <w:rsid w:val="0015174B"/>
    <w:rsid w:val="002434B7"/>
    <w:rsid w:val="002D11A8"/>
    <w:rsid w:val="00500DFD"/>
    <w:rsid w:val="00730B70"/>
    <w:rsid w:val="007B6770"/>
    <w:rsid w:val="00A3305B"/>
    <w:rsid w:val="00AC2411"/>
    <w:rsid w:val="00F26882"/>
    <w:rsid w:val="00F4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FAE2"/>
  <w15:chartTrackingRefBased/>
  <w15:docId w15:val="{F4F08182-806C-4729-BAC3-3827EDDC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2023-03-04T12:04:00Z</dcterms:created>
  <dcterms:modified xsi:type="dcterms:W3CDTF">2023-03-06T12:36:00Z</dcterms:modified>
</cp:coreProperties>
</file>