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FA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D305FA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1A0DF0" w:rsidRDefault="001A0DF0" w:rsidP="001A0DF0">
      <w:pPr>
        <w:spacing w:after="0"/>
        <w:ind w:firstLine="284"/>
        <w:jc w:val="center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Муниципальное бюджетное дошкольное образовательное учреждение </w:t>
      </w:r>
    </w:p>
    <w:p w:rsidR="00D305FA" w:rsidRPr="001A0DF0" w:rsidRDefault="001A0DF0" w:rsidP="001A0DF0">
      <w:pPr>
        <w:spacing w:after="0"/>
        <w:ind w:firstLine="284"/>
        <w:jc w:val="center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детский сад комбинированного вида № 20</w:t>
      </w:r>
    </w:p>
    <w:p w:rsidR="00D305FA" w:rsidRDefault="00D305FA" w:rsidP="001A0DF0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846D26" w:rsidRDefault="00846D26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D305FA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846D26" w:rsidRDefault="00846D26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D305FA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1A0DF0" w:rsidRDefault="001A0DF0" w:rsidP="00846D26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305FA" w:rsidRPr="001A0DF0" w:rsidRDefault="00D305FA" w:rsidP="00846D26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A0DF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Конспект </w:t>
      </w:r>
      <w:r w:rsidR="00846D26" w:rsidRPr="001A0DF0">
        <w:rPr>
          <w:rFonts w:ascii="Times New Roman" w:hAnsi="Times New Roman"/>
          <w:b/>
          <w:bCs/>
          <w:iCs/>
          <w:color w:val="000000"/>
          <w:sz w:val="28"/>
          <w:szCs w:val="28"/>
        </w:rPr>
        <w:t>открытого занятия</w:t>
      </w:r>
      <w:r w:rsidRPr="001A0DF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D305FA" w:rsidRPr="001A0DF0" w:rsidRDefault="00846D26" w:rsidP="00846D26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A0DF0">
        <w:rPr>
          <w:rFonts w:ascii="Times New Roman" w:hAnsi="Times New Roman"/>
          <w:b/>
          <w:bCs/>
          <w:iCs/>
          <w:color w:val="000000"/>
          <w:sz w:val="28"/>
          <w:szCs w:val="28"/>
        </w:rPr>
        <w:t>«Путешествие с ручейком»</w:t>
      </w:r>
    </w:p>
    <w:p w:rsidR="00D305FA" w:rsidRPr="001A0DF0" w:rsidRDefault="00D305FA" w:rsidP="00846D26">
      <w:pPr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A0DF0">
        <w:rPr>
          <w:rFonts w:ascii="Times New Roman" w:hAnsi="Times New Roman"/>
          <w:bCs/>
          <w:iCs/>
          <w:color w:val="000000"/>
          <w:sz w:val="28"/>
          <w:szCs w:val="28"/>
        </w:rPr>
        <w:t>(</w:t>
      </w:r>
      <w:r w:rsidR="001A0DF0">
        <w:rPr>
          <w:rFonts w:ascii="Times New Roman" w:hAnsi="Times New Roman"/>
          <w:bCs/>
          <w:iCs/>
          <w:color w:val="000000"/>
          <w:sz w:val="28"/>
          <w:szCs w:val="28"/>
        </w:rPr>
        <w:t>средний возраст</w:t>
      </w:r>
      <w:r w:rsidRPr="001A0DF0">
        <w:rPr>
          <w:rFonts w:ascii="Times New Roman" w:hAnsi="Times New Roman"/>
          <w:bCs/>
          <w:iCs/>
          <w:color w:val="000000"/>
          <w:sz w:val="28"/>
          <w:szCs w:val="28"/>
        </w:rPr>
        <w:t>)</w:t>
      </w:r>
    </w:p>
    <w:p w:rsidR="00D305FA" w:rsidRPr="001A0DF0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305FA" w:rsidRPr="001A0DF0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305FA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305FA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305FA" w:rsidRDefault="00D305FA" w:rsidP="00D305FA">
      <w:pPr>
        <w:spacing w:after="0"/>
        <w:ind w:firstLine="284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46D26" w:rsidRDefault="00846D26" w:rsidP="00846D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</w:p>
    <w:p w:rsidR="001A0DF0" w:rsidRDefault="001A0DF0" w:rsidP="00846D2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A0DF0" w:rsidRDefault="001A0DF0" w:rsidP="00846D2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A0DF0" w:rsidRDefault="001A0DF0" w:rsidP="00846D2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A0DF0" w:rsidRDefault="001A0DF0" w:rsidP="00846D2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46D26" w:rsidRDefault="00846D26" w:rsidP="00846D26">
      <w:pPr>
        <w:shd w:val="clear" w:color="auto" w:fill="FFFFFF"/>
        <w:spacing w:after="0"/>
        <w:jc w:val="right"/>
        <w:outlineLvl w:val="0"/>
        <w:rPr>
          <w:sz w:val="28"/>
          <w:szCs w:val="28"/>
        </w:rPr>
      </w:pPr>
      <w:r w:rsidRPr="00D1117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Материал подготовила:</w:t>
      </w:r>
      <w:r w:rsidRPr="00D11172">
        <w:rPr>
          <w:sz w:val="28"/>
          <w:szCs w:val="28"/>
        </w:rPr>
        <w:t xml:space="preserve"> </w:t>
      </w:r>
    </w:p>
    <w:p w:rsidR="00846D26" w:rsidRDefault="001A0DF0" w:rsidP="001A0DF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Молявина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С.В.</w:t>
      </w:r>
    </w:p>
    <w:p w:rsidR="00846D26" w:rsidRDefault="00846D26" w:rsidP="00846D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</w:p>
    <w:p w:rsidR="00846D26" w:rsidRDefault="00846D26" w:rsidP="00846D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</w:p>
    <w:p w:rsidR="00846D26" w:rsidRDefault="00846D26" w:rsidP="00846D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</w:p>
    <w:p w:rsidR="00846D26" w:rsidRDefault="00846D26" w:rsidP="00846D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</w:p>
    <w:p w:rsidR="00846D26" w:rsidRDefault="00846D26" w:rsidP="00846D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</w:p>
    <w:p w:rsidR="00846D26" w:rsidRDefault="00846D26" w:rsidP="00846D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A0DF0" w:rsidRPr="001A0DF0" w:rsidRDefault="001A0DF0" w:rsidP="001A0DF0">
      <w:pPr>
        <w:spacing w:after="0"/>
        <w:ind w:firstLine="284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г</w:t>
      </w:r>
      <w:r w:rsidRPr="001A0DF0">
        <w:rPr>
          <w:rFonts w:ascii="Times New Roman" w:hAnsi="Times New Roman"/>
          <w:bCs/>
          <w:iCs/>
          <w:color w:val="000000"/>
          <w:sz w:val="28"/>
          <w:szCs w:val="28"/>
        </w:rPr>
        <w:t>. Чехов</w:t>
      </w:r>
    </w:p>
    <w:p w:rsidR="001A0DF0" w:rsidRDefault="001A0DF0" w:rsidP="00846D26">
      <w:pPr>
        <w:spacing w:after="0"/>
        <w:ind w:firstLine="28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ind w:firstLine="28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ind w:firstLine="28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ind w:firstLine="28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ind w:firstLine="28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DF0" w:rsidRDefault="001A0DF0" w:rsidP="00846D26">
      <w:pPr>
        <w:spacing w:after="0"/>
        <w:ind w:firstLine="28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Цель:</w:t>
      </w:r>
      <w:r w:rsidRPr="001A0D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 элементарных естественнонаучных представлений о речных обитателях </w:t>
      </w:r>
    </w:p>
    <w:p w:rsidR="00846D26" w:rsidRPr="001A0DF0" w:rsidRDefault="00846D26" w:rsidP="00D305FA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305FA" w:rsidRPr="001A0DF0" w:rsidRDefault="00D305FA" w:rsidP="00D305FA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Задачи: </w:t>
      </w:r>
      <w:r w:rsidRPr="001A0DF0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>расширить представления детей о разнообразии водных ресурсов: ручьи, реки, озера, моря;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>закрепить знания детей о водных обитателях рек;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>закрепить представление детей о пользе воды в жизни человека, животных и растений;</w:t>
      </w:r>
    </w:p>
    <w:p w:rsidR="00D305FA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>воспитывать любовь  и бережное отношение к окружающему миру.</w:t>
      </w:r>
    </w:p>
    <w:p w:rsidR="00846D26" w:rsidRPr="001A0DF0" w:rsidRDefault="00846D26" w:rsidP="00D305FA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305FA" w:rsidRPr="001A0DF0" w:rsidRDefault="00D305FA" w:rsidP="00D305FA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Оборудование</w:t>
      </w:r>
      <w:r w:rsidR="00846D26" w:rsidRPr="001A0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и материалы</w:t>
      </w:r>
      <w:r w:rsidRPr="001A0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ТСО: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 xml:space="preserve"> магнитофон, аудиозапись;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Демонстрационный материал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>: слайды с изображением рек, речных обитателей (ноутбук, электронный носитель, телевизор).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Раздаточный материал: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иллюстрации рыбы щуки; для творческой работы: восковые мелки, тонированная бумага размером</w:t>
      </w:r>
      <w:proofErr w:type="gramStart"/>
      <w:r w:rsidRPr="001A0DF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A0DF0">
        <w:rPr>
          <w:rFonts w:ascii="Times New Roman" w:hAnsi="Times New Roman" w:cs="Times New Roman"/>
          <w:color w:val="000000"/>
          <w:sz w:val="24"/>
          <w:szCs w:val="24"/>
        </w:rPr>
        <w:t>- 4.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26" w:rsidRPr="001A0DF0" w:rsidRDefault="00D305FA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Предшествующая работа: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>знакомство с реками и их обитателями;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>рассматривание, чтение «Большой детской энциклопедии дошкольника», раздел «Наша планета Земля»;</w:t>
      </w:r>
    </w:p>
    <w:p w:rsidR="00846D26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просмотр мультфильма «Заяц </w:t>
      </w:r>
      <w:proofErr w:type="spellStart"/>
      <w:r w:rsidRPr="001A0DF0">
        <w:rPr>
          <w:rFonts w:ascii="Times New Roman" w:hAnsi="Times New Roman" w:cs="Times New Roman"/>
          <w:color w:val="000000"/>
          <w:sz w:val="24"/>
          <w:szCs w:val="24"/>
        </w:rPr>
        <w:t>Коська</w:t>
      </w:r>
      <w:proofErr w:type="spellEnd"/>
      <w:r w:rsidRPr="001A0DF0">
        <w:rPr>
          <w:rFonts w:ascii="Times New Roman" w:hAnsi="Times New Roman" w:cs="Times New Roman"/>
          <w:color w:val="000000"/>
          <w:sz w:val="24"/>
          <w:szCs w:val="24"/>
        </w:rPr>
        <w:t xml:space="preserve"> и  родничок»;</w:t>
      </w:r>
    </w:p>
    <w:p w:rsidR="00D305FA" w:rsidRPr="001A0DF0" w:rsidRDefault="00846D26" w:rsidP="00846D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A0DF0">
        <w:rPr>
          <w:rFonts w:ascii="Times New Roman" w:hAnsi="Times New Roman" w:cs="Times New Roman"/>
          <w:color w:val="000000"/>
          <w:sz w:val="24"/>
          <w:szCs w:val="24"/>
        </w:rPr>
        <w:tab/>
        <w:t>разучивание игр «Ручеек», «Караси и щука</w:t>
      </w:r>
      <w:proofErr w:type="gramStart"/>
      <w:r w:rsidRPr="001A0DF0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D305FA" w:rsidRPr="001A0DF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305FA" w:rsidRPr="001A0DF0" w:rsidRDefault="00D305FA" w:rsidP="00D305FA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5FA" w:rsidRPr="001A0DF0" w:rsidRDefault="00D305FA" w:rsidP="00D305FA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0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Ход: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1A0DF0">
        <w:rPr>
          <w:rFonts w:ascii="Times New Roman" w:hAnsi="Times New Roman" w:cs="Times New Roman"/>
          <w:sz w:val="24"/>
          <w:szCs w:val="24"/>
        </w:rPr>
        <w:t>ебята, а вы хотите отправиться со мной в удивительное путешествие и узнать много интересного о воде? А для этого  нужно ответить на вопросы.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С чего начинается река? 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Когда образуются ручьи?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(Ответы детей).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Молодцы! Ребята, вода самая распространенная на земле жидкость. Вода – это озера, реки, моря, океаны.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sz w:val="24"/>
          <w:szCs w:val="24"/>
        </w:rPr>
        <w:t>- Жизнь есть только там, где есть вода. Живые существа впервые появились в воде. И сейчас в ней обитает половина всех растений и животных нашей планеты. Вот так велико значение воды.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А вы хотите путешествовать вместе с ручейком? 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1A0DF0">
        <w:rPr>
          <w:rFonts w:ascii="Times New Roman" w:hAnsi="Times New Roman" w:cs="Times New Roman"/>
          <w:sz w:val="24"/>
          <w:szCs w:val="24"/>
        </w:rPr>
        <w:t xml:space="preserve">Давайте посмотрим отрывок из мультфильма «Беги ручеек».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i/>
          <w:sz w:val="24"/>
          <w:szCs w:val="24"/>
        </w:rPr>
        <w:t>(дети рассаживаются на стульях перед телевизором)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В чем же значение ручьев в жизни человека и животных? </w:t>
      </w:r>
      <w:r w:rsidRPr="001A0DF0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1A0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Правильно. Давайте с вами превратимся в веселый, быстрый ручеек.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0DF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A0DF0">
        <w:rPr>
          <w:rFonts w:ascii="Times New Roman" w:hAnsi="Times New Roman" w:cs="Times New Roman"/>
          <w:i/>
          <w:sz w:val="24"/>
          <w:szCs w:val="24"/>
        </w:rPr>
        <w:t>роводится игра «Ручеёк» под музыкальное сопровождение)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Молодцы!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i/>
          <w:sz w:val="24"/>
          <w:szCs w:val="24"/>
        </w:rPr>
        <w:t>(дети садятся на стулья).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А куда вливается ручеек? </w:t>
      </w:r>
      <w:r w:rsidRPr="001A0DF0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1A0DF0">
        <w:rPr>
          <w:rFonts w:ascii="Times New Roman" w:hAnsi="Times New Roman" w:cs="Times New Roman"/>
          <w:sz w:val="24"/>
          <w:szCs w:val="24"/>
        </w:rPr>
        <w:t xml:space="preserve"> Правильно в реку.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Ребята, река имеет большое значение в жизни человека и животных. С давних времен люди строили свои жилища у берегов рек. Человек использует  реку для питья, полива, вылова рыбы.</w:t>
      </w:r>
      <w:r w:rsidRPr="001A0DF0">
        <w:rPr>
          <w:rFonts w:ascii="Times New Roman" w:hAnsi="Times New Roman" w:cs="Times New Roman"/>
          <w:sz w:val="24"/>
          <w:szCs w:val="24"/>
        </w:rPr>
        <w:tab/>
        <w:t>По реке перевозят  грузы, путешествуют. Животные пьют воду, купаются в реке, питаются рыбой.</w:t>
      </w:r>
      <w:r w:rsidRPr="001A0DF0">
        <w:rPr>
          <w:rFonts w:ascii="Times New Roman" w:hAnsi="Times New Roman" w:cs="Times New Roman"/>
          <w:sz w:val="24"/>
          <w:szCs w:val="24"/>
        </w:rPr>
        <w:tab/>
      </w:r>
      <w:r w:rsidRPr="001A0DF0">
        <w:rPr>
          <w:rFonts w:ascii="Times New Roman" w:hAnsi="Times New Roman" w:cs="Times New Roman"/>
          <w:sz w:val="24"/>
          <w:szCs w:val="24"/>
        </w:rPr>
        <w:tab/>
      </w:r>
      <w:r w:rsidRPr="001A0DF0">
        <w:rPr>
          <w:rFonts w:ascii="Times New Roman" w:hAnsi="Times New Roman" w:cs="Times New Roman"/>
          <w:sz w:val="24"/>
          <w:szCs w:val="24"/>
        </w:rPr>
        <w:tab/>
      </w:r>
      <w:r w:rsidRPr="001A0DF0">
        <w:rPr>
          <w:rFonts w:ascii="Times New Roman" w:hAnsi="Times New Roman" w:cs="Times New Roman"/>
          <w:sz w:val="24"/>
          <w:szCs w:val="24"/>
        </w:rPr>
        <w:tab/>
      </w:r>
      <w:r w:rsidRPr="001A0DF0">
        <w:rPr>
          <w:rFonts w:ascii="Times New Roman" w:hAnsi="Times New Roman" w:cs="Times New Roman"/>
          <w:sz w:val="24"/>
          <w:szCs w:val="24"/>
        </w:rPr>
        <w:tab/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A0DF0"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 w:rsidRPr="001A0DF0">
        <w:rPr>
          <w:rFonts w:ascii="Times New Roman" w:hAnsi="Times New Roman" w:cs="Times New Roman"/>
          <w:sz w:val="24"/>
          <w:szCs w:val="24"/>
        </w:rPr>
        <w:t xml:space="preserve"> каких рек вы знаете? </w:t>
      </w:r>
      <w:r w:rsidRPr="001A0DF0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1A0DF0">
        <w:rPr>
          <w:rFonts w:ascii="Times New Roman" w:hAnsi="Times New Roman" w:cs="Times New Roman"/>
          <w:sz w:val="24"/>
          <w:szCs w:val="24"/>
        </w:rPr>
        <w:t xml:space="preserve"> А какие реки протекают в нашем городе Серпухове? </w:t>
      </w:r>
      <w:r w:rsidRPr="001A0DF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хотите немного размяться и поиграть? Вставайте со своих стульев.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Пальчиковая игра «Река»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i/>
          <w:sz w:val="24"/>
          <w:szCs w:val="24"/>
        </w:rPr>
        <w:t>(движения выполняются под слова)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sz w:val="24"/>
          <w:szCs w:val="24"/>
        </w:rPr>
        <w:t>К речке быстрой мы спустились, наклонились и умылись,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sz w:val="24"/>
          <w:szCs w:val="24"/>
        </w:rPr>
        <w:t>Раз, два, три, четыре, вот как славно освежились.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sz w:val="24"/>
          <w:szCs w:val="24"/>
        </w:rPr>
        <w:t>А теперь поплыли дружно, делать так руками нужно: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sz w:val="24"/>
          <w:szCs w:val="24"/>
        </w:rPr>
        <w:t>Раз – два, раз – два, очень весело друзья!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sz w:val="24"/>
          <w:szCs w:val="24"/>
        </w:rPr>
        <w:t>Вышли на берег крутой и отправились домой.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Ребята, а кто живет в реке? 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 w:rsidRPr="001A0DF0">
        <w:rPr>
          <w:rFonts w:ascii="Times New Roman" w:hAnsi="Times New Roman" w:cs="Times New Roman"/>
          <w:sz w:val="24"/>
          <w:szCs w:val="24"/>
        </w:rPr>
        <w:t xml:space="preserve">Хотите посмотреть фотографии  рыб, которые живут в реке?  </w:t>
      </w:r>
    </w:p>
    <w:p w:rsidR="00846D26" w:rsidRPr="001A0DF0" w:rsidRDefault="00846D26" w:rsidP="00846D26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i/>
          <w:sz w:val="24"/>
          <w:szCs w:val="24"/>
        </w:rPr>
        <w:t>(показ слайдов рыб, последний слайд – изображение щуки)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Какая рыба в реке самая хищная? А что значит «хищная»? Почему щука – хищная рыба? </w:t>
      </w:r>
      <w:r w:rsidRPr="001A0DF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Хотите поиграть в игру «Караси и щука»? </w:t>
      </w:r>
    </w:p>
    <w:p w:rsidR="00846D26" w:rsidRPr="001A0DF0" w:rsidRDefault="00846D26" w:rsidP="00846D26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0DF0">
        <w:rPr>
          <w:rFonts w:ascii="Times New Roman" w:hAnsi="Times New Roman" w:cs="Times New Roman"/>
          <w:i/>
          <w:sz w:val="24"/>
          <w:szCs w:val="24"/>
        </w:rPr>
        <w:t>(Выбираются 2-3 «щуки», остальные  - «караси».</w:t>
      </w:r>
      <w:proofErr w:type="gramEnd"/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A0DF0">
        <w:rPr>
          <w:rFonts w:ascii="Times New Roman" w:hAnsi="Times New Roman" w:cs="Times New Roman"/>
          <w:i/>
          <w:sz w:val="24"/>
          <w:szCs w:val="24"/>
        </w:rPr>
        <w:t>«Караси» должны переплыть от одного берега к другому, а «щуки» их ловят).</w:t>
      </w:r>
      <w:proofErr w:type="gramEnd"/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Молодцы! Какие ловкие караси.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D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A0DF0">
        <w:rPr>
          <w:rFonts w:ascii="Times New Roman" w:hAnsi="Times New Roman" w:cs="Times New Roman"/>
          <w:sz w:val="24"/>
          <w:szCs w:val="24"/>
        </w:rPr>
        <w:t xml:space="preserve"> Ребята, а вы хотите нарисовать реку? 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 w:rsidRPr="001A0DF0">
        <w:rPr>
          <w:rFonts w:ascii="Times New Roman" w:hAnsi="Times New Roman" w:cs="Times New Roman"/>
          <w:sz w:val="24"/>
          <w:szCs w:val="24"/>
        </w:rPr>
        <w:t xml:space="preserve"> А с чего начинается река? </w:t>
      </w:r>
      <w:r w:rsidRPr="001A0DF0">
        <w:rPr>
          <w:rFonts w:ascii="Times New Roman" w:hAnsi="Times New Roman" w:cs="Times New Roman"/>
          <w:i/>
          <w:sz w:val="24"/>
          <w:szCs w:val="24"/>
        </w:rPr>
        <w:t>(с ручейка)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Перед вами листы бумаги. Предлагаю каждому из вас нарисовать свой ручеёк, а потом мы их вместе соединим в большую реку.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F0">
        <w:rPr>
          <w:rFonts w:ascii="Times New Roman" w:hAnsi="Times New Roman" w:cs="Times New Roman"/>
          <w:i/>
          <w:sz w:val="24"/>
          <w:szCs w:val="24"/>
        </w:rPr>
        <w:t>(Дети садятся за столы и рисуют ручейки).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А теперь давайте соединим наши ручейки, и они вольются в реку</w:t>
      </w:r>
      <w:proofErr w:type="gramStart"/>
      <w:r w:rsidRPr="001A0D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0DF0">
        <w:rPr>
          <w:rFonts w:ascii="Times New Roman" w:hAnsi="Times New Roman" w:cs="Times New Roman"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0DF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1A0DF0">
        <w:rPr>
          <w:rFonts w:ascii="Times New Roman" w:hAnsi="Times New Roman" w:cs="Times New Roman"/>
          <w:i/>
          <w:sz w:val="24"/>
          <w:szCs w:val="24"/>
        </w:rPr>
        <w:t>а столе воспитатель выкладывает рисунки таким образом, чтобы получилась длинная река).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 xml:space="preserve">Вот так маленькие ручейки становятся большой рекой! Молодцы! Ребята, вам понравилось наше путешествие? Что было самое интересное? 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 w:rsidRPr="001A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D26" w:rsidRPr="001A0DF0" w:rsidRDefault="00846D26" w:rsidP="00846D26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DF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1A0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sz w:val="24"/>
          <w:szCs w:val="24"/>
        </w:rPr>
        <w:t>Давайте мы с вами поговорим о том, кто мог бы жить в нашей большой и красивой реке, какие рыбы? Но сначала надо попрощаться с гостями</w:t>
      </w:r>
      <w:proofErr w:type="gramStart"/>
      <w:r w:rsidRPr="001A0D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0DF0">
        <w:rPr>
          <w:rFonts w:ascii="Times New Roman" w:hAnsi="Times New Roman" w:cs="Times New Roman"/>
          <w:sz w:val="24"/>
          <w:szCs w:val="24"/>
        </w:rPr>
        <w:t xml:space="preserve"> </w:t>
      </w:r>
      <w:r w:rsidRPr="001A0D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0DF0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A0DF0">
        <w:rPr>
          <w:rFonts w:ascii="Times New Roman" w:hAnsi="Times New Roman" w:cs="Times New Roman"/>
          <w:i/>
          <w:sz w:val="24"/>
          <w:szCs w:val="24"/>
        </w:rPr>
        <w:t xml:space="preserve">ети прощаются с гостями, гости уходят. </w:t>
      </w:r>
      <w:proofErr w:type="gramStart"/>
      <w:r w:rsidRPr="001A0DF0">
        <w:rPr>
          <w:rFonts w:ascii="Times New Roman" w:hAnsi="Times New Roman" w:cs="Times New Roman"/>
          <w:i/>
          <w:sz w:val="24"/>
          <w:szCs w:val="24"/>
        </w:rPr>
        <w:t>Дети с воспитателем беседуют о рыбах, живущих в нарисованной реке).</w:t>
      </w:r>
      <w:proofErr w:type="gramEnd"/>
    </w:p>
    <w:p w:rsidR="0080595A" w:rsidRPr="001A0DF0" w:rsidRDefault="0080595A" w:rsidP="00846D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95A" w:rsidRPr="001A0DF0" w:rsidSect="005E6C6F">
      <w:pgSz w:w="11906" w:h="16838"/>
      <w:pgMar w:top="568" w:right="850" w:bottom="1134" w:left="993" w:header="708" w:footer="708" w:gutter="0"/>
      <w:pgBorders w:display="firstPage"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FA"/>
    <w:rsid w:val="00110AFA"/>
    <w:rsid w:val="00167E0A"/>
    <w:rsid w:val="001A0DF0"/>
    <w:rsid w:val="00484948"/>
    <w:rsid w:val="005E6C6F"/>
    <w:rsid w:val="0080595A"/>
    <w:rsid w:val="00846D26"/>
    <w:rsid w:val="00847BCF"/>
    <w:rsid w:val="00990E7D"/>
    <w:rsid w:val="00CB1C7F"/>
    <w:rsid w:val="00CE6646"/>
    <w:rsid w:val="00D305FA"/>
    <w:rsid w:val="00F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2016-04-06T07:42:00Z</cp:lastPrinted>
  <dcterms:created xsi:type="dcterms:W3CDTF">2023-02-04T09:19:00Z</dcterms:created>
  <dcterms:modified xsi:type="dcterms:W3CDTF">2023-02-04T09:19:00Z</dcterms:modified>
</cp:coreProperties>
</file>