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370592" w:rsidRPr="00B226FE">
        <w:rPr>
          <w:rFonts w:ascii="Times New Roman" w:hAnsi="Times New Roman" w:cs="Times New Roman"/>
          <w:sz w:val="24"/>
          <w:szCs w:val="24"/>
        </w:rPr>
        <w:t xml:space="preserve"> «Путешествие по странам и их столицам</w:t>
      </w:r>
      <w:r w:rsidRPr="00B226FE">
        <w:rPr>
          <w:rFonts w:ascii="Times New Roman" w:hAnsi="Times New Roman" w:cs="Times New Roman"/>
          <w:sz w:val="24"/>
          <w:szCs w:val="24"/>
        </w:rPr>
        <w:t>».</w:t>
      </w:r>
    </w:p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370592" w:rsidRPr="00B2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6FE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226FE">
        <w:rPr>
          <w:rFonts w:ascii="Times New Roman" w:hAnsi="Times New Roman" w:cs="Times New Roman"/>
          <w:sz w:val="24"/>
          <w:szCs w:val="24"/>
        </w:rPr>
        <w:t xml:space="preserve">создание условий для  закрепления </w:t>
      </w:r>
      <w:r w:rsidR="00370592" w:rsidRPr="00B226FE">
        <w:rPr>
          <w:rFonts w:ascii="Times New Roman" w:hAnsi="Times New Roman" w:cs="Times New Roman"/>
          <w:sz w:val="24"/>
          <w:szCs w:val="24"/>
        </w:rPr>
        <w:t xml:space="preserve">и расширения </w:t>
      </w:r>
      <w:r w:rsidRPr="00B226FE">
        <w:rPr>
          <w:rFonts w:ascii="Times New Roman" w:hAnsi="Times New Roman" w:cs="Times New Roman"/>
          <w:sz w:val="24"/>
          <w:szCs w:val="24"/>
        </w:rPr>
        <w:t>знаний детей о странах,</w:t>
      </w:r>
      <w:r w:rsidR="00370592" w:rsidRPr="00B226FE">
        <w:rPr>
          <w:rFonts w:ascii="Times New Roman" w:hAnsi="Times New Roman" w:cs="Times New Roman"/>
          <w:sz w:val="24"/>
          <w:szCs w:val="24"/>
        </w:rPr>
        <w:t xml:space="preserve"> </w:t>
      </w:r>
      <w:r w:rsidR="00370592" w:rsidRPr="00B226FE">
        <w:rPr>
          <w:rFonts w:ascii="Times New Roman" w:hAnsi="Times New Roman" w:cs="Times New Roman"/>
          <w:sz w:val="24"/>
          <w:szCs w:val="24"/>
          <w:lang w:eastAsia="ru-RU"/>
        </w:rPr>
        <w:t>об обычаях и достопримечательностях разных народов мира.</w:t>
      </w:r>
    </w:p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6FE6" w:rsidRPr="00B226FE" w:rsidRDefault="00E46FE6" w:rsidP="00E46FE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26FE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46FE6" w:rsidRPr="00B226FE" w:rsidRDefault="00370592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sz w:val="24"/>
          <w:szCs w:val="24"/>
        </w:rPr>
        <w:t>- расширять знания детей о странах ближайшего зарубежья</w:t>
      </w:r>
      <w:r w:rsidR="00B226FE" w:rsidRPr="00B226FE">
        <w:rPr>
          <w:rFonts w:ascii="Times New Roman" w:hAnsi="Times New Roman" w:cs="Times New Roman"/>
          <w:sz w:val="24"/>
          <w:szCs w:val="24"/>
        </w:rPr>
        <w:t>,</w:t>
      </w:r>
    </w:p>
    <w:p w:rsidR="00B226FE" w:rsidRPr="00B226FE" w:rsidRDefault="00B226FE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sz w:val="24"/>
          <w:szCs w:val="24"/>
        </w:rPr>
        <w:t>- развивать коммуникативные навыки детей,</w:t>
      </w:r>
    </w:p>
    <w:p w:rsidR="00B226FE" w:rsidRPr="00B226FE" w:rsidRDefault="00B226FE" w:rsidP="00E46F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sz w:val="24"/>
          <w:szCs w:val="24"/>
        </w:rPr>
        <w:t>- воспитывать уважительное отношение к людям разных национальностей.</w:t>
      </w:r>
    </w:p>
    <w:p w:rsidR="00E46FE6" w:rsidRPr="00B226FE" w:rsidRDefault="00E46FE6" w:rsidP="00E46F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6FE6" w:rsidRPr="00B226FE" w:rsidRDefault="00E46FE6" w:rsidP="00E4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226FE">
        <w:rPr>
          <w:rFonts w:ascii="Times New Roman" w:hAnsi="Times New Roman" w:cs="Times New Roman"/>
          <w:sz w:val="24"/>
          <w:szCs w:val="24"/>
        </w:rPr>
        <w:t xml:space="preserve">: колокольчик, </w:t>
      </w:r>
      <w:r w:rsidR="00B226FE" w:rsidRPr="00B226FE">
        <w:rPr>
          <w:rFonts w:ascii="Times New Roman" w:hAnsi="Times New Roman" w:cs="Times New Roman"/>
          <w:sz w:val="24"/>
          <w:szCs w:val="24"/>
        </w:rPr>
        <w:t>проектор, музыкальный центр, видео, карточки для групповой работы.</w:t>
      </w:r>
    </w:p>
    <w:p w:rsidR="00E46FE6" w:rsidRPr="00B226FE" w:rsidRDefault="00E46FE6" w:rsidP="00E4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FE" w:rsidRPr="00B226FE" w:rsidRDefault="00E46FE6" w:rsidP="00E4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B226FE">
        <w:rPr>
          <w:rFonts w:ascii="Times New Roman" w:hAnsi="Times New Roman" w:cs="Times New Roman"/>
          <w:sz w:val="24"/>
          <w:szCs w:val="24"/>
        </w:rPr>
        <w:t>:  Чтение литературы и р</w:t>
      </w:r>
      <w:r w:rsidR="00B226FE" w:rsidRPr="00B226FE">
        <w:rPr>
          <w:rFonts w:ascii="Times New Roman" w:hAnsi="Times New Roman" w:cs="Times New Roman"/>
          <w:sz w:val="24"/>
          <w:szCs w:val="24"/>
        </w:rPr>
        <w:t>ассматривание картинок по теме.</w:t>
      </w:r>
    </w:p>
    <w:p w:rsidR="00B226FE" w:rsidRPr="00B226FE" w:rsidRDefault="00B226FE" w:rsidP="00E46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6FE">
        <w:rPr>
          <w:rFonts w:ascii="Times New Roman" w:hAnsi="Times New Roman" w:cs="Times New Roman"/>
          <w:b/>
          <w:sz w:val="24"/>
          <w:szCs w:val="24"/>
        </w:rPr>
        <w:t xml:space="preserve">Методы организации работы детей: </w:t>
      </w:r>
      <w:r w:rsidRPr="00B226FE">
        <w:rPr>
          <w:rFonts w:ascii="Times New Roman" w:hAnsi="Times New Roman" w:cs="Times New Roman"/>
          <w:sz w:val="24"/>
          <w:szCs w:val="24"/>
        </w:rPr>
        <w:t>словесный, показ, наглядный, практический</w:t>
      </w:r>
    </w:p>
    <w:p w:rsidR="00B226FE" w:rsidRPr="00B226FE" w:rsidRDefault="00B226FE" w:rsidP="00E4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6FE" w:rsidRPr="00B226FE" w:rsidRDefault="00B226FE" w:rsidP="00E4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E6" w:rsidRPr="00B226FE" w:rsidRDefault="00E46FE6" w:rsidP="00B22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6F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22371" cy="2191698"/>
            <wp:effectExtent l="19050" t="0" r="0" b="0"/>
            <wp:docPr id="1" name="Рисунок 1" descr="20220305_11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5_115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301" cy="2197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26FE" w:rsidRDefault="00B226FE">
      <w:pPr>
        <w:rPr>
          <w:rFonts w:ascii="Times New Roman" w:hAnsi="Times New Roman" w:cs="Times New Roman"/>
          <w:noProof/>
          <w:sz w:val="24"/>
          <w:szCs w:val="24"/>
        </w:rPr>
      </w:pPr>
    </w:p>
    <w:p w:rsidR="00B226FE" w:rsidRDefault="00B226FE">
      <w:pPr>
        <w:rPr>
          <w:rFonts w:ascii="Times New Roman" w:hAnsi="Times New Roman" w:cs="Times New Roman"/>
          <w:noProof/>
          <w:sz w:val="24"/>
          <w:szCs w:val="24"/>
        </w:rPr>
      </w:pPr>
    </w:p>
    <w:p w:rsidR="00B226FE" w:rsidRDefault="00B226FE">
      <w:pPr>
        <w:rPr>
          <w:rFonts w:ascii="Times New Roman" w:hAnsi="Times New Roman" w:cs="Times New Roman"/>
          <w:noProof/>
          <w:sz w:val="24"/>
          <w:szCs w:val="24"/>
        </w:rPr>
      </w:pPr>
      <w:r w:rsidRPr="00B226FE">
        <w:drawing>
          <wp:inline distT="0" distB="0" distL="0" distR="0">
            <wp:extent cx="2438419" cy="2133585"/>
            <wp:effectExtent l="0" t="152400" r="0" b="133365"/>
            <wp:docPr id="5" name="Рисунок 19" descr="20220305_15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5_1534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8419" cy="213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226FE">
        <w:drawing>
          <wp:inline distT="0" distB="0" distL="0" distR="0">
            <wp:extent cx="2656155" cy="2284060"/>
            <wp:effectExtent l="0" t="190500" r="0" b="173390"/>
            <wp:docPr id="6" name="Рисунок 2" descr="20220305_15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5_1533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3322" cy="2281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26FE" w:rsidRPr="00B226FE" w:rsidRDefault="00B226FE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27"/>
        <w:gridCol w:w="3437"/>
        <w:gridCol w:w="2907"/>
      </w:tblGrid>
      <w:tr w:rsidR="000F33EF" w:rsidRPr="00B226FE" w:rsidTr="00E46FE6">
        <w:tc>
          <w:tcPr>
            <w:tcW w:w="0" w:type="auto"/>
          </w:tcPr>
          <w:p w:rsidR="00E46FE6" w:rsidRPr="00B226FE" w:rsidRDefault="00E46FE6" w:rsidP="00E4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детей</w:t>
            </w:r>
          </w:p>
        </w:tc>
        <w:tc>
          <w:tcPr>
            <w:tcW w:w="0" w:type="auto"/>
          </w:tcPr>
          <w:p w:rsidR="00E46FE6" w:rsidRPr="00B226FE" w:rsidRDefault="00E4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</w:tcPr>
          <w:p w:rsidR="00E46FE6" w:rsidRPr="00B226FE" w:rsidRDefault="00E46FE6" w:rsidP="00E4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3EF" w:rsidRPr="00B226FE" w:rsidTr="00E46FE6">
        <w:tc>
          <w:tcPr>
            <w:tcW w:w="0" w:type="auto"/>
          </w:tcPr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Проходят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Здравствуйте!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Встают полукругом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/>
          <w:p w:rsidR="00E46FE6" w:rsidRPr="00B226FE" w:rsidRDefault="00E46FE6" w:rsidP="00E46FE6"/>
          <w:p w:rsidR="00E46FE6" w:rsidRPr="00B226FE" w:rsidRDefault="00E46FE6" w:rsidP="00E46FE6"/>
          <w:p w:rsidR="00E46FE6" w:rsidRPr="00B226FE" w:rsidRDefault="00E46FE6" w:rsidP="00E46FE6"/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Шарик…</w:t>
            </w: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Мячик…</w:t>
            </w: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Компас, карта…</w:t>
            </w: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Модель Земли</w:t>
            </w: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Для путешествия.</w:t>
            </w:r>
          </w:p>
          <w:p w:rsidR="00E46FE6" w:rsidRPr="00B226FE" w:rsidRDefault="00E46FE6" w:rsidP="00E46FE6"/>
          <w:p w:rsidR="00F83AFF" w:rsidRPr="00B226FE" w:rsidRDefault="00F83AFF" w:rsidP="00E46FE6"/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FE" w:rsidRDefault="00B226FE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Желты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пустыня, синий- океаны, моря, реки и озера, зеленый- леса, коричневый- горы, белый- снег и лед.</w:t>
            </w:r>
          </w:p>
          <w:p w:rsidR="00F83AFF" w:rsidRPr="00B226FE" w:rsidRDefault="00F83AFF" w:rsidP="00E46FE6"/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Евразия (Европа и Азия), Африка, Северная и Южная Америка, Австралия, Антарктида</w:t>
            </w:r>
          </w:p>
          <w:p w:rsidR="00F83AFF" w:rsidRPr="00B226FE" w:rsidRDefault="00F83AFF" w:rsidP="00E46FE6"/>
          <w:p w:rsidR="00F83AFF" w:rsidRPr="00B226FE" w:rsidRDefault="00F83AFF" w:rsidP="00E46FE6"/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 На русском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 На китайском 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 Казахском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Азербайджанском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F83AFF" w:rsidRPr="00B226FE" w:rsidRDefault="00F83AFF" w:rsidP="00E46FE6"/>
          <w:p w:rsidR="00F83AFF" w:rsidRPr="00B226FE" w:rsidRDefault="00F83AFF" w:rsidP="00F83AFF">
            <w:pPr>
              <w:jc w:val="both"/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Поезде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, машине, автобусе, самолете.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Воздушный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Чемодан с одеждой, документы, деньги, немного еды, билет.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0F33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Казахстан,</w:t>
            </w:r>
          </w:p>
          <w:p w:rsidR="000F33EF" w:rsidRPr="00B226FE" w:rsidRDefault="000F33EF" w:rsidP="000F33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Азербайджан,</w:t>
            </w:r>
          </w:p>
          <w:p w:rsidR="000F33EF" w:rsidRPr="00B226FE" w:rsidRDefault="000F33EF" w:rsidP="000F33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Китай,</w:t>
            </w:r>
          </w:p>
          <w:p w:rsidR="000F33EF" w:rsidRPr="00B226FE" w:rsidRDefault="000F33EF" w:rsidP="000F33E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Россия.</w:t>
            </w:r>
          </w:p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E46FE6"/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Культурно себя вести, надо держаться вместе, быть внимательным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Чтобы не потеряться.</w:t>
            </w:r>
          </w:p>
          <w:p w:rsidR="000F33EF" w:rsidRPr="00B226FE" w:rsidRDefault="000F33EF" w:rsidP="000F33EF">
            <w:pPr>
              <w:jc w:val="both"/>
            </w:pPr>
          </w:p>
          <w:p w:rsidR="000F33EF" w:rsidRPr="00B226FE" w:rsidRDefault="000F33EF" w:rsidP="000F33EF">
            <w:pPr>
              <w:jc w:val="both"/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Астана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Байконур</w:t>
            </w: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Город, представленный в миниатюре</w:t>
            </w: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Тюбитейка</w:t>
            </w:r>
            <w:proofErr w:type="spellEnd"/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Песчаный холм</w:t>
            </w: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Баку</w:t>
            </w:r>
          </w:p>
          <w:p w:rsidR="0025098D" w:rsidRPr="00B226FE" w:rsidRDefault="0025098D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Бакинский музей миниатюрной книги</w:t>
            </w:r>
            <w:r w:rsidR="00BA3EC6" w:rsidRPr="00B226FE">
              <w:rPr>
                <w:rFonts w:ascii="Times New Roman" w:hAnsi="Times New Roman" w:cs="Times New Roman"/>
                <w:sz w:val="24"/>
                <w:szCs w:val="24"/>
              </w:rPr>
              <w:t>, музей независимости Азербайджана, музей азербайджанской литературы.</w:t>
            </w: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Национальный музей искусств Азербайджана</w:t>
            </w: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Посуду, ковры, костюмы…</w:t>
            </w: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Пекин</w:t>
            </w: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Нет. Д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(София)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Почти до 4,5 лет я жила там и ходила в китайский детский сад. У меня там было много друзей, и я по ним скучаю. Мама с папой познакомились 31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и этот день считается днем нашей семьи. Моего папу зовут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Чукай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Рамси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Эйт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Мокхтар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. Папа родился во Франции, а живет сейчас в Китае.</w:t>
            </w:r>
          </w:p>
          <w:p w:rsidR="00BA3EC6" w:rsidRPr="00B226FE" w:rsidRDefault="00BA3EC6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В Китае любят кушать рис, китайцев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и они маленькие ростом. Китайцы любят украшать свои города статуями драконов, львов, змей, ходят в национальной одежде.</w:t>
            </w: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Бамбук</w:t>
            </w: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Построить дома, соорудить мебель.</w:t>
            </w: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Трудолюбивые.</w:t>
            </w:r>
          </w:p>
          <w:p w:rsidR="00275BBE" w:rsidRPr="00B226FE" w:rsidRDefault="00275BBE" w:rsidP="00275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Москва</w:t>
            </w: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Кремлем, матрешками, природой, русской тройкой, народными игрушками, памятниками, музеями, архитектурой.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город Бийск</w:t>
            </w: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Город Бийск, основан в 1709 году. В Бийске берет начало легендарный Чуйский тракт. Бийск входит в Союз исторических городов РФ. В нем много памятников. У города есть герб: на зеленом поле изображена белая скачущая лошадь. В нижней части герба, на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голубом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фоне, на золотой гор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горная шахта.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Есть драмтеатр, кинотеатр, много торговых центров.</w:t>
            </w: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них есть свой дом, семья, сестры и братья. Они ходят в детские сады, школы, учатся в университетах. </w:t>
            </w: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Чтобы никто не болел, чтобы дети слушались взрослых, счастья…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Да. 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Различные ответы детей.</w:t>
            </w:r>
          </w:p>
          <w:p w:rsidR="00370592" w:rsidRPr="00B226FE" w:rsidRDefault="00370592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Франции, Англии, Японии…</w:t>
            </w:r>
          </w:p>
        </w:tc>
        <w:tc>
          <w:tcPr>
            <w:tcW w:w="0" w:type="auto"/>
          </w:tcPr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проходите, давайте поздороваемся со всеми. Здравствуйте! (Воспитатель выстраивает детей полукругом)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 разных странах люди здороваются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разному, например: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Индусы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при приветствии складывают ладони пальцами вверх (воспитатель показывает);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Японцы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встрече кланяются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(воспитатель показывает);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Иранцы,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пожав друг другу руки, прижимают свою правую ладонь к сердцу (воспитатель показывает);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4.  В </w:t>
            </w: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Германии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тоже приняты рукопожатия (воспитатель показывает).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присаживайтесь,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на стульчики!</w:t>
            </w:r>
          </w:p>
          <w:p w:rsidR="00E46FE6" w:rsidRPr="00B226FE" w:rsidRDefault="00E46FE6"/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в этих коробках находятся предметы, которые подскажут тему нашего занятия.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Давайте посмотрим, что у нас в первой коробке. (Воспитатель достает по одному предмету, дети называют).</w:t>
            </w:r>
          </w:p>
          <w:p w:rsidR="00E46FE6" w:rsidRPr="00B226FE" w:rsidRDefault="00E46FE6" w:rsidP="00E4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Воспитатель описывает предмет:</w:t>
            </w:r>
          </w:p>
          <w:p w:rsidR="00E46FE6" w:rsidRPr="00B226FE" w:rsidRDefault="00E46FE6" w:rsidP="00E46F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Он круглый и имеет подставку</w:t>
            </w:r>
            <w:proofErr w:type="gramStart"/>
            <w:r w:rsidRPr="00B226FE">
              <w:rPr>
                <w:rFonts w:ascii="Times New Roman" w:hAnsi="Times New Roman"/>
                <w:sz w:val="24"/>
                <w:szCs w:val="24"/>
              </w:rPr>
              <w:t>… С</w:t>
            </w:r>
            <w:proofErr w:type="gramEnd"/>
            <w:r w:rsidRPr="00B226FE">
              <w:rPr>
                <w:rFonts w:ascii="Times New Roman" w:hAnsi="Times New Roman"/>
                <w:sz w:val="24"/>
                <w:szCs w:val="24"/>
              </w:rPr>
              <w:t xml:space="preserve"> ним можно играть и его изучать…</w:t>
            </w:r>
          </w:p>
          <w:p w:rsidR="00E46FE6" w:rsidRPr="00B226FE" w:rsidRDefault="00E46FE6" w:rsidP="00E46F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С помощью этого предмета изучают страны…</w:t>
            </w:r>
          </w:p>
          <w:p w:rsidR="00E46FE6" w:rsidRPr="00B226FE" w:rsidRDefault="00E46FE6" w:rsidP="00E46F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FE">
              <w:rPr>
                <w:rFonts w:ascii="Times New Roman" w:hAnsi="Times New Roman"/>
                <w:sz w:val="24"/>
                <w:szCs w:val="24"/>
              </w:rPr>
              <w:t>На нем поместилась вся наша Земля…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Правильно, а как по-другому, назвать глобус?</w:t>
            </w:r>
          </w:p>
          <w:p w:rsidR="00F83AFF" w:rsidRPr="00B226FE" w:rsidRDefault="00F83AFF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Да, это модель земли.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для чего нужны эти все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предметы?</w:t>
            </w:r>
          </w:p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Верно, молодцы!!! Вот и мы с вами сегодня будем путешествовать.</w:t>
            </w:r>
          </w:p>
          <w:p w:rsidR="00F83AFF" w:rsidRPr="00B226FE" w:rsidRDefault="00F83AFF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Какие цвета есть на глобусе. И что они обозначают?</w:t>
            </w:r>
          </w:p>
          <w:p w:rsidR="00F83AFF" w:rsidRPr="00B226FE" w:rsidRDefault="00F83AFF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FE6" w:rsidRPr="00B226FE" w:rsidRDefault="00E46FE6"/>
          <w:p w:rsidR="00F83AFF" w:rsidRPr="00B226FE" w:rsidRDefault="00F83AFF"/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Назовите, какие вы знаете континенты.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Молодцы, правильно назвали!!!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На разных континентах есть разные страны, в которых живут люди разных национальностей и говорят на разных языках. И наш детский сад посещают дети разных национальностей.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На каком языке говорят в России, Китае, Казахстане, Азербайджане?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Верно молодцы!!!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отправимся в путешествие по разным странам?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А на каком транспорте мы будем путешествовать?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Мы с вами будем путешествовать на самолете, так как многие предпочли самолет.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А какой это вид транспорта?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 необходимо приготовить для путешествия на самолете?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Чтобы путешествовать, надо знать маршрут. Вот вы сейчас сами его и составите. Подойдите к столам и соберите картинки с названиями стран.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Какой у нас с вами получился маршрут? В какой очередности мы будем посещать страны? </w:t>
            </w: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Для путешествия я заказала заранее всем билеты.</w:t>
            </w:r>
          </w:p>
          <w:p w:rsidR="000F33EF" w:rsidRPr="00B226FE" w:rsidRDefault="000F33E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-Весь маршрут следования указан в билете. Где будет первая посадка?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Проходим через  контроль.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Пройдите в самолет и займите места согласно билетам.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Садимся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чтобы не потерять билеты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давайте оставим их у меня на хранение до конца полета. А вы запомните свой номер места.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вы знаете как нужно себя вести во время путешествия?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Почему нужно держаться вместе?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1 посадка- Казахстан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Столица Казахстана зашифрована на экране, попробуйте отгадать.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Верно!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Отстегните ремни, выходим из самолета.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Казахстан- это большая страна, где живут казахи.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вы знакомы с достопримечательностями Казахстана?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Тогда послушайте внимательно!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1. В Казахстане ест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Космодром Байконур- первый на планете космодром. Отсюда был запущен первый искусственный спутник Земли, а также совершил полет Ю. Гагарин.</w:t>
            </w: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2. В Казахстане есть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этнопарк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, где представлены достопримечательности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в миниатюре. Карта повторяет горные и степные ландшафты Казахстана.</w:t>
            </w: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3. Поющий барха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феномен заповедника Алтын-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Эмель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. Представляет собой огромный песчаный холм, который «поет». Звуки, создающиеся за счет продувания песка ветром. Пение бархан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это достаточно редкий природный феномен. </w:t>
            </w: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Казахста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очень красивая и древняя страна, богатая своими национальными традициями. Давайте поиграем в национальную казахстанскую игру </w:t>
            </w:r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>Тюбитейка</w:t>
            </w:r>
            <w:proofErr w:type="spellEnd"/>
            <w:r w:rsidRPr="00B226F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В игре принимают участие несколько детей.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всем нужно встать, образую круг. Обходя этот круг с внешней стороны, ведущий одевать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тюбитейку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сзади и убегает. Если игрок, с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тюбитейкой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на голове, не догнал ведущего, то он становится ведущим.</w:t>
            </w: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А нам пора путешествовать дальше.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нашего маршрута следующая посадка будет в Азербайджан.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Проходите в самолет, занимайте свои места.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Садимся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пристегните ремни.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Пока мы с вами летим, я проведу с вами блиц- опрос о Казахстане, чтобы узнать какие вы были внимательные!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Как называется первый на планете космодром?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этнопарк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в какую мы с вами казахскую игру играли?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 представляет собой поющий бархан?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Молодцы! Внимательные!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посадка «Азербайджан».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Столица Азербайджана зашифрована на экране, попробуйте отгадать.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Верно!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Отстегните ремни, выходим из самолета.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Звучит национальная музыка Азербайджана.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нас встречает экскурсовод.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Добрый день. Я рада приветствовать вас в столице Азербайджана- Баку.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Баку очень интересны и многообразны. В Баку мы можем познакомиться с 10 интересными музеями: Бакинский музей миниатюрной книги, Музей Независимости Азербайджана, Музей азербайджанской литературы.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Я вам предлагаю побывать в Национальном музее искусств Азербайджана.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Он посвящен искусству Азербайджана: картинам, декоративно- прикладным предметам, старинному искусству с изделиями из  металла и керамики, плиты и камня. Всего в музее хранится около 17000 произведений искусства.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Спасибо вам за увлекательный рассказ!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наш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, хоть и родился и живет в России, но его семья чтит традиции своих предков. Они ездят в гости к родственникам в Баку. У него там дедушки, бабушки, тети и дяди, сестры и братья живут. Самый любимый праздник в Азербайджане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, в России он зовется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Масленницей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И сейчас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нам станцует национальный танец, а мы его все поддержим.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Молодцы!!!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нам пора отправляться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дальше. И следующая посадка будет в Китае.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Пройдите в самолет и займите свои места.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Садимся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, пристегиваем ремни!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А пока мы летим, я проведу блиц- опрос про Азербайджан.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Какие музеи в городе Баку?</w:t>
            </w: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 каком музее мы с вами побывали?</w:t>
            </w:r>
          </w:p>
          <w:p w:rsidR="0025098D" w:rsidRPr="00B226FE" w:rsidRDefault="0025098D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 интересного вы увидели в музее?</w:t>
            </w: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Молодцы, ребята!</w:t>
            </w: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3 посадка «Китай»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Столица Китая зашифрована на экране, попробуйте отгадать.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Верно!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Отстегните ремни, выходим из самолета. 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Столица Китая – город Пекин. 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Китай очень древнее государство.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вы бывали в Китае?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А вот София жила в Китае. Давайте послушаем ее рассказ. 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знаете ли вы, что в Китае растет очень интересное растение- бамбук. Оно очень крепкое снаружи и пустое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внутри. В Китае растут целые леса из бамбука. Из него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красивую мебель, строят дома.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Китайцы- люди очень трудолюбивые.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 вы знаете о Китае?</w:t>
            </w: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 w:rsidP="00BA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Молодцы!!!</w:t>
            </w:r>
          </w:p>
          <w:p w:rsidR="00BA3EC6" w:rsidRPr="00B226FE" w:rsidRDefault="00BA3EC6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нам пора путешествовать дальше.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нашего маршрута последняя посадка будет в России.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Пройдите в самолет и займите свои места. 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Садимся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Пока мы с вами летим, я проведу  с вами блиц- опрос о Китае.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Что за интересное растение растет в Китае?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А что из него можно сделать?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Сами китайцы, какие они?</w:t>
            </w:r>
          </w:p>
          <w:p w:rsidR="00275BBE" w:rsidRPr="00B226FE" w:rsidRDefault="00275BBE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Молодцы!!!</w:t>
            </w:r>
          </w:p>
          <w:p w:rsidR="00357083" w:rsidRPr="00B226FE" w:rsidRDefault="00357083" w:rsidP="0025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4 посадка «Россия».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Столица России зашифрована на экране, попробуйте отгадать. 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Верно!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Отстегните ремни, выходим из самолета.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Вот мы с вами и прилетели в столицу России.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Чем славится Россия?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Молодцы!!!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теперь присядьте и послушайте мой рассказ о путешествии по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«Золотому кольцу России». Золотое кольцо Росси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это группа городов, вошедшая в маршрут, созданный для привлечения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иностранцев в Россию. Он знакомит их с историей и культурой нашей страны. В состав Золотого кольца России входят восемь городо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Иваново, Кострома, Переславль- Залесский, Ростов Сергиев Посад, Суздаль и Ярославль. Владимир, Суздаль, Иваново, Ростов знаменитее памятниками, города такие как Кострома, Ярославль и Сергеев Поса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монастырями. Город Переславль- Залесски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музеями. Путешествие  по «Золотому кольцу»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позволяет прикоснуться к душе России и почувствовать ее уклад.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У каждого человека есть своя малая Родина.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 называется наша с вами малая Родина? 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Илья расскажет нам о нашем городе.</w:t>
            </w: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какую информацию еще можно дополнить о нашем городе?</w:t>
            </w: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-Вот видите, сколько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познавательного мы увидели и услышали в своем путешествии.</w:t>
            </w:r>
          </w:p>
          <w:p w:rsidR="00370592" w:rsidRPr="00B226FE" w:rsidRDefault="00370592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Ребята, а вы хотели бы подружиться с детьми из других стран?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Как вы считаете, чем похожи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разных стран между собой?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Конечно, очень много общего. 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Все дети Земли, несмотря на цвет кожи, национальность, одинаково плачут, смеются, ходят в детский сад и</w:t>
            </w:r>
            <w:r w:rsidRPr="00B2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школу, любят играть и шалить.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Как вы думаете, о чем мечтают дети и взрослые на всей планете?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Все люди на Земл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мечтают о мире.</w:t>
            </w:r>
          </w:p>
          <w:p w:rsidR="00370592" w:rsidRPr="00B226FE" w:rsidRDefault="00370592" w:rsidP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Символ МИР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это голубь. Предлагаю в знак общей дружбы и мира на всей планете выпустить голубей и пожелать всем людям на земле «Чтобы никто никогда не болел, не ссорился! Счастья, здоровья, мира, любви».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Голуби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 прикрепленные к гелиевым шарикам поднимаются вверх).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-Ребята, понравилось ли вам наше путешествие?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 чем вы узнали?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В каких странах вы хотели бы еще побывать?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- В нашей книге остались еще незнакомые нам страны. В следующий раз мы отправимся в 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Японию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 какие традиции и обычаи присуще этой стране.</w:t>
            </w:r>
          </w:p>
          <w:p w:rsidR="00370592" w:rsidRPr="00B226FE" w:rsidRDefault="00370592" w:rsidP="00370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Спасибо, вы были очень активными и дружными на занятии.</w:t>
            </w:r>
          </w:p>
          <w:p w:rsidR="00357083" w:rsidRPr="00B226FE" w:rsidRDefault="00357083" w:rsidP="00357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 w:rsidP="001A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0F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/>
        </w:tc>
        <w:tc>
          <w:tcPr>
            <w:tcW w:w="0" w:type="auto"/>
          </w:tcPr>
          <w:p w:rsidR="00E46FE6" w:rsidRPr="00B226FE" w:rsidRDefault="00E46FE6" w:rsidP="00E4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(Воспитатель входит с детьми в зал)</w:t>
            </w:r>
          </w:p>
          <w:p w:rsidR="00E46FE6" w:rsidRPr="00B226FE" w:rsidRDefault="00E46FE6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AFF" w:rsidRPr="00B226FE" w:rsidRDefault="00F83AFF" w:rsidP="00F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Дети собирают картинк</w:t>
            </w:r>
            <w:proofErr w:type="gram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словами: Казахстан, Азербайджан, Китай, Россия.</w:t>
            </w:r>
          </w:p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F83AFF" w:rsidRPr="00B226FE" w:rsidRDefault="00F83AFF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E46FE6"/>
          <w:p w:rsidR="00E46FE6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Смотрят ряд и место на билете, проходят и занимают места.</w:t>
            </w: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Звучит аудиозапись.</w:t>
            </w: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Отстегивают ремни</w:t>
            </w: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EF" w:rsidRPr="00B226FE" w:rsidRDefault="000F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Дети смотрят презентацию о достопримечательностях страны</w:t>
            </w: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38" w:rsidRPr="00B226FE" w:rsidRDefault="001A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Дети отстегивают ремни, подходят к воспитателю. Слушаю музыку</w:t>
            </w: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D" w:rsidRPr="00B226FE" w:rsidRDefault="0025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Смотрят видео о Национальном музее искусств Азербайджана с комментариями экскурсовода.</w:t>
            </w: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30" w:rsidRPr="00B226FE" w:rsidRDefault="0037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Музыка играет. </w:t>
            </w:r>
            <w:proofErr w:type="spellStart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B226FE">
              <w:rPr>
                <w:rFonts w:ascii="Times New Roman" w:hAnsi="Times New Roman" w:cs="Times New Roman"/>
                <w:sz w:val="24"/>
                <w:szCs w:val="24"/>
              </w:rPr>
              <w:t xml:space="preserve"> танцует национальный танец.</w:t>
            </w: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C6" w:rsidRPr="00B226FE" w:rsidRDefault="00BA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- Отстегивают ремни и подходят к воспитателю</w:t>
            </w: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BE" w:rsidRPr="00B226FE" w:rsidRDefault="0027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Пристегивают ремни.</w:t>
            </w: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Отстегивают ремни, подходят к воспитателю.</w:t>
            </w: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083" w:rsidRPr="00B226FE" w:rsidRDefault="0035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Выпускают из рук голубей и говорят пожелания вместе с воспитателем.</w:t>
            </w: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FE">
              <w:rPr>
                <w:rFonts w:ascii="Times New Roman" w:hAnsi="Times New Roman" w:cs="Times New Roman"/>
                <w:sz w:val="24"/>
                <w:szCs w:val="24"/>
              </w:rPr>
              <w:t>Подходят и смотрят</w:t>
            </w: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592" w:rsidRPr="00B226FE" w:rsidRDefault="00370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FE6" w:rsidRPr="00B226FE" w:rsidRDefault="00E46FE6"/>
    <w:sectPr w:rsidR="00E46FE6" w:rsidRPr="00B226FE" w:rsidSect="002B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062"/>
    <w:multiLevelType w:val="hybridMultilevel"/>
    <w:tmpl w:val="753E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1145B"/>
    <w:multiLevelType w:val="hybridMultilevel"/>
    <w:tmpl w:val="626AE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FE6"/>
    <w:rsid w:val="000F33EF"/>
    <w:rsid w:val="001A5F38"/>
    <w:rsid w:val="0025098D"/>
    <w:rsid w:val="00275BBE"/>
    <w:rsid w:val="002B2C34"/>
    <w:rsid w:val="00357083"/>
    <w:rsid w:val="00370592"/>
    <w:rsid w:val="00373530"/>
    <w:rsid w:val="00B226FE"/>
    <w:rsid w:val="00BA3EC6"/>
    <w:rsid w:val="00E46FE6"/>
    <w:rsid w:val="00F8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FE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E46F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FE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6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17-7 Гр</dc:creator>
  <cp:lastModifiedBy>17-7 Гр</cp:lastModifiedBy>
  <cp:revision>1</cp:revision>
  <dcterms:created xsi:type="dcterms:W3CDTF">2022-03-09T00:51:00Z</dcterms:created>
  <dcterms:modified xsi:type="dcterms:W3CDTF">2022-03-09T02:49:00Z</dcterms:modified>
</cp:coreProperties>
</file>