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30" w:rsidRDefault="00CC2434" w:rsidP="0022793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A193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открытой театрализованной деятель</w:t>
      </w:r>
      <w:r w:rsidR="0022793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ности «Путешествие в мир театра</w:t>
      </w:r>
      <w:r w:rsidR="00BD2A0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CC2434" w:rsidRPr="00227930" w:rsidRDefault="00CC2434" w:rsidP="0022793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2793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227930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развитие актерских способностей детей.</w:t>
      </w:r>
    </w:p>
    <w:p w:rsidR="00CC2434" w:rsidRDefault="00CC2434" w:rsidP="00CC243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CC2434" w:rsidRDefault="00CC2434" w:rsidP="00CC243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побуждать детей к импровизации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с использованием доступных средств выразительности (жестов, мимики, интонации, движений);</w:t>
      </w:r>
    </w:p>
    <w:p w:rsidR="00CC2434" w:rsidRDefault="00CC2434" w:rsidP="00CC243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память, воображение, мышление;</w:t>
      </w:r>
    </w:p>
    <w:p w:rsidR="00CC2434" w:rsidRDefault="00CC2434" w:rsidP="00CC243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артикуляционный аппарат, мимику;</w:t>
      </w:r>
    </w:p>
    <w:p w:rsidR="00CC2434" w:rsidRDefault="00CC2434" w:rsidP="00CC243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речь детей;</w:t>
      </w:r>
    </w:p>
    <w:p w:rsidR="00CC2434" w:rsidRDefault="00CC2434" w:rsidP="00CC243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снимать физические и психологические зажимы;</w:t>
      </w:r>
    </w:p>
    <w:p w:rsidR="00CC2434" w:rsidRDefault="00CC2434" w:rsidP="00CC243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культуру общения, уважение друг к другу.</w:t>
      </w:r>
    </w:p>
    <w:p w:rsidR="00CC2434" w:rsidRDefault="00CC2434" w:rsidP="0029346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380D34">
        <w:rPr>
          <w:rStyle w:val="c1"/>
          <w:color w:val="000000"/>
          <w:sz w:val="28"/>
          <w:szCs w:val="28"/>
        </w:rPr>
        <w:t>Ребята, посмотрите сколько гостей пришли на вас посмотреть. Давайте поздороваемся с ними. (Здравствуйте!)</w:t>
      </w:r>
    </w:p>
    <w:p w:rsidR="00380D34" w:rsidRDefault="00380D34" w:rsidP="0029346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Давным-давно я была такой же маленькой девочкой, как и вы и я очень любила мечтать о том, кем стану, когда вырасту. А вы любите мечтать? Кем вы хотите стать</w:t>
      </w:r>
      <w:r w:rsidR="009107C6">
        <w:rPr>
          <w:rStyle w:val="c1"/>
          <w:color w:val="000000"/>
          <w:sz w:val="28"/>
          <w:szCs w:val="28"/>
        </w:rPr>
        <w:t>? Хотите узнать, кем я хотела быть? Загадаю вам загадку, попробуйте угадать.</w:t>
      </w:r>
    </w:p>
    <w:p w:rsidR="00CC2434" w:rsidRPr="009107C6" w:rsidRDefault="003D6673" w:rsidP="003D66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9107C6">
        <w:rPr>
          <w:rStyle w:val="c5"/>
          <w:i/>
          <w:iCs/>
          <w:color w:val="000000"/>
          <w:sz w:val="28"/>
          <w:szCs w:val="28"/>
        </w:rPr>
        <w:t>З</w:t>
      </w:r>
      <w:r w:rsidR="009107C6">
        <w:rPr>
          <w:rStyle w:val="c5"/>
          <w:i/>
          <w:iCs/>
          <w:color w:val="000000"/>
          <w:sz w:val="28"/>
          <w:szCs w:val="28"/>
        </w:rPr>
        <w:t>агадка</w:t>
      </w:r>
    </w:p>
    <w:p w:rsidR="003D6673" w:rsidRPr="009107C6" w:rsidRDefault="003D6673" w:rsidP="003D66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Cs/>
          <w:color w:val="000000"/>
          <w:sz w:val="28"/>
          <w:szCs w:val="28"/>
        </w:rPr>
      </w:pPr>
      <w:r w:rsidRPr="009107C6">
        <w:rPr>
          <w:rStyle w:val="c5"/>
          <w:iCs/>
          <w:color w:val="000000"/>
          <w:sz w:val="28"/>
          <w:szCs w:val="28"/>
        </w:rPr>
        <w:t>Он</w:t>
      </w:r>
      <w:r w:rsidRPr="009107C6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9107C6">
        <w:rPr>
          <w:rStyle w:val="c5"/>
          <w:iCs/>
          <w:color w:val="000000"/>
          <w:sz w:val="28"/>
          <w:szCs w:val="28"/>
        </w:rPr>
        <w:t>по сцене ходит-скачет</w:t>
      </w:r>
    </w:p>
    <w:p w:rsidR="003D6673" w:rsidRPr="009107C6" w:rsidRDefault="00B00241" w:rsidP="003D66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Cs/>
          <w:color w:val="000000"/>
          <w:sz w:val="28"/>
          <w:szCs w:val="28"/>
        </w:rPr>
      </w:pPr>
      <w:r w:rsidRPr="009107C6">
        <w:rPr>
          <w:rStyle w:val="c5"/>
          <w:iCs/>
          <w:color w:val="000000"/>
          <w:sz w:val="28"/>
          <w:szCs w:val="28"/>
        </w:rPr>
        <w:t>То смеётся он</w:t>
      </w:r>
      <w:r w:rsidR="003D6673" w:rsidRPr="009107C6">
        <w:rPr>
          <w:rStyle w:val="c5"/>
          <w:iCs/>
          <w:color w:val="000000"/>
          <w:sz w:val="28"/>
          <w:szCs w:val="28"/>
        </w:rPr>
        <w:t>, то плачет</w:t>
      </w:r>
    </w:p>
    <w:p w:rsidR="003D6673" w:rsidRPr="009107C6" w:rsidRDefault="003D6673" w:rsidP="003D66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Cs/>
          <w:color w:val="000000"/>
          <w:sz w:val="28"/>
          <w:szCs w:val="28"/>
        </w:rPr>
      </w:pPr>
      <w:r w:rsidRPr="009107C6">
        <w:rPr>
          <w:rStyle w:val="c5"/>
          <w:iCs/>
          <w:color w:val="000000"/>
          <w:sz w:val="28"/>
          <w:szCs w:val="28"/>
        </w:rPr>
        <w:t>Хоть кого изобразит</w:t>
      </w:r>
    </w:p>
    <w:p w:rsidR="003D6673" w:rsidRPr="009107C6" w:rsidRDefault="003D6673" w:rsidP="003D66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Cs/>
          <w:color w:val="000000"/>
          <w:sz w:val="28"/>
          <w:szCs w:val="28"/>
        </w:rPr>
      </w:pPr>
      <w:r w:rsidRPr="009107C6">
        <w:rPr>
          <w:rStyle w:val="c5"/>
          <w:iCs/>
          <w:color w:val="000000"/>
          <w:sz w:val="28"/>
          <w:szCs w:val="28"/>
        </w:rPr>
        <w:t>Мастерством всех поразит</w:t>
      </w:r>
    </w:p>
    <w:p w:rsidR="003D6673" w:rsidRDefault="003D6673" w:rsidP="003D66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Cs/>
          <w:color w:val="000000"/>
          <w:sz w:val="28"/>
          <w:szCs w:val="28"/>
        </w:rPr>
      </w:pPr>
      <w:r w:rsidRPr="009107C6">
        <w:rPr>
          <w:rStyle w:val="c5"/>
          <w:iCs/>
          <w:color w:val="000000"/>
          <w:sz w:val="28"/>
          <w:szCs w:val="28"/>
        </w:rPr>
        <w:t>И сложилась с давних пор их профессия (Актёр)</w:t>
      </w:r>
    </w:p>
    <w:p w:rsidR="009107C6" w:rsidRDefault="009107C6" w:rsidP="003D66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Cs/>
          <w:color w:val="000000"/>
          <w:sz w:val="28"/>
          <w:szCs w:val="28"/>
        </w:rPr>
      </w:pPr>
    </w:p>
    <w:p w:rsidR="003D6673" w:rsidRPr="003D6673" w:rsidRDefault="003D6673" w:rsidP="003D66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Cs/>
          <w:color w:val="000000"/>
          <w:sz w:val="28"/>
          <w:szCs w:val="28"/>
        </w:rPr>
      </w:pPr>
    </w:p>
    <w:p w:rsidR="006875D4" w:rsidRPr="000670C0" w:rsidRDefault="006875D4" w:rsidP="006875D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 актёром быть трудно или легко? (Ответы детей) </w:t>
      </w:r>
    </w:p>
    <w:p w:rsidR="006875D4" w:rsidRDefault="006875D4" w:rsidP="006875D4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сложно, нужно учиться в школе. </w:t>
      </w:r>
      <w:r w:rsidR="00910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попробовать побыть актёрами?</w:t>
      </w:r>
    </w:p>
    <w:p w:rsidR="00363099" w:rsidRDefault="00363099" w:rsidP="006875D4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в путь, в школу маленького актёра. (Идём за руки по кругу)</w:t>
      </w:r>
    </w:p>
    <w:p w:rsidR="006875D4" w:rsidRDefault="00360FA3" w:rsidP="00360FA3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</w:t>
      </w:r>
      <w:r w:rsidR="006875D4">
        <w:rPr>
          <w:rStyle w:val="c1"/>
          <w:color w:val="000000"/>
          <w:sz w:val="28"/>
          <w:szCs w:val="28"/>
        </w:rPr>
        <w:t>Если глазки мы закроем</w:t>
      </w:r>
    </w:p>
    <w:p w:rsidR="006875D4" w:rsidRDefault="006875D4" w:rsidP="00360FA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подсматривать не будем</w:t>
      </w:r>
    </w:p>
    <w:p w:rsidR="006875D4" w:rsidRDefault="006875D4" w:rsidP="00360FA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волшебный мир откроем</w:t>
      </w:r>
    </w:p>
    <w:p w:rsidR="006875D4" w:rsidRDefault="006875D4" w:rsidP="00360FA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 котором не забудем!</w:t>
      </w:r>
    </w:p>
    <w:p w:rsidR="003C344F" w:rsidRDefault="003C344F" w:rsidP="003C344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«Школа маленького актёра».</w:t>
      </w:r>
    </w:p>
    <w:p w:rsidR="003C344F" w:rsidRDefault="003C344F" w:rsidP="003C344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заставке – рисунок школы) </w:t>
      </w:r>
    </w:p>
    <w:p w:rsidR="003C344F" w:rsidRDefault="003C344F" w:rsidP="003C34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-Посмотрите, а вот и «Школа маленького актёра» </w:t>
      </w:r>
      <w:r w:rsidRPr="000670C0">
        <w:rPr>
          <w:rStyle w:val="c1"/>
          <w:i/>
          <w:color w:val="000000"/>
          <w:sz w:val="28"/>
          <w:szCs w:val="28"/>
        </w:rPr>
        <w:t>(Открывается дверь, а там ступеньки)</w:t>
      </w:r>
      <w:r>
        <w:rPr>
          <w:rStyle w:val="c1"/>
          <w:color w:val="000000"/>
          <w:sz w:val="28"/>
          <w:szCs w:val="28"/>
        </w:rPr>
        <w:t xml:space="preserve"> На каждой ступеньке по колокольчику, если мы выполним правильно задание, то колокольчик зазвенит. Ну, что, вперёд к знаниям?</w:t>
      </w:r>
    </w:p>
    <w:p w:rsidR="00B00241" w:rsidRPr="00B00241" w:rsidRDefault="003C344F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Первая ступенька. И для начала мы поиграем! </w:t>
      </w:r>
      <w:r w:rsidR="00B00241">
        <w:rPr>
          <w:rStyle w:val="c1"/>
          <w:color w:val="000000"/>
          <w:sz w:val="28"/>
          <w:szCs w:val="28"/>
        </w:rPr>
        <w:t>Своей палочкой вращаю, в гномов всех вас превращаю.</w:t>
      </w:r>
    </w:p>
    <w:p w:rsidR="003C344F" w:rsidRDefault="003C344F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Упражнение на развитие мимических навыков «Гномики»</w:t>
      </w:r>
    </w:p>
    <w:p w:rsidR="003C344F" w:rsidRDefault="003C344F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Гномы в зеркало глядятся, радуются, веселятся</w:t>
      </w:r>
      <w:r>
        <w:rPr>
          <w:rStyle w:val="c5"/>
          <w:i/>
          <w:iCs/>
          <w:color w:val="000000"/>
          <w:sz w:val="28"/>
          <w:szCs w:val="28"/>
        </w:rPr>
        <w:t> (дети широко улыбаются улыбаются)</w:t>
      </w:r>
    </w:p>
    <w:p w:rsidR="003C344F" w:rsidRDefault="003C344F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Ну-ка, хватит веселиться, нужно всем вам разозлиться!</w:t>
      </w:r>
      <w:r>
        <w:rPr>
          <w:rStyle w:val="c5"/>
          <w:i/>
          <w:iCs/>
          <w:color w:val="000000"/>
          <w:sz w:val="28"/>
          <w:szCs w:val="28"/>
        </w:rPr>
        <w:t> (дети хмурятся)</w:t>
      </w:r>
    </w:p>
    <w:p w:rsidR="003C344F" w:rsidRDefault="003C344F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Ну, нельзя же вечно злиться, предлагаю удивиться </w:t>
      </w:r>
      <w:r>
        <w:rPr>
          <w:rStyle w:val="c5"/>
          <w:i/>
          <w:iCs/>
          <w:color w:val="000000"/>
          <w:sz w:val="28"/>
          <w:szCs w:val="28"/>
        </w:rPr>
        <w:t>(дети поднимают брови вверх и округляют глаза)</w:t>
      </w:r>
    </w:p>
    <w:p w:rsidR="003C344F" w:rsidRDefault="003C344F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А такое развлечение: </w:t>
      </w:r>
      <w:r>
        <w:rPr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>окажите огорчение</w:t>
      </w:r>
      <w:r>
        <w:rPr>
          <w:rStyle w:val="c5"/>
          <w:i/>
          <w:iCs/>
          <w:color w:val="000000"/>
          <w:sz w:val="28"/>
          <w:szCs w:val="28"/>
        </w:rPr>
        <w:t> (дети опускаю уголки губ вниз, надувают губки, хмурят брови)</w:t>
      </w:r>
    </w:p>
    <w:p w:rsidR="00363099" w:rsidRDefault="00363099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</w:p>
    <w:p w:rsidR="00363099" w:rsidRDefault="00363099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-</w:t>
      </w:r>
      <w:r w:rsidRPr="00363099">
        <w:rPr>
          <w:rStyle w:val="c5"/>
          <w:iCs/>
          <w:color w:val="000000"/>
          <w:sz w:val="28"/>
          <w:szCs w:val="28"/>
        </w:rPr>
        <w:t>Какие</w:t>
      </w:r>
      <w:r>
        <w:rPr>
          <w:rStyle w:val="c5"/>
          <w:iCs/>
          <w:color w:val="000000"/>
          <w:sz w:val="28"/>
          <w:szCs w:val="28"/>
        </w:rPr>
        <w:t xml:space="preserve"> чувства вы сейчас испытали?</w:t>
      </w:r>
    </w:p>
    <w:p w:rsidR="00363099" w:rsidRPr="00363099" w:rsidRDefault="00363099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</w:p>
    <w:p w:rsidR="003A799D" w:rsidRPr="003A799D" w:rsidRDefault="003A799D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99D">
        <w:rPr>
          <w:color w:val="000000"/>
          <w:sz w:val="28"/>
          <w:szCs w:val="28"/>
          <w:u w:val="single"/>
        </w:rPr>
        <w:t>Смайлики-эмоции для показа на экране:</w:t>
      </w:r>
      <w:r>
        <w:rPr>
          <w:color w:val="000000"/>
          <w:sz w:val="28"/>
          <w:szCs w:val="28"/>
        </w:rPr>
        <w:t xml:space="preserve"> Огорченье, удивленье, грусть, радость, злость. Дети угадывают.</w:t>
      </w:r>
    </w:p>
    <w:p w:rsidR="003C344F" w:rsidRDefault="003C344F" w:rsidP="003C344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у вас хорошо получается! Молодцы! </w:t>
      </w:r>
    </w:p>
    <w:p w:rsidR="003C344F" w:rsidRDefault="00363099" w:rsidP="003C34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  <w:u w:val="single"/>
        </w:rPr>
      </w:pPr>
      <w:r w:rsidRPr="009F5F9C">
        <w:rPr>
          <w:rStyle w:val="c1"/>
          <w:i/>
          <w:color w:val="000000"/>
          <w:sz w:val="28"/>
          <w:szCs w:val="28"/>
          <w:u w:val="single"/>
        </w:rPr>
        <w:t xml:space="preserve"> </w:t>
      </w:r>
      <w:r w:rsidR="003C344F" w:rsidRPr="009F5F9C">
        <w:rPr>
          <w:rStyle w:val="c1"/>
          <w:i/>
          <w:color w:val="000000"/>
          <w:sz w:val="28"/>
          <w:szCs w:val="28"/>
          <w:u w:val="single"/>
        </w:rPr>
        <w:t>(Звенит первый колокольчик)</w:t>
      </w:r>
    </w:p>
    <w:p w:rsidR="00C01A98" w:rsidRPr="006F412D" w:rsidRDefault="00C01A98" w:rsidP="00C01A9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12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Ребята, ч</w:t>
      </w:r>
      <w:r w:rsidRPr="006F412D">
        <w:rPr>
          <w:color w:val="000000"/>
          <w:sz w:val="28"/>
          <w:szCs w:val="28"/>
        </w:rPr>
        <w:t>то ещё</w:t>
      </w:r>
      <w:r>
        <w:rPr>
          <w:color w:val="000000"/>
          <w:sz w:val="28"/>
          <w:szCs w:val="28"/>
        </w:rPr>
        <w:t xml:space="preserve"> нужно уметь актёру, чтобы правильно показать образ героя? (Ответы) Двигать руками, головой, ногами.</w:t>
      </w:r>
    </w:p>
    <w:p w:rsidR="00C01A98" w:rsidRPr="006F412D" w:rsidRDefault="00C01A98" w:rsidP="00C01A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 Хорошо, молодцы! А теперь, я взмахну своей волшебной палочкой, и вы больше не сможете говорить, а будете только </w:t>
      </w:r>
      <w:r w:rsidRPr="006F412D">
        <w:rPr>
          <w:rStyle w:val="c1"/>
          <w:b/>
          <w:color w:val="000000"/>
          <w:sz w:val="28"/>
          <w:szCs w:val="28"/>
        </w:rPr>
        <w:t>двигаться.</w:t>
      </w:r>
      <w:r>
        <w:rPr>
          <w:rStyle w:val="c1"/>
          <w:b/>
          <w:color w:val="000000"/>
          <w:sz w:val="28"/>
          <w:szCs w:val="28"/>
        </w:rPr>
        <w:t xml:space="preserve"> ЖЕСТЫ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(Звучит текст, дети имитируют движения.)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в лес мы пришли, появились комары.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Вдруг мы видим: у куста птенчик выпал из гнезда.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 птенчика берем и назад в гнездо несем.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Впереди из-за куста смотрит рыжая лиса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лисицу обхитрим, на носочках побежим.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болоте две подружки, две зеленые лягушки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Утром рано умывались, полотенцем растирались,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Лапками шлепали, лапками хлопали.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Лапки вместе, лапки врозь, лапки прямо, лапки вкось,</w:t>
      </w:r>
    </w:p>
    <w:p w:rsidR="00C01A98" w:rsidRDefault="00C01A98" w:rsidP="00C01A9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Лапки здесь и лапки там, что за шум и что за гам!</w:t>
      </w:r>
    </w:p>
    <w:p w:rsidR="003A799D" w:rsidRPr="003A799D" w:rsidRDefault="003A799D" w:rsidP="003A79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A79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Смайлики для показа жестами</w:t>
      </w:r>
      <w:r w:rsidRPr="003A79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3A799D" w:rsidRPr="00791817" w:rsidRDefault="003A799D" w:rsidP="003A79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1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«Думаю»</w:t>
      </w:r>
      <w:r w:rsidRPr="00791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="001F1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91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1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«тихо»</w:t>
      </w:r>
      <w:r w:rsidRPr="00791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791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791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791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="001F1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«внимание».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угадывают.</w:t>
      </w:r>
    </w:p>
    <w:p w:rsidR="002E550D" w:rsidRDefault="002E550D" w:rsidP="00C01A9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E550D" w:rsidRPr="005B0F3D" w:rsidRDefault="002E550D" w:rsidP="002E550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5B0F3D">
        <w:rPr>
          <w:rStyle w:val="c1"/>
          <w:i/>
          <w:color w:val="000000"/>
          <w:sz w:val="28"/>
          <w:szCs w:val="28"/>
        </w:rPr>
        <w:t>(</w:t>
      </w:r>
      <w:r w:rsidRPr="005B0F3D">
        <w:rPr>
          <w:rStyle w:val="c1"/>
          <w:i/>
          <w:color w:val="000000"/>
          <w:sz w:val="28"/>
          <w:szCs w:val="28"/>
          <w:u w:val="single"/>
        </w:rPr>
        <w:t>Звенит второй колокольчик)</w:t>
      </w:r>
    </w:p>
    <w:p w:rsidR="008C5A37" w:rsidRDefault="008C5A37" w:rsidP="008C5A37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0F3D">
        <w:rPr>
          <w:rStyle w:val="c1"/>
          <w:rFonts w:ascii="Times New Roman" w:hAnsi="Times New Roman" w:cs="Times New Roman"/>
          <w:color w:val="000000"/>
          <w:sz w:val="28"/>
          <w:szCs w:val="28"/>
        </w:rPr>
        <w:t>- Молодцы мои маленькие артисты. А теперь садитесь на свои места.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5A37" w:rsidRDefault="008C5A37" w:rsidP="008C5A37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Часто актёры пользуются мимикой и жестами, это получается пантомима.</w:t>
      </w:r>
    </w:p>
    <w:p w:rsidR="008C5A37" w:rsidRDefault="008C5A37" w:rsidP="008C5A37">
      <w:pPr>
        <w:jc w:val="both"/>
        <w:rPr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(При помощи мимики и жеста передать образ)</w:t>
      </w:r>
      <w:r w:rsidRPr="00FC2CB5">
        <w:rPr>
          <w:sz w:val="28"/>
          <w:szCs w:val="28"/>
        </w:rPr>
        <w:t xml:space="preserve"> </w:t>
      </w:r>
    </w:p>
    <w:p w:rsidR="001F1C58" w:rsidRDefault="001F1C58" w:rsidP="008C5A37">
      <w:pPr>
        <w:jc w:val="both"/>
        <w:rPr>
          <w:rFonts w:ascii="Times New Roman" w:hAnsi="Times New Roman" w:cs="Times New Roman"/>
          <w:sz w:val="28"/>
          <w:szCs w:val="28"/>
        </w:rPr>
      </w:pPr>
      <w:r w:rsidRPr="001F1C58">
        <w:rPr>
          <w:rFonts w:ascii="Times New Roman" w:hAnsi="Times New Roman" w:cs="Times New Roman"/>
          <w:sz w:val="28"/>
          <w:szCs w:val="28"/>
        </w:rPr>
        <w:t>Будем угадывать героя из сказки</w:t>
      </w:r>
      <w:r>
        <w:rPr>
          <w:rFonts w:ascii="Times New Roman" w:hAnsi="Times New Roman" w:cs="Times New Roman"/>
          <w:sz w:val="28"/>
          <w:szCs w:val="28"/>
        </w:rPr>
        <w:t xml:space="preserve">. На столе картинки с изображениями героев из сказок. </w:t>
      </w:r>
      <w:r w:rsidR="00536DE0">
        <w:rPr>
          <w:rFonts w:ascii="Times New Roman" w:hAnsi="Times New Roman" w:cs="Times New Roman"/>
          <w:sz w:val="28"/>
          <w:szCs w:val="28"/>
        </w:rPr>
        <w:t>Если вы правильно угадаете героев из сказки, он</w:t>
      </w:r>
      <w:r w:rsidR="00F2373C">
        <w:rPr>
          <w:rFonts w:ascii="Times New Roman" w:hAnsi="Times New Roman" w:cs="Times New Roman"/>
          <w:sz w:val="28"/>
          <w:szCs w:val="28"/>
        </w:rPr>
        <w:t>и</w:t>
      </w:r>
      <w:r w:rsidR="00536DE0">
        <w:rPr>
          <w:rFonts w:ascii="Times New Roman" w:hAnsi="Times New Roman" w:cs="Times New Roman"/>
          <w:sz w:val="28"/>
          <w:szCs w:val="28"/>
        </w:rPr>
        <w:t xml:space="preserve"> появится на экране.</w:t>
      </w:r>
    </w:p>
    <w:p w:rsidR="00536DE0" w:rsidRDefault="00536DE0" w:rsidP="008C5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(Буратино</w:t>
      </w:r>
      <w:r w:rsidR="00F2373C">
        <w:rPr>
          <w:rFonts w:ascii="Times New Roman" w:hAnsi="Times New Roman" w:cs="Times New Roman"/>
          <w:sz w:val="28"/>
          <w:szCs w:val="28"/>
        </w:rPr>
        <w:t xml:space="preserve">, Лиса, </w:t>
      </w:r>
      <w:proofErr w:type="spellStart"/>
      <w:r w:rsidR="00F2373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F2373C">
        <w:rPr>
          <w:rFonts w:ascii="Times New Roman" w:hAnsi="Times New Roman" w:cs="Times New Roman"/>
          <w:sz w:val="28"/>
          <w:szCs w:val="28"/>
        </w:rPr>
        <w:t xml:space="preserve"> избушка, Змей Г</w:t>
      </w:r>
      <w:r>
        <w:rPr>
          <w:rFonts w:ascii="Times New Roman" w:hAnsi="Times New Roman" w:cs="Times New Roman"/>
          <w:sz w:val="28"/>
          <w:szCs w:val="28"/>
        </w:rPr>
        <w:t xml:space="preserve">орыныч, </w:t>
      </w:r>
      <w:r w:rsidR="00415EE5">
        <w:rPr>
          <w:rFonts w:ascii="Times New Roman" w:hAnsi="Times New Roman" w:cs="Times New Roman"/>
          <w:sz w:val="28"/>
          <w:szCs w:val="28"/>
        </w:rPr>
        <w:t>Медведь)</w:t>
      </w:r>
    </w:p>
    <w:p w:rsidR="00227930" w:rsidRDefault="00536DE0" w:rsidP="00227930">
      <w:pPr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Отрывки из мультиков</w:t>
      </w:r>
      <w:r w:rsidR="00415EE5">
        <w:rPr>
          <w:rFonts w:ascii="Times New Roman" w:hAnsi="Times New Roman" w:cs="Times New Roman"/>
          <w:sz w:val="28"/>
          <w:szCs w:val="28"/>
        </w:rPr>
        <w:t>.</w:t>
      </w:r>
      <w:r w:rsidR="008C5A37">
        <w:rPr>
          <w:rStyle w:val="c1"/>
          <w:color w:val="000000"/>
          <w:sz w:val="28"/>
          <w:szCs w:val="28"/>
        </w:rPr>
        <w:t xml:space="preserve"> </w:t>
      </w:r>
      <w:r w:rsidR="008C5A37" w:rsidRPr="00FC2CB5"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</w:rPr>
        <w:t>(Звенит третий колокольчик)</w:t>
      </w:r>
      <w:r w:rsidR="00227930"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8C5A37" w:rsidRPr="00227930" w:rsidRDefault="008C5A37" w:rsidP="00227930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C2CB5"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олодцы, ребята, вы справились и с этим заданием! А помимо жестов и мимики, что ещё актёры должны уметь делать? (ответы детей)</w:t>
      </w:r>
    </w:p>
    <w:p w:rsidR="008C5A37" w:rsidRDefault="008C5A37" w:rsidP="008C5A37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Ещё актёры должны уметь чётко, понятно и правильно говорить.</w:t>
      </w:r>
    </w:p>
    <w:p w:rsidR="008C5A37" w:rsidRPr="00E66B70" w:rsidRDefault="008C5A37" w:rsidP="008C5A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E66B70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Игра: </w:t>
      </w:r>
      <w:r w:rsidRPr="00E66B7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Гимнастика для язычка</w:t>
      </w:r>
    </w:p>
    <w:p w:rsidR="006B3C55" w:rsidRDefault="006B3C55" w:rsidP="008C5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Сейчас поработаем с язычком. </w:t>
      </w:r>
      <w:r w:rsidR="00CD5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Сказать волшебные слова: </w:t>
      </w:r>
    </w:p>
    <w:p w:rsidR="00CD53B2" w:rsidRDefault="00CD53B2" w:rsidP="008C5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Чоки-чоки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чоки-чок</w:t>
      </w:r>
      <w:proofErr w:type="spellEnd"/>
    </w:p>
    <w:p w:rsidR="00CD53B2" w:rsidRPr="00E66B70" w:rsidRDefault="00CD53B2" w:rsidP="008C5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Поработай язычок!</w:t>
      </w:r>
      <w:r w:rsidR="006B3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79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6B3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Помыл домик, покрасил заборчик, часики, покачался на качелях</w:t>
      </w:r>
      <w:r w:rsidR="002279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вкусное варенье).</w:t>
      </w:r>
    </w:p>
    <w:p w:rsidR="008C5A37" w:rsidRPr="00E66B70" w:rsidRDefault="00B334AB" w:rsidP="008C5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8C5A37" w:rsidRPr="00E66B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8C5A37"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 был ШУМ!</w:t>
      </w:r>
    </w:p>
    <w:p w:rsidR="008C5A37" w:rsidRPr="00E66B70" w:rsidRDefault="008C5A37" w:rsidP="008C5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Ел </w:t>
      </w:r>
      <w:proofErr w:type="gramStart"/>
      <w:r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ШУМ: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3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</w:t>
      </w:r>
      <w:r w:rsidRPr="00E66B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Хрум</w:t>
      </w:r>
      <w:proofErr w:type="spellEnd"/>
      <w:r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хрум</w:t>
      </w:r>
      <w:proofErr w:type="spellEnd"/>
      <w:r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хрум</w:t>
      </w:r>
      <w:proofErr w:type="spellEnd"/>
      <w:r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8C5A37" w:rsidRPr="00E66B70" w:rsidRDefault="00B334AB" w:rsidP="008C5A3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8C5A37" w:rsidRPr="00E66B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8C5A37" w:rsidRPr="00E6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 </w:t>
      </w:r>
      <w:proofErr w:type="gramStart"/>
      <w:r w:rsidR="008C5A37"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суп: </w:t>
      </w:r>
      <w:r w:rsidR="008C5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 w:rsidR="008C5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8C5A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</w:t>
      </w:r>
      <w:r w:rsidR="008C5A37" w:rsidRPr="00E66B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8C5A37"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Хлюп, хлюп, хлюп!</w:t>
      </w:r>
    </w:p>
    <w:p w:rsidR="008C5A37" w:rsidRPr="00E66B70" w:rsidRDefault="00B334AB" w:rsidP="008C5A3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8C5A37" w:rsidRPr="00E66B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8C5A37"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Спал </w:t>
      </w:r>
      <w:proofErr w:type="gramStart"/>
      <w:r w:rsidR="008C5A37"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так: </w:t>
      </w:r>
      <w:r w:rsidR="008C5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 w:rsidR="008C5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8C5A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</w:t>
      </w:r>
      <w:r w:rsidR="008C5A37" w:rsidRPr="00E66B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C5A37"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Храп, храп, храп!</w:t>
      </w:r>
    </w:p>
    <w:p w:rsidR="008C5A37" w:rsidRPr="00E66B70" w:rsidRDefault="00B334AB" w:rsidP="008C5A3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8C5A37" w:rsidRPr="00E66B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8C5A37"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Шел </w:t>
      </w:r>
      <w:proofErr w:type="gramStart"/>
      <w:r w:rsidR="008C5A37"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ШУМ: </w:t>
      </w:r>
      <w:r w:rsidR="008C5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 w:rsidR="008C5A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8C5A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</w:t>
      </w:r>
      <w:r w:rsidR="008C5A37" w:rsidRPr="00E66B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8C5A37" w:rsidRPr="00E66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Бум, бум, бум!</w:t>
      </w:r>
    </w:p>
    <w:p w:rsidR="008C5A37" w:rsidRPr="00E66B70" w:rsidRDefault="008C5A37" w:rsidP="008C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70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E66B7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не только проговаривают, но и имитируют движения.)</w:t>
      </w:r>
    </w:p>
    <w:p w:rsidR="008C5A37" w:rsidRDefault="008C5A37" w:rsidP="008C5A37">
      <w:pPr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</w:rPr>
        <w:t>Звенит четвёртый</w:t>
      </w:r>
      <w:r w:rsidRPr="00FC2CB5"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колокольчик)</w:t>
      </w:r>
    </w:p>
    <w:p w:rsidR="008C5A37" w:rsidRDefault="008C5A37" w:rsidP="008C5A37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6B70">
        <w:rPr>
          <w:rStyle w:val="c1"/>
          <w:rFonts w:ascii="Times New Roman" w:hAnsi="Times New Roman" w:cs="Times New Roman"/>
          <w:color w:val="000000"/>
          <w:sz w:val="28"/>
          <w:szCs w:val="28"/>
        </w:rPr>
        <w:t>-Молодцы, вы справились со всеми заданиями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стали настоящими артистами.</w:t>
      </w:r>
    </w:p>
    <w:p w:rsidR="006B3C55" w:rsidRDefault="006B3C55" w:rsidP="008C5A37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Но как ещё можно изменить себя, чтобы быть похожим на лису, за</w:t>
      </w:r>
      <w:r w:rsidR="001C1104">
        <w:rPr>
          <w:rStyle w:val="c1"/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ца или волка</w:t>
      </w:r>
      <w:r w:rsidR="001C1104">
        <w:rPr>
          <w:rStyle w:val="c1"/>
          <w:rFonts w:ascii="Times New Roman" w:hAnsi="Times New Roman" w:cs="Times New Roman"/>
          <w:color w:val="000000"/>
          <w:sz w:val="28"/>
          <w:szCs w:val="28"/>
        </w:rPr>
        <w:t>?</w:t>
      </w:r>
    </w:p>
    <w:p w:rsidR="001C1104" w:rsidRPr="00E66B70" w:rsidRDefault="001C1104" w:rsidP="008C5A37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-Конечно, нам нужны костюмы и грим. Но в театре не только артисты, кто ещё? (Зрители) Но не просто зрители, а которые оценивают труд артиста.</w:t>
      </w:r>
    </w:p>
    <w:p w:rsidR="00B334AB" w:rsidRDefault="00974149" w:rsidP="008C5A3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Переодеваемся и постановка.</w:t>
      </w:r>
    </w:p>
    <w:p w:rsidR="001C1104" w:rsidRDefault="001C1104" w:rsidP="008C5A3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Садимся на стулья. </w:t>
      </w:r>
      <w:r w:rsidR="00A23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хотела бы вспомнить, где мы с ва</w:t>
      </w:r>
      <w:r w:rsidR="003A65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побывали, зачем, чему научились</w:t>
      </w:r>
      <w:r w:rsidR="00A23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Передаём волшебную палочку и рассказываем. Мы возьмём с собой всё самое лучшее, что сегодня узнали и научились.</w:t>
      </w:r>
    </w:p>
    <w:p w:rsidR="00A23BCF" w:rsidRDefault="00A23BCF" w:rsidP="008C5A3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зрители покажите, понравились ли вам наши актёры.</w:t>
      </w:r>
    </w:p>
    <w:p w:rsidR="00A23BCF" w:rsidRDefault="00A23BCF" w:rsidP="008C5A3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волшебной палочкой взмахну, всех вас в детишек превращу, нам пора возвращаться в детски сад.</w:t>
      </w:r>
    </w:p>
    <w:p w:rsidR="006C3F1A" w:rsidRPr="008C5A37" w:rsidRDefault="006C3F1A" w:rsidP="008C5A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sectPr w:rsidR="006C3F1A" w:rsidRPr="008C5A37" w:rsidSect="002279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34"/>
    <w:rsid w:val="00035691"/>
    <w:rsid w:val="001C1104"/>
    <w:rsid w:val="001F1C58"/>
    <w:rsid w:val="00227930"/>
    <w:rsid w:val="00293466"/>
    <w:rsid w:val="002E550D"/>
    <w:rsid w:val="00360FA3"/>
    <w:rsid w:val="00363099"/>
    <w:rsid w:val="00380D34"/>
    <w:rsid w:val="003A65AE"/>
    <w:rsid w:val="003A799D"/>
    <w:rsid w:val="003C344F"/>
    <w:rsid w:val="003D6673"/>
    <w:rsid w:val="00412005"/>
    <w:rsid w:val="00415EE5"/>
    <w:rsid w:val="00536DE0"/>
    <w:rsid w:val="00616BDE"/>
    <w:rsid w:val="006875D4"/>
    <w:rsid w:val="006B3C55"/>
    <w:rsid w:val="006C3F1A"/>
    <w:rsid w:val="00730BFD"/>
    <w:rsid w:val="008C5A37"/>
    <w:rsid w:val="009107C6"/>
    <w:rsid w:val="00974149"/>
    <w:rsid w:val="009C1703"/>
    <w:rsid w:val="009D35BE"/>
    <w:rsid w:val="00A23BCF"/>
    <w:rsid w:val="00A25265"/>
    <w:rsid w:val="00B00241"/>
    <w:rsid w:val="00B334AB"/>
    <w:rsid w:val="00BD2A09"/>
    <w:rsid w:val="00C01A98"/>
    <w:rsid w:val="00CC2434"/>
    <w:rsid w:val="00CD53B2"/>
    <w:rsid w:val="00F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1F1B"/>
  <w15:chartTrackingRefBased/>
  <w15:docId w15:val="{9540F257-DA06-4DF8-8919-4F4F43CD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2434"/>
  </w:style>
  <w:style w:type="character" w:customStyle="1" w:styleId="c1">
    <w:name w:val="c1"/>
    <w:basedOn w:val="a0"/>
    <w:rsid w:val="00CC2434"/>
  </w:style>
  <w:style w:type="character" w:customStyle="1" w:styleId="c5">
    <w:name w:val="c5"/>
    <w:basedOn w:val="a0"/>
    <w:rsid w:val="00CC2434"/>
  </w:style>
  <w:style w:type="paragraph" w:styleId="a3">
    <w:name w:val="Normal (Web)"/>
    <w:basedOn w:val="a"/>
    <w:uiPriority w:val="99"/>
    <w:unhideWhenUsed/>
    <w:rsid w:val="006C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Рыкунова</dc:creator>
  <cp:keywords/>
  <dc:description/>
  <cp:lastModifiedBy>Инна Рыкунова</cp:lastModifiedBy>
  <cp:revision>7</cp:revision>
  <dcterms:created xsi:type="dcterms:W3CDTF">2019-11-10T06:21:00Z</dcterms:created>
  <dcterms:modified xsi:type="dcterms:W3CDTF">2019-11-11T14:51:00Z</dcterms:modified>
</cp:coreProperties>
</file>