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C95764" w:rsidRPr="00D81DA9" w:rsidTr="00852534">
        <w:tc>
          <w:tcPr>
            <w:tcW w:w="4928" w:type="dxa"/>
          </w:tcPr>
          <w:p w:rsidR="00C95764" w:rsidRPr="00D81DA9" w:rsidRDefault="00C95764" w:rsidP="00852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- задание</w:t>
            </w:r>
          </w:p>
        </w:tc>
        <w:tc>
          <w:tcPr>
            <w:tcW w:w="4929" w:type="dxa"/>
          </w:tcPr>
          <w:p w:rsidR="00C95764" w:rsidRPr="00D81DA9" w:rsidRDefault="00C95764" w:rsidP="00852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- задание</w:t>
            </w:r>
          </w:p>
        </w:tc>
        <w:tc>
          <w:tcPr>
            <w:tcW w:w="4929" w:type="dxa"/>
          </w:tcPr>
          <w:p w:rsidR="00C95764" w:rsidRPr="00D81DA9" w:rsidRDefault="00C95764" w:rsidP="00852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- задание</w:t>
            </w:r>
          </w:p>
        </w:tc>
      </w:tr>
      <w:tr w:rsidR="00C95764" w:rsidRPr="00D81DA9" w:rsidTr="00852534">
        <w:tc>
          <w:tcPr>
            <w:tcW w:w="4928" w:type="dxa"/>
          </w:tcPr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1. Выразите в гектарах: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420 000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6 430 000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100 000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2. Выразите в 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 xml:space="preserve"> 4200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6 4300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1000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3. Выразите в 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53 га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35 га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 га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4. Выразите в гектарах и 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450 700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740 500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5. Выразите в квадратных метрах: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 га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543 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3 га 18 а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1. Выразите в гектарах: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420 000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6 430 000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100 000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2. Выразите в 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 xml:space="preserve"> 4200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6 4300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1000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3. Выразите в 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53 га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35 га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 га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4. Выразите в гектарах и 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450 700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740 500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5. Выразите в квадратных метрах: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 га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543 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3 га 18 а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1. Выразите в гектарах: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420 000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6 430 000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100 000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2. Выразите в 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 xml:space="preserve"> 4200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6 4300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1000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3. Выразите в 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53 га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35 га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 га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4. Выразите в гектарах и арах: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450 700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740 500 м</w:t>
            </w:r>
            <w:r w:rsidRPr="00D81D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5. Выразите в квадратных метрах: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 га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543 а</w:t>
            </w:r>
          </w:p>
          <w:p w:rsidR="00C95764" w:rsidRPr="00D81DA9" w:rsidRDefault="00C95764" w:rsidP="00C9576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DA9">
              <w:rPr>
                <w:rFonts w:ascii="Times New Roman" w:hAnsi="Times New Roman" w:cs="Times New Roman"/>
                <w:sz w:val="28"/>
                <w:szCs w:val="28"/>
              </w:rPr>
              <w:t>3 га 18 а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5764" w:rsidRPr="00D81DA9" w:rsidTr="00852534">
        <w:tc>
          <w:tcPr>
            <w:tcW w:w="4928" w:type="dxa"/>
          </w:tcPr>
          <w:p w:rsidR="00C95764" w:rsidRPr="00D81DA9" w:rsidRDefault="00C95764" w:rsidP="00852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Тестовое задание 1 вариант</w:t>
            </w:r>
          </w:p>
        </w:tc>
        <w:tc>
          <w:tcPr>
            <w:tcW w:w="4929" w:type="dxa"/>
          </w:tcPr>
          <w:p w:rsidR="00C95764" w:rsidRPr="00D81DA9" w:rsidRDefault="00C95764" w:rsidP="00852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Тестовое задание 1 вариант</w:t>
            </w:r>
          </w:p>
        </w:tc>
        <w:tc>
          <w:tcPr>
            <w:tcW w:w="4929" w:type="dxa"/>
          </w:tcPr>
          <w:p w:rsidR="00C95764" w:rsidRPr="00D81DA9" w:rsidRDefault="00C95764" w:rsidP="00852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Тестовое задание 1 вариант</w:t>
            </w:r>
          </w:p>
        </w:tc>
      </w:tr>
      <w:tr w:rsidR="00C95764" w:rsidRPr="00D81DA9" w:rsidTr="00852534">
        <w:tc>
          <w:tcPr>
            <w:tcW w:w="4928" w:type="dxa"/>
          </w:tcPr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№ 1. Выбери единицу измерения площади: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А) м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Б) га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В) кг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№ 2.  Гектар – это площадь квадрата со стороной …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А) 10 м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Б) 100 м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В) 1000 м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 xml:space="preserve">№ 3. </w:t>
            </w:r>
            <w:r w:rsidRPr="00D81D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га 18 а = ? м</w:t>
            </w:r>
            <w:r w:rsidRPr="00D81DA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2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№ 1. Выбери единицу измерения площади: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А) м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Б) га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В) кг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№ 2.  Гектар – это площадь квадрата со стороной …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А) 10 м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Б) 100 м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В) 1000 м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 xml:space="preserve">№ 3. </w:t>
            </w:r>
            <w:r w:rsidRPr="00D81D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га 18 а = ? м</w:t>
            </w:r>
            <w:r w:rsidRPr="00D81DA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2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29" w:type="dxa"/>
          </w:tcPr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№ 1. Выбери единицу измерения площади: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А) м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Б) га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В) кг</w:t>
            </w:r>
          </w:p>
          <w:p w:rsidR="00C95764" w:rsidRPr="00D81DA9" w:rsidRDefault="00C95764" w:rsidP="0085253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№ 2.  Гектар – это площадь квадрата со стороной …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А) 10 м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Б) 100 м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>В) 1000 м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 w:rsidRPr="00D81DA9">
              <w:rPr>
                <w:rFonts w:ascii="Times New Roman" w:hAnsi="Times New Roman" w:cs="Times New Roman"/>
                <w:sz w:val="32"/>
                <w:szCs w:val="32"/>
              </w:rPr>
              <w:t xml:space="preserve">№ 3. </w:t>
            </w:r>
            <w:r w:rsidRPr="00D81D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га 18 а = ? м</w:t>
            </w:r>
            <w:r w:rsidRPr="00D81DA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2</w:t>
            </w:r>
          </w:p>
          <w:p w:rsidR="00C95764" w:rsidRPr="00D81DA9" w:rsidRDefault="00C95764" w:rsidP="008525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C95764" w:rsidRPr="001D3682" w:rsidRDefault="00C95764" w:rsidP="00C957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764" w:rsidRPr="001D3682" w:rsidRDefault="00C95764" w:rsidP="00C957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764" w:rsidRPr="001D3682" w:rsidRDefault="00C95764" w:rsidP="00C957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764" w:rsidRPr="001D3682" w:rsidRDefault="00C95764" w:rsidP="00C957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764" w:rsidRPr="001D3682" w:rsidRDefault="00C95764" w:rsidP="00C957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764" w:rsidRDefault="00C95764" w:rsidP="00C95764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73A63">
              <w:rPr>
                <w:b/>
                <w:bCs/>
                <w:sz w:val="32"/>
                <w:szCs w:val="32"/>
              </w:rPr>
              <w:lastRenderedPageBreak/>
              <w:t>Тестовое задание 2 вариант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73A63">
              <w:rPr>
                <w:b/>
                <w:bCs/>
                <w:sz w:val="32"/>
                <w:szCs w:val="32"/>
              </w:rPr>
              <w:t>Тестовое задание 2 вариант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73A63">
              <w:rPr>
                <w:b/>
                <w:bCs/>
                <w:sz w:val="32"/>
                <w:szCs w:val="32"/>
              </w:rPr>
              <w:t>Тестовое задание 2 вариант</w:t>
            </w:r>
          </w:p>
        </w:tc>
      </w:tr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№ 1. Выбери единицу измерения площади: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А) м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Б) а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В) кг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№ 2.  Ар – это площадь квадрата со стороной …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А) 10 м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Б) 100 м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В) 1000 м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  <w:r w:rsidRPr="00F73A63">
              <w:rPr>
                <w:sz w:val="32"/>
                <w:szCs w:val="32"/>
              </w:rPr>
              <w:t xml:space="preserve">№ 3. </w:t>
            </w:r>
            <w:r w:rsidRPr="00F73A63">
              <w:rPr>
                <w:b/>
                <w:bCs/>
                <w:sz w:val="32"/>
                <w:szCs w:val="32"/>
              </w:rPr>
              <w:t>7 га 15 а = ? м</w:t>
            </w:r>
            <w:r w:rsidRPr="00F73A63">
              <w:rPr>
                <w:b/>
                <w:bCs/>
                <w:sz w:val="32"/>
                <w:szCs w:val="32"/>
                <w:vertAlign w:val="superscript"/>
              </w:rPr>
              <w:t>2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№ 1. Выбери единицу измерения площади: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А) м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Б) а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В) кг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№ 2.  Ар – это площадь квадрата со стороной …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А) 10 м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Б) 100 м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В) 1000 м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  <w:r w:rsidRPr="00F73A63">
              <w:rPr>
                <w:sz w:val="32"/>
                <w:szCs w:val="32"/>
              </w:rPr>
              <w:t xml:space="preserve">№ 3. </w:t>
            </w:r>
            <w:r w:rsidRPr="00F73A6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г</w:t>
            </w:r>
            <w:r w:rsidRPr="00F73A63">
              <w:rPr>
                <w:b/>
                <w:bCs/>
                <w:sz w:val="32"/>
                <w:szCs w:val="32"/>
              </w:rPr>
              <w:t>а 15 а = ? м</w:t>
            </w:r>
            <w:r w:rsidRPr="00F73A63">
              <w:rPr>
                <w:b/>
                <w:bCs/>
                <w:sz w:val="32"/>
                <w:szCs w:val="32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№ 1. Выбери единицу измерения площади: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А) м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Б) а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В) кг</w:t>
            </w:r>
          </w:p>
          <w:p w:rsidR="00C95764" w:rsidRPr="00F73A63" w:rsidRDefault="00C95764" w:rsidP="00852534">
            <w:pPr>
              <w:pStyle w:val="a3"/>
              <w:spacing w:after="0" w:line="240" w:lineRule="auto"/>
              <w:rPr>
                <w:sz w:val="32"/>
                <w:szCs w:val="32"/>
              </w:rPr>
            </w:pP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№ 2.  Ар – это площадь квадрата со стороной …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А) 10 м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Б) 100 м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В) 1000 м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  <w:r w:rsidRPr="00F73A63">
              <w:rPr>
                <w:sz w:val="32"/>
                <w:szCs w:val="32"/>
              </w:rPr>
              <w:t xml:space="preserve">№ 3. </w:t>
            </w:r>
            <w:r w:rsidRPr="00F73A63">
              <w:rPr>
                <w:b/>
                <w:bCs/>
                <w:sz w:val="32"/>
                <w:szCs w:val="32"/>
              </w:rPr>
              <w:t>7 га 15 а = ? м</w:t>
            </w:r>
            <w:r w:rsidRPr="00F73A63">
              <w:rPr>
                <w:b/>
                <w:bCs/>
                <w:sz w:val="32"/>
                <w:szCs w:val="32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C95764" w:rsidRDefault="00C95764" w:rsidP="00C95764">
      <w:pPr>
        <w:rPr>
          <w:b/>
          <w:bCs/>
          <w:sz w:val="28"/>
          <w:szCs w:val="28"/>
        </w:rPr>
      </w:pPr>
    </w:p>
    <w:p w:rsidR="00C95764" w:rsidRDefault="00C95764" w:rsidP="00C95764">
      <w:pPr>
        <w:rPr>
          <w:b/>
          <w:bCs/>
          <w:sz w:val="28"/>
          <w:szCs w:val="28"/>
        </w:rPr>
      </w:pPr>
    </w:p>
    <w:p w:rsidR="00C95764" w:rsidRDefault="00C95764" w:rsidP="00C95764">
      <w:pPr>
        <w:rPr>
          <w:b/>
          <w:bCs/>
          <w:sz w:val="28"/>
          <w:szCs w:val="28"/>
        </w:rPr>
      </w:pPr>
    </w:p>
    <w:p w:rsidR="00C95764" w:rsidRDefault="00C95764" w:rsidP="00C95764">
      <w:pPr>
        <w:rPr>
          <w:b/>
          <w:bCs/>
          <w:sz w:val="28"/>
          <w:szCs w:val="28"/>
        </w:rPr>
      </w:pPr>
    </w:p>
    <w:p w:rsidR="00C95764" w:rsidRDefault="00C95764" w:rsidP="00C95764">
      <w:pPr>
        <w:rPr>
          <w:b/>
          <w:bCs/>
          <w:sz w:val="28"/>
          <w:szCs w:val="28"/>
        </w:rPr>
      </w:pPr>
    </w:p>
    <w:p w:rsidR="00C95764" w:rsidRDefault="00C95764" w:rsidP="00C95764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73A63">
              <w:rPr>
                <w:b/>
                <w:bCs/>
                <w:sz w:val="32"/>
                <w:szCs w:val="32"/>
              </w:rPr>
              <w:lastRenderedPageBreak/>
              <w:t>Дополнительное задание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73A63">
              <w:rPr>
                <w:b/>
                <w:bCs/>
                <w:sz w:val="32"/>
                <w:szCs w:val="32"/>
              </w:rPr>
              <w:t>Дополнительное задание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73A63">
              <w:rPr>
                <w:b/>
                <w:bCs/>
                <w:sz w:val="32"/>
                <w:szCs w:val="32"/>
              </w:rPr>
              <w:t>Дополнительное задание</w:t>
            </w:r>
          </w:p>
        </w:tc>
      </w:tr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Площадь тетрадного листа 300 см</w:t>
            </w:r>
            <w:r w:rsidRPr="00F73A63">
              <w:rPr>
                <w:sz w:val="32"/>
                <w:szCs w:val="32"/>
                <w:vertAlign w:val="superscript"/>
              </w:rPr>
              <w:t>2</w:t>
            </w:r>
            <w:r w:rsidRPr="00F73A63">
              <w:rPr>
                <w:sz w:val="32"/>
                <w:szCs w:val="32"/>
              </w:rPr>
              <w:t>. С какой площади потребуется вырубить лес, чтобы изготовить 500 тетрадей (в каждой тетради 40 листов), если с 1 а получается 40 м</w:t>
            </w:r>
            <w:r w:rsidRPr="00F73A63">
              <w:rPr>
                <w:sz w:val="32"/>
                <w:szCs w:val="32"/>
                <w:vertAlign w:val="superscript"/>
              </w:rPr>
              <w:t xml:space="preserve">2 </w:t>
            </w:r>
            <w:r w:rsidRPr="00F73A63">
              <w:rPr>
                <w:sz w:val="32"/>
                <w:szCs w:val="32"/>
              </w:rPr>
              <w:t xml:space="preserve"> бумаги?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Площадь тетрадного листа 300 см</w:t>
            </w:r>
            <w:r w:rsidRPr="00F73A63">
              <w:rPr>
                <w:sz w:val="32"/>
                <w:szCs w:val="32"/>
                <w:vertAlign w:val="superscript"/>
              </w:rPr>
              <w:t>2</w:t>
            </w:r>
            <w:r w:rsidRPr="00F73A63">
              <w:rPr>
                <w:sz w:val="32"/>
                <w:szCs w:val="32"/>
              </w:rPr>
              <w:t>. С какой площади потребуется вырубить лес, чтобы изготовить 500 тетрадей (в каждой тетради 40 листов), если с 1 а получается 40 м</w:t>
            </w:r>
            <w:r w:rsidRPr="00F73A63">
              <w:rPr>
                <w:sz w:val="32"/>
                <w:szCs w:val="32"/>
                <w:vertAlign w:val="superscript"/>
              </w:rPr>
              <w:t xml:space="preserve">2 </w:t>
            </w:r>
            <w:r w:rsidRPr="00F73A63">
              <w:rPr>
                <w:sz w:val="32"/>
                <w:szCs w:val="32"/>
              </w:rPr>
              <w:t xml:space="preserve"> бумаги?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Площадь тетрадного листа 300 см</w:t>
            </w:r>
            <w:r w:rsidRPr="00F73A63">
              <w:rPr>
                <w:sz w:val="32"/>
                <w:szCs w:val="32"/>
                <w:vertAlign w:val="superscript"/>
              </w:rPr>
              <w:t>2</w:t>
            </w:r>
            <w:r w:rsidRPr="00F73A63">
              <w:rPr>
                <w:sz w:val="32"/>
                <w:szCs w:val="32"/>
              </w:rPr>
              <w:t>. С какой площади потребуется вырубить лес, чтобы изготовить 500 тетрадей (в каждой тетради 40 листов), если с 1 а получается 40 м</w:t>
            </w:r>
            <w:r w:rsidRPr="00F73A63">
              <w:rPr>
                <w:sz w:val="32"/>
                <w:szCs w:val="32"/>
                <w:vertAlign w:val="superscript"/>
              </w:rPr>
              <w:t xml:space="preserve">2 </w:t>
            </w:r>
            <w:r w:rsidRPr="00F73A63">
              <w:rPr>
                <w:sz w:val="32"/>
                <w:szCs w:val="32"/>
              </w:rPr>
              <w:t xml:space="preserve"> бумаги?</w:t>
            </w:r>
          </w:p>
        </w:tc>
      </w:tr>
    </w:tbl>
    <w:p w:rsidR="00C95764" w:rsidRDefault="00C95764" w:rsidP="00C95764">
      <w:pPr>
        <w:rPr>
          <w:sz w:val="28"/>
          <w:szCs w:val="28"/>
        </w:rPr>
      </w:pPr>
    </w:p>
    <w:p w:rsidR="00C95764" w:rsidRDefault="00C95764" w:rsidP="00C95764">
      <w:pPr>
        <w:rPr>
          <w:sz w:val="28"/>
          <w:szCs w:val="28"/>
        </w:rPr>
      </w:pPr>
    </w:p>
    <w:p w:rsidR="00C95764" w:rsidRDefault="00C95764" w:rsidP="00C95764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73A63">
              <w:rPr>
                <w:b/>
                <w:bCs/>
                <w:sz w:val="32"/>
                <w:szCs w:val="32"/>
              </w:rPr>
              <w:t>Дополнительное задание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73A63">
              <w:rPr>
                <w:b/>
                <w:bCs/>
                <w:sz w:val="32"/>
                <w:szCs w:val="32"/>
              </w:rPr>
              <w:t>Дополнительное задание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73A63">
              <w:rPr>
                <w:b/>
                <w:bCs/>
                <w:sz w:val="32"/>
                <w:szCs w:val="32"/>
              </w:rPr>
              <w:t>Дополнительное задание</w:t>
            </w:r>
          </w:p>
        </w:tc>
      </w:tr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Площадь тетрадного листа 300 см</w:t>
            </w:r>
            <w:r w:rsidRPr="00F73A63">
              <w:rPr>
                <w:sz w:val="32"/>
                <w:szCs w:val="32"/>
                <w:vertAlign w:val="superscript"/>
              </w:rPr>
              <w:t>2</w:t>
            </w:r>
            <w:r w:rsidRPr="00F73A63">
              <w:rPr>
                <w:sz w:val="32"/>
                <w:szCs w:val="32"/>
              </w:rPr>
              <w:t>. С какой площади потребуется вырубить лес, чтобы изготовить 500 тетрадей (в каждой тетради 40 листов), если с 1 а получается 40 м</w:t>
            </w:r>
            <w:r w:rsidRPr="00F73A63">
              <w:rPr>
                <w:sz w:val="32"/>
                <w:szCs w:val="32"/>
                <w:vertAlign w:val="superscript"/>
              </w:rPr>
              <w:t xml:space="preserve">2 </w:t>
            </w:r>
            <w:r w:rsidRPr="00F73A63">
              <w:rPr>
                <w:sz w:val="32"/>
                <w:szCs w:val="32"/>
              </w:rPr>
              <w:t xml:space="preserve"> бумаги?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Площадь тетрадного листа 300 см</w:t>
            </w:r>
            <w:r w:rsidRPr="00F73A63">
              <w:rPr>
                <w:sz w:val="32"/>
                <w:szCs w:val="32"/>
                <w:vertAlign w:val="superscript"/>
              </w:rPr>
              <w:t>2</w:t>
            </w:r>
            <w:r w:rsidRPr="00F73A63">
              <w:rPr>
                <w:sz w:val="32"/>
                <w:szCs w:val="32"/>
              </w:rPr>
              <w:t>. С какой площади потребуется вырубить лес, чтобы изготовить 500 тетрадей (в каждой тетради 40 листов), если с 1 а получается 40 м</w:t>
            </w:r>
            <w:r w:rsidRPr="00F73A63">
              <w:rPr>
                <w:sz w:val="32"/>
                <w:szCs w:val="32"/>
                <w:vertAlign w:val="superscript"/>
              </w:rPr>
              <w:t xml:space="preserve">2 </w:t>
            </w:r>
            <w:r w:rsidRPr="00F73A63">
              <w:rPr>
                <w:sz w:val="32"/>
                <w:szCs w:val="32"/>
              </w:rPr>
              <w:t xml:space="preserve"> бумаги?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32"/>
                <w:szCs w:val="32"/>
              </w:rPr>
            </w:pPr>
            <w:r w:rsidRPr="00F73A63">
              <w:rPr>
                <w:sz w:val="32"/>
                <w:szCs w:val="32"/>
              </w:rPr>
              <w:t>Площадь тетрадного листа 300 см</w:t>
            </w:r>
            <w:r w:rsidRPr="00F73A63">
              <w:rPr>
                <w:sz w:val="32"/>
                <w:szCs w:val="32"/>
                <w:vertAlign w:val="superscript"/>
              </w:rPr>
              <w:t>2</w:t>
            </w:r>
            <w:r w:rsidRPr="00F73A63">
              <w:rPr>
                <w:sz w:val="32"/>
                <w:szCs w:val="32"/>
              </w:rPr>
              <w:t>. С какой площади потребуется вырубить лес, чтобы изготовить 500 тетрадей (в каждой тетради 40 листов), если с 1 а получается 40 м</w:t>
            </w:r>
            <w:r w:rsidRPr="00F73A63">
              <w:rPr>
                <w:sz w:val="32"/>
                <w:szCs w:val="32"/>
                <w:vertAlign w:val="superscript"/>
              </w:rPr>
              <w:t xml:space="preserve">2 </w:t>
            </w:r>
            <w:r w:rsidRPr="00F73A63">
              <w:rPr>
                <w:sz w:val="32"/>
                <w:szCs w:val="32"/>
              </w:rPr>
              <w:t xml:space="preserve"> бумаги?</w:t>
            </w:r>
          </w:p>
        </w:tc>
      </w:tr>
    </w:tbl>
    <w:p w:rsidR="00C95764" w:rsidRDefault="00C95764" w:rsidP="00C95764">
      <w:pPr>
        <w:rPr>
          <w:sz w:val="28"/>
          <w:szCs w:val="28"/>
        </w:rPr>
      </w:pPr>
    </w:p>
    <w:p w:rsidR="00C95764" w:rsidRDefault="00C95764" w:rsidP="00C95764">
      <w:pPr>
        <w:rPr>
          <w:sz w:val="28"/>
          <w:szCs w:val="28"/>
        </w:rPr>
      </w:pPr>
    </w:p>
    <w:p w:rsidR="00C95764" w:rsidRDefault="00C95764" w:rsidP="00C95764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lastRenderedPageBreak/>
              <w:t xml:space="preserve">Площадь полей измеряют  </w:t>
            </w:r>
            <w:r w:rsidRPr="00F73A63">
              <w:rPr>
                <w:b/>
                <w:bCs/>
                <w:sz w:val="24"/>
                <w:szCs w:val="24"/>
              </w:rPr>
              <w:t>в гектарах (га).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Гектар – это площадь квадрата со стороной 100 м.    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Площадь полей измеряют  </w:t>
            </w:r>
            <w:r w:rsidRPr="00F73A63">
              <w:rPr>
                <w:b/>
                <w:bCs/>
                <w:sz w:val="24"/>
                <w:szCs w:val="24"/>
              </w:rPr>
              <w:t>в гектарах (га).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Гектар – это площадь квадрата со стороной 100 м.    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Площадь полей измеряют  </w:t>
            </w:r>
            <w:r w:rsidRPr="00F73A63">
              <w:rPr>
                <w:b/>
                <w:bCs/>
                <w:sz w:val="24"/>
                <w:szCs w:val="24"/>
              </w:rPr>
              <w:t>в гектарах (га).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Гектар – это площадь квадрата со стороной 100 м.    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Площади небольших участков земли измеряют в </w:t>
            </w:r>
            <w:r w:rsidRPr="00F73A63">
              <w:rPr>
                <w:b/>
                <w:bCs/>
                <w:sz w:val="24"/>
                <w:szCs w:val="24"/>
              </w:rPr>
              <w:t xml:space="preserve">арах (а). 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 xml:space="preserve">Ар (сотка) - </w:t>
            </w:r>
            <w:r w:rsidRPr="00F73A63">
              <w:rPr>
                <w:sz w:val="24"/>
                <w:szCs w:val="24"/>
              </w:rPr>
              <w:t xml:space="preserve"> </w:t>
            </w:r>
            <w:r w:rsidRPr="00F73A63">
              <w:rPr>
                <w:b/>
                <w:bCs/>
                <w:sz w:val="24"/>
                <w:szCs w:val="24"/>
              </w:rPr>
              <w:t>это площадь квадрата со стороной 10 м.    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Площади небольших участков земли измеряют в </w:t>
            </w:r>
            <w:r w:rsidRPr="00F73A63">
              <w:rPr>
                <w:b/>
                <w:bCs/>
                <w:sz w:val="24"/>
                <w:szCs w:val="24"/>
              </w:rPr>
              <w:t xml:space="preserve">арах (а). 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 xml:space="preserve">Ар (сотка) - </w:t>
            </w:r>
            <w:r w:rsidRPr="00F73A63">
              <w:rPr>
                <w:sz w:val="24"/>
                <w:szCs w:val="24"/>
              </w:rPr>
              <w:t xml:space="preserve"> </w:t>
            </w:r>
            <w:r w:rsidRPr="00F73A63">
              <w:rPr>
                <w:b/>
                <w:bCs/>
                <w:sz w:val="24"/>
                <w:szCs w:val="24"/>
              </w:rPr>
              <w:t>это площадь квадрата со стороной 10 м.    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Площади небольших участков земли измеряют в </w:t>
            </w:r>
            <w:r w:rsidRPr="00F73A63">
              <w:rPr>
                <w:b/>
                <w:bCs/>
                <w:sz w:val="24"/>
                <w:szCs w:val="24"/>
              </w:rPr>
              <w:t xml:space="preserve">арах (а). 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 xml:space="preserve">Ар (сотка) - </w:t>
            </w:r>
            <w:r w:rsidRPr="00F73A63">
              <w:rPr>
                <w:sz w:val="24"/>
                <w:szCs w:val="24"/>
              </w:rPr>
              <w:t xml:space="preserve"> </w:t>
            </w:r>
            <w:r w:rsidRPr="00F73A63">
              <w:rPr>
                <w:b/>
                <w:bCs/>
                <w:sz w:val="24"/>
                <w:szCs w:val="24"/>
              </w:rPr>
              <w:t>это площадь квадрата со стороной 10 м.    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 а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 а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 а</w:t>
            </w:r>
          </w:p>
        </w:tc>
      </w:tr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Площадь полей измеряют  </w:t>
            </w:r>
            <w:r w:rsidRPr="00F73A63">
              <w:rPr>
                <w:b/>
                <w:bCs/>
                <w:sz w:val="24"/>
                <w:szCs w:val="24"/>
              </w:rPr>
              <w:t>в гектарах (га).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Гектар – это площадь квадрата со стороной 100 м.    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Площадь полей измеряют  </w:t>
            </w:r>
            <w:r w:rsidRPr="00F73A63">
              <w:rPr>
                <w:b/>
                <w:bCs/>
                <w:sz w:val="24"/>
                <w:szCs w:val="24"/>
              </w:rPr>
              <w:t>в гектарах (га).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Гектар – это площадь квадрата со стороной 100 м.    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Площадь полей измеряют  </w:t>
            </w:r>
            <w:r w:rsidRPr="00F73A63">
              <w:rPr>
                <w:b/>
                <w:bCs/>
                <w:sz w:val="24"/>
                <w:szCs w:val="24"/>
              </w:rPr>
              <w:t>в гектарах (га).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Гектар – это площадь квадрата со стороной 100 м.    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Площади небольших участков земли измеряют в </w:t>
            </w:r>
            <w:r w:rsidRPr="00F73A63">
              <w:rPr>
                <w:b/>
                <w:bCs/>
                <w:sz w:val="24"/>
                <w:szCs w:val="24"/>
              </w:rPr>
              <w:t xml:space="preserve">арах (а). 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 xml:space="preserve">Ар (сотка) - </w:t>
            </w:r>
            <w:r w:rsidRPr="00F73A63">
              <w:rPr>
                <w:sz w:val="24"/>
                <w:szCs w:val="24"/>
              </w:rPr>
              <w:t xml:space="preserve"> </w:t>
            </w:r>
            <w:r w:rsidRPr="00F73A63">
              <w:rPr>
                <w:b/>
                <w:bCs/>
                <w:sz w:val="24"/>
                <w:szCs w:val="24"/>
              </w:rPr>
              <w:t>это площадь квадрата со стороной 10 м.    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Площади небольших участков земли измеряют в </w:t>
            </w:r>
            <w:r w:rsidRPr="00F73A63">
              <w:rPr>
                <w:b/>
                <w:bCs/>
                <w:sz w:val="24"/>
                <w:szCs w:val="24"/>
              </w:rPr>
              <w:t xml:space="preserve">арах (а). 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 xml:space="preserve">Ар (сотка) - </w:t>
            </w:r>
            <w:r w:rsidRPr="00F73A63">
              <w:rPr>
                <w:sz w:val="24"/>
                <w:szCs w:val="24"/>
              </w:rPr>
              <w:t xml:space="preserve"> </w:t>
            </w:r>
            <w:r w:rsidRPr="00F73A63">
              <w:rPr>
                <w:b/>
                <w:bCs/>
                <w:sz w:val="24"/>
                <w:szCs w:val="24"/>
              </w:rPr>
              <w:t>это площадь квадрата со стороной 10 м.    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Площади небольших участков земли измеряют в </w:t>
            </w:r>
            <w:r w:rsidRPr="00F73A63">
              <w:rPr>
                <w:b/>
                <w:bCs/>
                <w:sz w:val="24"/>
                <w:szCs w:val="24"/>
              </w:rPr>
              <w:t xml:space="preserve">арах (а). 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 xml:space="preserve">Ар (сотка) - </w:t>
            </w:r>
            <w:r w:rsidRPr="00F73A63">
              <w:rPr>
                <w:sz w:val="24"/>
                <w:szCs w:val="24"/>
              </w:rPr>
              <w:t xml:space="preserve"> </w:t>
            </w:r>
            <w:r w:rsidRPr="00F73A63">
              <w:rPr>
                <w:b/>
                <w:bCs/>
                <w:sz w:val="24"/>
                <w:szCs w:val="24"/>
              </w:rPr>
              <w:t>это площадь квадрата со стороной 10 м.    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 а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 а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 а</w:t>
            </w:r>
          </w:p>
        </w:tc>
      </w:tr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Площадь полей измеряют  </w:t>
            </w:r>
            <w:r w:rsidRPr="00F73A63">
              <w:rPr>
                <w:b/>
                <w:bCs/>
                <w:sz w:val="24"/>
                <w:szCs w:val="24"/>
              </w:rPr>
              <w:t>в гектарах (га).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Гектар – это площадь квадрата со стороной 100 м.    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Площадь полей измеряют  </w:t>
            </w:r>
            <w:r w:rsidRPr="00F73A63">
              <w:rPr>
                <w:b/>
                <w:bCs/>
                <w:sz w:val="24"/>
                <w:szCs w:val="24"/>
              </w:rPr>
              <w:t>в гектарах (га).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Гектар – это площадь квадрата со стороной 100 м.    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Площадь полей измеряют  </w:t>
            </w:r>
            <w:r w:rsidRPr="00F73A63">
              <w:rPr>
                <w:b/>
                <w:bCs/>
                <w:sz w:val="24"/>
                <w:szCs w:val="24"/>
              </w:rPr>
              <w:t>в гектарах (га).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Гектар – это площадь квадрата со стороной 100 м.    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Площади небольших участков земли измеряют в </w:t>
            </w:r>
            <w:r w:rsidRPr="00F73A63">
              <w:rPr>
                <w:b/>
                <w:bCs/>
                <w:sz w:val="24"/>
                <w:szCs w:val="24"/>
              </w:rPr>
              <w:t xml:space="preserve">арах (а). 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 xml:space="preserve">Ар (сотка) - </w:t>
            </w:r>
            <w:r w:rsidRPr="00F73A63">
              <w:rPr>
                <w:sz w:val="24"/>
                <w:szCs w:val="24"/>
              </w:rPr>
              <w:t xml:space="preserve"> </w:t>
            </w:r>
            <w:r w:rsidRPr="00F73A63">
              <w:rPr>
                <w:b/>
                <w:bCs/>
                <w:sz w:val="24"/>
                <w:szCs w:val="24"/>
              </w:rPr>
              <w:t>это площадь квадрата со стороной 10 м.    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Площади небольших участков земли измеряют в </w:t>
            </w:r>
            <w:r w:rsidRPr="00F73A63">
              <w:rPr>
                <w:b/>
                <w:bCs/>
                <w:sz w:val="24"/>
                <w:szCs w:val="24"/>
              </w:rPr>
              <w:t xml:space="preserve">арах (а). 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 xml:space="preserve">Ар (сотка) - </w:t>
            </w:r>
            <w:r w:rsidRPr="00F73A63">
              <w:rPr>
                <w:sz w:val="24"/>
                <w:szCs w:val="24"/>
              </w:rPr>
              <w:t xml:space="preserve"> </w:t>
            </w:r>
            <w:r w:rsidRPr="00F73A63">
              <w:rPr>
                <w:b/>
                <w:bCs/>
                <w:sz w:val="24"/>
                <w:szCs w:val="24"/>
              </w:rPr>
              <w:t>это площадь квадрата со стороной 10 м.    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sz w:val="24"/>
                <w:szCs w:val="24"/>
              </w:rPr>
              <w:t xml:space="preserve">Площади небольших участков земли измеряют в </w:t>
            </w:r>
            <w:r w:rsidRPr="00F73A63">
              <w:rPr>
                <w:b/>
                <w:bCs/>
                <w:sz w:val="24"/>
                <w:szCs w:val="24"/>
              </w:rPr>
              <w:t xml:space="preserve">арах (а). 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 xml:space="preserve">Ар (сотка) - </w:t>
            </w:r>
            <w:r w:rsidRPr="00F73A63">
              <w:rPr>
                <w:sz w:val="24"/>
                <w:szCs w:val="24"/>
              </w:rPr>
              <w:t xml:space="preserve"> </w:t>
            </w:r>
            <w:r w:rsidRPr="00F73A63">
              <w:rPr>
                <w:b/>
                <w:bCs/>
                <w:sz w:val="24"/>
                <w:szCs w:val="24"/>
              </w:rPr>
              <w:t>это площадь квадрата со стороной 10 м.    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C95764" w:rsidRPr="00F73A63" w:rsidTr="00852534">
        <w:tc>
          <w:tcPr>
            <w:tcW w:w="4928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 а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 а</w:t>
            </w:r>
          </w:p>
        </w:tc>
        <w:tc>
          <w:tcPr>
            <w:tcW w:w="4929" w:type="dxa"/>
          </w:tcPr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3A63">
              <w:rPr>
                <w:b/>
                <w:bCs/>
                <w:sz w:val="24"/>
                <w:szCs w:val="24"/>
              </w:rPr>
              <w:t>1 а = 100 м</w:t>
            </w:r>
            <w:r w:rsidRPr="00F73A6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95764" w:rsidRPr="00F73A63" w:rsidRDefault="00C95764" w:rsidP="00852534">
            <w:pPr>
              <w:spacing w:after="0" w:line="240" w:lineRule="auto"/>
              <w:rPr>
                <w:sz w:val="28"/>
                <w:szCs w:val="28"/>
              </w:rPr>
            </w:pPr>
            <w:r w:rsidRPr="00F73A63">
              <w:rPr>
                <w:b/>
                <w:bCs/>
                <w:sz w:val="24"/>
                <w:szCs w:val="24"/>
              </w:rPr>
              <w:t>1 га = 10 0 а</w:t>
            </w:r>
          </w:p>
        </w:tc>
      </w:tr>
    </w:tbl>
    <w:p w:rsidR="00C95764" w:rsidRDefault="00C95764" w:rsidP="00C95764">
      <w:pPr>
        <w:rPr>
          <w:sz w:val="28"/>
          <w:szCs w:val="28"/>
        </w:rPr>
      </w:pPr>
    </w:p>
    <w:p w:rsidR="00C95764" w:rsidRPr="00A47F14" w:rsidRDefault="00C95764" w:rsidP="00C95764">
      <w:pPr>
        <w:rPr>
          <w:b/>
          <w:bCs/>
          <w:sz w:val="32"/>
          <w:szCs w:val="32"/>
        </w:rPr>
      </w:pPr>
      <w:r w:rsidRPr="00A47F14">
        <w:rPr>
          <w:b/>
          <w:bCs/>
          <w:sz w:val="32"/>
          <w:szCs w:val="32"/>
        </w:rPr>
        <w:lastRenderedPageBreak/>
        <w:t>Решение по готовым чертежам</w:t>
      </w:r>
    </w:p>
    <w:p w:rsidR="00C95764" w:rsidRDefault="00D73C28" w:rsidP="00C95764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270510</wp:posOffset>
                </wp:positionV>
                <wp:extent cx="0" cy="4114800"/>
                <wp:effectExtent l="11430" t="13335" r="7620" b="57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21.3pt" to="364.65pt,3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Q6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mgaOtMbV0BApXY21EbP6sVsNf3ukNJVS9SBR4avFwNpWchI3qSEjTOAv++/aAYx5Oh1bNO5&#10;sV2AhAagc1TjcleDnz2iwyGF0zzL8nkalUpIcUs01vnPXHcoGCWWwDkCk9PW+UCEFLeQcI/SGyFl&#10;FFsq1Jd4MZ1MY4LTUrDgDGHOHvaVtOhEwrjEL1YFnscwq4+KRbCWE7a+2p4IOdhwuVQBD0oBOldr&#10;mIcfi3Sxnq/n+SifzNajPK3r0adNlY9mm+zjtP5QV1Wd/QzUsrxoBWNcBXa32czyv9P++kqGqbpP&#10;570NyVv02C8ge/tH0lHLIN8wCHvNLjt70xjGMQZfn06Y98c92I8PfPULAAD//wMAUEsDBBQABgAI&#10;AAAAIQD80dKo3gAAAAoBAAAPAAAAZHJzL2Rvd25yZXYueG1sTI/BTsMwDIbvSLxDZCQuE0voUGGl&#10;7oSA3rhsgLh6rWkrGqdrsq3w9ARxgKPtT7+/P19NtlcHHn3nBOFybkCxVK7upEF4eS4vbkD5QFJT&#10;74QRPtnDqjg9ySmr3VHWfNiERsUQ8RkhtCEMmda+atmSn7uBJd7e3WgpxHFsdD3SMYbbXifGpNpS&#10;J/FDSwPft1x9bPYWwZevvCu/ZtXMvC0ax8nu4emREM/PprtbUIGn8AfDj35UhyI6bd1eaq96hOtk&#10;uYgowlWSgorA72KLkC5NCrrI9f8KxTcAAAD//wMAUEsBAi0AFAAGAAgAAAAhALaDOJL+AAAA4QEA&#10;ABMAAAAAAAAAAAAAAAAAAAAAAFtDb250ZW50X1R5cGVzXS54bWxQSwECLQAUAAYACAAAACEAOP0h&#10;/9YAAACUAQAACwAAAAAAAAAAAAAAAAAvAQAAX3JlbHMvLnJlbHNQSwECLQAUAAYACAAAACEAD0BE&#10;OhECAAAoBAAADgAAAAAAAAAAAAAAAAAuAgAAZHJzL2Uyb0RvYy54bWxQSwECLQAUAAYACAAAACEA&#10;/NHSqN4AAAAKAQAADwAAAAAAAAAAAAAAAABrBAAAZHJzL2Rvd25yZXYueG1sUEsFBgAAAAAEAAQA&#10;8wAAAHY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5937250</wp:posOffset>
                </wp:positionH>
                <wp:positionV relativeFrom="paragraph">
                  <wp:posOffset>194945</wp:posOffset>
                </wp:positionV>
                <wp:extent cx="2794000" cy="1600200"/>
                <wp:effectExtent l="12700" t="13970" r="1270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764" w:rsidRPr="00A47F14" w:rsidRDefault="00C95764" w:rsidP="00C95764">
                            <w:pPr>
                              <w:jc w:val="center"/>
                            </w:pPr>
                          </w:p>
                          <w:p w:rsidR="00C95764" w:rsidRPr="00A47F14" w:rsidRDefault="00C95764" w:rsidP="00C9576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16 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7.5pt;margin-top:15.35pt;width:220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xlLQIAAFEEAAAOAAAAZHJzL2Uyb0RvYy54bWysVMFu2zAMvQ/YPwi6L3aCpG2MOkWXLsOA&#10;rhvQ7gNoWY6FyaImKbGzrx8lp2m6YZdhPgiiSD0+PZK+vhk6zfbSeYWm5NNJzpk0AmtltiX/9rR5&#10;d8WZD2Bq0GhkyQ/S85vV2zfXvS3kDFvUtXSMQIwvelvyNgRbZJkXrezAT9BKQ84GXQeBTLfNagc9&#10;oXc6m+X5Rdajq61DIb2n07vRyVcJv2mkCF+axsvAdMmJW0irS2sV12x1DcXWgW2VONKAf2DRgTKU&#10;9AR1BwHYzqk/oDolHHpswkRgl2HTKCHTG+g10/y31zy2YGV6C4nj7Ukm//9gxcP+q2OqLvmcMwMd&#10;lehJDoG9x4HNozq99QUFPVoKCwMdU5XTS729R/HdM4PrFsxW3jqHfSuhJnbTeDM7uzri+AhS9Z+x&#10;pjSwC5iAhsZ1UToSgxE6VelwqkykIuhwdrmc5zm5BPmmF3lOtU85oHi+bp0PHyV2LG5K7qj0CR72&#10;9z5EOlA8h8RsHrWqN0rrZLhttdaO7YHaZJO+I/qrMG1YX/LlYrYYFfgrBFGNbMesryA6FajftepK&#10;fnUKgiLq9sHUdAGKAEqPe6KszVHIqN2oYhiqgQKjuhXWB5LU4djXNIe0adH95Kynni65/7EDJznT&#10;nwyVZTmdz+MQJGO+uJyR4c491bkHjCCokgfOxu06jIOzs05tW8o0NoLBWyplo5LIL6yOvKlvk/bH&#10;GYuDcW6nqJc/weoXAAAA//8DAFBLAwQUAAYACAAAACEAIYQUQOAAAAALAQAADwAAAGRycy9kb3du&#10;cmV2LnhtbEyPzU7DMBCE70i8g7VIXBB1SKBJQzYVQgLBDdoKrm68TSL8E2w3DW+Pc4Lj7Ixmv6nW&#10;k1ZsJOd7axBuFgkwMo2VvWkRdtun6wKYD8JIoawhhB/ysK7PzypRSnsy7zRuQstiifGlQOhCGErO&#10;fdORFn5hBzLRO1inRYjStVw6cYrlWvE0SZZci97ED50Y6LGj5mtz1AjF7cv46V+zt49meVCrcJWP&#10;z98O8fJiergHFmgKf2GY8SM61JFpb49GeqYQVtld3BIQsiQHNgeyfL7sEdIizYHXFf+/of4FAAD/&#10;/wMAUEsBAi0AFAAGAAgAAAAhALaDOJL+AAAA4QEAABMAAAAAAAAAAAAAAAAAAAAAAFtDb250ZW50&#10;X1R5cGVzXS54bWxQSwECLQAUAAYACAAAACEAOP0h/9YAAACUAQAACwAAAAAAAAAAAAAAAAAvAQAA&#10;X3JlbHMvLnJlbHNQSwECLQAUAAYACAAAACEAl9VsZS0CAABRBAAADgAAAAAAAAAAAAAAAAAuAgAA&#10;ZHJzL2Uyb0RvYy54bWxQSwECLQAUAAYACAAAACEAIYQUQOAAAAALAQAADwAAAAAAAAAAAAAAAACH&#10;BAAAZHJzL2Rvd25yZXYueG1sUEsFBgAAAAAEAAQA8wAAAJQFAAAAAA==&#10;">
                <v:textbox>
                  <w:txbxContent>
                    <w:p w:rsidR="00C95764" w:rsidRPr="00A47F14" w:rsidRDefault="00C95764" w:rsidP="00C95764">
                      <w:pPr>
                        <w:jc w:val="center"/>
                      </w:pPr>
                    </w:p>
                    <w:p w:rsidR="00C95764" w:rsidRPr="00A47F14" w:rsidRDefault="00C95764" w:rsidP="00C9576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16 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309245</wp:posOffset>
                </wp:positionV>
                <wp:extent cx="2794000" cy="1600200"/>
                <wp:effectExtent l="6350" t="13970" r="952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764" w:rsidRPr="00A47F14" w:rsidRDefault="00C95764" w:rsidP="00C95764">
                            <w:pPr>
                              <w:jc w:val="center"/>
                            </w:pPr>
                          </w:p>
                          <w:p w:rsidR="00C95764" w:rsidRPr="00A47F14" w:rsidRDefault="00C95764" w:rsidP="00C9576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16 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7pt;margin-top:24.35pt;width:220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RtMAIAAFgEAAAOAAAAZHJzL2Uyb0RvYy54bWysVNtu2zAMfR+wfxD0vtjJkrYx4hRdugwD&#10;ugvQ7gNoWY6FyaImKbG7rx8lp2m6YS/D/CCIInV4dEh6dT10mh2k8wpNyaeTnDNpBNbK7Er+7WH7&#10;5oozH8DUoNHIkj9Kz6/Xr1+telvIGbaoa+kYgRhf9LbkbQi2yDIvWtmBn6CVhpwNug4CmW6X1Q56&#10;Qu90Nsvzi6xHV1uHQnpPp7ejk68TftNIEb40jZeB6ZITt5BWl9Yqrtl6BcXOgW2VONKAf2DRgTKU&#10;9AR1CwHY3qk/oDolHHpswkRgl2HTKCHTG+g10/y319y3YGV6C4nj7Ukm//9gxefDV8dUXfK3nBno&#10;qEQPcgjsHQ5sFtXprS8o6N5SWBjomKqcXurtHYrvnhnctGB28sY57FsJNbGbxpvZ2dURx0eQqv+E&#10;NaWBfcAENDSui9KRGIzQqUqPp8pEKoIOZ5fLeZ6TS5BvepHnVPuUA4qn69b58EFix+Km5I5Kn+Dh&#10;cOdDpAPFU0jM5lGrequ0TobbVRvt2AGoTbbpO6K/CNOG9SVfLmaLUYG/QhDVyHbM+gKiU4H6Xauu&#10;5FenICiibu9NTRegCKD0uCfK2hyFjNqNKoahGlLFkspR5ArrR1LW4djeNI60adH95Kyn1i65/7EH&#10;JznTHw1VZzmdz+MsJGO+uJyR4c491bkHjCCokgfOxu0mjPOzt07tWso09oPBG6poo5LWz6yO9Kl9&#10;UwmOoxbn49xOUc8/hPUvAAAA//8DAFBLAwQUAAYACAAAACEAwWVe8t8AAAAKAQAADwAAAGRycy9k&#10;b3ducmV2LnhtbEyPwU7DMBBE70j8g7VIXBC1oWmThjgVQgLRGxQEVzfeJhH2OthuGv4e9wTHmR3N&#10;vqnWkzVsRB96RxJuZgIYUuN0T62E97fH6wJYiIq0Mo5Qwg8GWNfnZ5UqtTvSK47b2LJUQqFUEroY&#10;h5Lz0HRoVZi5ASnd9s5bFZP0LddeHVO5NfxWiCW3qqf0oVMDPnTYfG0PVkKRPY+fYTN/+WiWe7OK&#10;V/n49O2lvLyY7u+ARZziXxhO+Akd6sS0cwfSgZmkF1naEiVkRQ4sBRark7GTMBciB15X/P+E+hcA&#10;AP//AwBQSwECLQAUAAYACAAAACEAtoM4kv4AAADhAQAAEwAAAAAAAAAAAAAAAAAAAAAAW0NvbnRl&#10;bnRfVHlwZXNdLnhtbFBLAQItABQABgAIAAAAIQA4/SH/1gAAAJQBAAALAAAAAAAAAAAAAAAAAC8B&#10;AABfcmVscy8ucmVsc1BLAQItABQABgAIAAAAIQAs1HRtMAIAAFgEAAAOAAAAAAAAAAAAAAAAAC4C&#10;AABkcnMvZTJvRG9jLnhtbFBLAQItABQABgAIAAAAIQDBZV7y3wAAAAoBAAAPAAAAAAAAAAAAAAAA&#10;AIoEAABkcnMvZG93bnJldi54bWxQSwUGAAAAAAQABADzAAAAlgUAAAAA&#10;">
                <v:textbox>
                  <w:txbxContent>
                    <w:p w:rsidR="00C95764" w:rsidRPr="00A47F14" w:rsidRDefault="00C95764" w:rsidP="00C95764">
                      <w:pPr>
                        <w:jc w:val="center"/>
                      </w:pPr>
                    </w:p>
                    <w:p w:rsidR="00C95764" w:rsidRPr="00A47F14" w:rsidRDefault="00C95764" w:rsidP="00C9576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16 Га</w:t>
                      </w:r>
                    </w:p>
                  </w:txbxContent>
                </v:textbox>
              </v:shape>
            </w:pict>
          </mc:Fallback>
        </mc:AlternateContent>
      </w:r>
    </w:p>
    <w:p w:rsidR="00C95764" w:rsidRDefault="00C95764" w:rsidP="00C957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5764" w:rsidRDefault="00C95764" w:rsidP="00C95764">
      <w:pPr>
        <w:rPr>
          <w:b/>
          <w:bCs/>
          <w:sz w:val="52"/>
          <w:szCs w:val="52"/>
        </w:rPr>
      </w:pPr>
      <w:r w:rsidRPr="00A47F14">
        <w:rPr>
          <w:b/>
          <w:bCs/>
          <w:sz w:val="52"/>
          <w:szCs w:val="52"/>
        </w:rPr>
        <w:t xml:space="preserve">200 м </w:t>
      </w:r>
      <w:r>
        <w:rPr>
          <w:b/>
          <w:bCs/>
          <w:sz w:val="52"/>
          <w:szCs w:val="52"/>
        </w:rPr>
        <w:t xml:space="preserve">                                                       200 м</w:t>
      </w:r>
    </w:p>
    <w:p w:rsidR="00C95764" w:rsidRDefault="00C95764" w:rsidP="00C95764">
      <w:pPr>
        <w:rPr>
          <w:b/>
          <w:bCs/>
          <w:sz w:val="52"/>
          <w:szCs w:val="52"/>
        </w:rPr>
      </w:pPr>
    </w:p>
    <w:p w:rsidR="00C95764" w:rsidRPr="00A47F14" w:rsidRDefault="00C95764" w:rsidP="00C95764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        ?                                                                 ?</w:t>
      </w:r>
    </w:p>
    <w:p w:rsidR="00C95764" w:rsidRDefault="00D73C28" w:rsidP="00C95764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70485</wp:posOffset>
                </wp:positionV>
                <wp:extent cx="2794000" cy="1600200"/>
                <wp:effectExtent l="6350" t="13335" r="952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764" w:rsidRPr="00A47F14" w:rsidRDefault="00C95764" w:rsidP="00C95764">
                            <w:pPr>
                              <w:jc w:val="center"/>
                            </w:pPr>
                          </w:p>
                          <w:p w:rsidR="00C95764" w:rsidRPr="00A47F14" w:rsidRDefault="00C95764" w:rsidP="00C9576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- ?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73pt;margin-top:5.55pt;width:220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3wLwIAAFgEAAAOAAAAZHJzL2Uyb0RvYy54bWysVMFu2zAMvQ/YPwi6L3aCJG2MOEWXLsOA&#10;rhvQ7gMYWY6FyaImKbGzrx8lp2m6YZdhPgiiSD0+PZJe3vStZgfpvEJT8vEo50wagZUyu5J/e9q8&#10;u+bMBzAVaDSy5Efp+c3q7ZtlZws5wQZ1JR0jEOOLzpa8CcEWWeZFI1vwI7TSkLNG10Ig0+2yykFH&#10;6K3OJnk+zzp0lXUopPd0ejc4+Srh17UU4UtdexmYLjlxC2l1ad3GNVstodg5sI0SJxrwDyxaUIaS&#10;nqHuIADbO/UHVKuEQ491GAlsM6xrJWR6A71mnP/2mscGrExvIXG8Pcvk/x+seDh8dUxVJZ9wZqCl&#10;Ej3JPrD32LN5VKezvqCgR0thoadjqnJ6qbf3KL57ZnDdgNnJW+ewayRUxG4cb2YXVwccH0G23Wes&#10;KA3sAyagvnZtlI7EYIROVTqeKxOpCDqcXC2meU4uQb7xPM+p9ikHFM/XrfPho8SWxU3JHZU+wcPh&#10;3odIB4rnkJjNo1bVRmmdDLfbrrVjB6A22aTvhP4qTBvWlXwxm8wGBf4KQVQj2yHrK4hWBep3rdqS&#10;X5+DoIi6fTAVXYAigNLDnihrcxIyajeoGPptf6oYxUeRt1gdSVmHQ3vTONKmQfeTs45au+T+xx6c&#10;5Ex/MlSdxXg6jbOQjOnsakKGu/RsLz1gBEGVPHA2bNdhmJ+9dWrXUKahHwzeUkVrlbR+YXWiT+2b&#10;SnAatTgfl3aKevkhrH4BAAD//wMAUEsDBBQABgAIAAAAIQCC1gMY4AAAAAsBAAAPAAAAZHJzL2Rv&#10;d25yZXYueG1sTI/BTsMwEETvSPyDtUhcEHXSVCENcSqEBIIblKpc3XibRNjrYLtp+HucExx3ZjT7&#10;ptpMRrMRne8tCUgXCTCkxqqeWgG7j6fbApgPkpTUllDAD3rY1JcXlSyVPdM7jtvQslhCvpQCuhCG&#10;knPfdGikX9gBKXpH64wM8XQtV06eY7nRfJkkOTeyp/ihkwM+dth8bU9GQLF6GT/9a/a2b/KjXoeb&#10;u/H52wlxfTU93AMLOIW/MMz4ER3qyHSwJ1KeaQHrVR63hGikKbA5kBWzchCwzLMUeF3x/xvqXwAA&#10;AP//AwBQSwECLQAUAAYACAAAACEAtoM4kv4AAADhAQAAEwAAAAAAAAAAAAAAAAAAAAAAW0NvbnRl&#10;bnRfVHlwZXNdLnhtbFBLAQItABQABgAIAAAAIQA4/SH/1gAAAJQBAAALAAAAAAAAAAAAAAAAAC8B&#10;AABfcmVscy8ucmVsc1BLAQItABQABgAIAAAAIQA7bc3wLwIAAFgEAAAOAAAAAAAAAAAAAAAAAC4C&#10;AABkcnMvZTJvRG9jLnhtbFBLAQItABQABgAIAAAAIQCC1gMY4AAAAAsBAAAPAAAAAAAAAAAAAAAA&#10;AIkEAABkcnMvZG93bnJldi54bWxQSwUGAAAAAAQABADzAAAAlgUAAAAA&#10;">
                <v:textbox>
                  <w:txbxContent>
                    <w:p w:rsidR="00C95764" w:rsidRPr="00A47F14" w:rsidRDefault="00C95764" w:rsidP="00C95764">
                      <w:pPr>
                        <w:jc w:val="center"/>
                      </w:pPr>
                    </w:p>
                    <w:p w:rsidR="00C95764" w:rsidRPr="00A47F14" w:rsidRDefault="00C95764" w:rsidP="00C9576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S</w:t>
                      </w:r>
                      <w:r>
                        <w:rPr>
                          <w:sz w:val="96"/>
                          <w:szCs w:val="96"/>
                        </w:rPr>
                        <w:t xml:space="preserve"> - ? 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70485</wp:posOffset>
                </wp:positionV>
                <wp:extent cx="2794000" cy="1600200"/>
                <wp:effectExtent l="6350" t="13335" r="952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764" w:rsidRPr="00A47F14" w:rsidRDefault="00C95764" w:rsidP="00C95764">
                            <w:pPr>
                              <w:jc w:val="center"/>
                            </w:pPr>
                          </w:p>
                          <w:p w:rsidR="00C95764" w:rsidRPr="00A47F14" w:rsidRDefault="00C95764" w:rsidP="00C9576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- ?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77pt;margin-top:5.55pt;width:220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WhMAIAAFgEAAAOAAAAZHJzL2Uyb0RvYy54bWysVNuO2yAQfa/Uf0C8N3bSZHdjxVlts01V&#10;aXuRdvsBE4xjVMxQILHTr98BZ1O3favqBwTMcDicM+PVbd9qdpTOKzQln05yzqQRWCmzL/m3p+2b&#10;G858AFOBRiNLfpKe365fv1p1tpAzbFBX0jECMb7obMmbEGyRZV40sgU/QSsNBWt0LQRaun1WOegI&#10;vdXZLM+vsg5dZR0K6T3t3g9Bvk74dS1F+FLXXgamS07cQhpdGndxzNYrKPYObKPEmQb8A4sWlKFL&#10;L1D3EIAdnPoLqlXCocc6TAS2Gda1EjK9gV4zzf94zWMDVqa3kDjeXmTy/w9WfD5+dUxV5B1nBlqy&#10;6En2gb3Dnr2N6nTWF5T0aCkt9LQdM+NLvX1A8d0zg5sGzF7eOYddI6EidtN4MhsdHXB8BNl1n7Ci&#10;a+AQMAH1tWsjIInBCJ1cOl2ciVQEbc6ul/M8p5Cg2PQqz8n7dAcUL8et8+GDxJbFSckdWZ/g4fjg&#10;Q6QDxUtKoo9aVVuldVq4/W6jHTsClck2fWd0P07ThnUlXy5mi0GBccyPIYhqZDvc+htEqwLVu1Zt&#10;yW8uSVBE3d6big5AEUDpYU6UtTkLGbUbVAz9rk+OXfzZYXUiZR0O5U3tSJMG3U/OOirtkvsfB3CS&#10;M/3RkDvL6XweeyEt5ovrGS3cOLIbR8AIgip54GyYbsLQPwfr1L6hm4Z6MHhHjtYqaR2tH1id6VP5&#10;JgvOrRb7Y7xOWb9+COtnAAAA//8DAFBLAwQUAAYACAAAACEA5hjJAOAAAAAKAQAADwAAAGRycy9k&#10;b3ducmV2LnhtbEyPzU7DMBCE70i8g7VIXBB10p/QhjgVQgLBDdoKrm68TSLidbDdNLw92xPcdnZH&#10;s98U69F2YkAfWkcK0kkCAqlypqVawW77dLsEEaImoztHqOAHA6zLy4tC58ad6B2HTawFh1DItYIm&#10;xj6XMlQNWh0mrkfi28F5qyNLX0vj9YnDbSenSZJJq1viD43u8bHB6mtztAqW85fhM7zO3j6q7NCt&#10;4s3d8Pztlbq+Gh/uQUQc458ZzviMDiUz7d2RTBAd68Wcu0Qe0hQEGxar82KvYJrNUpBlIf9XKH8B&#10;AAD//wMAUEsBAi0AFAAGAAgAAAAhALaDOJL+AAAA4QEAABMAAAAAAAAAAAAAAAAAAAAAAFtDb250&#10;ZW50X1R5cGVzXS54bWxQSwECLQAUAAYACAAAACEAOP0h/9YAAACUAQAACwAAAAAAAAAAAAAAAAAv&#10;AQAAX3JlbHMvLnJlbHNQSwECLQAUAAYACAAAACEASILloTACAABYBAAADgAAAAAAAAAAAAAAAAAu&#10;AgAAZHJzL2Uyb0RvYy54bWxQSwECLQAUAAYACAAAACEA5hjJAOAAAAAKAQAADwAAAAAAAAAAAAAA&#10;AACKBAAAZHJzL2Rvd25yZXYueG1sUEsFBgAAAAAEAAQA8wAAAJcFAAAAAA==&#10;">
                <v:textbox>
                  <w:txbxContent>
                    <w:p w:rsidR="00C95764" w:rsidRPr="00A47F14" w:rsidRDefault="00C95764" w:rsidP="00C95764">
                      <w:pPr>
                        <w:jc w:val="center"/>
                      </w:pPr>
                    </w:p>
                    <w:p w:rsidR="00C95764" w:rsidRPr="00A47F14" w:rsidRDefault="00C95764" w:rsidP="00C9576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S</w:t>
                      </w:r>
                      <w:r>
                        <w:rPr>
                          <w:sz w:val="96"/>
                          <w:szCs w:val="96"/>
                        </w:rPr>
                        <w:t xml:space="preserve"> - ? а</w:t>
                      </w:r>
                    </w:p>
                  </w:txbxContent>
                </v:textbox>
              </v:shape>
            </w:pict>
          </mc:Fallback>
        </mc:AlternateContent>
      </w:r>
    </w:p>
    <w:p w:rsidR="00C95764" w:rsidRDefault="00C95764" w:rsidP="00C957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5764" w:rsidRDefault="00C95764" w:rsidP="00C95764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30</w:t>
      </w:r>
      <w:r w:rsidRPr="00A47F14">
        <w:rPr>
          <w:b/>
          <w:bCs/>
          <w:sz w:val="52"/>
          <w:szCs w:val="52"/>
        </w:rPr>
        <w:t xml:space="preserve"> м </w:t>
      </w:r>
      <w:r>
        <w:rPr>
          <w:b/>
          <w:bCs/>
          <w:sz w:val="52"/>
          <w:szCs w:val="52"/>
        </w:rPr>
        <w:t xml:space="preserve">                                                        30 м </w:t>
      </w:r>
    </w:p>
    <w:p w:rsidR="00C95764" w:rsidRDefault="00C95764" w:rsidP="00C95764">
      <w:pPr>
        <w:rPr>
          <w:b/>
          <w:bCs/>
          <w:sz w:val="52"/>
          <w:szCs w:val="52"/>
        </w:rPr>
      </w:pPr>
    </w:p>
    <w:p w:rsidR="00C95764" w:rsidRPr="00A47F14" w:rsidRDefault="00C95764" w:rsidP="00C95764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        50 м                                                            50 м</w:t>
      </w:r>
    </w:p>
    <w:p w:rsidR="00FA5631" w:rsidRDefault="00FA5631"/>
    <w:sectPr w:rsidR="00FA5631" w:rsidSect="00C95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566"/>
    <w:multiLevelType w:val="hybridMultilevel"/>
    <w:tmpl w:val="300C8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15C"/>
    <w:multiLevelType w:val="hybridMultilevel"/>
    <w:tmpl w:val="A08CB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C3C44"/>
    <w:multiLevelType w:val="hybridMultilevel"/>
    <w:tmpl w:val="A08CB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309D0"/>
    <w:multiLevelType w:val="hybridMultilevel"/>
    <w:tmpl w:val="44FA8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C3A3B"/>
    <w:multiLevelType w:val="hybridMultilevel"/>
    <w:tmpl w:val="63E2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E11A5"/>
    <w:multiLevelType w:val="hybridMultilevel"/>
    <w:tmpl w:val="BEC05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60FF8"/>
    <w:multiLevelType w:val="hybridMultilevel"/>
    <w:tmpl w:val="44FA8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B4981"/>
    <w:multiLevelType w:val="hybridMultilevel"/>
    <w:tmpl w:val="44FA8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D7DCD"/>
    <w:multiLevelType w:val="hybridMultilevel"/>
    <w:tmpl w:val="44FA8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B2D55"/>
    <w:multiLevelType w:val="hybridMultilevel"/>
    <w:tmpl w:val="628E6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83B5D"/>
    <w:multiLevelType w:val="hybridMultilevel"/>
    <w:tmpl w:val="EB00F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65BF8"/>
    <w:multiLevelType w:val="hybridMultilevel"/>
    <w:tmpl w:val="65E0D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458F7"/>
    <w:multiLevelType w:val="hybridMultilevel"/>
    <w:tmpl w:val="44FA8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B562C"/>
    <w:multiLevelType w:val="hybridMultilevel"/>
    <w:tmpl w:val="A08CB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D4318"/>
    <w:multiLevelType w:val="hybridMultilevel"/>
    <w:tmpl w:val="44FA8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64"/>
    <w:rsid w:val="00B957B7"/>
    <w:rsid w:val="00C95764"/>
    <w:rsid w:val="00D73C28"/>
    <w:rsid w:val="00D81DA9"/>
    <w:rsid w:val="00FA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76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7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13</cp:lastModifiedBy>
  <cp:revision>2</cp:revision>
  <dcterms:created xsi:type="dcterms:W3CDTF">2022-12-06T17:32:00Z</dcterms:created>
  <dcterms:modified xsi:type="dcterms:W3CDTF">2022-12-06T17:32:00Z</dcterms:modified>
</cp:coreProperties>
</file>