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7CBD5" w14:textId="5426C08B" w:rsidR="004710BF" w:rsidRDefault="0023199F" w:rsidP="004532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="00422F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школьник</w:t>
      </w:r>
      <w:r w:rsidR="00422F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стран СНГ познакомили</w:t>
      </w:r>
      <w:r w:rsidR="00422F02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с интерактивным контентом о регионах России</w:t>
      </w:r>
    </w:p>
    <w:p w14:paraId="2F9732B8" w14:textId="77777777" w:rsidR="00453273" w:rsidRPr="00A15211" w:rsidRDefault="00453273" w:rsidP="0047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1383FE" w14:textId="10B5B6E8" w:rsidR="00F93466" w:rsidRDefault="00DA76DE" w:rsidP="00471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C3210">
        <w:rPr>
          <w:rFonts w:ascii="Times New Roman" w:hAnsi="Times New Roman" w:cs="Times New Roman"/>
          <w:sz w:val="24"/>
          <w:szCs w:val="24"/>
        </w:rPr>
        <w:t>ероприятия</w:t>
      </w:r>
      <w:r w:rsidR="003D3374">
        <w:rPr>
          <w:rFonts w:ascii="Times New Roman" w:hAnsi="Times New Roman" w:cs="Times New Roman"/>
          <w:sz w:val="24"/>
          <w:szCs w:val="24"/>
        </w:rPr>
        <w:t xml:space="preserve"> </w:t>
      </w:r>
      <w:r w:rsidR="0023199F">
        <w:rPr>
          <w:rFonts w:ascii="Times New Roman" w:hAnsi="Times New Roman" w:cs="Times New Roman"/>
          <w:sz w:val="24"/>
          <w:szCs w:val="24"/>
        </w:rPr>
        <w:t>по апробации интерактивного контента «Регионы Росс</w:t>
      </w:r>
      <w:r w:rsidR="00B43089">
        <w:rPr>
          <w:rFonts w:ascii="Times New Roman" w:hAnsi="Times New Roman" w:cs="Times New Roman"/>
          <w:sz w:val="24"/>
          <w:szCs w:val="24"/>
        </w:rPr>
        <w:t>и</w:t>
      </w:r>
      <w:r w:rsidR="0023199F">
        <w:rPr>
          <w:rFonts w:ascii="Times New Roman" w:hAnsi="Times New Roman" w:cs="Times New Roman"/>
          <w:sz w:val="24"/>
          <w:szCs w:val="24"/>
        </w:rPr>
        <w:t xml:space="preserve">и глазами детей» </w:t>
      </w:r>
      <w:r w:rsidR="003D3374">
        <w:rPr>
          <w:rFonts w:ascii="Times New Roman" w:hAnsi="Times New Roman" w:cs="Times New Roman"/>
          <w:sz w:val="24"/>
          <w:szCs w:val="24"/>
        </w:rPr>
        <w:t>прошли</w:t>
      </w:r>
      <w:r w:rsidR="00DC3210">
        <w:rPr>
          <w:rFonts w:ascii="Times New Roman" w:hAnsi="Times New Roman" w:cs="Times New Roman"/>
          <w:sz w:val="24"/>
          <w:szCs w:val="24"/>
        </w:rPr>
        <w:t xml:space="preserve"> с 22 ноября по 3 декабря</w:t>
      </w:r>
      <w:r w:rsidR="003D3374">
        <w:rPr>
          <w:rFonts w:ascii="Times New Roman" w:hAnsi="Times New Roman" w:cs="Times New Roman"/>
          <w:sz w:val="24"/>
          <w:szCs w:val="24"/>
        </w:rPr>
        <w:t xml:space="preserve"> и </w:t>
      </w:r>
      <w:r w:rsidR="005146F0">
        <w:rPr>
          <w:rFonts w:ascii="Times New Roman" w:hAnsi="Times New Roman" w:cs="Times New Roman"/>
          <w:sz w:val="24"/>
          <w:szCs w:val="24"/>
        </w:rPr>
        <w:t xml:space="preserve">объединили </w:t>
      </w:r>
      <w:r w:rsidR="008F76AF">
        <w:rPr>
          <w:rFonts w:ascii="Times New Roman" w:hAnsi="Times New Roman" w:cs="Times New Roman"/>
          <w:sz w:val="24"/>
          <w:szCs w:val="24"/>
        </w:rPr>
        <w:t xml:space="preserve">школьников и педагогов </w:t>
      </w:r>
      <w:proofErr w:type="gramStart"/>
      <w:r w:rsidR="00555AAB">
        <w:rPr>
          <w:rFonts w:ascii="Times New Roman" w:hAnsi="Times New Roman" w:cs="Times New Roman"/>
          <w:sz w:val="24"/>
          <w:szCs w:val="24"/>
        </w:rPr>
        <w:t xml:space="preserve">из </w:t>
      </w:r>
      <w:r w:rsidR="000F3F8A">
        <w:rPr>
          <w:rFonts w:ascii="Times New Roman" w:hAnsi="Times New Roman" w:cs="Times New Roman"/>
          <w:sz w:val="24"/>
          <w:szCs w:val="24"/>
        </w:rPr>
        <w:t xml:space="preserve"> стран</w:t>
      </w:r>
      <w:proofErr w:type="gramEnd"/>
      <w:r w:rsidR="00F93466">
        <w:rPr>
          <w:rFonts w:ascii="Times New Roman" w:hAnsi="Times New Roman" w:cs="Times New Roman"/>
          <w:sz w:val="24"/>
          <w:szCs w:val="24"/>
        </w:rPr>
        <w:t xml:space="preserve"> СНГ.</w:t>
      </w:r>
    </w:p>
    <w:p w14:paraId="7D36C54F" w14:textId="3C07D0BA" w:rsidR="003012F0" w:rsidRDefault="0023199F" w:rsidP="00F10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апробации были проведены мастер-классы</w:t>
      </w:r>
      <w:r w:rsidR="0022318E">
        <w:rPr>
          <w:rFonts w:ascii="Times New Roman" w:hAnsi="Times New Roman" w:cs="Times New Roman"/>
          <w:sz w:val="24"/>
          <w:szCs w:val="24"/>
        </w:rPr>
        <w:t xml:space="preserve"> «Онлайн-экскурсия по регионам России»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3089">
        <w:rPr>
          <w:rFonts w:ascii="Times New Roman" w:hAnsi="Times New Roman" w:cs="Times New Roman"/>
          <w:sz w:val="24"/>
          <w:szCs w:val="24"/>
        </w:rPr>
        <w:t>посвященные</w:t>
      </w:r>
      <w:r w:rsidR="00A349AB">
        <w:rPr>
          <w:rFonts w:ascii="Times New Roman" w:hAnsi="Times New Roman" w:cs="Times New Roman"/>
          <w:sz w:val="24"/>
          <w:szCs w:val="24"/>
        </w:rPr>
        <w:t xml:space="preserve"> </w:t>
      </w:r>
      <w:r w:rsidR="00BA748C">
        <w:rPr>
          <w:rFonts w:ascii="Times New Roman" w:hAnsi="Times New Roman" w:cs="Times New Roman"/>
          <w:sz w:val="24"/>
          <w:szCs w:val="24"/>
        </w:rPr>
        <w:t>возможностям</w:t>
      </w:r>
      <w:r w:rsidR="001C3314">
        <w:rPr>
          <w:rFonts w:ascii="Times New Roman" w:hAnsi="Times New Roman" w:cs="Times New Roman"/>
          <w:sz w:val="24"/>
          <w:szCs w:val="24"/>
        </w:rPr>
        <w:t xml:space="preserve"> цифровых ресурсов в изучении русского языка.</w:t>
      </w:r>
      <w:r w:rsidR="009B49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4443F" w14:textId="58DD5BB6" w:rsidR="00BA748C" w:rsidRDefault="00BA748C" w:rsidP="00F10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таких ресурсов стал </w:t>
      </w:r>
      <w:r w:rsidR="00966444">
        <w:rPr>
          <w:rFonts w:ascii="Times New Roman" w:hAnsi="Times New Roman" w:cs="Times New Roman"/>
          <w:sz w:val="24"/>
          <w:szCs w:val="24"/>
        </w:rPr>
        <w:t>интерактивны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66444">
        <w:rPr>
          <w:rFonts w:ascii="Times New Roman" w:hAnsi="Times New Roman" w:cs="Times New Roman"/>
          <w:sz w:val="24"/>
          <w:szCs w:val="24"/>
        </w:rPr>
        <w:t xml:space="preserve"> </w:t>
      </w:r>
      <w:r w:rsidR="00167198">
        <w:rPr>
          <w:rFonts w:ascii="Times New Roman" w:hAnsi="Times New Roman" w:cs="Times New Roman"/>
          <w:sz w:val="24"/>
          <w:szCs w:val="24"/>
        </w:rPr>
        <w:t>образовательны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67198">
        <w:rPr>
          <w:rFonts w:ascii="Times New Roman" w:hAnsi="Times New Roman" w:cs="Times New Roman"/>
          <w:sz w:val="24"/>
          <w:szCs w:val="24"/>
        </w:rPr>
        <w:t xml:space="preserve"> контент по изучению русского языка</w:t>
      </w:r>
      <w:r w:rsidR="009B49F5">
        <w:rPr>
          <w:rFonts w:ascii="Times New Roman" w:hAnsi="Times New Roman" w:cs="Times New Roman"/>
          <w:sz w:val="24"/>
          <w:szCs w:val="24"/>
        </w:rPr>
        <w:t>, состоящий: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A08F9" w14:textId="3F14321B" w:rsidR="00F1094F" w:rsidRDefault="00F1094F" w:rsidP="00F10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002A">
        <w:rPr>
          <w:rFonts w:ascii="Times New Roman" w:hAnsi="Times New Roman" w:cs="Times New Roman"/>
          <w:sz w:val="24"/>
          <w:szCs w:val="24"/>
        </w:rPr>
        <w:t xml:space="preserve">из </w:t>
      </w:r>
      <w:r w:rsidR="009B49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нтерактивн</w:t>
      </w:r>
      <w:r w:rsidR="009B49F5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карт</w:t>
      </w:r>
      <w:r w:rsidR="009B49F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74002A">
        <w:rPr>
          <w:rFonts w:ascii="Times New Roman" w:hAnsi="Times New Roman" w:cs="Times New Roman"/>
          <w:sz w:val="24"/>
          <w:szCs w:val="24"/>
        </w:rPr>
        <w:t>;</w:t>
      </w:r>
    </w:p>
    <w:p w14:paraId="27BAA86E" w14:textId="1789CC86" w:rsidR="00EA6A1F" w:rsidRDefault="00F1094F" w:rsidP="00F10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49F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астольн</w:t>
      </w:r>
      <w:r w:rsidR="009B49F5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игр</w:t>
      </w:r>
      <w:r w:rsidR="009B49F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«Путешествие по России»</w:t>
      </w:r>
      <w:r w:rsidR="009B49F5">
        <w:rPr>
          <w:rFonts w:ascii="Times New Roman" w:hAnsi="Times New Roman" w:cs="Times New Roman"/>
          <w:sz w:val="24"/>
          <w:szCs w:val="24"/>
        </w:rPr>
        <w:t>.</w:t>
      </w:r>
    </w:p>
    <w:p w14:paraId="5BBB8A67" w14:textId="04D2F93F" w:rsidR="00906323" w:rsidRDefault="00A209EF" w:rsidP="00A60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мероприятие проходило </w:t>
      </w:r>
      <w:r w:rsidR="00906323">
        <w:rPr>
          <w:rFonts w:ascii="Times New Roman" w:hAnsi="Times New Roman" w:cs="Times New Roman"/>
          <w:sz w:val="24"/>
          <w:szCs w:val="24"/>
        </w:rPr>
        <w:t xml:space="preserve">в </w:t>
      </w:r>
      <w:r w:rsidR="0022318E">
        <w:rPr>
          <w:rFonts w:ascii="Times New Roman" w:hAnsi="Times New Roman" w:cs="Times New Roman"/>
          <w:sz w:val="24"/>
          <w:szCs w:val="24"/>
        </w:rPr>
        <w:t xml:space="preserve">игровом </w:t>
      </w:r>
      <w:r w:rsidR="00906323">
        <w:rPr>
          <w:rFonts w:ascii="Times New Roman" w:hAnsi="Times New Roman" w:cs="Times New Roman"/>
          <w:sz w:val="24"/>
          <w:szCs w:val="24"/>
        </w:rPr>
        <w:t>формате</w:t>
      </w:r>
      <w:r w:rsidR="0022318E">
        <w:rPr>
          <w:rFonts w:ascii="Times New Roman" w:hAnsi="Times New Roman" w:cs="Times New Roman"/>
          <w:sz w:val="24"/>
          <w:szCs w:val="24"/>
        </w:rPr>
        <w:t xml:space="preserve">, </w:t>
      </w:r>
      <w:r w:rsidR="00906323">
        <w:rPr>
          <w:rFonts w:ascii="Times New Roman" w:hAnsi="Times New Roman" w:cs="Times New Roman"/>
          <w:sz w:val="24"/>
          <w:szCs w:val="24"/>
        </w:rPr>
        <w:t>в ходе которо</w:t>
      </w:r>
      <w:r w:rsidR="00962B41">
        <w:rPr>
          <w:rFonts w:ascii="Times New Roman" w:hAnsi="Times New Roman" w:cs="Times New Roman"/>
          <w:sz w:val="24"/>
          <w:szCs w:val="24"/>
        </w:rPr>
        <w:t>го</w:t>
      </w:r>
      <w:r w:rsidR="00906323">
        <w:rPr>
          <w:rFonts w:ascii="Times New Roman" w:hAnsi="Times New Roman" w:cs="Times New Roman"/>
          <w:sz w:val="24"/>
          <w:szCs w:val="24"/>
        </w:rPr>
        <w:t xml:space="preserve"> всего за 180 минут участники узнали о </w:t>
      </w:r>
      <w:r w:rsidR="00962B41">
        <w:rPr>
          <w:rFonts w:ascii="Times New Roman" w:hAnsi="Times New Roman" w:cs="Times New Roman"/>
          <w:sz w:val="24"/>
          <w:szCs w:val="24"/>
        </w:rPr>
        <w:t>многих</w:t>
      </w:r>
      <w:r w:rsidR="00906323">
        <w:rPr>
          <w:rFonts w:ascii="Times New Roman" w:hAnsi="Times New Roman" w:cs="Times New Roman"/>
          <w:sz w:val="24"/>
          <w:szCs w:val="24"/>
        </w:rPr>
        <w:t xml:space="preserve"> регион</w:t>
      </w:r>
      <w:r w:rsidR="00962B41">
        <w:rPr>
          <w:rFonts w:ascii="Times New Roman" w:hAnsi="Times New Roman" w:cs="Times New Roman"/>
          <w:sz w:val="24"/>
          <w:szCs w:val="24"/>
        </w:rPr>
        <w:t>ах</w:t>
      </w:r>
      <w:r w:rsidR="00906323">
        <w:rPr>
          <w:rFonts w:ascii="Times New Roman" w:hAnsi="Times New Roman" w:cs="Times New Roman"/>
          <w:sz w:val="24"/>
          <w:szCs w:val="24"/>
        </w:rPr>
        <w:t xml:space="preserve"> Российской Федерации, познакомились с их историей, достопримечательностями</w:t>
      </w:r>
      <w:r w:rsidR="0093300B">
        <w:rPr>
          <w:rFonts w:ascii="Times New Roman" w:hAnsi="Times New Roman" w:cs="Times New Roman"/>
          <w:sz w:val="24"/>
          <w:szCs w:val="24"/>
        </w:rPr>
        <w:t xml:space="preserve"> и юными жителями </w:t>
      </w:r>
      <w:r w:rsidR="0074002A">
        <w:rPr>
          <w:rFonts w:ascii="Times New Roman" w:hAnsi="Times New Roman" w:cs="Times New Roman"/>
          <w:sz w:val="24"/>
          <w:szCs w:val="24"/>
        </w:rPr>
        <w:t>—</w:t>
      </w:r>
      <w:r w:rsidR="0093300B">
        <w:rPr>
          <w:rFonts w:ascii="Times New Roman" w:hAnsi="Times New Roman" w:cs="Times New Roman"/>
          <w:sz w:val="24"/>
          <w:szCs w:val="24"/>
        </w:rPr>
        <w:t xml:space="preserve"> </w:t>
      </w:r>
      <w:r w:rsidR="0093300B" w:rsidRPr="0093300B">
        <w:rPr>
          <w:rFonts w:ascii="Times New Roman" w:hAnsi="Times New Roman" w:cs="Times New Roman"/>
          <w:sz w:val="24"/>
          <w:szCs w:val="24"/>
        </w:rPr>
        <w:t xml:space="preserve">авторами красочных видеороликов о своем </w:t>
      </w:r>
      <w:r w:rsidR="0093300B">
        <w:rPr>
          <w:rFonts w:ascii="Times New Roman" w:hAnsi="Times New Roman" w:cs="Times New Roman"/>
          <w:sz w:val="24"/>
          <w:szCs w:val="24"/>
        </w:rPr>
        <w:t xml:space="preserve">родном </w:t>
      </w:r>
      <w:r w:rsidR="0093300B" w:rsidRPr="0093300B">
        <w:rPr>
          <w:rFonts w:ascii="Times New Roman" w:hAnsi="Times New Roman" w:cs="Times New Roman"/>
          <w:sz w:val="24"/>
          <w:szCs w:val="24"/>
        </w:rPr>
        <w:t>крае</w:t>
      </w:r>
      <w:r w:rsidR="00906323">
        <w:rPr>
          <w:rFonts w:ascii="Times New Roman" w:hAnsi="Times New Roman" w:cs="Times New Roman"/>
          <w:sz w:val="24"/>
          <w:szCs w:val="24"/>
        </w:rPr>
        <w:t>.</w:t>
      </w:r>
    </w:p>
    <w:p w14:paraId="44B9772C" w14:textId="5E5668BC" w:rsidR="00906323" w:rsidRDefault="00296EDC" w:rsidP="00A60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мероприятия предполагал </w:t>
      </w:r>
      <w:r w:rsidR="005B5B5C">
        <w:rPr>
          <w:rFonts w:ascii="Times New Roman" w:hAnsi="Times New Roman" w:cs="Times New Roman"/>
          <w:sz w:val="24"/>
          <w:szCs w:val="24"/>
        </w:rPr>
        <w:t xml:space="preserve">вовлеченность и активное участие </w:t>
      </w:r>
      <w:r w:rsidR="00906323">
        <w:rPr>
          <w:rFonts w:ascii="Times New Roman" w:hAnsi="Times New Roman" w:cs="Times New Roman"/>
          <w:sz w:val="24"/>
          <w:szCs w:val="24"/>
        </w:rPr>
        <w:t xml:space="preserve">всех </w:t>
      </w:r>
      <w:r w:rsidR="00920453">
        <w:rPr>
          <w:rFonts w:ascii="Times New Roman" w:hAnsi="Times New Roman" w:cs="Times New Roman"/>
          <w:sz w:val="24"/>
          <w:szCs w:val="24"/>
        </w:rPr>
        <w:t>игроков</w:t>
      </w:r>
      <w:r w:rsidR="00906323">
        <w:rPr>
          <w:rFonts w:ascii="Times New Roman" w:hAnsi="Times New Roman" w:cs="Times New Roman"/>
          <w:sz w:val="24"/>
          <w:szCs w:val="24"/>
        </w:rPr>
        <w:t xml:space="preserve">, таким образом </w:t>
      </w:r>
      <w:r w:rsidR="00FE32F0">
        <w:rPr>
          <w:rFonts w:ascii="Times New Roman" w:hAnsi="Times New Roman" w:cs="Times New Roman"/>
          <w:sz w:val="24"/>
          <w:szCs w:val="24"/>
        </w:rPr>
        <w:t>обеспечивая живое общение между всеми присутствующими.</w:t>
      </w:r>
    </w:p>
    <w:p w14:paraId="7D93424E" w14:textId="569A5AE2" w:rsidR="00885196" w:rsidRDefault="00885196" w:rsidP="00885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мастер-классе п</w:t>
      </w:r>
      <w:r w:rsidRPr="00712674">
        <w:rPr>
          <w:rFonts w:ascii="Times New Roman" w:hAnsi="Times New Roman" w:cs="Times New Roman"/>
          <w:sz w:val="24"/>
          <w:szCs w:val="24"/>
        </w:rPr>
        <w:t xml:space="preserve">од руководством </w:t>
      </w:r>
      <w:r w:rsidR="00E01AFE">
        <w:rPr>
          <w:rFonts w:ascii="Times New Roman" w:hAnsi="Times New Roman" w:cs="Times New Roman"/>
          <w:sz w:val="24"/>
          <w:szCs w:val="24"/>
        </w:rPr>
        <w:t>ведущего</w:t>
      </w:r>
      <w:r w:rsidR="00914F90">
        <w:rPr>
          <w:rFonts w:ascii="Times New Roman" w:hAnsi="Times New Roman" w:cs="Times New Roman"/>
          <w:sz w:val="24"/>
          <w:szCs w:val="24"/>
        </w:rPr>
        <w:t xml:space="preserve"> команды </w:t>
      </w:r>
      <w:r w:rsidRPr="00712674">
        <w:rPr>
          <w:rFonts w:ascii="Times New Roman" w:hAnsi="Times New Roman" w:cs="Times New Roman"/>
          <w:sz w:val="24"/>
          <w:szCs w:val="24"/>
        </w:rPr>
        <w:t>школьник</w:t>
      </w:r>
      <w:r w:rsidR="00914F9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71267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712674">
        <w:rPr>
          <w:rFonts w:ascii="Times New Roman" w:hAnsi="Times New Roman" w:cs="Times New Roman"/>
          <w:sz w:val="24"/>
          <w:szCs w:val="24"/>
        </w:rPr>
        <w:t xml:space="preserve">18 лет </w:t>
      </w:r>
      <w:r w:rsidR="00914F90">
        <w:rPr>
          <w:rFonts w:ascii="Times New Roman" w:hAnsi="Times New Roman" w:cs="Times New Roman"/>
          <w:sz w:val="24"/>
          <w:szCs w:val="24"/>
        </w:rPr>
        <w:t xml:space="preserve">отправились в </w:t>
      </w:r>
      <w:r w:rsidR="00F01976">
        <w:rPr>
          <w:rFonts w:ascii="Times New Roman" w:hAnsi="Times New Roman" w:cs="Times New Roman"/>
          <w:sz w:val="24"/>
          <w:szCs w:val="24"/>
        </w:rPr>
        <w:t>путешеств</w:t>
      </w:r>
      <w:r w:rsidR="00914F90">
        <w:rPr>
          <w:rFonts w:ascii="Times New Roman" w:hAnsi="Times New Roman" w:cs="Times New Roman"/>
          <w:sz w:val="24"/>
          <w:szCs w:val="24"/>
        </w:rPr>
        <w:t>ие</w:t>
      </w:r>
      <w:r w:rsidR="00F01976">
        <w:rPr>
          <w:rFonts w:ascii="Times New Roman" w:hAnsi="Times New Roman" w:cs="Times New Roman"/>
          <w:sz w:val="24"/>
          <w:szCs w:val="24"/>
        </w:rPr>
        <w:t xml:space="preserve"> по России.</w:t>
      </w:r>
    </w:p>
    <w:p w14:paraId="1563B422" w14:textId="0DC75FC1" w:rsidR="00F01976" w:rsidRDefault="00BD63CA" w:rsidP="00885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Минуя регион за регионом, </w:t>
      </w:r>
      <w:r w:rsidR="004A2A84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 отвечали на вопросы, зарабатывали бонусы и выполняли </w:t>
      </w:r>
      <w:r w:rsidR="00881139">
        <w:rPr>
          <w:rFonts w:ascii="Times New Roman" w:hAnsi="Times New Roman" w:cs="Times New Roman"/>
          <w:sz w:val="24"/>
          <w:szCs w:val="24"/>
        </w:rPr>
        <w:t xml:space="preserve">веселые </w:t>
      </w:r>
      <w:r>
        <w:rPr>
          <w:rFonts w:ascii="Times New Roman" w:hAnsi="Times New Roman" w:cs="Times New Roman"/>
          <w:sz w:val="24"/>
          <w:szCs w:val="24"/>
        </w:rPr>
        <w:t xml:space="preserve">задания, то и дело возникающие по ходу игры. </w:t>
      </w:r>
    </w:p>
    <w:p w14:paraId="2D023154" w14:textId="77777777" w:rsidR="00BD63CA" w:rsidRDefault="00906323" w:rsidP="00885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финале игры были определены победители и </w:t>
      </w:r>
      <w:r w:rsidR="00625D43">
        <w:rPr>
          <w:rFonts w:ascii="Times New Roman" w:hAnsi="Times New Roman" w:cs="Times New Roman"/>
          <w:sz w:val="24"/>
          <w:szCs w:val="24"/>
        </w:rPr>
        <w:t xml:space="preserve">вручены </w:t>
      </w:r>
      <w:r w:rsidR="004A2A84">
        <w:rPr>
          <w:rFonts w:ascii="Times New Roman" w:hAnsi="Times New Roman" w:cs="Times New Roman"/>
          <w:sz w:val="24"/>
          <w:szCs w:val="24"/>
        </w:rPr>
        <w:t>памятные сертификаты.</w:t>
      </w:r>
    </w:p>
    <w:p w14:paraId="482B271A" w14:textId="262566BE" w:rsidR="002F6E8C" w:rsidRDefault="002F6E8C" w:rsidP="00A60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завершении </w:t>
      </w:r>
      <w:r w:rsidR="0023199F">
        <w:rPr>
          <w:rFonts w:ascii="Times New Roman" w:hAnsi="Times New Roman" w:cs="Times New Roman"/>
          <w:sz w:val="24"/>
          <w:szCs w:val="24"/>
        </w:rPr>
        <w:t xml:space="preserve">мастер-класса </w:t>
      </w:r>
      <w:r>
        <w:rPr>
          <w:rFonts w:ascii="Times New Roman" w:hAnsi="Times New Roman" w:cs="Times New Roman"/>
          <w:sz w:val="24"/>
          <w:szCs w:val="24"/>
        </w:rPr>
        <w:t xml:space="preserve">педагоги ознакомились с </w:t>
      </w:r>
      <w:r w:rsidR="005D4838">
        <w:rPr>
          <w:rFonts w:ascii="Times New Roman" w:hAnsi="Times New Roman" w:cs="Times New Roman"/>
          <w:sz w:val="24"/>
          <w:szCs w:val="24"/>
        </w:rPr>
        <w:t>м</w:t>
      </w:r>
      <w:r w:rsidR="007E2F94">
        <w:rPr>
          <w:rFonts w:ascii="Times New Roman" w:hAnsi="Times New Roman" w:cs="Times New Roman"/>
          <w:sz w:val="24"/>
          <w:szCs w:val="24"/>
        </w:rPr>
        <w:t>етодически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7E2F94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7E2F94">
        <w:rPr>
          <w:rFonts w:ascii="Times New Roman" w:hAnsi="Times New Roman" w:cs="Times New Roman"/>
          <w:sz w:val="24"/>
          <w:szCs w:val="24"/>
        </w:rPr>
        <w:t xml:space="preserve"> по использованию интерактивного контента </w:t>
      </w:r>
      <w:r w:rsidR="00E7548D">
        <w:rPr>
          <w:rFonts w:ascii="Times New Roman" w:hAnsi="Times New Roman" w:cs="Times New Roman"/>
          <w:sz w:val="24"/>
          <w:szCs w:val="24"/>
        </w:rPr>
        <w:t>в изучении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и высказались </w:t>
      </w:r>
      <w:r w:rsidR="00C018DF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7075F1">
        <w:rPr>
          <w:rFonts w:ascii="Times New Roman" w:hAnsi="Times New Roman" w:cs="Times New Roman"/>
          <w:sz w:val="24"/>
          <w:szCs w:val="24"/>
        </w:rPr>
        <w:t xml:space="preserve">его </w:t>
      </w:r>
      <w:r w:rsidR="00C018DF">
        <w:rPr>
          <w:rFonts w:ascii="Times New Roman" w:hAnsi="Times New Roman" w:cs="Times New Roman"/>
          <w:sz w:val="24"/>
          <w:szCs w:val="24"/>
        </w:rPr>
        <w:t xml:space="preserve">применимости в повседневной образовательной практике. </w:t>
      </w:r>
    </w:p>
    <w:p w14:paraId="0D4A3F96" w14:textId="341CD69B" w:rsidR="000318F7" w:rsidRDefault="002F6E8C" w:rsidP="00181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мнению участников мастер-класса,</w:t>
      </w:r>
      <w:r w:rsidR="00C018DF">
        <w:rPr>
          <w:rFonts w:ascii="Times New Roman" w:hAnsi="Times New Roman" w:cs="Times New Roman"/>
          <w:sz w:val="24"/>
          <w:szCs w:val="24"/>
        </w:rPr>
        <w:t xml:space="preserve"> возможности интерактивного контента позволяют 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C018DF">
        <w:rPr>
          <w:rFonts w:ascii="Times New Roman" w:hAnsi="Times New Roman" w:cs="Times New Roman"/>
          <w:sz w:val="24"/>
          <w:szCs w:val="24"/>
        </w:rPr>
        <w:t xml:space="preserve">не только на уроках русского языка, но и на внеклассных мероприятиях, </w:t>
      </w:r>
      <w:r w:rsidR="00C65497">
        <w:rPr>
          <w:rFonts w:ascii="Times New Roman" w:hAnsi="Times New Roman" w:cs="Times New Roman"/>
          <w:sz w:val="24"/>
          <w:szCs w:val="24"/>
        </w:rPr>
        <w:t xml:space="preserve">уроках </w:t>
      </w:r>
      <w:r>
        <w:rPr>
          <w:rFonts w:ascii="Times New Roman" w:hAnsi="Times New Roman" w:cs="Times New Roman"/>
          <w:sz w:val="24"/>
          <w:szCs w:val="24"/>
        </w:rPr>
        <w:t>географии, истории, искусства, русской литературы, воспитательных мероприятиях и даже на уроках английского языка</w:t>
      </w:r>
      <w:r w:rsidR="0023199F">
        <w:rPr>
          <w:rFonts w:ascii="Times New Roman" w:hAnsi="Times New Roman" w:cs="Times New Roman"/>
          <w:sz w:val="24"/>
          <w:szCs w:val="24"/>
        </w:rPr>
        <w:t>.</w:t>
      </w:r>
      <w:r w:rsidR="000318F7" w:rsidRPr="000318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D04E9" w14:textId="77777777" w:rsidR="003E1704" w:rsidRDefault="003E1704" w:rsidP="00181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E8097" w14:textId="568012BB" w:rsidR="000318F7" w:rsidRDefault="000318F7" w:rsidP="000318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</w:t>
      </w:r>
      <w:r w:rsidR="0023199F">
        <w:rPr>
          <w:rFonts w:ascii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sz w:val="24"/>
          <w:szCs w:val="24"/>
        </w:rPr>
        <w:t xml:space="preserve">участников и партнеров </w:t>
      </w:r>
      <w:r w:rsidR="0023199F">
        <w:rPr>
          <w:rFonts w:ascii="Times New Roman" w:hAnsi="Times New Roman" w:cs="Times New Roman"/>
          <w:sz w:val="24"/>
          <w:szCs w:val="24"/>
        </w:rPr>
        <w:t xml:space="preserve">из стран СНГ </w:t>
      </w:r>
      <w:r>
        <w:rPr>
          <w:rFonts w:ascii="Times New Roman" w:hAnsi="Times New Roman" w:cs="Times New Roman"/>
          <w:sz w:val="24"/>
          <w:szCs w:val="24"/>
        </w:rPr>
        <w:t>за содействие в проведении мероприятий</w:t>
      </w:r>
      <w:r w:rsidR="0023199F">
        <w:rPr>
          <w:rFonts w:ascii="Times New Roman" w:hAnsi="Times New Roman" w:cs="Times New Roman"/>
          <w:sz w:val="24"/>
          <w:szCs w:val="24"/>
        </w:rPr>
        <w:t>!</w:t>
      </w:r>
    </w:p>
    <w:p w14:paraId="555CC178" w14:textId="77777777" w:rsidR="003E1704" w:rsidRDefault="003E1704" w:rsidP="000318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1972667" w14:textId="0A5B6A3A" w:rsidR="00217A11" w:rsidRDefault="00231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Видеозапись онлайн-трансляции</w:t>
      </w:r>
      <w:r w:rsidR="00CC6F88">
        <w:rPr>
          <w:rFonts w:ascii="Times New Roman" w:hAnsi="Times New Roman" w:cs="Times New Roman"/>
          <w:sz w:val="24"/>
          <w:szCs w:val="24"/>
        </w:rPr>
        <w:t xml:space="preserve"> мероприятий доступна по ссылкам:</w:t>
      </w:r>
    </w:p>
    <w:p w14:paraId="3EA8F70A" w14:textId="77777777" w:rsidR="00DB36F9" w:rsidRPr="00DB36F9" w:rsidRDefault="00555AAB" w:rsidP="00DB3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4" w:history="1">
        <w:r w:rsidR="00DB36F9" w:rsidRPr="00DB36F9">
          <w:rPr>
            <w:rStyle w:val="a3"/>
            <w:rFonts w:ascii="Times New Roman" w:hAnsi="Times New Roman" w:cs="Times New Roman"/>
            <w:sz w:val="24"/>
            <w:szCs w:val="24"/>
          </w:rPr>
          <w:t>https://глазамидетей.рф/uzbekistan</w:t>
        </w:r>
      </w:hyperlink>
    </w:p>
    <w:p w14:paraId="731A0841" w14:textId="77777777" w:rsidR="00DB36F9" w:rsidRPr="00DB36F9" w:rsidRDefault="00555AAB" w:rsidP="00DB3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5" w:history="1">
        <w:r w:rsidR="00DB36F9" w:rsidRPr="00DB36F9">
          <w:rPr>
            <w:rStyle w:val="a3"/>
            <w:rFonts w:ascii="Times New Roman" w:hAnsi="Times New Roman" w:cs="Times New Roman"/>
            <w:sz w:val="24"/>
            <w:szCs w:val="24"/>
          </w:rPr>
          <w:t>https://глазамидетей.рф/belarus</w:t>
        </w:r>
      </w:hyperlink>
    </w:p>
    <w:p w14:paraId="48BBACB5" w14:textId="7AF2873F" w:rsidR="00DB36F9" w:rsidRDefault="00555AAB" w:rsidP="00DB3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3199F" w:rsidRPr="004317C3">
          <w:rPr>
            <w:rStyle w:val="a3"/>
            <w:rFonts w:ascii="Times New Roman" w:hAnsi="Times New Roman" w:cs="Times New Roman"/>
            <w:sz w:val="24"/>
            <w:szCs w:val="24"/>
          </w:rPr>
          <w:t>https://глазамидетей.рф/kazakhstan</w:t>
        </w:r>
      </w:hyperlink>
    </w:p>
    <w:p w14:paraId="663F80F8" w14:textId="453B82FC" w:rsidR="0023199F" w:rsidRDefault="0023199F" w:rsidP="00DB3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1CC435" w14:textId="53AF809C" w:rsidR="0023199F" w:rsidRDefault="0023199F" w:rsidP="00DB3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EE5B8B7" w14:textId="4383C79F" w:rsidR="0023199F" w:rsidRPr="00DB36F9" w:rsidRDefault="0023199F" w:rsidP="00DB3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Интерактивный образовательный контент разработан ООО СП «Содружество» 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России. </w:t>
      </w:r>
    </w:p>
    <w:p w14:paraId="62DD88C6" w14:textId="77777777" w:rsidR="00CC6F88" w:rsidRPr="00DB36F9" w:rsidRDefault="00CC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6F88" w:rsidRPr="00DB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11"/>
    <w:rsid w:val="000119EA"/>
    <w:rsid w:val="000318F7"/>
    <w:rsid w:val="000474AC"/>
    <w:rsid w:val="0006573C"/>
    <w:rsid w:val="0007127D"/>
    <w:rsid w:val="000817FC"/>
    <w:rsid w:val="000C628D"/>
    <w:rsid w:val="000F3F8A"/>
    <w:rsid w:val="00107B3F"/>
    <w:rsid w:val="00112CCE"/>
    <w:rsid w:val="0014560D"/>
    <w:rsid w:val="00167198"/>
    <w:rsid w:val="00181817"/>
    <w:rsid w:val="00187A8A"/>
    <w:rsid w:val="001A68C7"/>
    <w:rsid w:val="001C3314"/>
    <w:rsid w:val="00217A11"/>
    <w:rsid w:val="00222528"/>
    <w:rsid w:val="0022318E"/>
    <w:rsid w:val="0023199F"/>
    <w:rsid w:val="00296EDC"/>
    <w:rsid w:val="002B5189"/>
    <w:rsid w:val="002F6E8C"/>
    <w:rsid w:val="003012F0"/>
    <w:rsid w:val="00311EA5"/>
    <w:rsid w:val="0032259F"/>
    <w:rsid w:val="003270CF"/>
    <w:rsid w:val="003306AE"/>
    <w:rsid w:val="00333943"/>
    <w:rsid w:val="00365815"/>
    <w:rsid w:val="00386720"/>
    <w:rsid w:val="003D3343"/>
    <w:rsid w:val="003D3374"/>
    <w:rsid w:val="003E1704"/>
    <w:rsid w:val="003F3B7C"/>
    <w:rsid w:val="00422F02"/>
    <w:rsid w:val="00440B93"/>
    <w:rsid w:val="00440BA6"/>
    <w:rsid w:val="00453273"/>
    <w:rsid w:val="004710BF"/>
    <w:rsid w:val="004A2A84"/>
    <w:rsid w:val="004F6484"/>
    <w:rsid w:val="00507992"/>
    <w:rsid w:val="005146F0"/>
    <w:rsid w:val="005365A6"/>
    <w:rsid w:val="00551227"/>
    <w:rsid w:val="00555AAB"/>
    <w:rsid w:val="00564D45"/>
    <w:rsid w:val="005956F6"/>
    <w:rsid w:val="005A79AD"/>
    <w:rsid w:val="005B5B5C"/>
    <w:rsid w:val="005C0F85"/>
    <w:rsid w:val="005D4838"/>
    <w:rsid w:val="00614AE1"/>
    <w:rsid w:val="00617A9E"/>
    <w:rsid w:val="00625D43"/>
    <w:rsid w:val="00635168"/>
    <w:rsid w:val="00664850"/>
    <w:rsid w:val="00677625"/>
    <w:rsid w:val="006B049D"/>
    <w:rsid w:val="006E0BF4"/>
    <w:rsid w:val="007075F1"/>
    <w:rsid w:val="00712674"/>
    <w:rsid w:val="007238F4"/>
    <w:rsid w:val="0074002A"/>
    <w:rsid w:val="00744441"/>
    <w:rsid w:val="00750F63"/>
    <w:rsid w:val="007A543F"/>
    <w:rsid w:val="007C3561"/>
    <w:rsid w:val="007C7EBA"/>
    <w:rsid w:val="007D7309"/>
    <w:rsid w:val="007E2F94"/>
    <w:rsid w:val="008220EB"/>
    <w:rsid w:val="008500B0"/>
    <w:rsid w:val="00852EF9"/>
    <w:rsid w:val="00881139"/>
    <w:rsid w:val="00885196"/>
    <w:rsid w:val="00891E77"/>
    <w:rsid w:val="008F76AF"/>
    <w:rsid w:val="00906323"/>
    <w:rsid w:val="00914F90"/>
    <w:rsid w:val="00920453"/>
    <w:rsid w:val="0092576C"/>
    <w:rsid w:val="0093300B"/>
    <w:rsid w:val="00962B41"/>
    <w:rsid w:val="00966444"/>
    <w:rsid w:val="009A1316"/>
    <w:rsid w:val="009A7478"/>
    <w:rsid w:val="009B49F5"/>
    <w:rsid w:val="009F2A3B"/>
    <w:rsid w:val="00A15211"/>
    <w:rsid w:val="00A209EF"/>
    <w:rsid w:val="00A23565"/>
    <w:rsid w:val="00A349AB"/>
    <w:rsid w:val="00A604B9"/>
    <w:rsid w:val="00A92D36"/>
    <w:rsid w:val="00AD7C11"/>
    <w:rsid w:val="00AF54A5"/>
    <w:rsid w:val="00B0279B"/>
    <w:rsid w:val="00B43089"/>
    <w:rsid w:val="00B4757E"/>
    <w:rsid w:val="00BA748C"/>
    <w:rsid w:val="00BB4703"/>
    <w:rsid w:val="00BD4F28"/>
    <w:rsid w:val="00BD63CA"/>
    <w:rsid w:val="00C018DF"/>
    <w:rsid w:val="00C0647D"/>
    <w:rsid w:val="00C23DE6"/>
    <w:rsid w:val="00C27AC1"/>
    <w:rsid w:val="00C65497"/>
    <w:rsid w:val="00CC2B23"/>
    <w:rsid w:val="00CC6F88"/>
    <w:rsid w:val="00D07D72"/>
    <w:rsid w:val="00D70CB1"/>
    <w:rsid w:val="00DA0FCE"/>
    <w:rsid w:val="00DA4F5C"/>
    <w:rsid w:val="00DA76DE"/>
    <w:rsid w:val="00DB36F9"/>
    <w:rsid w:val="00DC3210"/>
    <w:rsid w:val="00E01AFE"/>
    <w:rsid w:val="00E66B85"/>
    <w:rsid w:val="00E7548D"/>
    <w:rsid w:val="00E85526"/>
    <w:rsid w:val="00EA6A1F"/>
    <w:rsid w:val="00EB1693"/>
    <w:rsid w:val="00EB5CC7"/>
    <w:rsid w:val="00ED45CA"/>
    <w:rsid w:val="00EE7E8C"/>
    <w:rsid w:val="00F01976"/>
    <w:rsid w:val="00F1094F"/>
    <w:rsid w:val="00F30A94"/>
    <w:rsid w:val="00F93466"/>
    <w:rsid w:val="00FC1BCE"/>
    <w:rsid w:val="00FD3384"/>
    <w:rsid w:val="00FE32F0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4C09"/>
  <w15:chartTrackingRefBased/>
  <w15:docId w15:val="{BAF37100-EF3C-4A60-BFBF-075A5397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6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36F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B0279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0279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0279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0279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0279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2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279B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4532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3;&#1072;&#1079;&#1072;&#1084;&#1080;&#1076;&#1077;&#1090;&#1077;&#1081;.&#1088;&#1092;/kazakhstan" TargetMode="External"/><Relationship Id="rId5" Type="http://schemas.openxmlformats.org/officeDocument/2006/relationships/hyperlink" Target="https://&#1075;&#1083;&#1072;&#1079;&#1072;&#1084;&#1080;&#1076;&#1077;&#1090;&#1077;&#1081;.&#1088;&#1092;/belarus" TargetMode="External"/><Relationship Id="rId4" Type="http://schemas.openxmlformats.org/officeDocument/2006/relationships/hyperlink" Target="https://&#1075;&#1083;&#1072;&#1079;&#1072;&#1084;&#1080;&#1076;&#1077;&#1090;&#1077;&#1081;.&#1088;&#1092;/uzbekis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8</cp:revision>
  <dcterms:created xsi:type="dcterms:W3CDTF">2022-12-02T09:31:00Z</dcterms:created>
  <dcterms:modified xsi:type="dcterms:W3CDTF">2022-12-02T10:45:00Z</dcterms:modified>
</cp:coreProperties>
</file>