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1164E" w14:textId="77777777" w:rsidR="006360E0" w:rsidRPr="00282641" w:rsidRDefault="00282641" w:rsidP="002826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2641">
        <w:rPr>
          <w:rFonts w:ascii="Times New Roman" w:hAnsi="Times New Roman" w:cs="Times New Roman"/>
          <w:b/>
          <w:bCs/>
          <w:sz w:val="32"/>
          <w:szCs w:val="32"/>
        </w:rPr>
        <w:t>Проект в старшей группе «Пришла зима с морозами…»</w:t>
      </w:r>
    </w:p>
    <w:p w14:paraId="68E18BB2" w14:textId="77777777" w:rsidR="00282641" w:rsidRPr="000B6D38" w:rsidRDefault="00282641" w:rsidP="002826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B6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познавательно-исследовательский, творческо-информационный,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социальный.</w:t>
      </w:r>
    </w:p>
    <w:p w14:paraId="2FB911F1" w14:textId="77777777" w:rsidR="00282641" w:rsidRPr="000B6D38" w:rsidRDefault="00282641" w:rsidP="002826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Сроки реализации:</w:t>
      </w:r>
      <w:r w:rsidRPr="002826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B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раткосрочный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 неделя</w:t>
      </w:r>
      <w:r w:rsidRPr="000B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недели.</w:t>
      </w:r>
    </w:p>
    <w:p w14:paraId="69F22211" w14:textId="77777777" w:rsidR="00282641" w:rsidRDefault="00282641" w:rsidP="002826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Участники проекта</w:t>
      </w:r>
      <w:r w:rsidRPr="000B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0B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ети, воспитатели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 родители воспитанников,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учитель-логопед</w:t>
      </w:r>
      <w:r w:rsidRPr="000B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845B44" w14:textId="58AF2AE4" w:rsidR="008E1352" w:rsidRDefault="00282641" w:rsidP="008E1352">
      <w:pPr>
        <w:shd w:val="clear" w:color="auto" w:fill="FFFFFF"/>
        <w:spacing w:after="30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6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Актуальность </w:t>
      </w:r>
      <w:r w:rsidRPr="008E13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проекта:</w:t>
      </w:r>
      <w:r w:rsidRPr="008E1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3036">
        <w:rPr>
          <w:rFonts w:ascii="Times New Roman" w:eastAsia="Times New Roman" w:hAnsi="Times New Roman" w:cs="Times New Roman"/>
          <w:color w:val="000000"/>
          <w:sz w:val="28"/>
        </w:rPr>
        <w:t>Природа является неотъемлемой частью окружающей ребенка жизни. Многообразие и красота явлений зимней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Зима для наших детей должна стать незабываемым временем года, в ожидании того, что каждый зимний денёк в детском саду приготовил для дошколят много нового и интересного. Надо постараться, чтобы   дети получали удовольствие от того, что происходит зимой. </w:t>
      </w:r>
    </w:p>
    <w:p w14:paraId="5CAE2BE6" w14:textId="77777777" w:rsidR="00282641" w:rsidRDefault="00282641" w:rsidP="00282641">
      <w:pPr>
        <w:shd w:val="clear" w:color="auto" w:fill="FFFFFF"/>
        <w:spacing w:after="30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82641">
        <w:rPr>
          <w:rStyle w:val="c13"/>
          <w:rFonts w:ascii="Times New Roman" w:hAnsi="Times New Roman" w:cs="Times New Roman"/>
          <w:color w:val="000000"/>
          <w:sz w:val="28"/>
          <w:szCs w:val="28"/>
          <w:u w:val="single"/>
        </w:rPr>
        <w:t>Цель:</w:t>
      </w:r>
      <w:r w:rsidRPr="0028264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систематизировать знания о живой и неживой природе зимой. Воспитывать любовь к природе родного края, бережное отношение к ней.</w:t>
      </w:r>
    </w:p>
    <w:p w14:paraId="20D6FB7C" w14:textId="77777777" w:rsidR="00282641" w:rsidRPr="00282641" w:rsidRDefault="00282641" w:rsidP="00282641">
      <w:pPr>
        <w:shd w:val="clear" w:color="auto" w:fill="FFFFFF"/>
        <w:spacing w:after="300" w:line="240" w:lineRule="auto"/>
        <w:rPr>
          <w:rStyle w:val="c2"/>
          <w:color w:val="000000"/>
          <w:sz w:val="26"/>
          <w:szCs w:val="26"/>
          <w:u w:val="single"/>
        </w:rPr>
      </w:pPr>
      <w:r w:rsidRPr="00282641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Задачи:</w:t>
      </w:r>
      <w:r w:rsidRPr="00282641">
        <w:rPr>
          <w:rStyle w:val="c2"/>
          <w:color w:val="000000"/>
          <w:sz w:val="26"/>
          <w:szCs w:val="26"/>
          <w:u w:val="single"/>
        </w:rPr>
        <w:t xml:space="preserve"> </w:t>
      </w:r>
    </w:p>
    <w:p w14:paraId="727A9138" w14:textId="77777777" w:rsidR="00282641" w:rsidRPr="00282641" w:rsidRDefault="00282641" w:rsidP="00282641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641">
        <w:rPr>
          <w:rFonts w:ascii="Times New Roman" w:hAnsi="Times New Roman" w:cs="Times New Roman"/>
          <w:sz w:val="28"/>
          <w:szCs w:val="28"/>
        </w:rPr>
        <w:t>Знакомить с явлениями неживой природы (морозы, сильные ветры, идет снег, метут метели, замерзли водоёмы), свойствами снега (белый, хрустящий, рассыпчатый, холодный, пушистый, липкий), учить устанавливать связь между живой и неживой природой.</w:t>
      </w:r>
    </w:p>
    <w:p w14:paraId="632214FE" w14:textId="530D4372" w:rsidR="00282641" w:rsidRPr="00282641" w:rsidRDefault="00282641" w:rsidP="00282641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82641">
        <w:rPr>
          <w:rStyle w:val="c2"/>
          <w:color w:val="000000"/>
          <w:sz w:val="26"/>
          <w:szCs w:val="26"/>
        </w:rPr>
        <w:t xml:space="preserve"> </w:t>
      </w:r>
      <w:r w:rsidRPr="0028264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Уточнять и расширять об образе жизни диких животных зимой. </w:t>
      </w:r>
    </w:p>
    <w:p w14:paraId="2D8C33A9" w14:textId="77777777" w:rsidR="00282641" w:rsidRPr="00282641" w:rsidRDefault="00282641" w:rsidP="00282641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82641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Содействовать формированию сотрудничества в детско-родительских отношениях.</w:t>
      </w:r>
    </w:p>
    <w:p w14:paraId="76A696A2" w14:textId="77777777" w:rsidR="00282641" w:rsidRPr="00282641" w:rsidRDefault="00282641" w:rsidP="00282641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82641">
        <w:rPr>
          <w:rStyle w:val="c2"/>
          <w:rFonts w:ascii="Times New Roman" w:hAnsi="Times New Roman" w:cs="Times New Roman"/>
          <w:color w:val="000000"/>
          <w:sz w:val="28"/>
          <w:szCs w:val="28"/>
        </w:rPr>
        <w:t>Укреплять здоровье детей, приобщать к здоровому образу жизни.</w:t>
      </w:r>
    </w:p>
    <w:p w14:paraId="6FEDC68D" w14:textId="77777777" w:rsidR="00282641" w:rsidRPr="00282641" w:rsidRDefault="00282641" w:rsidP="00282641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641">
        <w:rPr>
          <w:rStyle w:val="c2"/>
          <w:rFonts w:ascii="Times New Roman" w:hAnsi="Times New Roman" w:cs="Times New Roman"/>
          <w:color w:val="000000"/>
          <w:sz w:val="28"/>
          <w:szCs w:val="28"/>
        </w:rPr>
        <w:t>Способствовать развитию познавательной активности, творческих способностей детей, их воображения, логического мышления, умению замечать изменения в природе, коммуникативных качеств.</w:t>
      </w:r>
      <w:r w:rsidRPr="002826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6F940" w14:textId="77777777" w:rsidR="00282641" w:rsidRPr="008E1352" w:rsidRDefault="00282641" w:rsidP="00282641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D38">
        <w:rPr>
          <w:rFonts w:ascii="Times New Roman" w:hAnsi="Times New Roman" w:cs="Times New Roman"/>
          <w:sz w:val="28"/>
          <w:szCs w:val="28"/>
        </w:rPr>
        <w:t>Вызывать положительнее эмоции, чувства восхищения природой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F4C0A0" w14:textId="77777777" w:rsidR="008E1352" w:rsidRPr="00282641" w:rsidRDefault="008E1352" w:rsidP="008E1352">
      <w:pPr>
        <w:pStyle w:val="a3"/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A8E92B2" w14:textId="77777777" w:rsidR="008E1352" w:rsidRPr="000B6D38" w:rsidRDefault="008E1352" w:rsidP="008E135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B6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окончанию проекта дети смогут</w:t>
      </w:r>
      <w:r w:rsidRPr="000B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E1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</w:t>
      </w:r>
      <w:r w:rsidRPr="008E1352">
        <w:rPr>
          <w:rFonts w:ascii="Times New Roman" w:hAnsi="Times New Roman" w:cs="Times New Roman"/>
          <w:sz w:val="28"/>
          <w:szCs w:val="28"/>
        </w:rPr>
        <w:t>жидаемый результат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E135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9E5E9A" w14:textId="77777777" w:rsidR="008E1352" w:rsidRPr="00980FEF" w:rsidRDefault="008E1352" w:rsidP="00980FEF">
      <w:pPr>
        <w:pStyle w:val="a3"/>
        <w:numPr>
          <w:ilvl w:val="0"/>
          <w:numId w:val="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зависимость жизни растений и животных от изменений в природе</w:t>
      </w:r>
      <w:r w:rsidR="00980FEF" w:rsidRPr="0098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8A00CAA" w14:textId="77777777" w:rsidR="008E1352" w:rsidRPr="008E1352" w:rsidRDefault="00980FEF" w:rsidP="008E13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1352" w:rsidRPr="008E1352">
        <w:rPr>
          <w:rFonts w:ascii="Times New Roman" w:hAnsi="Times New Roman" w:cs="Times New Roman"/>
          <w:sz w:val="28"/>
          <w:szCs w:val="28"/>
        </w:rPr>
        <w:t>риобр</w:t>
      </w:r>
      <w:r>
        <w:rPr>
          <w:rFonts w:ascii="Times New Roman" w:hAnsi="Times New Roman" w:cs="Times New Roman"/>
          <w:sz w:val="28"/>
          <w:szCs w:val="28"/>
        </w:rPr>
        <w:t>ести</w:t>
      </w:r>
      <w:r w:rsidR="008E1352" w:rsidRPr="008E1352">
        <w:rPr>
          <w:rFonts w:ascii="Times New Roman" w:hAnsi="Times New Roman" w:cs="Times New Roman"/>
          <w:sz w:val="28"/>
          <w:szCs w:val="28"/>
        </w:rPr>
        <w:t xml:space="preserve"> опыт продуктивного взаимодействия друг с другом, умение слушать товарища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8E1352" w:rsidRPr="008E13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2C3FA" w14:textId="77777777" w:rsidR="008E1352" w:rsidRPr="008E1352" w:rsidRDefault="00980FEF" w:rsidP="008E13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E1352" w:rsidRPr="008E1352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>сить</w:t>
      </w:r>
      <w:r w:rsidR="008E1352" w:rsidRPr="008E1352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8E1352" w:rsidRPr="008E1352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ь;</w:t>
      </w:r>
      <w:r w:rsidR="008E1352" w:rsidRPr="008E13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52F14" w14:textId="77777777" w:rsidR="008E1352" w:rsidRPr="008E1352" w:rsidRDefault="00980FEF" w:rsidP="008E13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E1352" w:rsidRPr="008E1352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8E1352" w:rsidRPr="008E1352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1352" w:rsidRPr="008E1352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E1352" w:rsidRPr="008E1352">
        <w:rPr>
          <w:rFonts w:ascii="Times New Roman" w:hAnsi="Times New Roman" w:cs="Times New Roman"/>
          <w:sz w:val="28"/>
          <w:szCs w:val="28"/>
        </w:rPr>
        <w:t xml:space="preserve"> по теме «Зима» </w:t>
      </w:r>
    </w:p>
    <w:p w14:paraId="521BE343" w14:textId="77777777" w:rsidR="008E1352" w:rsidRPr="008E1352" w:rsidRDefault="00980FEF" w:rsidP="008E13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Сформируют </w:t>
      </w:r>
      <w:r w:rsidRPr="008E1352">
        <w:rPr>
          <w:rFonts w:ascii="Times New Roman" w:hAnsi="Times New Roman" w:cs="Times New Roman"/>
          <w:sz w:val="28"/>
          <w:szCs w:val="28"/>
        </w:rPr>
        <w:t>устойчивый</w:t>
      </w:r>
      <w:r w:rsidR="008E1352" w:rsidRPr="008E1352">
        <w:rPr>
          <w:rFonts w:ascii="Times New Roman" w:hAnsi="Times New Roman" w:cs="Times New Roman"/>
          <w:sz w:val="28"/>
          <w:szCs w:val="28"/>
        </w:rPr>
        <w:t xml:space="preserve"> интерес к наблюдениям за явлениями в природе. </w:t>
      </w:r>
    </w:p>
    <w:p w14:paraId="12EA68BE" w14:textId="77777777" w:rsidR="008E1352" w:rsidRPr="008E1352" w:rsidRDefault="008E1352" w:rsidP="008E13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E1352">
        <w:rPr>
          <w:rFonts w:ascii="Times New Roman" w:hAnsi="Times New Roman" w:cs="Times New Roman"/>
          <w:sz w:val="28"/>
          <w:szCs w:val="28"/>
          <w:u w:val="single"/>
        </w:rPr>
        <w:t xml:space="preserve">Формы реализации проекта: </w:t>
      </w:r>
    </w:p>
    <w:p w14:paraId="45C10DFA" w14:textId="77777777" w:rsidR="008E1352" w:rsidRPr="008E1352" w:rsidRDefault="008E1352" w:rsidP="008E13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E1352">
        <w:rPr>
          <w:rFonts w:ascii="Times New Roman" w:hAnsi="Times New Roman" w:cs="Times New Roman"/>
          <w:sz w:val="28"/>
          <w:szCs w:val="28"/>
        </w:rPr>
        <w:t xml:space="preserve">Занятия. </w:t>
      </w:r>
    </w:p>
    <w:p w14:paraId="1A41F834" w14:textId="77777777" w:rsidR="008E1352" w:rsidRPr="008E1352" w:rsidRDefault="008E1352" w:rsidP="008E13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E1352">
        <w:rPr>
          <w:rFonts w:ascii="Times New Roman" w:hAnsi="Times New Roman" w:cs="Times New Roman"/>
          <w:sz w:val="28"/>
          <w:szCs w:val="28"/>
        </w:rPr>
        <w:t xml:space="preserve">Беседы. </w:t>
      </w:r>
    </w:p>
    <w:p w14:paraId="6FDBA832" w14:textId="77777777" w:rsidR="008E1352" w:rsidRPr="008E1352" w:rsidRDefault="008E1352" w:rsidP="008E13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E1352">
        <w:rPr>
          <w:rFonts w:ascii="Times New Roman" w:hAnsi="Times New Roman" w:cs="Times New Roman"/>
          <w:sz w:val="28"/>
          <w:szCs w:val="28"/>
        </w:rPr>
        <w:t xml:space="preserve">Наблюдения. </w:t>
      </w:r>
    </w:p>
    <w:p w14:paraId="58D0870A" w14:textId="77777777" w:rsidR="008E1352" w:rsidRPr="008E1352" w:rsidRDefault="008E1352" w:rsidP="008E13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E1352">
        <w:rPr>
          <w:rFonts w:ascii="Times New Roman" w:hAnsi="Times New Roman" w:cs="Times New Roman"/>
          <w:sz w:val="28"/>
          <w:szCs w:val="28"/>
        </w:rPr>
        <w:t xml:space="preserve">Досуговая деятельность. </w:t>
      </w:r>
    </w:p>
    <w:p w14:paraId="52D974A8" w14:textId="77777777" w:rsidR="008E1352" w:rsidRPr="008E1352" w:rsidRDefault="008E1352" w:rsidP="008E13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E1352">
        <w:rPr>
          <w:rFonts w:ascii="Times New Roman" w:hAnsi="Times New Roman" w:cs="Times New Roman"/>
          <w:sz w:val="28"/>
          <w:szCs w:val="28"/>
        </w:rPr>
        <w:t xml:space="preserve">Игровая деятельность. </w:t>
      </w:r>
    </w:p>
    <w:p w14:paraId="7B5D2BB1" w14:textId="77777777" w:rsidR="008E1352" w:rsidRPr="008E1352" w:rsidRDefault="008E1352" w:rsidP="008E13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E1352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деятельность. </w:t>
      </w:r>
    </w:p>
    <w:p w14:paraId="40621D43" w14:textId="77777777" w:rsidR="008E1352" w:rsidRPr="008E1352" w:rsidRDefault="008E1352" w:rsidP="008E13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E1352">
        <w:rPr>
          <w:rFonts w:ascii="Times New Roman" w:hAnsi="Times New Roman" w:cs="Times New Roman"/>
          <w:sz w:val="28"/>
          <w:szCs w:val="28"/>
        </w:rPr>
        <w:t xml:space="preserve">Продуктивная деятельность детей. </w:t>
      </w:r>
    </w:p>
    <w:p w14:paraId="0F0965D7" w14:textId="3CD57BB7" w:rsidR="008E1352" w:rsidRDefault="008E1352" w:rsidP="008E13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E1352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литературы. </w:t>
      </w:r>
    </w:p>
    <w:p w14:paraId="64F7E61B" w14:textId="5A6767DC" w:rsidR="00F53110" w:rsidRPr="008E1352" w:rsidRDefault="00F53110" w:rsidP="008E13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презентаций, тематических мультфильмов.</w:t>
      </w:r>
    </w:p>
    <w:p w14:paraId="76949C0E" w14:textId="77777777" w:rsidR="008E1352" w:rsidRPr="000B6D38" w:rsidRDefault="008E1352" w:rsidP="008E13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B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14:paraId="3E33B2B5" w14:textId="77777777" w:rsidR="008E1352" w:rsidRPr="000B6D38" w:rsidRDefault="008E1352" w:rsidP="008E13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0B6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этап – подготовительный:</w:t>
      </w:r>
    </w:p>
    <w:p w14:paraId="605B99B3" w14:textId="77777777" w:rsidR="008E1352" w:rsidRPr="008E1352" w:rsidRDefault="008E1352" w:rsidP="008E135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реализации проекта.</w:t>
      </w:r>
    </w:p>
    <w:p w14:paraId="352460F6" w14:textId="77777777" w:rsidR="008E1352" w:rsidRPr="008E1352" w:rsidRDefault="008E1352" w:rsidP="008E135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накопление методических материалов.</w:t>
      </w:r>
    </w:p>
    <w:p w14:paraId="4FA89DA6" w14:textId="77777777" w:rsidR="008E1352" w:rsidRPr="008E1352" w:rsidRDefault="008E1352" w:rsidP="008E135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среды.</w:t>
      </w:r>
    </w:p>
    <w:p w14:paraId="12B4D2CF" w14:textId="4C0843CE" w:rsidR="008E1352" w:rsidRPr="00F53110" w:rsidRDefault="008E1352" w:rsidP="008E135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художественной литературы по теме.</w:t>
      </w:r>
    </w:p>
    <w:p w14:paraId="741E0A5A" w14:textId="77777777" w:rsidR="00F53110" w:rsidRPr="008E1352" w:rsidRDefault="00F53110" w:rsidP="00F53110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2EB8913" w14:textId="3F801AB4" w:rsidR="00282641" w:rsidRPr="00F53110" w:rsidRDefault="008E1352" w:rsidP="00F531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0B6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этап – основной (практический):</w:t>
      </w:r>
    </w:p>
    <w:p w14:paraId="29856BDD" w14:textId="77777777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Дидактические игры:</w:t>
      </w:r>
    </w:p>
    <w:p w14:paraId="7E87CC7B" w14:textId="77777777" w:rsidR="00173036" w:rsidRDefault="00173036" w:rsidP="00173036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«Найди ошибки» (чего не бывает зимой)</w:t>
      </w:r>
    </w:p>
    <w:p w14:paraId="3ABC8AA9" w14:textId="77777777" w:rsidR="00173036" w:rsidRDefault="00173036" w:rsidP="00173036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«Кто что делает зимой»</w:t>
      </w:r>
    </w:p>
    <w:p w14:paraId="6E205886" w14:textId="77777777" w:rsidR="00173036" w:rsidRDefault="00173036" w:rsidP="00173036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«Найди по следу»</w:t>
      </w:r>
    </w:p>
    <w:p w14:paraId="69F0F26E" w14:textId="77777777" w:rsidR="00173036" w:rsidRDefault="00173036" w:rsidP="00173036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«Найди такую же снежинку»</w:t>
      </w:r>
    </w:p>
    <w:p w14:paraId="5B915993" w14:textId="77777777" w:rsidR="00173036" w:rsidRDefault="00173036" w:rsidP="00173036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«Разведчики» (заметить, что изменилось в природе)</w:t>
      </w:r>
    </w:p>
    <w:p w14:paraId="722640A7" w14:textId="77777777" w:rsidR="00173036" w:rsidRDefault="00173036" w:rsidP="00173036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«Угадай, на что похожи?» (узоры на окнах)</w:t>
      </w:r>
    </w:p>
    <w:p w14:paraId="408B4838" w14:textId="77777777" w:rsidR="00173036" w:rsidRDefault="00173036" w:rsidP="00173036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«Времена года»</w:t>
      </w:r>
    </w:p>
    <w:p w14:paraId="3A5E686E" w14:textId="77777777" w:rsidR="00173036" w:rsidRDefault="00173036" w:rsidP="00173036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«Узнай по описанию»</w:t>
      </w:r>
    </w:p>
    <w:p w14:paraId="52D926DE" w14:textId="77777777" w:rsidR="00173036" w:rsidRDefault="00173036" w:rsidP="00173036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«Зимние запасы»</w:t>
      </w:r>
    </w:p>
    <w:p w14:paraId="6FB4E37E" w14:textId="77777777" w:rsidR="00173036" w:rsidRDefault="00173036" w:rsidP="00173036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«Найдите и покормите зимующих птиц»</w:t>
      </w:r>
    </w:p>
    <w:p w14:paraId="0988589B" w14:textId="77777777" w:rsidR="00173036" w:rsidRDefault="00173036" w:rsidP="00173036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«Когда это бывает»</w:t>
      </w:r>
    </w:p>
    <w:p w14:paraId="4EBBE14A" w14:textId="77777777" w:rsidR="00173036" w:rsidRDefault="00173036" w:rsidP="00173036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«Что сначала, что потом».</w:t>
      </w:r>
    </w:p>
    <w:p w14:paraId="18BEA974" w14:textId="56A2443F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Речевые игры: </w:t>
      </w:r>
      <w:r>
        <w:rPr>
          <w:rFonts w:ascii="Times New Roman" w:eastAsia="Times New Roman" w:hAnsi="Times New Roman" w:cs="Times New Roman"/>
          <w:color w:val="000000"/>
          <w:sz w:val="28"/>
        </w:rPr>
        <w:t>«Какой, какая, какие?», «Из чего - какой» (горка из снега-снежная и т.д.), «Скажи наоборот».</w:t>
      </w:r>
    </w:p>
    <w:p w14:paraId="1D501E6B" w14:textId="77777777" w:rsidR="00D50079" w:rsidRPr="000B6D38" w:rsidRDefault="00173036" w:rsidP="00D500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Сюжетно-ролевые игры: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«У нас гости», «Устроим концерт для елочки», </w:t>
      </w:r>
      <w:r w:rsidR="00D50079" w:rsidRPr="000B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в зимний лес»</w:t>
      </w:r>
    </w:p>
    <w:p w14:paraId="65778B40" w14:textId="25ABA798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14:paraId="3625F45C" w14:textId="4A81451D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Настольно – печатные игры:</w:t>
      </w:r>
      <w:r>
        <w:rPr>
          <w:rFonts w:ascii="Times New Roman" w:eastAsia="Times New Roman" w:hAnsi="Times New Roman" w:cs="Times New Roman"/>
          <w:color w:val="000000"/>
          <w:sz w:val="28"/>
        </w:rPr>
        <w:t> «Времена года»</w:t>
      </w:r>
      <w:r w:rsidR="00D50079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F53110">
        <w:rPr>
          <w:rFonts w:ascii="Times New Roman" w:eastAsia="Times New Roman" w:hAnsi="Times New Roman" w:cs="Times New Roman"/>
          <w:color w:val="000000"/>
          <w:sz w:val="28"/>
        </w:rPr>
        <w:t xml:space="preserve"> «Когда это бывает», «Собери картинку».</w:t>
      </w:r>
    </w:p>
    <w:p w14:paraId="7DB59DB2" w14:textId="31165725" w:rsidR="00173036" w:rsidRDefault="00173036" w:rsidP="00D500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Подвижные игры:</w:t>
      </w:r>
      <w:r w:rsidR="00D50079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«Два мороза», «Мороз красный нос», «Зайка беленький сидит», «Бездомный заяц», «Снежки», «Мороз - красный нос», «Снежинки и ветер», «Птички в гнездышках».</w:t>
      </w:r>
    </w:p>
    <w:p w14:paraId="3B6FBF9C" w14:textId="77777777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Игровые упражнения: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«Снежинки кружатся», «Поймай снежинку», «По снежному лабиринту». Скольжение по ледяным дорожкам. </w:t>
      </w:r>
    </w:p>
    <w:p w14:paraId="49168695" w14:textId="77777777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Ознакомление с окружающим</w:t>
      </w:r>
      <w:r>
        <w:rPr>
          <w:rFonts w:ascii="Times New Roman" w:eastAsia="Times New Roman" w:hAnsi="Times New Roman" w:cs="Times New Roman"/>
          <w:color w:val="000000"/>
          <w:sz w:val="28"/>
        </w:rPr>
        <w:t>: «Зима полна серебра», «Идет волшебница зима», «Зимовье зверей».</w:t>
      </w:r>
    </w:p>
    <w:p w14:paraId="0035E3D7" w14:textId="77777777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Конструирование и ручной труд из природного материала: </w:t>
      </w:r>
      <w:r>
        <w:rPr>
          <w:rFonts w:ascii="Times New Roman" w:eastAsia="Times New Roman" w:hAnsi="Times New Roman" w:cs="Times New Roman"/>
          <w:color w:val="000000"/>
          <w:sz w:val="28"/>
        </w:rPr>
        <w:t>«Зимняя полянка» (моделирование из бумаги и ваты), «Зимовье зверей» (оригами).</w:t>
      </w:r>
    </w:p>
    <w:p w14:paraId="2E725D30" w14:textId="77777777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Беседы:</w:t>
      </w:r>
    </w:p>
    <w:p w14:paraId="746DC91C" w14:textId="173FEF1B" w:rsidR="00173036" w:rsidRDefault="00173036" w:rsidP="0017303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«Как живут птицы зимой»</w:t>
      </w:r>
    </w:p>
    <w:p w14:paraId="32C93B1F" w14:textId="0AC4ACBD" w:rsidR="00173036" w:rsidRDefault="00173036" w:rsidP="0017303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«Встреча с зимой»</w:t>
      </w:r>
    </w:p>
    <w:p w14:paraId="6CEDE927" w14:textId="36237E8A" w:rsidR="00173036" w:rsidRDefault="00173036" w:rsidP="0017303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«Зима в нашем крае» </w:t>
      </w:r>
    </w:p>
    <w:p w14:paraId="7E1675A6" w14:textId="0ABA5099" w:rsidR="00173036" w:rsidRDefault="00173036" w:rsidP="0017303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«Почему мне нравится зима»</w:t>
      </w:r>
    </w:p>
    <w:p w14:paraId="3EAC6481" w14:textId="28B2B69B" w:rsidR="00173036" w:rsidRDefault="00173036" w:rsidP="0017303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«Как звери в лесу зимуют»</w:t>
      </w:r>
    </w:p>
    <w:p w14:paraId="542B8171" w14:textId="70B370C9" w:rsidR="00173036" w:rsidRPr="00BA3DF4" w:rsidRDefault="00173036" w:rsidP="00BA3DF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«Как зимуют домашние животные»</w:t>
      </w:r>
    </w:p>
    <w:p w14:paraId="53FEEE89" w14:textId="54D1FF67" w:rsidR="00173036" w:rsidRPr="00F53110" w:rsidRDefault="00173036" w:rsidP="00F5311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«Почему скрипит снег?»</w:t>
      </w:r>
    </w:p>
    <w:p w14:paraId="382A226D" w14:textId="77777777" w:rsidR="00BA3DF4" w:rsidRDefault="00173036" w:rsidP="00BA3DF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«Зачем зимой снег»</w:t>
      </w:r>
    </w:p>
    <w:p w14:paraId="05F4BEE4" w14:textId="69C15015" w:rsidR="00173036" w:rsidRPr="00BA3DF4" w:rsidRDefault="00BA3DF4" w:rsidP="00BA3DF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BA3DF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3036" w:rsidRPr="00BA3DF4">
        <w:rPr>
          <w:rFonts w:ascii="Times New Roman" w:eastAsia="Times New Roman" w:hAnsi="Times New Roman" w:cs="Times New Roman"/>
          <w:color w:val="000000"/>
          <w:sz w:val="28"/>
        </w:rPr>
        <w:t>«Как заботиться о здоровье зимой».</w:t>
      </w:r>
    </w:p>
    <w:p w14:paraId="194BE1D5" w14:textId="613C08AF" w:rsidR="00173036" w:rsidRPr="00BA3DF4" w:rsidRDefault="00173036" w:rsidP="0017303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«Откуда идёт снег» </w:t>
      </w:r>
    </w:p>
    <w:p w14:paraId="5726023B" w14:textId="68307769" w:rsidR="00BA3DF4" w:rsidRDefault="00BA3DF4" w:rsidP="00BA3D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</w:rPr>
      </w:pPr>
      <w:r w:rsidRPr="00BA3DF4">
        <w:rPr>
          <w:rFonts w:ascii="Times New Roman" w:hAnsi="Times New Roman" w:cs="Times New Roman"/>
          <w:b/>
          <w:bCs/>
          <w:sz w:val="28"/>
          <w:szCs w:val="28"/>
        </w:rPr>
        <w:t>Беседы по ОБЖ:</w:t>
      </w:r>
      <w:r w:rsidRPr="000B6D38">
        <w:rPr>
          <w:rFonts w:ascii="Times New Roman" w:hAnsi="Times New Roman" w:cs="Times New Roman"/>
          <w:sz w:val="28"/>
          <w:szCs w:val="28"/>
        </w:rPr>
        <w:t xml:space="preserve"> «Осторожно, гололед», «Первая помощь при обморожении», «Что делать, чтобы не замерзнуть»</w:t>
      </w:r>
    </w:p>
    <w:p w14:paraId="0F237A47" w14:textId="77777777" w:rsidR="00173036" w:rsidRDefault="00173036" w:rsidP="0017303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Наблюдения:</w:t>
      </w:r>
    </w:p>
    <w:p w14:paraId="5F16BDB9" w14:textId="3E0B64F0" w:rsidR="00173036" w:rsidRDefault="00173036" w:rsidP="0017303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F53110">
        <w:rPr>
          <w:rFonts w:ascii="Times New Roman" w:eastAsia="Times New Roman" w:hAnsi="Times New Roman" w:cs="Times New Roman"/>
          <w:color w:val="000000"/>
          <w:sz w:val="28"/>
        </w:rPr>
        <w:t>«Зимние изменения в природе»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53110">
        <w:rPr>
          <w:rFonts w:ascii="Times New Roman" w:eastAsia="Times New Roman" w:hAnsi="Times New Roman" w:cs="Times New Roman"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</w:rPr>
        <w:t>во время прогулок за солнцем, небом, силой ветра, снегом)</w:t>
      </w:r>
    </w:p>
    <w:p w14:paraId="06794A70" w14:textId="4DE8850C" w:rsidR="00173036" w:rsidRDefault="00F53110" w:rsidP="0017303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«Красота и богатство зимних красок» (на картинах художников и в природе на прогулке)</w:t>
      </w:r>
    </w:p>
    <w:p w14:paraId="76295133" w14:textId="5701B964" w:rsidR="00173036" w:rsidRDefault="00F53110" w:rsidP="0017303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«Следы на снегу»</w:t>
      </w:r>
    </w:p>
    <w:p w14:paraId="2A1CF94E" w14:textId="6DAF73CE" w:rsidR="00173036" w:rsidRDefault="00F53110" w:rsidP="0017303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«Деревья, растущие на территории детского сада»</w:t>
      </w:r>
    </w:p>
    <w:p w14:paraId="3494EED7" w14:textId="5AF2BF73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Целевые прогулки: </w:t>
      </w:r>
      <w:r>
        <w:rPr>
          <w:rFonts w:ascii="Times New Roman" w:eastAsia="Times New Roman" w:hAnsi="Times New Roman" w:cs="Times New Roman"/>
          <w:color w:val="000000"/>
          <w:sz w:val="28"/>
        </w:rPr>
        <w:t>«Разведчики» (заметить, что изменилось в природе), «Угадай, на что похожи?» (узоры на окнах). Зимние забавы на улице. Экологическая тропа ДОУ</w:t>
      </w:r>
      <w:r w:rsidR="00BA3DF4">
        <w:rPr>
          <w:rFonts w:ascii="Times New Roman" w:eastAsia="Times New Roman" w:hAnsi="Times New Roman" w:cs="Times New Roman"/>
          <w:color w:val="000000"/>
          <w:sz w:val="28"/>
        </w:rPr>
        <w:t xml:space="preserve"> «Прогулка в зимний сквер».</w:t>
      </w:r>
    </w:p>
    <w:p w14:paraId="509B8F36" w14:textId="2DBF1072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Экспериментирование: </w:t>
      </w:r>
      <w:r>
        <w:rPr>
          <w:rFonts w:ascii="Times New Roman" w:eastAsia="Times New Roman" w:hAnsi="Times New Roman" w:cs="Times New Roman"/>
          <w:color w:val="000000"/>
          <w:sz w:val="28"/>
        </w:rPr>
        <w:t>проведение опытов и экспериментов со снегом</w:t>
      </w:r>
      <w:r w:rsidR="00D50079">
        <w:rPr>
          <w:rFonts w:ascii="Times New Roman" w:eastAsia="Times New Roman" w:hAnsi="Times New Roman" w:cs="Times New Roman"/>
          <w:color w:val="000000"/>
          <w:sz w:val="28"/>
        </w:rPr>
        <w:t>: «Свойства снега и воды», «Каким бывает снег</w:t>
      </w:r>
      <w:r w:rsidR="00BA3DF4">
        <w:rPr>
          <w:rFonts w:ascii="Times New Roman" w:eastAsia="Times New Roman" w:hAnsi="Times New Roman" w:cs="Times New Roman"/>
          <w:color w:val="000000"/>
          <w:sz w:val="28"/>
        </w:rPr>
        <w:t>?»</w:t>
      </w:r>
    </w:p>
    <w:p w14:paraId="7AD1F40A" w14:textId="78B9056F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Чтение </w:t>
      </w:r>
      <w:r w:rsidR="00BA3DF4">
        <w:rPr>
          <w:rFonts w:ascii="Times New Roman" w:eastAsia="Times New Roman" w:hAnsi="Times New Roman" w:cs="Times New Roman"/>
          <w:b/>
          <w:bCs/>
          <w:color w:val="000000"/>
          <w:sz w:val="28"/>
        </w:rPr>
        <w:t>художественной</w:t>
      </w:r>
      <w:r w:rsidR="00BA3DF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BA3DF4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14:paraId="638C1346" w14:textId="77777777" w:rsidR="00173036" w:rsidRDefault="00173036" w:rsidP="0017303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Н. Сладков «Суд над декабрём»</w:t>
      </w:r>
    </w:p>
    <w:p w14:paraId="0FCC5726" w14:textId="77777777" w:rsidR="00173036" w:rsidRDefault="00173036" w:rsidP="0017303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В. Одоевский «Мороз Иванович»</w:t>
      </w:r>
    </w:p>
    <w:p w14:paraId="2D3803CE" w14:textId="77777777" w:rsidR="00173036" w:rsidRDefault="00173036" w:rsidP="0017303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С. Иванов «Каким бывает снег»</w:t>
      </w:r>
    </w:p>
    <w:p w14:paraId="58F6B5C0" w14:textId="77777777" w:rsidR="00173036" w:rsidRDefault="00173036" w:rsidP="0017303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Е. Трутнева «Первый снег»</w:t>
      </w:r>
    </w:p>
    <w:p w14:paraId="0BA75E45" w14:textId="77777777" w:rsidR="00173036" w:rsidRDefault="00173036" w:rsidP="0017303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К. Бальмонт «Снежинка»</w:t>
      </w:r>
    </w:p>
    <w:p w14:paraId="2ED8368A" w14:textId="2DA78F65" w:rsidR="00173036" w:rsidRDefault="00173036" w:rsidP="0017303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Г.</w:t>
      </w:r>
      <w:r w:rsidR="00BA3DF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Снегирёв «Про птиц»</w:t>
      </w:r>
    </w:p>
    <w:p w14:paraId="37B10BD3" w14:textId="77777777" w:rsidR="00173036" w:rsidRDefault="00173036" w:rsidP="0017303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 Сладков «Еловая каша»</w:t>
      </w:r>
    </w:p>
    <w:p w14:paraId="1E1F6044" w14:textId="1034EFC2" w:rsidR="00173036" w:rsidRDefault="00173036" w:rsidP="0017303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В.</w:t>
      </w:r>
      <w:r w:rsidR="00BA3DF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Зотов «Клёст», «О птицах»</w:t>
      </w:r>
    </w:p>
    <w:p w14:paraId="34BCD68A" w14:textId="5F7826AE" w:rsidR="00173036" w:rsidRDefault="00173036" w:rsidP="0017303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В. Бианки «Кто к кормушке прилетел?», «Синичкин календарь», «Молодая ворона»</w:t>
      </w:r>
    </w:p>
    <w:p w14:paraId="4B7F2AB3" w14:textId="5A64F06E" w:rsidR="00173036" w:rsidRDefault="00173036" w:rsidP="0017303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С.</w:t>
      </w:r>
      <w:r w:rsidR="00BA3DF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Маршак «Двенадцать месяцев»</w:t>
      </w:r>
    </w:p>
    <w:p w14:paraId="6895E234" w14:textId="43777F8C" w:rsidR="00173036" w:rsidRPr="00D50079" w:rsidRDefault="00173036" w:rsidP="0017303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BA3DF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Гримм «Госпожа Метелица»</w:t>
      </w:r>
    </w:p>
    <w:p w14:paraId="461A6CFC" w14:textId="39FE709D" w:rsidR="00D50079" w:rsidRDefault="00D50079" w:rsidP="0017303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Русская народная сказка «Снегурочка», «Два Мороза»</w:t>
      </w:r>
    </w:p>
    <w:p w14:paraId="5913C22D" w14:textId="77777777" w:rsidR="00173036" w:rsidRDefault="00173036" w:rsidP="0017303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Загадки о зимних явлениях в природе</w:t>
      </w:r>
    </w:p>
    <w:p w14:paraId="660D17A8" w14:textId="77777777" w:rsidR="00173036" w:rsidRDefault="00173036" w:rsidP="0017303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Пословицы и поговорки о зиме.</w:t>
      </w:r>
    </w:p>
    <w:p w14:paraId="1F5163AC" w14:textId="77777777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Рассказывание детей по темам:</w:t>
      </w:r>
    </w:p>
    <w:p w14:paraId="10697695" w14:textId="77777777" w:rsidR="00173036" w:rsidRDefault="00173036" w:rsidP="0017303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«Приметы зимы»,</w:t>
      </w:r>
    </w:p>
    <w:p w14:paraId="38F6F557" w14:textId="77777777" w:rsidR="00173036" w:rsidRDefault="00173036" w:rsidP="0017303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«Кому нужна зима»,</w:t>
      </w:r>
    </w:p>
    <w:p w14:paraId="752EE1D2" w14:textId="77777777" w:rsidR="00173036" w:rsidRDefault="00173036" w:rsidP="0017303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«Если бы не было зимой снега…».</w:t>
      </w:r>
    </w:p>
    <w:p w14:paraId="229A1F9D" w14:textId="77777777" w:rsidR="00173036" w:rsidRDefault="00173036" w:rsidP="0017303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Рассматривание картин о зиме и составление по ним описательных рассказов</w:t>
      </w:r>
    </w:p>
    <w:p w14:paraId="0DBB9A49" w14:textId="77777777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Непосредственно образовательная деятельность.</w:t>
      </w:r>
    </w:p>
    <w:p w14:paraId="711AAA99" w14:textId="77777777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Развитие речи</w:t>
      </w:r>
      <w:r>
        <w:rPr>
          <w:rFonts w:ascii="Times New Roman" w:eastAsia="Times New Roman" w:hAnsi="Times New Roman" w:cs="Times New Roman"/>
          <w:color w:val="000000"/>
          <w:sz w:val="28"/>
        </w:rPr>
        <w:t>: «Зимний лес»; ознакомление с окружающим миром: «Зима в лесу»; интегрированное занятие: «Зимушка-зима!»</w:t>
      </w:r>
    </w:p>
    <w:p w14:paraId="270FA5BF" w14:textId="77777777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Рассматривание иллюстраций, картин серий «Зимние забавы», «Зимние праздники», «Звери зимой», «Художники о зиме». Рассматривание сюжетных картин («Зимний лес», «Катаемся на санках», «Зимний пейзаж», «Саша и снеговик»). Составление описательных рассказов по картинам. Заучивание стихотворений о зиме. Использование пословиц, поговорок о зиме, объяснение их смысла.</w:t>
      </w:r>
    </w:p>
    <w:p w14:paraId="1E565519" w14:textId="77777777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Трудовая деятельность:</w:t>
      </w:r>
    </w:p>
    <w:p w14:paraId="710B6936" w14:textId="77777777" w:rsidR="00173036" w:rsidRDefault="00173036" w:rsidP="00173036">
      <w:pPr>
        <w:numPr>
          <w:ilvl w:val="0"/>
          <w:numId w:val="14"/>
        </w:numPr>
        <w:shd w:val="clear" w:color="auto" w:fill="FFFFFF"/>
        <w:spacing w:after="0" w:line="240" w:lineRule="auto"/>
        <w:ind w:left="77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Заготовка корма для птиц</w:t>
      </w:r>
    </w:p>
    <w:p w14:paraId="5DD0213F" w14:textId="77777777" w:rsidR="00173036" w:rsidRDefault="00173036" w:rsidP="00173036">
      <w:pPr>
        <w:numPr>
          <w:ilvl w:val="0"/>
          <w:numId w:val="14"/>
        </w:numPr>
        <w:shd w:val="clear" w:color="auto" w:fill="FFFFFF"/>
        <w:spacing w:after="0" w:line="240" w:lineRule="auto"/>
        <w:ind w:left="770"/>
        <w:jc w:val="both"/>
        <w:rPr>
          <w:rFonts w:ascii="Calibri" w:eastAsia="Times New Roman" w:hAnsi="Calibri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Подкармливание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птиц.</w:t>
      </w:r>
    </w:p>
    <w:p w14:paraId="149845A1" w14:textId="77777777" w:rsidR="00173036" w:rsidRDefault="00173036" w:rsidP="00173036">
      <w:pPr>
        <w:numPr>
          <w:ilvl w:val="0"/>
          <w:numId w:val="14"/>
        </w:numPr>
        <w:shd w:val="clear" w:color="auto" w:fill="FFFFFF"/>
        <w:spacing w:after="0" w:line="240" w:lineRule="auto"/>
        <w:ind w:left="77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Расчистка дорожек от снега во время прогулки.</w:t>
      </w:r>
    </w:p>
    <w:p w14:paraId="30B3FFDD" w14:textId="77777777" w:rsidR="00173036" w:rsidRDefault="00173036" w:rsidP="00173036">
      <w:pPr>
        <w:numPr>
          <w:ilvl w:val="0"/>
          <w:numId w:val="14"/>
        </w:numPr>
        <w:shd w:val="clear" w:color="auto" w:fill="FFFFFF"/>
        <w:spacing w:after="0" w:line="240" w:lineRule="auto"/>
        <w:ind w:left="77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помощью воспитателя посыпать дорожки песком.</w:t>
      </w:r>
    </w:p>
    <w:p w14:paraId="046B9AFA" w14:textId="77777777" w:rsidR="00173036" w:rsidRDefault="00173036" w:rsidP="00173036">
      <w:pPr>
        <w:numPr>
          <w:ilvl w:val="0"/>
          <w:numId w:val="14"/>
        </w:numPr>
        <w:shd w:val="clear" w:color="auto" w:fill="FFFFFF"/>
        <w:spacing w:after="0" w:line="240" w:lineRule="auto"/>
        <w:ind w:left="77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Очистить вместе с воспитателем место для игр от снега.</w:t>
      </w:r>
    </w:p>
    <w:p w14:paraId="2F252C8F" w14:textId="77777777" w:rsidR="00173036" w:rsidRDefault="00173036" w:rsidP="00173036">
      <w:pPr>
        <w:numPr>
          <w:ilvl w:val="0"/>
          <w:numId w:val="14"/>
        </w:numPr>
        <w:shd w:val="clear" w:color="auto" w:fill="FFFFFF"/>
        <w:spacing w:after="0" w:line="240" w:lineRule="auto"/>
        <w:ind w:left="77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Расчистка дорожек от снега.</w:t>
      </w:r>
    </w:p>
    <w:p w14:paraId="402B2538" w14:textId="77777777" w:rsidR="00173036" w:rsidRDefault="00173036" w:rsidP="00173036">
      <w:pPr>
        <w:numPr>
          <w:ilvl w:val="0"/>
          <w:numId w:val="14"/>
        </w:numPr>
        <w:shd w:val="clear" w:color="auto" w:fill="FFFFFF"/>
        <w:spacing w:after="0" w:line="240" w:lineRule="auto"/>
        <w:ind w:left="77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Постройка из снега.</w:t>
      </w:r>
    </w:p>
    <w:p w14:paraId="523FA2D2" w14:textId="77777777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Творческая мастерская.</w:t>
      </w:r>
    </w:p>
    <w:p w14:paraId="6E562515" w14:textId="77777777" w:rsidR="00173036" w:rsidRDefault="00173036" w:rsidP="0017303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Вырезывание снежинок.</w:t>
      </w:r>
    </w:p>
    <w:p w14:paraId="79D98BD0" w14:textId="77777777" w:rsidR="00173036" w:rsidRDefault="00173036" w:rsidP="0017303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Оформление макета «Зима»</w:t>
      </w:r>
    </w:p>
    <w:p w14:paraId="29D5AE10" w14:textId="77777777" w:rsidR="00173036" w:rsidRDefault="00173036" w:rsidP="0017303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Лепка снежинки.</w:t>
      </w:r>
    </w:p>
    <w:p w14:paraId="05836D43" w14:textId="77777777" w:rsidR="00173036" w:rsidRDefault="00173036" w:rsidP="0017303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Вернисаж: «Зимушка-зима»</w:t>
      </w:r>
    </w:p>
    <w:p w14:paraId="1E0367D4" w14:textId="77777777" w:rsidR="00173036" w:rsidRDefault="00173036" w:rsidP="0017303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Рисование: «Деревья в инее».</w:t>
      </w:r>
    </w:p>
    <w:p w14:paraId="03B2E43F" w14:textId="0D5CF2E0" w:rsidR="00173036" w:rsidRDefault="00BA3DF4" w:rsidP="0017303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Рисование:</w:t>
      </w:r>
      <w:r w:rsidR="001730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«Зимняя</w:t>
      </w:r>
      <w:r w:rsidR="00173036">
        <w:rPr>
          <w:rFonts w:ascii="Times New Roman" w:eastAsia="Times New Roman" w:hAnsi="Times New Roman" w:cs="Times New Roman"/>
          <w:color w:val="000000"/>
          <w:sz w:val="28"/>
        </w:rPr>
        <w:t xml:space="preserve"> ночь»</w:t>
      </w:r>
    </w:p>
    <w:p w14:paraId="00EAE928" w14:textId="0000CAF5" w:rsidR="00173036" w:rsidRDefault="00BA3DF4" w:rsidP="0017303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Конструирование</w:t>
      </w:r>
      <w:r w:rsidR="00173036">
        <w:rPr>
          <w:rFonts w:ascii="Times New Roman" w:eastAsia="Times New Roman" w:hAnsi="Times New Roman" w:cs="Times New Roman"/>
          <w:color w:val="000000"/>
          <w:sz w:val="28"/>
        </w:rPr>
        <w:t xml:space="preserve"> «Снежинки - балеринки»</w:t>
      </w:r>
    </w:p>
    <w:p w14:paraId="4EFF53B6" w14:textId="77777777" w:rsidR="00173036" w:rsidRDefault="00173036" w:rsidP="0017303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</w:p>
    <w:p w14:paraId="343B3F17" w14:textId="77777777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Аппликация:</w:t>
      </w:r>
      <w:r>
        <w:rPr>
          <w:rFonts w:ascii="Times New Roman" w:eastAsia="Times New Roman" w:hAnsi="Times New Roman" w:cs="Times New Roman"/>
          <w:color w:val="000000"/>
          <w:sz w:val="28"/>
        </w:rPr>
        <w:t> «Заснеженный дом», «Веселый снеговик», «День Рождения Деда Мороза».</w:t>
      </w:r>
    </w:p>
    <w:p w14:paraId="5FF02FB8" w14:textId="77777777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Лепка:</w:t>
      </w:r>
      <w:r>
        <w:rPr>
          <w:rFonts w:ascii="Times New Roman" w:eastAsia="Times New Roman" w:hAnsi="Times New Roman" w:cs="Times New Roman"/>
          <w:color w:val="000000"/>
          <w:sz w:val="28"/>
        </w:rPr>
        <w:t> «Зимние деревья», «Как мы играем зимой», «Девочка в длинной шубке».</w:t>
      </w:r>
    </w:p>
    <w:p w14:paraId="1C6381EF" w14:textId="77777777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Слушание музыкальных произведений:</w:t>
      </w:r>
    </w:p>
    <w:p w14:paraId="307C6A5E" w14:textId="0228A4D9" w:rsidR="00173036" w:rsidRDefault="00173036" w:rsidP="0017303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«Зимняя сказка»; «Кабы не было </w:t>
      </w:r>
      <w:r w:rsidR="00BA3DF4">
        <w:rPr>
          <w:rFonts w:ascii="Times New Roman" w:eastAsia="Times New Roman" w:hAnsi="Times New Roman" w:cs="Times New Roman"/>
          <w:color w:val="000000"/>
          <w:sz w:val="28"/>
        </w:rPr>
        <w:t>зимы.</w:t>
      </w:r>
      <w:r>
        <w:rPr>
          <w:rFonts w:ascii="Times New Roman" w:eastAsia="Times New Roman" w:hAnsi="Times New Roman" w:cs="Times New Roman"/>
          <w:color w:val="000000"/>
          <w:sz w:val="28"/>
        </w:rPr>
        <w:t>»; «Весёлая зима»; «Раз морозною зимой»; «Вальс снежных хлопьев» из балета «Щелкунчик», муз. П.И. Чайковского музыка, разучивание песен.</w:t>
      </w:r>
    </w:p>
    <w:p w14:paraId="3AB13EC4" w14:textId="01F2834D" w:rsidR="00D50079" w:rsidRPr="000B6D38" w:rsidRDefault="00D50079" w:rsidP="00D500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Просмотр мультфильмов</w:t>
      </w:r>
      <w:r>
        <w:rPr>
          <w:rFonts w:ascii="Calibri" w:eastAsia="Times New Roman" w:hAnsi="Calibri" w:cs="Calibri"/>
          <w:color w:val="000000"/>
          <w:lang w:eastAsia="ru-RU"/>
        </w:rPr>
        <w:t xml:space="preserve">: </w:t>
      </w:r>
      <w:r w:rsidR="005430CD">
        <w:rPr>
          <w:rFonts w:ascii="Calibri" w:eastAsia="Times New Roman" w:hAnsi="Calibri" w:cs="Calibri"/>
          <w:color w:val="000000"/>
          <w:lang w:eastAsia="ru-RU"/>
        </w:rPr>
        <w:t>«</w:t>
      </w:r>
      <w:r w:rsidRPr="000B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и лиса</w:t>
      </w:r>
      <w:r w:rsidR="00543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="005430CD">
        <w:rPr>
          <w:rFonts w:ascii="Calibri" w:eastAsia="Times New Roman" w:hAnsi="Calibri" w:cs="Calibri"/>
          <w:color w:val="000000"/>
          <w:lang w:eastAsia="ru-RU"/>
        </w:rPr>
        <w:t>«</w:t>
      </w:r>
      <w:r w:rsidRPr="000B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Зимовье зверей</w:t>
      </w:r>
      <w:r w:rsidR="00543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3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r w:rsidR="00543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«Двенадцать месяцев», «Снеговик-почтальон».</w:t>
      </w:r>
    </w:p>
    <w:p w14:paraId="5BE73E53" w14:textId="77777777" w:rsidR="00D50079" w:rsidRDefault="00D50079" w:rsidP="0017303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00968FF" w14:textId="35BC4875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Дыхательная гимнастика:</w:t>
      </w:r>
      <w:r>
        <w:rPr>
          <w:rFonts w:ascii="Times New Roman" w:eastAsia="Times New Roman" w:hAnsi="Times New Roman" w:cs="Times New Roman"/>
          <w:color w:val="000000"/>
          <w:sz w:val="28"/>
        </w:rPr>
        <w:t> «Подуй на снежинку»</w:t>
      </w:r>
      <w:r w:rsidR="00BA3DF4">
        <w:rPr>
          <w:rFonts w:ascii="Times New Roman" w:eastAsia="Times New Roman" w:hAnsi="Times New Roman" w:cs="Times New Roman"/>
          <w:color w:val="000000"/>
          <w:sz w:val="28"/>
        </w:rPr>
        <w:t>, «Сдуй с варежки снежинку»</w:t>
      </w:r>
    </w:p>
    <w:p w14:paraId="740DD819" w14:textId="77777777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с родителями:</w:t>
      </w:r>
    </w:p>
    <w:p w14:paraId="522832A3" w14:textId="276D9746" w:rsidR="00173036" w:rsidRDefault="00173036" w:rsidP="0017303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D50079">
        <w:rPr>
          <w:rFonts w:ascii="Times New Roman" w:eastAsia="Times New Roman" w:hAnsi="Times New Roman" w:cs="Times New Roman"/>
          <w:color w:val="000000"/>
          <w:sz w:val="28"/>
        </w:rPr>
        <w:t>С</w:t>
      </w:r>
      <w:bookmarkStart w:id="0" w:name="_GoBack"/>
      <w:bookmarkEnd w:id="0"/>
      <w:r w:rsidR="00D50079">
        <w:rPr>
          <w:rFonts w:ascii="Times New Roman" w:eastAsia="Times New Roman" w:hAnsi="Times New Roman" w:cs="Times New Roman"/>
          <w:color w:val="000000"/>
          <w:sz w:val="28"/>
        </w:rPr>
        <w:t>толовая для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птиц" </w:t>
      </w:r>
      <w:r w:rsidR="00D50079">
        <w:rPr>
          <w:rFonts w:ascii="Times New Roman" w:eastAsia="Times New Roman" w:hAnsi="Times New Roman" w:cs="Times New Roman"/>
          <w:color w:val="000000"/>
          <w:sz w:val="28"/>
        </w:rPr>
        <w:t>- изготовление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кормушек для птиц.</w:t>
      </w:r>
    </w:p>
    <w:p w14:paraId="6B2B8548" w14:textId="718B3F40" w:rsidR="00173036" w:rsidRDefault="00173036" w:rsidP="0017303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Оформление папки-передвижки </w:t>
      </w:r>
      <w:r w:rsidR="00D50079">
        <w:rPr>
          <w:rFonts w:ascii="Times New Roman" w:eastAsia="Times New Roman" w:hAnsi="Times New Roman" w:cs="Times New Roman"/>
          <w:color w:val="000000"/>
          <w:sz w:val="28"/>
        </w:rPr>
        <w:t>«Прогулки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зимой».</w:t>
      </w:r>
    </w:p>
    <w:p w14:paraId="7FA514D6" w14:textId="77777777" w:rsidR="00173036" w:rsidRDefault="00173036" w:rsidP="0017303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Оформление информации в родительский уголок: «Зимние травмы».</w:t>
      </w:r>
    </w:p>
    <w:p w14:paraId="7B1D5557" w14:textId="77777777" w:rsidR="00173036" w:rsidRDefault="00173036" w:rsidP="0017303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Консультация для родителей «Профилактика простудных заболеваний»</w:t>
      </w:r>
    </w:p>
    <w:p w14:paraId="2F5FF7B2" w14:textId="77777777" w:rsidR="00173036" w:rsidRDefault="00173036" w:rsidP="0017303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Консультация для родителей «Как сделать прогулку приятной и полезной»</w:t>
      </w:r>
    </w:p>
    <w:p w14:paraId="0FAE42B5" w14:textId="77777777" w:rsidR="00173036" w:rsidRDefault="00173036" w:rsidP="0017303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Консультация для родителей «Одежда ребенка на зимней прогулке»</w:t>
      </w:r>
    </w:p>
    <w:p w14:paraId="6C8B20B3" w14:textId="77777777" w:rsidR="00D50079" w:rsidRDefault="00173036" w:rsidP="00D5007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Изготовление папки – передвижки на тему «Шесть заблуждений родителей о зимней погоде»</w:t>
      </w:r>
    </w:p>
    <w:p w14:paraId="0D5847ED" w14:textId="77777777" w:rsidR="00D50079" w:rsidRDefault="00D50079" w:rsidP="00D5007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079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на конкурс семейных</w:t>
      </w:r>
      <w:r w:rsidR="00173036" w:rsidRPr="00D50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новогодних поделок</w:t>
      </w:r>
    </w:p>
    <w:p w14:paraId="19AE4D4C" w14:textId="358D6B40" w:rsidR="00D50079" w:rsidRPr="00D50079" w:rsidRDefault="00D50079" w:rsidP="00D5007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 для украшения группы и зала;</w:t>
      </w:r>
    </w:p>
    <w:p w14:paraId="4C6F11D3" w14:textId="4ED80F69" w:rsidR="00D50079" w:rsidRPr="00D50079" w:rsidRDefault="00D50079" w:rsidP="00D5007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</w:rPr>
      </w:pPr>
    </w:p>
    <w:p w14:paraId="14A7D66A" w14:textId="5C0BBAC5" w:rsidR="00173036" w:rsidRDefault="00173036" w:rsidP="00D5007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</w:rPr>
      </w:pPr>
    </w:p>
    <w:p w14:paraId="7CA025EA" w14:textId="77777777" w:rsidR="00173036" w:rsidRDefault="00173036" w:rsidP="001730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Результаты проектной деятельности:</w:t>
      </w:r>
    </w:p>
    <w:p w14:paraId="26DB83EF" w14:textId="77777777" w:rsidR="00173036" w:rsidRDefault="00173036" w:rsidP="0017303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имеют представление о зиме, ее признаках, приобрели новый познавательный опыт;</w:t>
      </w:r>
    </w:p>
    <w:p w14:paraId="4E614077" w14:textId="631FF10D" w:rsidR="00173036" w:rsidRDefault="005430CD" w:rsidP="0017303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173036">
        <w:rPr>
          <w:rFonts w:ascii="Times New Roman" w:eastAsia="Times New Roman" w:hAnsi="Times New Roman" w:cs="Times New Roman"/>
          <w:color w:val="000000"/>
          <w:sz w:val="28"/>
        </w:rPr>
        <w:t>ознакомились с произведениями поэтов, писателей и художников;</w:t>
      </w:r>
    </w:p>
    <w:p w14:paraId="03F2EA81" w14:textId="71577A8E" w:rsidR="00173036" w:rsidRDefault="005430CD" w:rsidP="0017303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173036">
        <w:rPr>
          <w:rFonts w:ascii="Times New Roman" w:eastAsia="Times New Roman" w:hAnsi="Times New Roman" w:cs="Times New Roman"/>
          <w:color w:val="000000"/>
          <w:sz w:val="28"/>
        </w:rPr>
        <w:t>асшир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173036">
        <w:rPr>
          <w:rFonts w:ascii="Times New Roman" w:eastAsia="Times New Roman" w:hAnsi="Times New Roman" w:cs="Times New Roman"/>
          <w:color w:val="000000"/>
          <w:sz w:val="28"/>
        </w:rPr>
        <w:t xml:space="preserve"> словарны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 w:rsidR="00173036">
        <w:rPr>
          <w:rFonts w:ascii="Times New Roman" w:eastAsia="Times New Roman" w:hAnsi="Times New Roman" w:cs="Times New Roman"/>
          <w:color w:val="000000"/>
          <w:sz w:val="28"/>
        </w:rPr>
        <w:t xml:space="preserve"> запас;</w:t>
      </w:r>
    </w:p>
    <w:p w14:paraId="191AFF1A" w14:textId="251D953D" w:rsidR="00173036" w:rsidRDefault="005430CD" w:rsidP="0017303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173036">
        <w:rPr>
          <w:rFonts w:ascii="Times New Roman" w:eastAsia="Times New Roman" w:hAnsi="Times New Roman" w:cs="Times New Roman"/>
          <w:color w:val="000000"/>
          <w:sz w:val="28"/>
        </w:rPr>
        <w:t>меют представление о природе родного края;</w:t>
      </w:r>
    </w:p>
    <w:p w14:paraId="3BB950AD" w14:textId="5F36A13F" w:rsidR="00173036" w:rsidRDefault="005430CD" w:rsidP="0017303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Познакомились</w:t>
      </w:r>
      <w:r w:rsidR="00173036">
        <w:rPr>
          <w:rFonts w:ascii="Times New Roman" w:eastAsia="Times New Roman" w:hAnsi="Times New Roman" w:cs="Times New Roman"/>
          <w:color w:val="000000"/>
          <w:sz w:val="28"/>
        </w:rPr>
        <w:t xml:space="preserve"> с правилами безопасного поведения на природе;</w:t>
      </w:r>
    </w:p>
    <w:p w14:paraId="4F58DA95" w14:textId="763482DD" w:rsidR="00173036" w:rsidRDefault="005430CD" w:rsidP="0017303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173036">
        <w:rPr>
          <w:rFonts w:ascii="Times New Roman" w:eastAsia="Times New Roman" w:hAnsi="Times New Roman" w:cs="Times New Roman"/>
          <w:color w:val="000000"/>
          <w:sz w:val="28"/>
        </w:rPr>
        <w:t xml:space="preserve">азработаны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представлены </w:t>
      </w:r>
      <w:r w:rsidR="00173036">
        <w:rPr>
          <w:rFonts w:ascii="Times New Roman" w:eastAsia="Times New Roman" w:hAnsi="Times New Roman" w:cs="Times New Roman"/>
          <w:color w:val="000000"/>
          <w:sz w:val="28"/>
        </w:rPr>
        <w:t>рекомендации для родителей.</w:t>
      </w:r>
    </w:p>
    <w:p w14:paraId="1EC668E3" w14:textId="77777777" w:rsidR="00173036" w:rsidRDefault="00173036" w:rsidP="0017303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III этап – заключительный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CB28F60" w14:textId="77777777" w:rsidR="00173036" w:rsidRDefault="00173036" w:rsidP="0017303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Конкурс новогодних поделок.</w:t>
      </w:r>
    </w:p>
    <w:p w14:paraId="29333795" w14:textId="77777777" w:rsidR="00173036" w:rsidRDefault="00173036" w:rsidP="0017303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Новогодний утренник.</w:t>
      </w:r>
    </w:p>
    <w:p w14:paraId="2CE82393" w14:textId="77777777" w:rsidR="00173036" w:rsidRDefault="00173036" w:rsidP="0017303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Творческие работы с детьми.</w:t>
      </w:r>
    </w:p>
    <w:p w14:paraId="60A98D13" w14:textId="77777777" w:rsidR="00173036" w:rsidRDefault="00173036" w:rsidP="0017303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Конкурс стихов о зиме.</w:t>
      </w:r>
    </w:p>
    <w:p w14:paraId="63960777" w14:textId="77777777" w:rsidR="00173036" w:rsidRDefault="00173036" w:rsidP="0017303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</w:p>
    <w:p w14:paraId="0DA939D9" w14:textId="77777777" w:rsidR="00173036" w:rsidRDefault="00173036" w:rsidP="0017303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Заключение</w:t>
      </w:r>
    </w:p>
    <w:p w14:paraId="301CF69A" w14:textId="30522568" w:rsidR="00173036" w:rsidRDefault="00173036" w:rsidP="001730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время реализации проекта, у наших ребят расширились представления о зиме (состояние погоды, характерные осадки, особенности жизни диких животных и птиц в зимний период), они научились понимать красоту природы, высказанную словами, </w:t>
      </w:r>
      <w:r w:rsidR="005430CD">
        <w:rPr>
          <w:rFonts w:ascii="Times New Roman" w:eastAsia="Times New Roman" w:hAnsi="Times New Roman" w:cs="Times New Roman"/>
          <w:color w:val="000000"/>
          <w:sz w:val="28"/>
        </w:rPr>
        <w:t>музыкой, и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помощью кисти художника.</w:t>
      </w:r>
      <w:r w:rsidR="005430CD">
        <w:rPr>
          <w:rFonts w:ascii="Times New Roman" w:eastAsia="Times New Roman" w:hAnsi="Times New Roman" w:cs="Times New Roman"/>
          <w:color w:val="000000"/>
          <w:sz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</w:rPr>
        <w:t>тали более чуткими и внимательными к зимующим птицам и животным, у ребят стала более развита познавательная активность их творческие способности, воображение, логическое мышление, умение замечать</w:t>
      </w:r>
      <w:r w:rsidR="005430CD">
        <w:rPr>
          <w:rFonts w:ascii="Times New Roman" w:eastAsia="Times New Roman" w:hAnsi="Times New Roman" w:cs="Times New Roman"/>
          <w:color w:val="000000"/>
          <w:sz w:val="28"/>
        </w:rPr>
        <w:t xml:space="preserve"> прекрасное в окружающем их зимнем мире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0F66DB4" w14:textId="77777777" w:rsidR="00282641" w:rsidRPr="00282641" w:rsidRDefault="00282641" w:rsidP="002826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2641" w:rsidRPr="0028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A42BB"/>
    <w:multiLevelType w:val="hybridMultilevel"/>
    <w:tmpl w:val="7048D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7B07"/>
    <w:multiLevelType w:val="multilevel"/>
    <w:tmpl w:val="1940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805CB"/>
    <w:multiLevelType w:val="multilevel"/>
    <w:tmpl w:val="B4BC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A7D2D"/>
    <w:multiLevelType w:val="multilevel"/>
    <w:tmpl w:val="0C96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32F60"/>
    <w:multiLevelType w:val="hybridMultilevel"/>
    <w:tmpl w:val="DDE4232E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CEA5159"/>
    <w:multiLevelType w:val="hybridMultilevel"/>
    <w:tmpl w:val="09C40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507A8"/>
    <w:multiLevelType w:val="hybridMultilevel"/>
    <w:tmpl w:val="AB206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A6EE9"/>
    <w:multiLevelType w:val="multilevel"/>
    <w:tmpl w:val="7B7E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B5146"/>
    <w:multiLevelType w:val="multilevel"/>
    <w:tmpl w:val="600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F263B9"/>
    <w:multiLevelType w:val="multilevel"/>
    <w:tmpl w:val="1BA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6D0394"/>
    <w:multiLevelType w:val="multilevel"/>
    <w:tmpl w:val="E14C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A609B4"/>
    <w:multiLevelType w:val="hybridMultilevel"/>
    <w:tmpl w:val="DA7A2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96268"/>
    <w:multiLevelType w:val="hybridMultilevel"/>
    <w:tmpl w:val="EE84EE24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6D97DA4"/>
    <w:multiLevelType w:val="hybridMultilevel"/>
    <w:tmpl w:val="921A75E4"/>
    <w:lvl w:ilvl="0" w:tplc="0419000D">
      <w:start w:val="1"/>
      <w:numFmt w:val="bullet"/>
      <w:lvlText w:val=""/>
      <w:lvlJc w:val="left"/>
      <w:pPr>
        <w:ind w:left="8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" w15:restartNumberingAfterBreak="0">
    <w:nsid w:val="56FC5B3E"/>
    <w:multiLevelType w:val="multilevel"/>
    <w:tmpl w:val="4CF0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E10B4E"/>
    <w:multiLevelType w:val="multilevel"/>
    <w:tmpl w:val="D796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8552A"/>
    <w:multiLevelType w:val="hybridMultilevel"/>
    <w:tmpl w:val="F09C4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E039E"/>
    <w:multiLevelType w:val="hybridMultilevel"/>
    <w:tmpl w:val="F198E394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52439B1"/>
    <w:multiLevelType w:val="multilevel"/>
    <w:tmpl w:val="EAF0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1A5927"/>
    <w:multiLevelType w:val="hybridMultilevel"/>
    <w:tmpl w:val="0A12CCD4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4"/>
  </w:num>
  <w:num w:numId="5">
    <w:abstractNumId w:val="17"/>
  </w:num>
  <w:num w:numId="6">
    <w:abstractNumId w:val="16"/>
  </w:num>
  <w:num w:numId="7">
    <w:abstractNumId w:val="11"/>
  </w:num>
  <w:num w:numId="8">
    <w:abstractNumId w:val="13"/>
  </w:num>
  <w:num w:numId="9">
    <w:abstractNumId w:val="14"/>
  </w:num>
  <w:num w:numId="10">
    <w:abstractNumId w:val="7"/>
  </w:num>
  <w:num w:numId="11">
    <w:abstractNumId w:val="8"/>
  </w:num>
  <w:num w:numId="12">
    <w:abstractNumId w:val="2"/>
  </w:num>
  <w:num w:numId="13">
    <w:abstractNumId w:val="9"/>
  </w:num>
  <w:num w:numId="14">
    <w:abstractNumId w:val="1"/>
  </w:num>
  <w:num w:numId="15">
    <w:abstractNumId w:val="3"/>
  </w:num>
  <w:num w:numId="16">
    <w:abstractNumId w:val="6"/>
  </w:num>
  <w:num w:numId="17">
    <w:abstractNumId w:val="18"/>
  </w:num>
  <w:num w:numId="18">
    <w:abstractNumId w:val="10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41"/>
    <w:rsid w:val="00173036"/>
    <w:rsid w:val="00282641"/>
    <w:rsid w:val="005430CD"/>
    <w:rsid w:val="006360E0"/>
    <w:rsid w:val="008E1352"/>
    <w:rsid w:val="00980FEF"/>
    <w:rsid w:val="00BA3DF4"/>
    <w:rsid w:val="00D50079"/>
    <w:rsid w:val="00F5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69B5"/>
  <w15:chartTrackingRefBased/>
  <w15:docId w15:val="{3163F66E-6551-48FB-84FC-FFAF2CF4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282641"/>
  </w:style>
  <w:style w:type="character" w:customStyle="1" w:styleId="c2">
    <w:name w:val="c2"/>
    <w:basedOn w:val="a0"/>
    <w:rsid w:val="00282641"/>
  </w:style>
  <w:style w:type="paragraph" w:customStyle="1" w:styleId="c9">
    <w:name w:val="c9"/>
    <w:basedOn w:val="a"/>
    <w:rsid w:val="0028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82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</cp:revision>
  <dcterms:created xsi:type="dcterms:W3CDTF">2022-11-08T11:35:00Z</dcterms:created>
  <dcterms:modified xsi:type="dcterms:W3CDTF">2022-11-22T10:38:00Z</dcterms:modified>
</cp:coreProperties>
</file>