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398" w:rsidRPr="00C00A12" w:rsidRDefault="001977C5" w:rsidP="00C00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A12">
        <w:rPr>
          <w:rFonts w:ascii="Times New Roman" w:hAnsi="Times New Roman" w:cs="Times New Roman"/>
          <w:sz w:val="28"/>
          <w:szCs w:val="28"/>
        </w:rPr>
        <w:t>ХОД УРОКА</w:t>
      </w:r>
      <w:r w:rsidR="00FD13D2" w:rsidRPr="00C00A12">
        <w:rPr>
          <w:rFonts w:ascii="Times New Roman" w:hAnsi="Times New Roman" w:cs="Times New Roman"/>
          <w:sz w:val="28"/>
          <w:szCs w:val="28"/>
        </w:rPr>
        <w:t xml:space="preserve"> «</w:t>
      </w:r>
      <w:r w:rsidR="00715C74" w:rsidRPr="00C00A12">
        <w:rPr>
          <w:rFonts w:ascii="Times New Roman" w:hAnsi="Times New Roman" w:cs="Times New Roman"/>
          <w:sz w:val="28"/>
          <w:szCs w:val="28"/>
        </w:rPr>
        <w:t>Фламбирование фруктов</w:t>
      </w:r>
      <w:r w:rsidR="00FD13D2" w:rsidRPr="00C00A12">
        <w:rPr>
          <w:rFonts w:ascii="Times New Roman" w:hAnsi="Times New Roman" w:cs="Times New Roman"/>
          <w:sz w:val="28"/>
          <w:szCs w:val="28"/>
        </w:rPr>
        <w:t>»</w:t>
      </w:r>
    </w:p>
    <w:p w:rsidR="00087D33" w:rsidRPr="00C00A12" w:rsidRDefault="00445FB2" w:rsidP="00C00A12">
      <w:pPr>
        <w:pStyle w:val="a4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iCs/>
          <w:kern w:val="24"/>
          <w:sz w:val="28"/>
          <w:szCs w:val="28"/>
          <w:u w:val="single"/>
        </w:rPr>
      </w:pPr>
      <w:r w:rsidRPr="00C00A12">
        <w:rPr>
          <w:rFonts w:ascii="Times New Roman" w:hAnsi="Times New Roman" w:cs="Times New Roman"/>
          <w:bCs/>
          <w:iCs/>
          <w:kern w:val="24"/>
          <w:sz w:val="28"/>
          <w:szCs w:val="28"/>
          <w:u w:val="single"/>
        </w:rPr>
        <w:t>Целевая установка на урок.</w:t>
      </w:r>
    </w:p>
    <w:p w:rsidR="00CB1C4A" w:rsidRPr="00C00A12" w:rsidRDefault="00CB1C4A" w:rsidP="00C00A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kern w:val="24"/>
          <w:sz w:val="28"/>
          <w:szCs w:val="28"/>
        </w:rPr>
        <w:sectPr w:rsidR="00CB1C4A" w:rsidRPr="00C00A12" w:rsidSect="001977C5">
          <w:pgSz w:w="11906" w:h="16838"/>
          <w:pgMar w:top="510" w:right="624" w:bottom="510" w:left="624" w:header="709" w:footer="709" w:gutter="0"/>
          <w:cols w:space="708"/>
          <w:docGrid w:linePitch="360"/>
        </w:sectPr>
      </w:pPr>
    </w:p>
    <w:p w:rsidR="001F15BE" w:rsidRPr="00C00A12" w:rsidRDefault="00CD105F" w:rsidP="00C00A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kern w:val="24"/>
          <w:sz w:val="28"/>
          <w:szCs w:val="28"/>
        </w:rPr>
      </w:pPr>
      <w:r w:rsidRPr="00CD105F">
        <w:rPr>
          <w:rFonts w:ascii="Times New Roman" w:hAnsi="Times New Roman" w:cs="Times New Roman"/>
          <w:b/>
          <w:bCs/>
          <w:iCs/>
          <w:kern w:val="24"/>
          <w:sz w:val="28"/>
          <w:szCs w:val="28"/>
        </w:rPr>
        <w:lastRenderedPageBreak/>
        <w:t>1 слайд</w:t>
      </w:r>
      <w:r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. </w:t>
      </w:r>
      <w:r w:rsidR="001F15BE" w:rsidRPr="00C00A12">
        <w:rPr>
          <w:rFonts w:ascii="Times New Roman" w:hAnsi="Times New Roman" w:cs="Times New Roman"/>
          <w:bCs/>
          <w:iCs/>
          <w:kern w:val="24"/>
          <w:sz w:val="28"/>
          <w:szCs w:val="28"/>
        </w:rPr>
        <w:t>Посуда в ресторане не обязательно должна быть серебряной, но повар должен быть золотой.</w:t>
      </w:r>
    </w:p>
    <w:p w:rsidR="007E417D" w:rsidRPr="00C00A12" w:rsidRDefault="00801398" w:rsidP="00C00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A12">
        <w:rPr>
          <w:rFonts w:ascii="Times New Roman" w:hAnsi="Times New Roman" w:cs="Times New Roman"/>
          <w:sz w:val="28"/>
          <w:szCs w:val="28"/>
        </w:rPr>
        <w:t>Добрый день,</w:t>
      </w:r>
      <w:r w:rsidR="00E46D25" w:rsidRPr="00C00A12">
        <w:rPr>
          <w:rFonts w:ascii="Times New Roman" w:hAnsi="Times New Roman" w:cs="Times New Roman"/>
          <w:sz w:val="28"/>
          <w:szCs w:val="28"/>
        </w:rPr>
        <w:t xml:space="preserve"> уважаемые студенты,</w:t>
      </w:r>
      <w:r w:rsidRPr="00C00A12">
        <w:rPr>
          <w:rFonts w:ascii="Times New Roman" w:hAnsi="Times New Roman" w:cs="Times New Roman"/>
          <w:sz w:val="28"/>
          <w:szCs w:val="28"/>
        </w:rPr>
        <w:t xml:space="preserve"> смотрю у вас </w:t>
      </w:r>
      <w:r w:rsidR="00E46D25" w:rsidRPr="00C00A12">
        <w:rPr>
          <w:rFonts w:ascii="Times New Roman" w:hAnsi="Times New Roman" w:cs="Times New Roman"/>
          <w:sz w:val="28"/>
          <w:szCs w:val="28"/>
        </w:rPr>
        <w:t>появились улыбки на лице</w:t>
      </w:r>
      <w:r w:rsidRPr="00C00A12">
        <w:rPr>
          <w:rFonts w:ascii="Times New Roman" w:hAnsi="Times New Roman" w:cs="Times New Roman"/>
          <w:sz w:val="28"/>
          <w:szCs w:val="28"/>
        </w:rPr>
        <w:t>, значит, работать будем на позитиве.</w:t>
      </w:r>
      <w:r w:rsidR="007E417D" w:rsidRPr="00C00A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398" w:rsidRPr="00C00A12" w:rsidRDefault="00B0797F" w:rsidP="00C00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A12">
        <w:rPr>
          <w:rFonts w:ascii="Times New Roman" w:hAnsi="Times New Roman" w:cs="Times New Roman"/>
          <w:sz w:val="28"/>
          <w:szCs w:val="28"/>
        </w:rPr>
        <w:t>Рад</w:t>
      </w:r>
      <w:r w:rsidR="00801398" w:rsidRPr="00C00A12">
        <w:rPr>
          <w:rFonts w:ascii="Times New Roman" w:hAnsi="Times New Roman" w:cs="Times New Roman"/>
          <w:sz w:val="28"/>
          <w:szCs w:val="28"/>
        </w:rPr>
        <w:t xml:space="preserve"> приветствовать вас в учебной лаборатории </w:t>
      </w:r>
      <w:r w:rsidR="00B5124A" w:rsidRPr="00C00A12">
        <w:rPr>
          <w:rFonts w:ascii="Times New Roman" w:hAnsi="Times New Roman" w:cs="Times New Roman"/>
          <w:sz w:val="28"/>
          <w:szCs w:val="28"/>
        </w:rPr>
        <w:t>«К</w:t>
      </w:r>
      <w:r w:rsidR="00801398" w:rsidRPr="00C00A12">
        <w:rPr>
          <w:rFonts w:ascii="Times New Roman" w:hAnsi="Times New Roman" w:cs="Times New Roman"/>
          <w:sz w:val="28"/>
          <w:szCs w:val="28"/>
        </w:rPr>
        <w:t>ухня-ресторан</w:t>
      </w:r>
      <w:r w:rsidR="00B5124A" w:rsidRPr="00C00A12">
        <w:rPr>
          <w:rFonts w:ascii="Times New Roman" w:hAnsi="Times New Roman" w:cs="Times New Roman"/>
          <w:sz w:val="28"/>
          <w:szCs w:val="28"/>
        </w:rPr>
        <w:t>»</w:t>
      </w:r>
      <w:r w:rsidR="00801398" w:rsidRPr="00C00A12">
        <w:rPr>
          <w:rFonts w:ascii="Times New Roman" w:hAnsi="Times New Roman" w:cs="Times New Roman"/>
          <w:sz w:val="28"/>
          <w:szCs w:val="28"/>
        </w:rPr>
        <w:t xml:space="preserve">. Почему кухня </w:t>
      </w:r>
      <w:r w:rsidR="00290085" w:rsidRPr="00C00A12">
        <w:rPr>
          <w:rFonts w:ascii="Times New Roman" w:hAnsi="Times New Roman" w:cs="Times New Roman"/>
          <w:sz w:val="28"/>
          <w:szCs w:val="28"/>
        </w:rPr>
        <w:t>–</w:t>
      </w:r>
      <w:r w:rsidR="001977C5" w:rsidRPr="00C00A12">
        <w:rPr>
          <w:rFonts w:ascii="Times New Roman" w:hAnsi="Times New Roman" w:cs="Times New Roman"/>
          <w:sz w:val="28"/>
          <w:szCs w:val="28"/>
        </w:rPr>
        <w:t xml:space="preserve"> </w:t>
      </w:r>
      <w:r w:rsidR="00801398" w:rsidRPr="00C00A12">
        <w:rPr>
          <w:rFonts w:ascii="Times New Roman" w:hAnsi="Times New Roman" w:cs="Times New Roman"/>
          <w:sz w:val="28"/>
          <w:szCs w:val="28"/>
        </w:rPr>
        <w:t>ресторан</w:t>
      </w:r>
      <w:r w:rsidR="00290085" w:rsidRPr="00C00A12">
        <w:rPr>
          <w:rFonts w:ascii="Times New Roman" w:hAnsi="Times New Roman" w:cs="Times New Roman"/>
          <w:sz w:val="28"/>
          <w:szCs w:val="28"/>
        </w:rPr>
        <w:t>, спросите вы</w:t>
      </w:r>
      <w:r w:rsidR="00801398" w:rsidRPr="00C00A12">
        <w:rPr>
          <w:rFonts w:ascii="Times New Roman" w:hAnsi="Times New Roman" w:cs="Times New Roman"/>
          <w:sz w:val="28"/>
          <w:szCs w:val="28"/>
        </w:rPr>
        <w:t>? Потому что</w:t>
      </w:r>
      <w:r w:rsidR="00290085" w:rsidRPr="00C00A12">
        <w:rPr>
          <w:rFonts w:ascii="Times New Roman" w:hAnsi="Times New Roman" w:cs="Times New Roman"/>
          <w:sz w:val="28"/>
          <w:szCs w:val="28"/>
        </w:rPr>
        <w:t>,</w:t>
      </w:r>
      <w:r w:rsidR="00801398" w:rsidRPr="00C00A12">
        <w:rPr>
          <w:rFonts w:ascii="Times New Roman" w:hAnsi="Times New Roman" w:cs="Times New Roman"/>
          <w:sz w:val="28"/>
          <w:szCs w:val="28"/>
        </w:rPr>
        <w:t xml:space="preserve"> здесь сегодня будет проходить </w:t>
      </w:r>
      <w:r w:rsidR="004015E3" w:rsidRPr="00C00A12">
        <w:rPr>
          <w:rFonts w:ascii="Times New Roman" w:hAnsi="Times New Roman" w:cs="Times New Roman"/>
          <w:sz w:val="28"/>
          <w:szCs w:val="28"/>
        </w:rPr>
        <w:t>приготовление и подача</w:t>
      </w:r>
      <w:r w:rsidR="00801398" w:rsidRPr="00C00A12">
        <w:rPr>
          <w:rFonts w:ascii="Times New Roman" w:hAnsi="Times New Roman" w:cs="Times New Roman"/>
          <w:sz w:val="28"/>
          <w:szCs w:val="28"/>
        </w:rPr>
        <w:t xml:space="preserve"> блюд</w:t>
      </w:r>
      <w:r w:rsidR="00CD72B5">
        <w:rPr>
          <w:rFonts w:ascii="Times New Roman" w:hAnsi="Times New Roman" w:cs="Times New Roman"/>
          <w:sz w:val="28"/>
          <w:szCs w:val="28"/>
        </w:rPr>
        <w:t>а, которое</w:t>
      </w:r>
      <w:r w:rsidR="00801398" w:rsidRPr="00C00A12">
        <w:rPr>
          <w:rFonts w:ascii="Times New Roman" w:hAnsi="Times New Roman" w:cs="Times New Roman"/>
          <w:sz w:val="28"/>
          <w:szCs w:val="28"/>
        </w:rPr>
        <w:t xml:space="preserve"> готовят и подают в ресторанах</w:t>
      </w:r>
      <w:r w:rsidR="007B4948" w:rsidRPr="00C00A12">
        <w:rPr>
          <w:rFonts w:ascii="Times New Roman" w:hAnsi="Times New Roman" w:cs="Times New Roman"/>
          <w:sz w:val="28"/>
          <w:szCs w:val="28"/>
        </w:rPr>
        <w:t>.</w:t>
      </w:r>
    </w:p>
    <w:p w:rsidR="001977C5" w:rsidRPr="00C00A12" w:rsidRDefault="00CD72B5" w:rsidP="00C00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чтобы узнать, что это за блюдо</w:t>
      </w:r>
      <w:r w:rsidR="00C927B5" w:rsidRPr="00C00A12">
        <w:rPr>
          <w:rFonts w:ascii="Times New Roman" w:hAnsi="Times New Roman" w:cs="Times New Roman"/>
          <w:sz w:val="28"/>
          <w:szCs w:val="28"/>
        </w:rPr>
        <w:t>,</w:t>
      </w:r>
      <w:r w:rsidR="001977C5" w:rsidRPr="00C00A12">
        <w:rPr>
          <w:rFonts w:ascii="Times New Roman" w:hAnsi="Times New Roman" w:cs="Times New Roman"/>
          <w:sz w:val="28"/>
          <w:szCs w:val="28"/>
        </w:rPr>
        <w:t xml:space="preserve"> предлагаю вам прослушать </w:t>
      </w:r>
      <w:r w:rsidR="00B0797F" w:rsidRPr="00C00A12">
        <w:rPr>
          <w:rFonts w:ascii="Times New Roman" w:hAnsi="Times New Roman" w:cs="Times New Roman"/>
          <w:sz w:val="28"/>
          <w:szCs w:val="28"/>
        </w:rPr>
        <w:t>высказывание и вставить пропущенное слова</w:t>
      </w:r>
      <w:r w:rsidR="001977C5" w:rsidRPr="00C00A12">
        <w:rPr>
          <w:rFonts w:ascii="Times New Roman" w:hAnsi="Times New Roman" w:cs="Times New Roman"/>
          <w:sz w:val="28"/>
          <w:szCs w:val="28"/>
        </w:rPr>
        <w:t>:</w:t>
      </w:r>
    </w:p>
    <w:p w:rsidR="001977C5" w:rsidRPr="00CD105F" w:rsidRDefault="00CD105F" w:rsidP="00CD1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10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 слайд.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0797F" w:rsidRPr="00C00A12">
        <w:rPr>
          <w:rFonts w:ascii="Times New Roman" w:hAnsi="Times New Roman" w:cs="Times New Roman"/>
          <w:sz w:val="28"/>
          <w:szCs w:val="28"/>
          <w:shd w:val="clear" w:color="auto" w:fill="FFFFFF"/>
        </w:rPr>
        <w:t>Из всех способов готовки еды, которые доступны человеку, самый красивый –. Способ особенно популярен в ресторанах, за то что является крайне зрелищным. Нередки сцены, когда ----- блюда устраивают прямо на глазах у изумленных клиентов. Суть способа в том, чтобы слегка обдать блюдо алкоголем, а затем поджечь его...</w:t>
      </w:r>
    </w:p>
    <w:p w:rsidR="001977C5" w:rsidRPr="00C00A12" w:rsidRDefault="00CD105F" w:rsidP="00C00A1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10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 слайд.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77C5" w:rsidRPr="00C00A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46D25" w:rsidRPr="00C00A12">
        <w:rPr>
          <w:rFonts w:ascii="Times New Roman" w:hAnsi="Times New Roman" w:cs="Times New Roman"/>
          <w:sz w:val="28"/>
          <w:szCs w:val="28"/>
          <w:shd w:val="clear" w:color="auto" w:fill="FFFFFF"/>
        </w:rPr>
        <w:t>Как вы думаете, какое слово пропущено</w:t>
      </w:r>
      <w:r w:rsidR="001977C5" w:rsidRPr="00C00A1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? Да, </w:t>
      </w:r>
      <w:r w:rsidR="00B0797F" w:rsidRPr="00C00A1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верно фламбирование</w:t>
      </w:r>
      <w:r w:rsidR="001977C5" w:rsidRPr="00C00A1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867DC" w:rsidRPr="00C00A12" w:rsidRDefault="00CD105F" w:rsidP="00C00A1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105F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3 слайд.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7DA9" w:rsidRPr="00C00A1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И как Вы уже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догадались</w:t>
      </w:r>
      <w:r w:rsidR="00097DA9" w:rsidRPr="00C00A1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7DA9" w:rsidRPr="00C00A12">
        <w:rPr>
          <w:rStyle w:val="apple-converted-space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Тема нашего занятия</w:t>
      </w:r>
      <w:r w:rsidR="004867DC" w:rsidRPr="00C00A1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F867A0" w:rsidRPr="00C00A1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7DA9" w:rsidRPr="00C00A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097DA9" w:rsidRPr="00C00A12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Технология</w:t>
      </w:r>
      <w:r w:rsidR="004867DC" w:rsidRPr="00C00A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приготовления</w:t>
      </w:r>
      <w:r w:rsidR="00097DA9" w:rsidRPr="00C00A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фламбированных фруктов</w:t>
      </w:r>
      <w:r w:rsidR="00097DA9" w:rsidRPr="00C00A1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7E417D" w:rsidRPr="00C00A12" w:rsidRDefault="007E417D" w:rsidP="00C00A1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0A1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вы считаете, </w:t>
      </w:r>
      <w:r w:rsidR="0090625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чему мы должны научится</w:t>
      </w:r>
      <w:r w:rsidRPr="00C00A1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r w:rsidR="00F37A51" w:rsidRPr="00C00A1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этом </w:t>
      </w:r>
      <w:r w:rsidR="00E46D25" w:rsidRPr="00C00A1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занятии</w:t>
      </w:r>
      <w:r w:rsidRPr="00C00A1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290085" w:rsidRPr="00C00A12" w:rsidRDefault="00CD105F" w:rsidP="00C00A1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CD105F">
        <w:rPr>
          <w:rStyle w:val="apple-converted-space"/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4 слайд</w:t>
      </w:r>
      <w:r>
        <w:rPr>
          <w:rStyle w:val="apple-converted-space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. </w:t>
      </w:r>
      <w:r w:rsidR="00290085" w:rsidRPr="00C00A12">
        <w:rPr>
          <w:rStyle w:val="apple-converted-space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Цель</w:t>
      </w:r>
      <w:r w:rsidR="00E46D25" w:rsidRPr="00C00A12">
        <w:rPr>
          <w:rStyle w:val="apple-converted-space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занятия</w:t>
      </w:r>
      <w:r w:rsidR="00290085" w:rsidRPr="00C00A12">
        <w:rPr>
          <w:rStyle w:val="apple-converted-space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:</w:t>
      </w:r>
    </w:p>
    <w:p w:rsidR="004867DC" w:rsidRPr="00C00A12" w:rsidRDefault="004867DC" w:rsidP="00C00A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C00A1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Сформировать знания о процессе </w:t>
      </w:r>
      <w:proofErr w:type="spellStart"/>
      <w:r w:rsidRPr="00C00A1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фламбирования</w:t>
      </w:r>
      <w:proofErr w:type="spellEnd"/>
      <w:r w:rsidRPr="00C00A1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 изучить технологию приготовления; подачу, требования к качеству и хранение;</w:t>
      </w:r>
    </w:p>
    <w:p w:rsidR="00F37A51" w:rsidRPr="00C00A12" w:rsidRDefault="00772D08" w:rsidP="00C00A1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C00A12">
        <w:rPr>
          <w:rFonts w:ascii="Times New Roman" w:eastAsia="Calibri" w:hAnsi="Times New Roman" w:cs="Times New Roman"/>
          <w:bCs/>
          <w:kern w:val="24"/>
          <w:position w:val="1"/>
          <w:sz w:val="28"/>
          <w:szCs w:val="28"/>
          <w:u w:val="single"/>
        </w:rPr>
        <w:t xml:space="preserve">Кроме этого какую цель ещё </w:t>
      </w:r>
      <w:r w:rsidR="00317248" w:rsidRPr="00C00A12">
        <w:rPr>
          <w:rFonts w:ascii="Times New Roman" w:eastAsia="Calibri" w:hAnsi="Times New Roman" w:cs="Times New Roman"/>
          <w:bCs/>
          <w:kern w:val="24"/>
          <w:position w:val="1"/>
          <w:sz w:val="28"/>
          <w:szCs w:val="28"/>
          <w:u w:val="single"/>
        </w:rPr>
        <w:t>можно поставить?</w:t>
      </w:r>
      <w:r w:rsidR="00F37A51" w:rsidRPr="00C00A12">
        <w:rPr>
          <w:rFonts w:ascii="Times New Roman" w:eastAsia="Calibri" w:hAnsi="Times New Roman" w:cs="Times New Roman"/>
          <w:bCs/>
          <w:kern w:val="24"/>
          <w:position w:val="1"/>
          <w:sz w:val="28"/>
          <w:szCs w:val="28"/>
          <w:u w:val="single"/>
        </w:rPr>
        <w:t xml:space="preserve">                         </w:t>
      </w:r>
    </w:p>
    <w:p w:rsidR="00CB1C4A" w:rsidRPr="00C00A12" w:rsidRDefault="00772D08" w:rsidP="0090625F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0A12">
        <w:rPr>
          <w:rStyle w:val="apple-converted-space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</w:p>
    <w:p w:rsidR="00030B47" w:rsidRPr="00C00A12" w:rsidRDefault="00030B47" w:rsidP="00C00A1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0A1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Прежде чем </w:t>
      </w:r>
      <w:r w:rsidR="003C5331" w:rsidRPr="00C00A1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мы начнём с Вами</w:t>
      </w:r>
      <w:r w:rsidRPr="00C00A1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готовить давайте же повторим, всё что мы помним про фламбирование?</w:t>
      </w:r>
    </w:p>
    <w:p w:rsidR="00030B47" w:rsidRPr="00C00A12" w:rsidRDefault="00CD105F" w:rsidP="00C00A1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105F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6 слайд.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30B47" w:rsidRPr="00C00A1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начала мне интересно с чем же у Вас ассоциируется </w:t>
      </w:r>
      <w:proofErr w:type="spellStart"/>
      <w:r w:rsidR="00030B47" w:rsidRPr="00C00A1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флембе</w:t>
      </w:r>
      <w:proofErr w:type="spellEnd"/>
      <w:r w:rsidR="00030B47" w:rsidRPr="00C00A1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r w:rsidR="003C5331" w:rsidRPr="00C00A1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Опрос</w:t>
      </w:r>
    </w:p>
    <w:p w:rsidR="003C5331" w:rsidRPr="00C00A12" w:rsidRDefault="00CD105F" w:rsidP="0090625F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105F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7 слайд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C5331" w:rsidRPr="00C00A1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И так что же такое фламбирование- это</w:t>
      </w:r>
      <w:r w:rsidR="003C5331" w:rsidRPr="00C00A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 приготовления и подачи еды путем обливания алкоголем и поджигания.</w:t>
      </w:r>
    </w:p>
    <w:p w:rsidR="00CB1C4A" w:rsidRPr="00C00A12" w:rsidRDefault="00445FB2" w:rsidP="00C00A12">
      <w:pPr>
        <w:pStyle w:val="a4"/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00A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Актуализация знаний студентов.</w:t>
      </w:r>
    </w:p>
    <w:p w:rsidR="00E06AC5" w:rsidRPr="00C00A12" w:rsidRDefault="00CD105F" w:rsidP="00C00A1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слайд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45FB2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сегодня поработаем в командах. На столах у вас стоят цифры 1</w:t>
      </w:r>
      <w:r w:rsidR="00FD13D2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FB2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и 2. Соответственно эта команда будет первая, а это вторая.</w:t>
      </w:r>
      <w:r w:rsidR="00FD13D2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FB2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ресторан</w:t>
      </w:r>
      <w:r w:rsidR="001E3333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45FB2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называют главн</w:t>
      </w:r>
      <w:r w:rsidR="001E3333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45FB2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повар</w:t>
      </w:r>
      <w:r w:rsidR="001E3333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45FB2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Правильно, шеф-повар. </w:t>
      </w:r>
      <w:r w:rsidR="00FD13D2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Попрошу в каждой команде выбрать шеф-повара. Функции </w:t>
      </w:r>
      <w:proofErr w:type="gramStart"/>
      <w:r w:rsidR="00FD13D2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наших  шеф</w:t>
      </w:r>
      <w:proofErr w:type="gramEnd"/>
      <w:r w:rsidR="00FD13D2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-поваров на протяжении занятия оказывать помощь мне.</w:t>
      </w:r>
      <w:r w:rsidR="00E06AC5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13D2" w:rsidRPr="00C00A12" w:rsidRDefault="00E06AC5" w:rsidP="00C00A1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столах у каждой команды есть эмблем</w:t>
      </w:r>
      <w:r w:rsidR="00BD7005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F7305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огня</w:t>
      </w:r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D7005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попрошу </w:t>
      </w:r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шеф-</w:t>
      </w:r>
      <w:proofErr w:type="gramStart"/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</w:t>
      </w:r>
      <w:r w:rsidR="00BD7005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</w:t>
      </w:r>
      <w:proofErr w:type="gramEnd"/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правильный ответ </w:t>
      </w:r>
      <w:r w:rsidR="00BD7005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брать эти эмблемы.  </w:t>
      </w:r>
      <w:r w:rsidR="005E73B8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команда большего всего наберёт</w:t>
      </w:r>
      <w:r w:rsidR="00584DC5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305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эмблем получит преимущество во время прохождения учебной практики. </w:t>
      </w:r>
    </w:p>
    <w:p w:rsidR="00AF7305" w:rsidRPr="00C00A12" w:rsidRDefault="00AF7305" w:rsidP="00C00A1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305" w:rsidRPr="00C00A12" w:rsidRDefault="008C2FBE" w:rsidP="00C00A1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2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слайд.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305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вспомним, какие 2 </w:t>
      </w:r>
      <w:r w:rsidR="00AF7305" w:rsidRPr="00C00A12">
        <w:rPr>
          <w:rFonts w:ascii="Times New Roman" w:eastAsia="Times New Roman" w:hAnsi="Times New Roman" w:cs="Times New Roman"/>
          <w:sz w:val="28"/>
          <w:szCs w:val="28"/>
        </w:rPr>
        <w:t>Задачи стоят во время</w:t>
      </w:r>
      <w:r w:rsidR="00AF7305" w:rsidRPr="00C00A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F7305" w:rsidRPr="00C00A12">
        <w:rPr>
          <w:rFonts w:ascii="Times New Roman" w:eastAsia="Times New Roman" w:hAnsi="Times New Roman" w:cs="Times New Roman"/>
          <w:sz w:val="28"/>
          <w:szCs w:val="28"/>
        </w:rPr>
        <w:t>фламбирования</w:t>
      </w:r>
      <w:proofErr w:type="spellEnd"/>
      <w:r w:rsidR="00AF7305" w:rsidRPr="00C00A12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  <w:r w:rsidR="00FC7EFE" w:rsidRPr="00C00A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C7EFE" w:rsidRPr="00C00A12">
        <w:rPr>
          <w:rFonts w:ascii="Times New Roman" w:eastAsia="Times New Roman" w:hAnsi="Times New Roman" w:cs="Times New Roman"/>
          <w:bCs/>
          <w:sz w:val="28"/>
          <w:szCs w:val="28"/>
        </w:rPr>
        <w:t>Ответьте какие задачи стоят?</w:t>
      </w:r>
    </w:p>
    <w:p w:rsidR="00AF7305" w:rsidRPr="00C00A12" w:rsidRDefault="00AF7305" w:rsidP="00C00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A12">
        <w:rPr>
          <w:rFonts w:ascii="Times New Roman" w:hAnsi="Times New Roman" w:cs="Times New Roman"/>
          <w:sz w:val="28"/>
          <w:szCs w:val="28"/>
        </w:rPr>
        <w:t>1) Первая задача – еда приобретает восхитительные вкусовые нотки. Аромат невероятный, вкус необычный – вы не сможете не ощутить это.</w:t>
      </w:r>
    </w:p>
    <w:p w:rsidR="00AF7305" w:rsidRPr="00C00A12" w:rsidRDefault="00AF7305" w:rsidP="00C00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A12">
        <w:rPr>
          <w:rFonts w:ascii="Times New Roman" w:hAnsi="Times New Roman" w:cs="Times New Roman"/>
          <w:sz w:val="28"/>
          <w:szCs w:val="28"/>
        </w:rPr>
        <w:t xml:space="preserve">2) Вторая задача </w:t>
      </w:r>
      <w:proofErr w:type="spellStart"/>
      <w:r w:rsidRPr="00C00A12">
        <w:rPr>
          <w:rFonts w:ascii="Times New Roman" w:hAnsi="Times New Roman" w:cs="Times New Roman"/>
          <w:sz w:val="28"/>
          <w:szCs w:val="28"/>
        </w:rPr>
        <w:t>фламбирования</w:t>
      </w:r>
      <w:proofErr w:type="spellEnd"/>
      <w:r w:rsidRPr="00C00A12">
        <w:rPr>
          <w:rFonts w:ascii="Times New Roman" w:hAnsi="Times New Roman" w:cs="Times New Roman"/>
          <w:sz w:val="28"/>
          <w:szCs w:val="28"/>
        </w:rPr>
        <w:t xml:space="preserve"> – невероятная зрелищность.</w:t>
      </w:r>
    </w:p>
    <w:p w:rsidR="00AF7305" w:rsidRPr="00C00A12" w:rsidRDefault="00AF7305" w:rsidP="00C00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A12">
        <w:rPr>
          <w:rFonts w:ascii="Times New Roman" w:hAnsi="Times New Roman" w:cs="Times New Roman"/>
          <w:sz w:val="28"/>
          <w:szCs w:val="28"/>
        </w:rPr>
        <w:t>Шеф повара просьба взять по эмблеме.</w:t>
      </w:r>
    </w:p>
    <w:p w:rsidR="00151C06" w:rsidRPr="00C00A12" w:rsidRDefault="00151C06" w:rsidP="00C00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A12">
        <w:rPr>
          <w:rFonts w:ascii="Times New Roman" w:hAnsi="Times New Roman" w:cs="Times New Roman"/>
          <w:sz w:val="28"/>
          <w:szCs w:val="28"/>
        </w:rPr>
        <w:t xml:space="preserve">Следующий вопрос «Что и чем </w:t>
      </w:r>
      <w:proofErr w:type="spellStart"/>
      <w:r w:rsidRPr="00C00A12">
        <w:rPr>
          <w:rFonts w:ascii="Times New Roman" w:hAnsi="Times New Roman" w:cs="Times New Roman"/>
          <w:sz w:val="28"/>
          <w:szCs w:val="28"/>
        </w:rPr>
        <w:t>фламбируют</w:t>
      </w:r>
      <w:proofErr w:type="spellEnd"/>
      <w:r w:rsidRPr="00C00A12">
        <w:rPr>
          <w:rFonts w:ascii="Times New Roman" w:hAnsi="Times New Roman" w:cs="Times New Roman"/>
          <w:sz w:val="28"/>
          <w:szCs w:val="28"/>
        </w:rPr>
        <w:t>»</w:t>
      </w:r>
    </w:p>
    <w:p w:rsidR="00151C06" w:rsidRPr="00C00A12" w:rsidRDefault="00151C06" w:rsidP="00C00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A12">
        <w:rPr>
          <w:rFonts w:ascii="Times New Roman" w:hAnsi="Times New Roman" w:cs="Times New Roman"/>
          <w:sz w:val="28"/>
          <w:szCs w:val="28"/>
        </w:rPr>
        <w:t xml:space="preserve">У каждой команды в конвертах лежат изображения продуктов и алкогольных напитков. Ваша задача соотнести каким алкоголем </w:t>
      </w:r>
      <w:proofErr w:type="spellStart"/>
      <w:proofErr w:type="gramStart"/>
      <w:r w:rsidRPr="00C00A12">
        <w:rPr>
          <w:rFonts w:ascii="Times New Roman" w:hAnsi="Times New Roman" w:cs="Times New Roman"/>
          <w:sz w:val="28"/>
          <w:szCs w:val="28"/>
        </w:rPr>
        <w:t>фламбируют</w:t>
      </w:r>
      <w:proofErr w:type="spellEnd"/>
      <w:r w:rsidR="00C749CC" w:rsidRPr="00C00A12">
        <w:rPr>
          <w:rFonts w:ascii="Times New Roman" w:hAnsi="Times New Roman" w:cs="Times New Roman"/>
          <w:sz w:val="28"/>
          <w:szCs w:val="28"/>
        </w:rPr>
        <w:t xml:space="preserve"> </w:t>
      </w:r>
      <w:r w:rsidRPr="00C00A1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00A12">
        <w:rPr>
          <w:rFonts w:ascii="Times New Roman" w:hAnsi="Times New Roman" w:cs="Times New Roman"/>
          <w:sz w:val="28"/>
          <w:szCs w:val="28"/>
        </w:rPr>
        <w:t xml:space="preserve"> Красное </w:t>
      </w:r>
      <w:proofErr w:type="spellStart"/>
      <w:r w:rsidRPr="00C00A12">
        <w:rPr>
          <w:rFonts w:ascii="Times New Roman" w:hAnsi="Times New Roman" w:cs="Times New Roman"/>
          <w:sz w:val="28"/>
          <w:szCs w:val="28"/>
        </w:rPr>
        <w:t>мясо,белое</w:t>
      </w:r>
      <w:proofErr w:type="spellEnd"/>
      <w:r w:rsidRPr="00C00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A12">
        <w:rPr>
          <w:rFonts w:ascii="Times New Roman" w:hAnsi="Times New Roman" w:cs="Times New Roman"/>
          <w:sz w:val="28"/>
          <w:szCs w:val="28"/>
        </w:rPr>
        <w:lastRenderedPageBreak/>
        <w:t>мясо,рыбу</w:t>
      </w:r>
      <w:proofErr w:type="spellEnd"/>
      <w:r w:rsidRPr="00C00A1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00A12">
        <w:rPr>
          <w:rFonts w:ascii="Times New Roman" w:hAnsi="Times New Roman" w:cs="Times New Roman"/>
          <w:sz w:val="28"/>
          <w:szCs w:val="28"/>
        </w:rPr>
        <w:t>морепродукты,фрукты</w:t>
      </w:r>
      <w:proofErr w:type="spellEnd"/>
      <w:r w:rsidRPr="00C00A12">
        <w:rPr>
          <w:rFonts w:ascii="Times New Roman" w:hAnsi="Times New Roman" w:cs="Times New Roman"/>
          <w:sz w:val="28"/>
          <w:szCs w:val="28"/>
        </w:rPr>
        <w:t xml:space="preserve"> и блины.</w:t>
      </w:r>
      <w:r w:rsidR="00C749CC" w:rsidRPr="00C00A12">
        <w:rPr>
          <w:rFonts w:ascii="Times New Roman" w:hAnsi="Times New Roman" w:cs="Times New Roman"/>
          <w:sz w:val="28"/>
          <w:szCs w:val="28"/>
        </w:rPr>
        <w:t xml:space="preserve"> </w:t>
      </w:r>
      <w:r w:rsidRPr="00C00A12">
        <w:rPr>
          <w:rFonts w:ascii="Times New Roman" w:hAnsi="Times New Roman" w:cs="Times New Roman"/>
          <w:sz w:val="28"/>
          <w:szCs w:val="28"/>
        </w:rPr>
        <w:t xml:space="preserve">На выполнение данного задания, я даю вам 2 минуты. И так давайте же проверим. </w:t>
      </w:r>
    </w:p>
    <w:p w:rsidR="00C749CC" w:rsidRPr="00C00A12" w:rsidRDefault="00C749CC" w:rsidP="00C00A1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</w:t>
      </w:r>
      <w:proofErr w:type="spellStart"/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фламбирования</w:t>
      </w:r>
      <w:proofErr w:type="spellEnd"/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00A12">
        <w:rPr>
          <w:rFonts w:ascii="Times New Roman" w:eastAsia="Times New Roman" w:hAnsi="Times New Roman" w:cs="Times New Roman"/>
          <w:sz w:val="28"/>
          <w:szCs w:val="28"/>
        </w:rPr>
        <w:t>Главное правило – алкоголь необходимо подогреть При этой температуре напитки начинают закипать. Однако важно не довести до кипения. После нагрева возможно два развития событий:</w:t>
      </w:r>
    </w:p>
    <w:p w:rsidR="00C749CC" w:rsidRPr="00C00A12" w:rsidRDefault="00C749CC" w:rsidP="00C00A1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Облить блюдо алкоголем и поджечь;</w:t>
      </w:r>
    </w:p>
    <w:p w:rsidR="00C749CC" w:rsidRPr="00C00A12" w:rsidRDefault="00C749CC" w:rsidP="00C00A1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Поджечь напиток и вылить его на блюдо.</w:t>
      </w:r>
    </w:p>
    <w:p w:rsidR="00584DC5" w:rsidRPr="00C00A12" w:rsidRDefault="00584DC5" w:rsidP="00C00A1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EFE" w:rsidRPr="00C00A12" w:rsidRDefault="00445FB2" w:rsidP="00C00A12">
      <w:pPr>
        <w:pStyle w:val="a4"/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00A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Формирование ориентировочной основы деятельности.</w:t>
      </w:r>
    </w:p>
    <w:p w:rsidR="00FC7EFE" w:rsidRPr="00C00A12" w:rsidRDefault="008C2FBE" w:rsidP="00C00A1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C2F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 слайд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 w:rsidR="00FC7EFE" w:rsidRPr="00C00A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Итак, что же мы сегодня с вами будем готовить. </w:t>
      </w:r>
      <w:r w:rsidR="00FC7EFE" w:rsidRPr="00C00A1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Груша или яблоко </w:t>
      </w:r>
      <w:proofErr w:type="spellStart"/>
      <w:r w:rsidR="00FC7EFE" w:rsidRPr="00C00A12">
        <w:rPr>
          <w:rFonts w:ascii="Times New Roman" w:eastAsia="Times New Roman" w:hAnsi="Times New Roman" w:cs="Times New Roman"/>
          <w:sz w:val="28"/>
          <w:szCs w:val="28"/>
          <w:u w:val="single"/>
        </w:rPr>
        <w:t>фламбе</w:t>
      </w:r>
      <w:proofErr w:type="spellEnd"/>
      <w:r w:rsidR="00FC7EFE" w:rsidRPr="00C00A1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 </w:t>
      </w:r>
      <w:r w:rsidR="00062E2E" w:rsidRPr="00C00A12">
        <w:rPr>
          <w:rFonts w:ascii="Times New Roman" w:eastAsia="Times New Roman" w:hAnsi="Times New Roman" w:cs="Times New Roman"/>
          <w:sz w:val="28"/>
          <w:szCs w:val="28"/>
          <w:u w:val="single"/>
        </w:rPr>
        <w:t>я</w:t>
      </w:r>
      <w:r w:rsidR="00FC7EFE" w:rsidRPr="00C00A12">
        <w:rPr>
          <w:rFonts w:ascii="Times New Roman" w:eastAsia="Times New Roman" w:hAnsi="Times New Roman" w:cs="Times New Roman"/>
          <w:sz w:val="28"/>
          <w:szCs w:val="28"/>
          <w:u w:val="single"/>
        </w:rPr>
        <w:t>годным соусом</w:t>
      </w:r>
    </w:p>
    <w:p w:rsidR="00FC7EFE" w:rsidRPr="00C00A12" w:rsidRDefault="00FC7EFE" w:rsidP="00C00A1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A12">
        <w:rPr>
          <w:rFonts w:ascii="Times New Roman" w:eastAsia="Times New Roman" w:hAnsi="Times New Roman" w:cs="Times New Roman"/>
          <w:sz w:val="28"/>
          <w:szCs w:val="28"/>
        </w:rPr>
        <w:t>Грушу или яблоко очищаем, разрезаем на половинки, удаляем сердцевину. Масло растапливаем на сковороде, добавляем сахар, ждем, пока он немного подтает и обжариваем фрукт по 3 минуты с каждой стороны. Вливаем алкоголь и поджигаем. Оставляем пока пламя не погаснет. Сразу же подаем фрукт-</w:t>
      </w:r>
      <w:proofErr w:type="spellStart"/>
      <w:r w:rsidRPr="00C00A12">
        <w:rPr>
          <w:rFonts w:ascii="Times New Roman" w:eastAsia="Times New Roman" w:hAnsi="Times New Roman" w:cs="Times New Roman"/>
          <w:sz w:val="28"/>
          <w:szCs w:val="28"/>
        </w:rPr>
        <w:t>фламбе</w:t>
      </w:r>
      <w:proofErr w:type="spellEnd"/>
      <w:r w:rsidRPr="00C00A12">
        <w:rPr>
          <w:rFonts w:ascii="Times New Roman" w:eastAsia="Times New Roman" w:hAnsi="Times New Roman" w:cs="Times New Roman"/>
          <w:sz w:val="28"/>
          <w:szCs w:val="28"/>
        </w:rPr>
        <w:t xml:space="preserve"> полив ягодным соусом</w:t>
      </w:r>
      <w:r w:rsidR="00062E2E" w:rsidRPr="00C00A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2E2E" w:rsidRPr="00C00A12" w:rsidRDefault="00062E2E" w:rsidP="00C00A1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C00A12">
        <w:rPr>
          <w:rFonts w:ascii="Times New Roman" w:eastAsia="Times New Roman" w:hAnsi="Times New Roman" w:cs="Times New Roman"/>
          <w:sz w:val="28"/>
          <w:szCs w:val="28"/>
        </w:rPr>
        <w:t>Так же нам необходимо приготовить ягодный соус.</w:t>
      </w:r>
      <w:r w:rsidRPr="00C00A1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C00A12">
        <w:rPr>
          <w:rFonts w:ascii="Times New Roman" w:eastAsia="Times New Roman" w:hAnsi="Times New Roman" w:cs="Times New Roman"/>
          <w:sz w:val="28"/>
          <w:szCs w:val="28"/>
        </w:rPr>
        <w:t>Для этого</w:t>
      </w:r>
    </w:p>
    <w:p w:rsidR="00062E2E" w:rsidRPr="00C00A12" w:rsidRDefault="00062E2E" w:rsidP="008C2FBE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00A12">
        <w:rPr>
          <w:rFonts w:ascii="Times New Roman" w:eastAsia="Times New Roman" w:hAnsi="Times New Roman" w:cs="Times New Roman"/>
          <w:sz w:val="28"/>
          <w:szCs w:val="28"/>
        </w:rPr>
        <w:t xml:space="preserve">Ягоду заливаем водой и доводим до кипения. Добавляем сахар и перемешиваем до его полного </w:t>
      </w:r>
      <w:proofErr w:type="spellStart"/>
      <w:r w:rsidRPr="00C00A12">
        <w:rPr>
          <w:rFonts w:ascii="Times New Roman" w:eastAsia="Times New Roman" w:hAnsi="Times New Roman" w:cs="Times New Roman"/>
          <w:sz w:val="28"/>
          <w:szCs w:val="28"/>
        </w:rPr>
        <w:t>растворения.Отливаем</w:t>
      </w:r>
      <w:proofErr w:type="spellEnd"/>
      <w:r w:rsidRPr="00C00A12">
        <w:rPr>
          <w:rFonts w:ascii="Times New Roman" w:eastAsia="Times New Roman" w:hAnsi="Times New Roman" w:cs="Times New Roman"/>
          <w:sz w:val="28"/>
          <w:szCs w:val="28"/>
        </w:rPr>
        <w:t xml:space="preserve"> немного сока и разводим в нем крахмал.</w:t>
      </w:r>
      <w:r w:rsidR="008C2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0A12">
        <w:rPr>
          <w:rFonts w:ascii="Times New Roman" w:eastAsia="Times New Roman" w:hAnsi="Times New Roman" w:cs="Times New Roman"/>
          <w:sz w:val="28"/>
          <w:szCs w:val="28"/>
        </w:rPr>
        <w:t>Ягоду протираем вместе с сиропом протираем и вливаем смесь сока и крахмала. При постоянном помешивании доводим всё до кипения, но не кипятим.</w:t>
      </w:r>
      <w:r w:rsidR="008C2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0A12">
        <w:rPr>
          <w:rFonts w:ascii="Times New Roman" w:eastAsia="Times New Roman" w:hAnsi="Times New Roman" w:cs="Times New Roman"/>
          <w:sz w:val="28"/>
          <w:szCs w:val="28"/>
        </w:rPr>
        <w:t>Полученным соусом поливаем наши фрукты</w:t>
      </w:r>
    </w:p>
    <w:p w:rsidR="00D00046" w:rsidRPr="00C00A12" w:rsidRDefault="00AE6ED6" w:rsidP="00C00A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Технологию приготовления вспомнили</w:t>
      </w:r>
      <w:r w:rsidR="00D00046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6ED6" w:rsidRPr="00C00A12" w:rsidRDefault="008C2FBE" w:rsidP="00C00A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слайд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42D1F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E6ED6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авайте повторим </w:t>
      </w:r>
      <w:r w:rsidR="00842D1F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рабочего места, </w:t>
      </w:r>
      <w:r w:rsidR="008822E8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санитарии, гигиены</w:t>
      </w:r>
      <w:r w:rsidR="00AE6ED6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техник</w:t>
      </w:r>
      <w:r w:rsidR="008822E8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E6ED6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</w:t>
      </w:r>
      <w:r w:rsidR="001E3333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приготовлении </w:t>
      </w:r>
      <w:r w:rsidR="00062E2E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десерта</w:t>
      </w:r>
      <w:r w:rsidR="00AE6ED6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14CF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 </w:t>
      </w:r>
      <w:r w:rsidR="00E103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команда</w:t>
      </w:r>
      <w:r w:rsidR="00062E2E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поочередно б</w:t>
      </w:r>
      <w:r w:rsidR="00E103C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03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отвечать на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Готовы</w:t>
      </w:r>
      <w:r w:rsidR="00062E2E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62E2E" w:rsidRPr="00C00A12" w:rsidRDefault="00062E2E" w:rsidP="00C00A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542" w:rsidRPr="00C00A12" w:rsidRDefault="00BD7005" w:rsidP="00C00A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ЗАДАЮ ВОПРОСЫ</w:t>
      </w:r>
      <w:r w:rsidR="007B4948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62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колесо</w:t>
      </w:r>
    </w:p>
    <w:p w:rsidR="00AF7542" w:rsidRPr="00C00A12" w:rsidRDefault="00F60EE1" w:rsidP="00C00A12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 как мы повторили все требования,</w:t>
      </w:r>
      <w:r w:rsidR="00E10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пройти в учебную лабораторию и приступить к </w:t>
      </w:r>
      <w:r w:rsidR="00E103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практической части</w:t>
      </w:r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пре же</w:t>
      </w:r>
      <w:r w:rsidR="008C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пройдем в лабораторию</w:t>
      </w:r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помните я говорил про преимущество которое получит команда набравшая большее количество эмблем. Просьба подсчитать сколько баллов вы набрали. И так ваше преимущество заключается в выборе фрукта, который вы сегодня будете готовить- это груша или яблоко. </w:t>
      </w:r>
    </w:p>
    <w:p w:rsidR="0065703E" w:rsidRPr="00C00A12" w:rsidRDefault="00445FB2" w:rsidP="00C00A12">
      <w:pPr>
        <w:pStyle w:val="a4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00A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Показ трудовых приемов и порядок выполнения операций</w:t>
      </w:r>
    </w:p>
    <w:p w:rsidR="0061572F" w:rsidRPr="00C00A12" w:rsidRDefault="00F60EE1" w:rsidP="00C00A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 давайте пройдем в лабораторию.</w:t>
      </w:r>
    </w:p>
    <w:p w:rsidR="00F60EE1" w:rsidRPr="00C00A12" w:rsidRDefault="00F60EE1" w:rsidP="00C00A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</w:t>
      </w:r>
      <w:r w:rsidR="008C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мы будем готовить в первую очередь: фрукты или соус. Готовить в первую очередь мы будем соус, </w:t>
      </w:r>
      <w:proofErr w:type="spellStart"/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т.к</w:t>
      </w:r>
      <w:proofErr w:type="spellEnd"/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фрукты необходимо подав</w:t>
      </w:r>
      <w:r w:rsidR="008C2F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сразу же после приготовления в горячем виде.</w:t>
      </w:r>
    </w:p>
    <w:p w:rsidR="00516268" w:rsidRPr="00C00A12" w:rsidRDefault="00516268" w:rsidP="00C00A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 свое рабочее место, расска</w:t>
      </w:r>
      <w:r w:rsidR="008C2FBE">
        <w:rPr>
          <w:rFonts w:ascii="Times New Roman" w:eastAsia="Times New Roman" w:hAnsi="Times New Roman" w:cs="Times New Roman"/>
          <w:sz w:val="28"/>
          <w:szCs w:val="28"/>
          <w:lang w:eastAsia="ru-RU"/>
        </w:rPr>
        <w:t>зываю и показываю, как готовить</w:t>
      </w:r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соус (комментирую процесс).</w:t>
      </w:r>
    </w:p>
    <w:p w:rsidR="00C23DC9" w:rsidRPr="00C00A12" w:rsidRDefault="003C0FE5" w:rsidP="00C00A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Начнем приготовление</w:t>
      </w:r>
      <w:r w:rsidR="00516268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EE1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соуса</w:t>
      </w:r>
      <w:r w:rsidR="00C23DC9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55A7" w:rsidRPr="00C00A12" w:rsidRDefault="00C00A12" w:rsidP="00C00A12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Ягоду заливаем водой и доводим до кипения.</w:t>
      </w:r>
    </w:p>
    <w:p w:rsidR="007755A7" w:rsidRPr="00C00A12" w:rsidRDefault="00C00A12" w:rsidP="00C00A12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Добавляем сахар и перемешиваем до его полного растворения.</w:t>
      </w:r>
    </w:p>
    <w:p w:rsidR="007755A7" w:rsidRPr="00C00A12" w:rsidRDefault="00C00A12" w:rsidP="00C00A12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Отливаем немного сока и разводим в нем крахмал.</w:t>
      </w:r>
    </w:p>
    <w:p w:rsidR="007755A7" w:rsidRPr="00C00A12" w:rsidRDefault="00C00A12" w:rsidP="00C00A12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Ягоду протираем вместе с сиропом протираем и вливаем смесь сока и крахмала. </w:t>
      </w:r>
    </w:p>
    <w:p w:rsidR="007755A7" w:rsidRPr="00C00A12" w:rsidRDefault="00C00A12" w:rsidP="00C00A12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постоянном помешивании доводим всё до кипения, но не кипятим.</w:t>
      </w:r>
    </w:p>
    <w:p w:rsidR="007755A7" w:rsidRPr="00C00A12" w:rsidRDefault="00C00A12" w:rsidP="00C00A12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Полученным соусом поливаем наши фрукты</w:t>
      </w:r>
    </w:p>
    <w:p w:rsidR="00516268" w:rsidRPr="00C00A12" w:rsidRDefault="00F60EE1" w:rsidP="00C00A1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того как соус готов, убираем его в сторону</w:t>
      </w:r>
      <w:r w:rsidR="00516268"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приступаем к приготовлению фруктов.</w:t>
      </w:r>
    </w:p>
    <w:p w:rsidR="00516268" w:rsidRPr="00C00A12" w:rsidRDefault="00516268" w:rsidP="00C00A1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268" w:rsidRPr="00C00A12" w:rsidRDefault="00516268" w:rsidP="00C00A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 свое рабочее место, рассказываю и показываю, как готовить фрукты (комментирую процесс).</w:t>
      </w:r>
    </w:p>
    <w:p w:rsidR="00516268" w:rsidRPr="00C00A12" w:rsidRDefault="00516268" w:rsidP="00C00A12">
      <w:pPr>
        <w:numPr>
          <w:ilvl w:val="0"/>
          <w:numId w:val="11"/>
        </w:numPr>
        <w:shd w:val="clear" w:color="auto" w:fill="FFFFFF" w:themeFill="background1"/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Грушу или яблоко чистим, разрезаем на половинки, удаляем сердцевину. </w:t>
      </w:r>
    </w:p>
    <w:p w:rsidR="00516268" w:rsidRPr="00C00A12" w:rsidRDefault="00516268" w:rsidP="00C00A12">
      <w:pPr>
        <w:numPr>
          <w:ilvl w:val="0"/>
          <w:numId w:val="11"/>
        </w:numPr>
        <w:shd w:val="clear" w:color="auto" w:fill="FFFFFF" w:themeFill="background1"/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Масло растапливаем на сковороде, добавляем сахар, ждем, пока он немного подтает и обжариваем фрукт по 3 минуты с каждой стороны. </w:t>
      </w:r>
    </w:p>
    <w:p w:rsidR="00516268" w:rsidRPr="00C00A12" w:rsidRDefault="00516268" w:rsidP="00C00A12">
      <w:pPr>
        <w:numPr>
          <w:ilvl w:val="0"/>
          <w:numId w:val="11"/>
        </w:numPr>
        <w:shd w:val="clear" w:color="auto" w:fill="FFFFFF" w:themeFill="background1"/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Вливаем алкоголь и поджигаем. Оставляем пока пламя не погаснет. </w:t>
      </w:r>
    </w:p>
    <w:p w:rsidR="00516268" w:rsidRPr="00C00A12" w:rsidRDefault="00516268" w:rsidP="00C00A12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 же подаем фрукт-</w:t>
      </w:r>
      <w:proofErr w:type="spellStart"/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фламбе</w:t>
      </w:r>
      <w:proofErr w:type="spellEnd"/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полив ягодным соусом</w:t>
      </w:r>
    </w:p>
    <w:p w:rsidR="00516268" w:rsidRPr="00C00A12" w:rsidRDefault="00516268" w:rsidP="00C00A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Новым стандартам к разделочным доскам? </w:t>
      </w:r>
      <w:proofErr w:type="gramStart"/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 разноцветных</w:t>
      </w:r>
      <w:proofErr w:type="gramEnd"/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досок: белые - готовая продукция, коричневые -гастрономия, зеленые - овощи, фрукты, зелень,  красные-мясо, синие-рыба, желтые-птица.</w:t>
      </w:r>
    </w:p>
    <w:p w:rsidR="00516268" w:rsidRPr="00C00A12" w:rsidRDefault="00516268" w:rsidP="00C00A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Т/б с ножом</w:t>
      </w:r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Рукоятка ножа должна </w:t>
      </w:r>
      <w:proofErr w:type="gramStart"/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 полностью</w:t>
      </w:r>
      <w:proofErr w:type="gramEnd"/>
      <w:r w:rsidRPr="00C0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захвачена запястьем правой руки, в левой руке сырье. Пальцы левой руки согнуты, и лезвие ножа скользит по второй фаланге пальцев, нарезаем.</w:t>
      </w:r>
    </w:p>
    <w:p w:rsidR="00273098" w:rsidRPr="00C00A12" w:rsidRDefault="00273098" w:rsidP="008C2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BC4" w:rsidRPr="00C00A12" w:rsidRDefault="00AC1BC4" w:rsidP="00C00A12">
      <w:pPr>
        <w:pStyle w:val="a4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0A12">
        <w:rPr>
          <w:rFonts w:ascii="Times New Roman" w:hAnsi="Times New Roman" w:cs="Times New Roman"/>
          <w:sz w:val="28"/>
          <w:szCs w:val="28"/>
          <w:u w:val="single"/>
        </w:rPr>
        <w:t>Предварительное определение уровня полученных знаний.</w:t>
      </w:r>
    </w:p>
    <w:p w:rsidR="00AC1BC4" w:rsidRPr="00C00A12" w:rsidRDefault="00AC1BC4" w:rsidP="00C00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A12">
        <w:rPr>
          <w:rFonts w:ascii="Times New Roman" w:hAnsi="Times New Roman" w:cs="Times New Roman"/>
          <w:sz w:val="28"/>
          <w:szCs w:val="28"/>
        </w:rPr>
        <w:t xml:space="preserve">Предлагаю заполнить </w:t>
      </w:r>
      <w:r w:rsidR="006A1505" w:rsidRPr="00C00A12">
        <w:rPr>
          <w:rFonts w:ascii="Times New Roman" w:hAnsi="Times New Roman" w:cs="Times New Roman"/>
          <w:sz w:val="28"/>
          <w:szCs w:val="28"/>
        </w:rPr>
        <w:t xml:space="preserve">таблицу «Требования к качеству </w:t>
      </w:r>
      <w:r w:rsidR="00516268" w:rsidRPr="00C00A12">
        <w:rPr>
          <w:rFonts w:ascii="Times New Roman" w:hAnsi="Times New Roman" w:cs="Times New Roman"/>
          <w:sz w:val="28"/>
          <w:szCs w:val="28"/>
        </w:rPr>
        <w:t>фламбированных фруктов</w:t>
      </w:r>
      <w:r w:rsidR="006A1505" w:rsidRPr="00C00A12">
        <w:rPr>
          <w:rFonts w:ascii="Times New Roman" w:hAnsi="Times New Roman" w:cs="Times New Roman"/>
          <w:sz w:val="28"/>
          <w:szCs w:val="28"/>
        </w:rPr>
        <w:t>»</w:t>
      </w:r>
    </w:p>
    <w:p w:rsidR="00D64872" w:rsidRPr="00C00A12" w:rsidRDefault="006A1505" w:rsidP="00C00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A12">
        <w:rPr>
          <w:rFonts w:ascii="Times New Roman" w:hAnsi="Times New Roman" w:cs="Times New Roman"/>
          <w:sz w:val="28"/>
          <w:szCs w:val="28"/>
        </w:rPr>
        <w:t>Команды меняются таблицами и п</w:t>
      </w:r>
      <w:r w:rsidR="00AC1BC4" w:rsidRPr="00C00A12">
        <w:rPr>
          <w:rFonts w:ascii="Times New Roman" w:hAnsi="Times New Roman" w:cs="Times New Roman"/>
          <w:sz w:val="28"/>
          <w:szCs w:val="28"/>
        </w:rPr>
        <w:t>роверяем правильность заполнения.</w:t>
      </w:r>
    </w:p>
    <w:p w:rsidR="00D64872" w:rsidRPr="00C00A12" w:rsidRDefault="00D64872" w:rsidP="00C00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A12">
        <w:rPr>
          <w:rFonts w:ascii="Times New Roman" w:hAnsi="Times New Roman" w:cs="Times New Roman"/>
          <w:sz w:val="28"/>
          <w:szCs w:val="28"/>
        </w:rPr>
        <w:t>Молодцы заполнили без ошибок.</w:t>
      </w:r>
    </w:p>
    <w:p w:rsidR="00D64872" w:rsidRPr="00C00A12" w:rsidRDefault="00D64872" w:rsidP="00C00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A12">
        <w:rPr>
          <w:rFonts w:ascii="Times New Roman" w:hAnsi="Times New Roman" w:cs="Times New Roman"/>
          <w:sz w:val="28"/>
          <w:szCs w:val="28"/>
        </w:rPr>
        <w:t xml:space="preserve">Подробнее о </w:t>
      </w:r>
      <w:r w:rsidR="00516268" w:rsidRPr="00C00A12">
        <w:rPr>
          <w:rFonts w:ascii="Times New Roman" w:hAnsi="Times New Roman" w:cs="Times New Roman"/>
          <w:sz w:val="28"/>
          <w:szCs w:val="28"/>
        </w:rPr>
        <w:t>фламбированных фруктах</w:t>
      </w:r>
      <w:r w:rsidRPr="00C00A12">
        <w:rPr>
          <w:rFonts w:ascii="Times New Roman" w:hAnsi="Times New Roman" w:cs="Times New Roman"/>
          <w:sz w:val="28"/>
          <w:szCs w:val="28"/>
        </w:rPr>
        <w:t xml:space="preserve"> вы можете узнать на этих сайтах, дать листы с сайтами.</w:t>
      </w:r>
    </w:p>
    <w:p w:rsidR="00311ACE" w:rsidRPr="00C00A12" w:rsidRDefault="00516268" w:rsidP="00C00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A12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6411A5" w:rsidRPr="00C00A12">
        <w:rPr>
          <w:rFonts w:ascii="Times New Roman" w:hAnsi="Times New Roman" w:cs="Times New Roman"/>
          <w:sz w:val="28"/>
          <w:szCs w:val="28"/>
        </w:rPr>
        <w:t>давайте</w:t>
      </w:r>
      <w:r w:rsidRPr="00C00A12">
        <w:rPr>
          <w:rFonts w:ascii="Times New Roman" w:hAnsi="Times New Roman" w:cs="Times New Roman"/>
          <w:sz w:val="28"/>
          <w:szCs w:val="28"/>
        </w:rPr>
        <w:t xml:space="preserve"> пройдём в учебный кабинет на пару минут.</w:t>
      </w:r>
    </w:p>
    <w:p w:rsidR="006411A5" w:rsidRPr="00C00A12" w:rsidRDefault="006411A5" w:rsidP="00C00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A12">
        <w:rPr>
          <w:rFonts w:ascii="Times New Roman" w:hAnsi="Times New Roman" w:cs="Times New Roman"/>
          <w:sz w:val="28"/>
          <w:szCs w:val="28"/>
        </w:rPr>
        <w:t xml:space="preserve">Перед Вами на доске изображена сковорода в который нет огня, а поджечь эту сковороду можете Вы. Для это на эмблемах, которые вы заработали в течении </w:t>
      </w:r>
      <w:proofErr w:type="gramStart"/>
      <w:r w:rsidRPr="00C00A12">
        <w:rPr>
          <w:rFonts w:ascii="Times New Roman" w:hAnsi="Times New Roman" w:cs="Times New Roman"/>
          <w:sz w:val="28"/>
          <w:szCs w:val="28"/>
        </w:rPr>
        <w:t>занятия  необходимо</w:t>
      </w:r>
      <w:proofErr w:type="gramEnd"/>
      <w:r w:rsidRPr="00C00A12">
        <w:rPr>
          <w:rFonts w:ascii="Times New Roman" w:hAnsi="Times New Roman" w:cs="Times New Roman"/>
          <w:sz w:val="28"/>
          <w:szCs w:val="28"/>
        </w:rPr>
        <w:t xml:space="preserve"> написать Ваши впечатления за</w:t>
      </w:r>
      <w:r w:rsidR="00C00A12">
        <w:rPr>
          <w:rFonts w:ascii="Times New Roman" w:hAnsi="Times New Roman" w:cs="Times New Roman"/>
          <w:sz w:val="28"/>
          <w:szCs w:val="28"/>
        </w:rPr>
        <w:t xml:space="preserve"> прошедшие</w:t>
      </w:r>
      <w:r w:rsidRPr="00C00A12">
        <w:rPr>
          <w:rFonts w:ascii="Times New Roman" w:hAnsi="Times New Roman" w:cs="Times New Roman"/>
          <w:sz w:val="28"/>
          <w:szCs w:val="28"/>
        </w:rPr>
        <w:t xml:space="preserve"> 45 минут, понравилось ли Вам или нет, узнали много нового, или закрепили свои знания.</w:t>
      </w:r>
    </w:p>
    <w:p w:rsidR="00516268" w:rsidRPr="00C00A12" w:rsidRDefault="00C00A12" w:rsidP="00C00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A12">
        <w:rPr>
          <w:rFonts w:ascii="Times New Roman" w:hAnsi="Times New Roman" w:cs="Times New Roman"/>
          <w:sz w:val="28"/>
          <w:szCs w:val="28"/>
        </w:rPr>
        <w:t>Всем спасибо за работу.</w:t>
      </w:r>
    </w:p>
    <w:p w:rsidR="004015E3" w:rsidRPr="00C00A12" w:rsidRDefault="004015E3" w:rsidP="00C00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015E3" w:rsidRPr="00C00A12" w:rsidSect="00087D33">
      <w:type w:val="continuous"/>
      <w:pgSz w:w="11906" w:h="16838"/>
      <w:pgMar w:top="510" w:right="624" w:bottom="51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B3539"/>
    <w:multiLevelType w:val="hybridMultilevel"/>
    <w:tmpl w:val="00A885D4"/>
    <w:lvl w:ilvl="0" w:tplc="981E272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F7080"/>
    <w:multiLevelType w:val="hybridMultilevel"/>
    <w:tmpl w:val="800CCDB8"/>
    <w:lvl w:ilvl="0" w:tplc="C7521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B68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406A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5C3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086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446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70C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66F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441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B9A335D"/>
    <w:multiLevelType w:val="hybridMultilevel"/>
    <w:tmpl w:val="65366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250D6"/>
    <w:multiLevelType w:val="hybridMultilevel"/>
    <w:tmpl w:val="EF145040"/>
    <w:lvl w:ilvl="0" w:tplc="FA485E98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8A847566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Arial" w:hAnsi="Arial" w:hint="default"/>
      </w:rPr>
    </w:lvl>
    <w:lvl w:ilvl="2" w:tplc="4E78BDA6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Arial" w:hAnsi="Arial" w:hint="default"/>
      </w:rPr>
    </w:lvl>
    <w:lvl w:ilvl="3" w:tplc="FAA09670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Arial" w:hAnsi="Arial" w:hint="default"/>
      </w:rPr>
    </w:lvl>
    <w:lvl w:ilvl="4" w:tplc="B51CA51C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hint="default"/>
      </w:rPr>
    </w:lvl>
    <w:lvl w:ilvl="5" w:tplc="AFB6857A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hint="default"/>
      </w:rPr>
    </w:lvl>
    <w:lvl w:ilvl="6" w:tplc="326A5EFC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hint="default"/>
      </w:rPr>
    </w:lvl>
    <w:lvl w:ilvl="7" w:tplc="3D680854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hint="default"/>
      </w:rPr>
    </w:lvl>
    <w:lvl w:ilvl="8" w:tplc="BCFEF5E0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hint="default"/>
      </w:rPr>
    </w:lvl>
  </w:abstractNum>
  <w:abstractNum w:abstractNumId="4">
    <w:nsid w:val="1E892FFD"/>
    <w:multiLevelType w:val="hybridMultilevel"/>
    <w:tmpl w:val="A3E28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D5FB0"/>
    <w:multiLevelType w:val="hybridMultilevel"/>
    <w:tmpl w:val="5E927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8F004E"/>
    <w:multiLevelType w:val="hybridMultilevel"/>
    <w:tmpl w:val="DFD22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A3103"/>
    <w:multiLevelType w:val="hybridMultilevel"/>
    <w:tmpl w:val="13841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A62DB3"/>
    <w:multiLevelType w:val="hybridMultilevel"/>
    <w:tmpl w:val="C23AB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A57B1C"/>
    <w:multiLevelType w:val="hybridMultilevel"/>
    <w:tmpl w:val="831C4E52"/>
    <w:lvl w:ilvl="0" w:tplc="FDAEA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3C37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348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9C7F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20C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AEB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74B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6A6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DE60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9233950"/>
    <w:multiLevelType w:val="hybridMultilevel"/>
    <w:tmpl w:val="0B0C2C82"/>
    <w:lvl w:ilvl="0" w:tplc="070836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9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9A"/>
    <w:rsid w:val="00002095"/>
    <w:rsid w:val="00012413"/>
    <w:rsid w:val="00023979"/>
    <w:rsid w:val="00023D20"/>
    <w:rsid w:val="00030B47"/>
    <w:rsid w:val="00051F04"/>
    <w:rsid w:val="00062E2E"/>
    <w:rsid w:val="00074632"/>
    <w:rsid w:val="00087D33"/>
    <w:rsid w:val="00097DA9"/>
    <w:rsid w:val="00151C06"/>
    <w:rsid w:val="00171C62"/>
    <w:rsid w:val="00183209"/>
    <w:rsid w:val="00191AD0"/>
    <w:rsid w:val="001977C5"/>
    <w:rsid w:val="001A0FB1"/>
    <w:rsid w:val="001B14CF"/>
    <w:rsid w:val="001B7288"/>
    <w:rsid w:val="001E3333"/>
    <w:rsid w:val="001F15BE"/>
    <w:rsid w:val="00273098"/>
    <w:rsid w:val="00290085"/>
    <w:rsid w:val="002E784E"/>
    <w:rsid w:val="00311ACE"/>
    <w:rsid w:val="00317248"/>
    <w:rsid w:val="003C0FE5"/>
    <w:rsid w:val="003C5331"/>
    <w:rsid w:val="004015E3"/>
    <w:rsid w:val="00444771"/>
    <w:rsid w:val="00445FB2"/>
    <w:rsid w:val="0046009E"/>
    <w:rsid w:val="004867DC"/>
    <w:rsid w:val="004A78A9"/>
    <w:rsid w:val="00516268"/>
    <w:rsid w:val="00541047"/>
    <w:rsid w:val="00584DC5"/>
    <w:rsid w:val="00596903"/>
    <w:rsid w:val="005E73B8"/>
    <w:rsid w:val="0061572F"/>
    <w:rsid w:val="00623D9E"/>
    <w:rsid w:val="006411A5"/>
    <w:rsid w:val="0065703E"/>
    <w:rsid w:val="006618F6"/>
    <w:rsid w:val="006A1505"/>
    <w:rsid w:val="006B5D59"/>
    <w:rsid w:val="006D67D6"/>
    <w:rsid w:val="00715C74"/>
    <w:rsid w:val="007375EC"/>
    <w:rsid w:val="00763659"/>
    <w:rsid w:val="00772D08"/>
    <w:rsid w:val="007755A7"/>
    <w:rsid w:val="00777C54"/>
    <w:rsid w:val="00791956"/>
    <w:rsid w:val="007B4948"/>
    <w:rsid w:val="007C4BF3"/>
    <w:rsid w:val="007E417D"/>
    <w:rsid w:val="00801398"/>
    <w:rsid w:val="0083120A"/>
    <w:rsid w:val="00842D1F"/>
    <w:rsid w:val="008822E8"/>
    <w:rsid w:val="008C2FBE"/>
    <w:rsid w:val="0090625F"/>
    <w:rsid w:val="00951BA0"/>
    <w:rsid w:val="0097009A"/>
    <w:rsid w:val="009C7E79"/>
    <w:rsid w:val="00A56C05"/>
    <w:rsid w:val="00A9020E"/>
    <w:rsid w:val="00AC1BC4"/>
    <w:rsid w:val="00AE5705"/>
    <w:rsid w:val="00AE6ED6"/>
    <w:rsid w:val="00AF7305"/>
    <w:rsid w:val="00AF7542"/>
    <w:rsid w:val="00B0795D"/>
    <w:rsid w:val="00B0797F"/>
    <w:rsid w:val="00B5124A"/>
    <w:rsid w:val="00B91D91"/>
    <w:rsid w:val="00BA5740"/>
    <w:rsid w:val="00BD7005"/>
    <w:rsid w:val="00BF6AD3"/>
    <w:rsid w:val="00C00A12"/>
    <w:rsid w:val="00C23DC9"/>
    <w:rsid w:val="00C452E3"/>
    <w:rsid w:val="00C749CC"/>
    <w:rsid w:val="00C927B5"/>
    <w:rsid w:val="00CB1C4A"/>
    <w:rsid w:val="00CD105F"/>
    <w:rsid w:val="00CD72B5"/>
    <w:rsid w:val="00CE6FD7"/>
    <w:rsid w:val="00CF0D7C"/>
    <w:rsid w:val="00D00046"/>
    <w:rsid w:val="00D07654"/>
    <w:rsid w:val="00D50CD1"/>
    <w:rsid w:val="00D53F98"/>
    <w:rsid w:val="00D64872"/>
    <w:rsid w:val="00D73FA5"/>
    <w:rsid w:val="00D748CC"/>
    <w:rsid w:val="00D80419"/>
    <w:rsid w:val="00DA5F98"/>
    <w:rsid w:val="00E06AC5"/>
    <w:rsid w:val="00E103CE"/>
    <w:rsid w:val="00E46D25"/>
    <w:rsid w:val="00E55382"/>
    <w:rsid w:val="00E97DE3"/>
    <w:rsid w:val="00EA6033"/>
    <w:rsid w:val="00EF15E7"/>
    <w:rsid w:val="00F37A51"/>
    <w:rsid w:val="00F43D55"/>
    <w:rsid w:val="00F60EE1"/>
    <w:rsid w:val="00F671D6"/>
    <w:rsid w:val="00F867A0"/>
    <w:rsid w:val="00FC7EFE"/>
    <w:rsid w:val="00FD13D2"/>
    <w:rsid w:val="00FD41BA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4986C-040C-4E00-835A-BB448D30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77C5"/>
  </w:style>
  <w:style w:type="paragraph" w:styleId="a3">
    <w:name w:val="Normal (Web)"/>
    <w:basedOn w:val="a"/>
    <w:uiPriority w:val="99"/>
    <w:unhideWhenUsed/>
    <w:rsid w:val="00661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7A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1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20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11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748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43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31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141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23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402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70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34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681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557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453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658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167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696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51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Machine</cp:lastModifiedBy>
  <cp:revision>10</cp:revision>
  <cp:lastPrinted>2022-05-21T15:08:00Z</cp:lastPrinted>
  <dcterms:created xsi:type="dcterms:W3CDTF">2022-05-15T04:49:00Z</dcterms:created>
  <dcterms:modified xsi:type="dcterms:W3CDTF">2022-05-21T15:10:00Z</dcterms:modified>
</cp:coreProperties>
</file>