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12" w:rsidRDefault="00081912" w:rsidP="00081912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B3953">
        <w:rPr>
          <w:bCs/>
          <w:iCs/>
          <w:color w:val="000000"/>
          <w:sz w:val="28"/>
          <w:szCs w:val="28"/>
        </w:rPr>
        <w:t xml:space="preserve">Муниципальное казенное </w:t>
      </w:r>
      <w:r>
        <w:rPr>
          <w:bCs/>
          <w:iCs/>
          <w:color w:val="000000"/>
          <w:sz w:val="28"/>
          <w:szCs w:val="28"/>
        </w:rPr>
        <w:t xml:space="preserve">дошкольное образовательное учреждение </w:t>
      </w:r>
    </w:p>
    <w:p w:rsidR="00081912" w:rsidRPr="003B3953" w:rsidRDefault="00081912" w:rsidP="00081912">
      <w:pPr>
        <w:pStyle w:val="a3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«Детский сад </w:t>
      </w:r>
      <w:proofErr w:type="spellStart"/>
      <w:r>
        <w:rPr>
          <w:bCs/>
          <w:iCs/>
          <w:color w:val="000000"/>
          <w:sz w:val="28"/>
          <w:szCs w:val="28"/>
        </w:rPr>
        <w:t>г.Фатежа</w:t>
      </w:r>
      <w:proofErr w:type="spellEnd"/>
      <w:r>
        <w:rPr>
          <w:bCs/>
          <w:iCs/>
          <w:color w:val="000000"/>
          <w:sz w:val="28"/>
          <w:szCs w:val="28"/>
        </w:rPr>
        <w:t xml:space="preserve">» </w:t>
      </w:r>
      <w:proofErr w:type="spellStart"/>
      <w:r>
        <w:rPr>
          <w:bCs/>
          <w:iCs/>
          <w:color w:val="000000"/>
          <w:sz w:val="28"/>
          <w:szCs w:val="28"/>
        </w:rPr>
        <w:t>Фатежского</w:t>
      </w:r>
      <w:proofErr w:type="spellEnd"/>
      <w:r>
        <w:rPr>
          <w:bCs/>
          <w:iCs/>
          <w:color w:val="000000"/>
          <w:sz w:val="28"/>
          <w:szCs w:val="28"/>
        </w:rPr>
        <w:t xml:space="preserve"> района Курской области</w:t>
      </w:r>
    </w:p>
    <w:p w:rsidR="00081912" w:rsidRDefault="00081912" w:rsidP="00081912">
      <w:pPr>
        <w:rPr>
          <w:rFonts w:ascii="Times New Roman" w:hAnsi="Times New Roman" w:cs="Times New Roman"/>
          <w:b/>
          <w:sz w:val="36"/>
          <w:szCs w:val="36"/>
        </w:rPr>
      </w:pPr>
    </w:p>
    <w:p w:rsidR="00081912" w:rsidRDefault="00081912" w:rsidP="0008191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81912" w:rsidRDefault="00081912" w:rsidP="00081912"/>
    <w:p w:rsidR="00081912" w:rsidRDefault="00081912" w:rsidP="00081912"/>
    <w:p w:rsidR="00081912" w:rsidRPr="00B20C95" w:rsidRDefault="00081912" w:rsidP="00081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1912" w:rsidRDefault="00081912" w:rsidP="00081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1912" w:rsidRDefault="00081912" w:rsidP="00081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1912" w:rsidRPr="00B20C95" w:rsidRDefault="00081912" w:rsidP="00081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0C95">
        <w:rPr>
          <w:rFonts w:ascii="Times New Roman" w:hAnsi="Times New Roman" w:cs="Times New Roman"/>
          <w:b/>
          <w:sz w:val="40"/>
          <w:szCs w:val="40"/>
        </w:rPr>
        <w:t>«Зимние русские народные забавы»</w:t>
      </w:r>
    </w:p>
    <w:p w:rsidR="00081912" w:rsidRPr="00B20C95" w:rsidRDefault="00081912" w:rsidP="00081912">
      <w:pPr>
        <w:jc w:val="center"/>
        <w:rPr>
          <w:rFonts w:ascii="Times New Roman" w:hAnsi="Times New Roman" w:cs="Times New Roman"/>
          <w:sz w:val="40"/>
          <w:szCs w:val="40"/>
        </w:rPr>
      </w:pPr>
      <w:r w:rsidRPr="00B20C95">
        <w:rPr>
          <w:rFonts w:ascii="Times New Roman" w:hAnsi="Times New Roman" w:cs="Times New Roman"/>
          <w:sz w:val="40"/>
          <w:szCs w:val="40"/>
        </w:rPr>
        <w:t>для детей подготовительной группы.</w:t>
      </w:r>
    </w:p>
    <w:p w:rsidR="00081912" w:rsidRPr="00B20C95" w:rsidRDefault="00081912" w:rsidP="000819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1912" w:rsidRPr="00B20C95" w:rsidRDefault="00081912" w:rsidP="000819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081912" w:rsidRDefault="00081912" w:rsidP="00081912"/>
    <w:p w:rsidR="00A872FA" w:rsidRDefault="00081912" w:rsidP="00A872FA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</w:t>
      </w:r>
    </w:p>
    <w:p w:rsidR="00A872FA" w:rsidRDefault="00A872FA" w:rsidP="00A872FA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A872FA" w:rsidRDefault="00A872FA" w:rsidP="00A872FA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A872FA" w:rsidRDefault="00A872FA" w:rsidP="00A872FA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081912" w:rsidRDefault="00081912" w:rsidP="00A872FA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6B0448">
        <w:rPr>
          <w:b/>
          <w:bCs/>
          <w:i/>
          <w:iCs/>
          <w:color w:val="000000"/>
          <w:sz w:val="28"/>
          <w:szCs w:val="28"/>
        </w:rPr>
        <w:t>Подготовила</w:t>
      </w:r>
    </w:p>
    <w:p w:rsidR="00081912" w:rsidRPr="006B0448" w:rsidRDefault="00081912" w:rsidP="000819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</w:t>
      </w:r>
      <w:r w:rsidRPr="006B0448">
        <w:rPr>
          <w:b/>
          <w:bCs/>
          <w:i/>
          <w:iCs/>
          <w:color w:val="000000"/>
          <w:sz w:val="28"/>
          <w:szCs w:val="28"/>
        </w:rPr>
        <w:t>нструктор</w:t>
      </w:r>
    </w:p>
    <w:p w:rsidR="00081912" w:rsidRPr="006B0448" w:rsidRDefault="00081912" w:rsidP="000819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B0448">
        <w:rPr>
          <w:b/>
          <w:bCs/>
          <w:i/>
          <w:iCs/>
          <w:color w:val="000000"/>
          <w:sz w:val="28"/>
          <w:szCs w:val="28"/>
        </w:rPr>
        <w:t>по физической культуре</w:t>
      </w:r>
    </w:p>
    <w:p w:rsidR="00081912" w:rsidRPr="00A872FA" w:rsidRDefault="00081912" w:rsidP="00081912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Реутова Ж.В      </w:t>
      </w:r>
    </w:p>
    <w:p w:rsidR="00A872FA" w:rsidRPr="00A872FA" w:rsidRDefault="00A872FA" w:rsidP="00A872FA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2022уч.г.</w:t>
      </w:r>
      <w:bookmarkStart w:id="0" w:name="_GoBack"/>
      <w:bookmarkEnd w:id="0"/>
    </w:p>
    <w:p w:rsidR="004F7914" w:rsidRDefault="004F7914" w:rsidP="004F791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lastRenderedPageBreak/>
        <w:t>Цель</w:t>
      </w:r>
      <w:r w:rsidRPr="00E772A5">
        <w:rPr>
          <w:color w:val="010101"/>
          <w:sz w:val="28"/>
          <w:szCs w:val="28"/>
        </w:rPr>
        <w:t>:</w:t>
      </w:r>
    </w:p>
    <w:p w:rsidR="00E01A63" w:rsidRPr="00E772A5" w:rsidRDefault="00E01A63" w:rsidP="004F791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Показать, что заниматься народными играми играет важную роль в формировании здорового образа жизни человека, а знание истории является частью общей культуры.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Воспитание патриотизма, приобщение дет</w:t>
      </w:r>
      <w:r w:rsidR="006242C6" w:rsidRPr="00E772A5">
        <w:rPr>
          <w:color w:val="010101"/>
          <w:sz w:val="28"/>
          <w:szCs w:val="28"/>
        </w:rPr>
        <w:t xml:space="preserve">ей к истокам народной культуры, </w:t>
      </w:r>
      <w:proofErr w:type="gramStart"/>
      <w:r w:rsidR="006242C6" w:rsidRPr="00E772A5">
        <w:rPr>
          <w:color w:val="010101"/>
          <w:sz w:val="28"/>
          <w:szCs w:val="28"/>
        </w:rPr>
        <w:t>духовности .</w:t>
      </w:r>
      <w:proofErr w:type="gramEnd"/>
      <w:r w:rsidR="006242C6" w:rsidRPr="00E772A5">
        <w:rPr>
          <w:color w:val="010101"/>
          <w:sz w:val="28"/>
          <w:szCs w:val="28"/>
        </w:rPr>
        <w:t xml:space="preserve"> 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Задачи</w:t>
      </w:r>
      <w:r w:rsidRPr="00E772A5">
        <w:rPr>
          <w:color w:val="010101"/>
          <w:sz w:val="28"/>
          <w:szCs w:val="28"/>
        </w:rPr>
        <w:t>: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Воспитание любви к родному краю, знакомство детей с характерными особенностями уральского фольклора;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Воспитание нравственных качеств личности ребенка: доброты, справедливости, правдивости, гордости за свой край;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Развитие творческих способностей детей на</w:t>
      </w:r>
      <w:r w:rsidR="006242C6" w:rsidRPr="00E772A5">
        <w:rPr>
          <w:color w:val="010101"/>
          <w:sz w:val="28"/>
          <w:szCs w:val="28"/>
        </w:rPr>
        <w:t xml:space="preserve"> основе разных жанров народного</w:t>
      </w:r>
      <w:r w:rsidRPr="00E772A5">
        <w:rPr>
          <w:color w:val="010101"/>
          <w:sz w:val="28"/>
          <w:szCs w:val="28"/>
        </w:rPr>
        <w:t xml:space="preserve"> фольклора.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Закреплен</w:t>
      </w:r>
      <w:r w:rsidR="006242C6" w:rsidRPr="00E772A5">
        <w:rPr>
          <w:color w:val="010101"/>
          <w:sz w:val="28"/>
          <w:szCs w:val="28"/>
        </w:rPr>
        <w:t>ие ранее изученных народных игр.</w:t>
      </w:r>
    </w:p>
    <w:p w:rsidR="006242C6" w:rsidRPr="00E772A5" w:rsidRDefault="006242C6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Зал оформлен в стиле «Русская изба» На центральной стене убранство русской избы (рушники, скатерти, попоны, скамья, стол, самовар, крынки, кувшин и т.п.</w:t>
      </w:r>
    </w:p>
    <w:p w:rsidR="006242C6" w:rsidRPr="00E772A5" w:rsidRDefault="006242C6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 Звучит народная мелодия дети с инструктором входят в зал.</w:t>
      </w:r>
    </w:p>
    <w:p w:rsidR="00FA0FBD" w:rsidRPr="00E772A5" w:rsidRDefault="00FA0FBD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FA0FBD" w:rsidRPr="00E772A5" w:rsidRDefault="00FA0FBD" w:rsidP="00FA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7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проходят</w:t>
      </w:r>
      <w:proofErr w:type="gramEnd"/>
      <w:r w:rsidRPr="00E77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через украшенные ворота, делают круг под музыкальное сопровождение и садятся на стульчики.</w:t>
      </w:r>
    </w:p>
    <w:p w:rsidR="004F7914" w:rsidRPr="0070631C" w:rsidRDefault="0070631C" w:rsidP="002A22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0631C">
        <w:rPr>
          <w:b/>
          <w:color w:val="010101"/>
          <w:sz w:val="28"/>
          <w:szCs w:val="28"/>
        </w:rPr>
        <w:t>Ребенок: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Тук – тук, тук- тук!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Из ворот слышен стук.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Двери отворяйте,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 дом гостей впускайте!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Веселых ребятишек-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Девчонок и мальчишек!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Хозяйка</w:t>
      </w:r>
      <w:r w:rsidR="006242C6" w:rsidRPr="00E772A5">
        <w:rPr>
          <w:color w:val="010101"/>
          <w:sz w:val="28"/>
          <w:szCs w:val="28"/>
        </w:rPr>
        <w:t xml:space="preserve"> </w:t>
      </w:r>
      <w:r w:rsidR="006242C6" w:rsidRPr="00E772A5">
        <w:rPr>
          <w:b/>
          <w:color w:val="010101"/>
          <w:sz w:val="28"/>
          <w:szCs w:val="28"/>
        </w:rPr>
        <w:t>и хозяин</w:t>
      </w:r>
      <w:r w:rsidR="00A66E35" w:rsidRPr="00E772A5">
        <w:rPr>
          <w:b/>
          <w:color w:val="010101"/>
          <w:sz w:val="28"/>
          <w:szCs w:val="28"/>
        </w:rPr>
        <w:t xml:space="preserve"> </w:t>
      </w:r>
      <w:r w:rsidR="006242C6" w:rsidRPr="00E772A5">
        <w:rPr>
          <w:b/>
          <w:color w:val="010101"/>
          <w:sz w:val="28"/>
          <w:szCs w:val="28"/>
        </w:rPr>
        <w:t>(Встречают гостей)</w:t>
      </w:r>
    </w:p>
    <w:p w:rsidR="00A66E35" w:rsidRPr="00E772A5" w:rsidRDefault="00A66E35" w:rsidP="002A22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FA0FBD" w:rsidRPr="00E772A5" w:rsidRDefault="00FA0FBD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-</w:t>
      </w:r>
      <w:r w:rsidR="00A66E35" w:rsidRPr="00E772A5">
        <w:rPr>
          <w:color w:val="010101"/>
          <w:sz w:val="28"/>
          <w:szCs w:val="28"/>
        </w:rPr>
        <w:t>Здравствуйте, добры молодцы и красны девицы</w:t>
      </w:r>
    </w:p>
    <w:p w:rsidR="00C64629" w:rsidRPr="00E772A5" w:rsidRDefault="00C64629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-Давно</w:t>
      </w:r>
      <w:r w:rsidR="00A66E35" w:rsidRPr="00E772A5">
        <w:rPr>
          <w:color w:val="010101"/>
          <w:sz w:val="28"/>
          <w:szCs w:val="28"/>
        </w:rPr>
        <w:t xml:space="preserve"> вас ждем – поджидаем,</w:t>
      </w:r>
      <w:r w:rsidRPr="00E772A5">
        <w:rPr>
          <w:color w:val="010101"/>
          <w:sz w:val="28"/>
          <w:szCs w:val="28"/>
        </w:rPr>
        <w:t xml:space="preserve"> без вас не начинаем</w:t>
      </w:r>
      <w:r w:rsidR="004F7914" w:rsidRPr="00E772A5">
        <w:rPr>
          <w:color w:val="010101"/>
          <w:sz w:val="28"/>
          <w:szCs w:val="28"/>
        </w:rPr>
        <w:t xml:space="preserve">. </w:t>
      </w:r>
    </w:p>
    <w:p w:rsidR="00FA0FBD" w:rsidRPr="00E772A5" w:rsidRDefault="00C64629" w:rsidP="00FA0FB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-</w:t>
      </w:r>
      <w:r w:rsidR="00A66E35" w:rsidRPr="00E772A5">
        <w:rPr>
          <w:color w:val="010101"/>
          <w:sz w:val="28"/>
          <w:szCs w:val="28"/>
        </w:rPr>
        <w:t>Рады что пришли к нам на праздник поиграть, повеселиться?!</w:t>
      </w:r>
    </w:p>
    <w:p w:rsidR="00C64629" w:rsidRPr="00E772A5" w:rsidRDefault="008929A0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-А </w:t>
      </w:r>
      <w:r w:rsidR="00A66E35" w:rsidRPr="00E772A5">
        <w:rPr>
          <w:color w:val="010101"/>
          <w:sz w:val="28"/>
          <w:szCs w:val="28"/>
        </w:rPr>
        <w:t>играть мы будем в игры русские, народные, задорные, хороводные!</w:t>
      </w:r>
    </w:p>
    <w:p w:rsidR="004F7914" w:rsidRPr="00E772A5" w:rsidRDefault="004F7914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31891" w:rsidRPr="00E772A5" w:rsidRDefault="00D31891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Хозяйка</w:t>
      </w:r>
      <w:r w:rsidRPr="00E772A5">
        <w:rPr>
          <w:color w:val="010101"/>
          <w:sz w:val="28"/>
          <w:szCs w:val="28"/>
        </w:rPr>
        <w:t>: Первая игра. В которую мы хотим вас пригласить поиграть, называется «Заря-зарница»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«Заря-заряница»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Заря-заряница,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Красная девица,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полю ходила,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Ключи обронила.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Ключи золотые,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Ленты голубые,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Кольца обвитые –</w:t>
      </w:r>
    </w:p>
    <w:p w:rsidR="00D31891" w:rsidRPr="00E772A5" w:rsidRDefault="00D31891" w:rsidP="00D3189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водой пошла!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</w:t>
      </w:r>
      <w:proofErr w:type="gramStart"/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зарёй</w:t>
      </w:r>
      <w:proofErr w:type="gramEnd"/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повторяется.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Хозяин: 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мы научим вас играть еще в очень интересную игру. В этой игре можно показать свою ловкость, быстроту, молодецкую удаль.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«Перетяни верёвку»</w:t>
      </w:r>
    </w:p>
    <w:p w:rsidR="00D31891" w:rsidRPr="00E772A5" w:rsidRDefault="00D31891" w:rsidP="00D3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до последней.</w:t>
      </w:r>
    </w:p>
    <w:p w:rsidR="00D31891" w:rsidRPr="00E772A5" w:rsidRDefault="00D31891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Хозяйка</w:t>
      </w:r>
      <w:r w:rsidRPr="00E772A5">
        <w:rPr>
          <w:color w:val="010101"/>
          <w:sz w:val="28"/>
          <w:szCs w:val="28"/>
        </w:rPr>
        <w:t>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А не хотите ли гости дорогие сейчас послушать докучные сказки?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А не знаете таких?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Так слушайте: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Жил-был царь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У царя был двор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На дворе был кол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На колу мочало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Не сказать ли </w:t>
      </w:r>
      <w:proofErr w:type="gramStart"/>
      <w:r w:rsidRPr="00E772A5">
        <w:rPr>
          <w:color w:val="010101"/>
          <w:sz w:val="28"/>
          <w:szCs w:val="28"/>
        </w:rPr>
        <w:t>сначала ?</w:t>
      </w:r>
      <w:proofErr w:type="gramEnd"/>
      <w:r w:rsidRPr="00E772A5">
        <w:rPr>
          <w:color w:val="010101"/>
          <w:sz w:val="28"/>
          <w:szCs w:val="28"/>
        </w:rPr>
        <w:t xml:space="preserve"> (повторяет)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Хозяин;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Нет, мой черед пришел: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Жили- были 2 братца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Кулик да журавль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Накосили они стожок сенца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Поставили среди кольца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А не сказать ли с конца?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Хозяйка</w:t>
      </w:r>
      <w:r w:rsidRPr="00E772A5">
        <w:rPr>
          <w:color w:val="010101"/>
          <w:sz w:val="28"/>
          <w:szCs w:val="28"/>
        </w:rPr>
        <w:t>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Уж хватит говорить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не пора ли нам всем перекусить?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Проводится русская игра «</w:t>
      </w:r>
      <w:r w:rsidRPr="00E772A5">
        <w:rPr>
          <w:b/>
          <w:color w:val="010101"/>
          <w:sz w:val="28"/>
          <w:szCs w:val="28"/>
        </w:rPr>
        <w:t>Пирожок».</w:t>
      </w:r>
      <w:r w:rsidR="009E7360">
        <w:rPr>
          <w:b/>
          <w:color w:val="010101"/>
          <w:sz w:val="28"/>
          <w:szCs w:val="28"/>
        </w:rPr>
        <w:t>?</w:t>
      </w:r>
    </w:p>
    <w:p w:rsidR="008929A0" w:rsidRPr="00E772A5" w:rsidRDefault="008929A0" w:rsidP="008929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Правила игры: играющие выбирают покупателя, а остальные становятся в ряд, держась один за другого. Передний называется </w:t>
      </w:r>
      <w:proofErr w:type="spellStart"/>
      <w:r w:rsidRPr="00E772A5">
        <w:rPr>
          <w:color w:val="010101"/>
          <w:sz w:val="28"/>
          <w:szCs w:val="28"/>
        </w:rPr>
        <w:t>булошником</w:t>
      </w:r>
      <w:proofErr w:type="spellEnd"/>
      <w:r w:rsidRPr="00E772A5">
        <w:rPr>
          <w:color w:val="010101"/>
          <w:sz w:val="28"/>
          <w:szCs w:val="28"/>
        </w:rPr>
        <w:t>, прочие составляют печь, а последний объявляется пирожком.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Покупатель подходит к </w:t>
      </w:r>
      <w:proofErr w:type="spellStart"/>
      <w:r w:rsidRPr="00E772A5">
        <w:rPr>
          <w:color w:val="010101"/>
          <w:sz w:val="28"/>
          <w:szCs w:val="28"/>
        </w:rPr>
        <w:t>булошнику</w:t>
      </w:r>
      <w:proofErr w:type="spellEnd"/>
      <w:r w:rsidRPr="00E772A5">
        <w:rPr>
          <w:color w:val="010101"/>
          <w:sz w:val="28"/>
          <w:szCs w:val="28"/>
        </w:rPr>
        <w:t xml:space="preserve"> и спрашивает: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- Где мой пирожок?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772A5">
        <w:rPr>
          <w:color w:val="010101"/>
          <w:sz w:val="28"/>
          <w:szCs w:val="28"/>
        </w:rPr>
        <w:lastRenderedPageBreak/>
        <w:t>Булошник</w:t>
      </w:r>
      <w:proofErr w:type="spellEnd"/>
      <w:r w:rsidRPr="00E772A5">
        <w:rPr>
          <w:color w:val="010101"/>
          <w:sz w:val="28"/>
          <w:szCs w:val="28"/>
        </w:rPr>
        <w:t xml:space="preserve"> отвечает: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- За печкой лежит!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Покупатель бежит туда с правой стороны, а пирожок, крича: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«Я бегу, бегу», - торопится стать перед </w:t>
      </w:r>
      <w:proofErr w:type="spellStart"/>
      <w:r w:rsidRPr="00E772A5">
        <w:rPr>
          <w:color w:val="010101"/>
          <w:sz w:val="28"/>
          <w:szCs w:val="28"/>
        </w:rPr>
        <w:t>булошником</w:t>
      </w:r>
      <w:proofErr w:type="spellEnd"/>
      <w:r w:rsidRPr="00E772A5">
        <w:rPr>
          <w:color w:val="010101"/>
          <w:sz w:val="28"/>
          <w:szCs w:val="28"/>
        </w:rPr>
        <w:t>.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Если ему это удается, он делается </w:t>
      </w:r>
      <w:proofErr w:type="spellStart"/>
      <w:r w:rsidRPr="00E772A5">
        <w:rPr>
          <w:color w:val="010101"/>
          <w:sz w:val="28"/>
          <w:szCs w:val="28"/>
        </w:rPr>
        <w:t>булошником</w:t>
      </w:r>
      <w:proofErr w:type="spellEnd"/>
      <w:r w:rsidRPr="00E772A5">
        <w:rPr>
          <w:color w:val="010101"/>
          <w:sz w:val="28"/>
          <w:szCs w:val="28"/>
        </w:rPr>
        <w:t>, задний - пирожком, а покупатель снова должен покупать.</w:t>
      </w:r>
    </w:p>
    <w:p w:rsidR="008929A0" w:rsidRPr="00E772A5" w:rsidRDefault="008929A0" w:rsidP="008929A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Но если покупатель поймает пирожок, то он (покупатель) делается </w:t>
      </w:r>
      <w:proofErr w:type="spellStart"/>
      <w:r w:rsidRPr="00E772A5">
        <w:rPr>
          <w:color w:val="010101"/>
          <w:sz w:val="28"/>
          <w:szCs w:val="28"/>
        </w:rPr>
        <w:t>булошником</w:t>
      </w:r>
      <w:proofErr w:type="spellEnd"/>
      <w:r w:rsidRPr="00E772A5">
        <w:rPr>
          <w:color w:val="010101"/>
          <w:sz w:val="28"/>
          <w:szCs w:val="28"/>
        </w:rPr>
        <w:t>, а пирожок - покупателем.</w:t>
      </w:r>
    </w:p>
    <w:p w:rsidR="00C64629" w:rsidRPr="00E772A5" w:rsidRDefault="00C64629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31891" w:rsidRPr="00E772A5" w:rsidRDefault="00D31891" w:rsidP="00D3189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Хозяин: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Эй, девчата, выходите, хороводы заводите,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Ведь русский народ ловко пляшет и поет.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(девочки выстраиваются в один ряд для игры </w:t>
      </w:r>
      <w:r w:rsidRPr="00E772A5">
        <w:rPr>
          <w:b/>
          <w:color w:val="010101"/>
          <w:sz w:val="28"/>
          <w:szCs w:val="28"/>
        </w:rPr>
        <w:t>«Русский плетень»)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Мужики здесь – мастера, ловко правят все дела,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Да и девушки под стать, им не станут уступать.</w:t>
      </w:r>
    </w:p>
    <w:p w:rsidR="00D31891" w:rsidRPr="00E772A5" w:rsidRDefault="001F7052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</w:t>
      </w:r>
      <w:r w:rsidR="00D31891" w:rsidRPr="00E772A5">
        <w:rPr>
          <w:color w:val="010101"/>
          <w:sz w:val="28"/>
          <w:szCs w:val="28"/>
        </w:rPr>
        <w:t>мальчики выстраиваются у другой стены)</w:t>
      </w:r>
    </w:p>
    <w:p w:rsidR="00D31891" w:rsidRPr="00E772A5" w:rsidRDefault="00D31891" w:rsidP="00D318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Пров</w:t>
      </w:r>
      <w:r w:rsidR="001F7052">
        <w:rPr>
          <w:color w:val="010101"/>
          <w:sz w:val="28"/>
          <w:szCs w:val="28"/>
        </w:rPr>
        <w:t>одится игра «Русский плетень» (играет муз.)</w:t>
      </w:r>
    </w:p>
    <w:p w:rsidR="00D31891" w:rsidRPr="00E772A5" w:rsidRDefault="00D31891" w:rsidP="00D3189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>(наигрыш - дети, выстроив плетень идут навстречу друг другу и кланяются, затем идут обратно. Танцевальная мелодия - дети отпускают руки и танцуют. Как закончится музыка дети должны выстроить свои плетни. )</w:t>
      </w:r>
    </w:p>
    <w:p w:rsidR="00F845CF" w:rsidRPr="00E772A5" w:rsidRDefault="00F845CF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929A0" w:rsidRPr="00E772A5" w:rsidRDefault="008929A0" w:rsidP="00892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я предлагаю поиграть в еще одну интересную и очень старинную игру. Ее знают и играют и в настоящее время на всех праздниках и гуляниях.</w:t>
      </w:r>
    </w:p>
    <w:p w:rsidR="008929A0" w:rsidRPr="00E772A5" w:rsidRDefault="008929A0" w:rsidP="00892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«Карусели»</w:t>
      </w:r>
    </w:p>
    <w:p w:rsidR="008929A0" w:rsidRPr="00E772A5" w:rsidRDefault="008929A0" w:rsidP="00892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обручу привязаны ленты. Дети берутся за ленту одной рукой и идут сначала в одну сторону, а затем, поменяв руку, в другу. Обруч держит взрослый.  «Кататься» на карусели можно под традиционный текст: Дети делают круг. Ведущий с платочком встает в центр. Дети идут по кругу и поют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 Еле-еле, еле-еле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Завертелись карусели,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А потом, потом, потом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Все бегом, бегом, бегом.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Тише, тише, не спешите,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Карусель остановите.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Карусели, карусели,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На лошадку дети сели.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Карусели, карусели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</w:t>
      </w:r>
      <w:r w:rsid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машину дети сели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Карусели, карусели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На гуся ребята сели.                                              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Раз, два, раз, два,</w:t>
      </w:r>
    </w:p>
    <w:p w:rsidR="008929A0" w:rsidRPr="00E772A5" w:rsidRDefault="008929A0" w:rsidP="00892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Вот и кончилась игра!</w:t>
      </w:r>
    </w:p>
    <w:p w:rsidR="00F845CF" w:rsidRPr="00E772A5" w:rsidRDefault="00E772A5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 xml:space="preserve">Хозяин: </w:t>
      </w:r>
      <w:r w:rsidRPr="00E772A5">
        <w:rPr>
          <w:color w:val="010101"/>
          <w:sz w:val="28"/>
          <w:szCs w:val="28"/>
        </w:rPr>
        <w:t>Звенит веселый хоровод,</w:t>
      </w:r>
    </w:p>
    <w:p w:rsidR="00E772A5" w:rsidRPr="00E772A5" w:rsidRDefault="00E772A5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               Кружит нас каруселью.</w:t>
      </w:r>
    </w:p>
    <w:p w:rsidR="00E772A5" w:rsidRPr="00E772A5" w:rsidRDefault="00E772A5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               Другой игры настал черед,</w:t>
      </w:r>
    </w:p>
    <w:p w:rsidR="00E772A5" w:rsidRPr="00E772A5" w:rsidRDefault="00E772A5" w:rsidP="00E772A5">
      <w:pPr>
        <w:pStyle w:val="a3"/>
        <w:shd w:val="clear" w:color="auto" w:fill="FFFFFF"/>
        <w:spacing w:before="0" w:beforeAutospacing="0" w:after="135" w:afterAutospacing="0"/>
        <w:rPr>
          <w:color w:val="010101"/>
          <w:sz w:val="28"/>
          <w:szCs w:val="28"/>
        </w:rPr>
      </w:pPr>
      <w:r w:rsidRPr="00E772A5">
        <w:rPr>
          <w:color w:val="010101"/>
          <w:sz w:val="28"/>
          <w:szCs w:val="28"/>
        </w:rPr>
        <w:t xml:space="preserve">               Рады все веселью!</w:t>
      </w:r>
    </w:p>
    <w:p w:rsidR="00E772A5" w:rsidRPr="00E772A5" w:rsidRDefault="00E772A5" w:rsidP="00E772A5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Русская народная</w:t>
      </w:r>
      <w:r w:rsidRPr="00E772A5">
        <w:rPr>
          <w:b/>
          <w:bCs/>
          <w:color w:val="333333"/>
          <w:sz w:val="28"/>
          <w:szCs w:val="28"/>
        </w:rPr>
        <w:t xml:space="preserve"> игра «Жмурки».</w:t>
      </w:r>
    </w:p>
    <w:p w:rsidR="00E772A5" w:rsidRPr="00E772A5" w:rsidRDefault="00E772A5" w:rsidP="00E772A5">
      <w:pPr>
        <w:pStyle w:val="a3"/>
        <w:shd w:val="clear" w:color="auto" w:fill="FFFFFF"/>
        <w:spacing w:before="0" w:beforeAutospacing="0" w:after="135" w:afterAutospacing="0"/>
        <w:rPr>
          <w:i/>
          <w:iCs/>
          <w:color w:val="333333"/>
          <w:sz w:val="28"/>
          <w:szCs w:val="28"/>
        </w:rPr>
      </w:pPr>
      <w:r w:rsidRPr="00E772A5">
        <w:rPr>
          <w:i/>
          <w:iCs/>
          <w:color w:val="333333"/>
          <w:sz w:val="28"/>
          <w:szCs w:val="28"/>
        </w:rPr>
        <w:t>Дети выбирают «</w:t>
      </w:r>
      <w:proofErr w:type="spellStart"/>
      <w:r w:rsidRPr="00E772A5">
        <w:rPr>
          <w:i/>
          <w:iCs/>
          <w:color w:val="333333"/>
          <w:sz w:val="28"/>
          <w:szCs w:val="28"/>
        </w:rPr>
        <w:t>жмурку</w:t>
      </w:r>
      <w:proofErr w:type="spellEnd"/>
      <w:r w:rsidRPr="00E772A5">
        <w:rPr>
          <w:i/>
          <w:iCs/>
          <w:color w:val="333333"/>
          <w:sz w:val="28"/>
          <w:szCs w:val="28"/>
        </w:rPr>
        <w:t>», завязывают ему глаза, ставят в середину круга, поворачивают вокруг себя несколько раз, затем спрашивают:</w:t>
      </w:r>
    </w:p>
    <w:p w:rsidR="00E772A5" w:rsidRPr="00E772A5" w:rsidRDefault="001F7052" w:rsidP="00E772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–  На</w:t>
      </w:r>
      <w:proofErr w:type="gramEnd"/>
      <w:r>
        <w:rPr>
          <w:color w:val="333333"/>
          <w:sz w:val="28"/>
          <w:szCs w:val="28"/>
        </w:rPr>
        <w:t xml:space="preserve"> чем стоишь?</w:t>
      </w:r>
      <w:r>
        <w:rPr>
          <w:color w:val="333333"/>
          <w:sz w:val="28"/>
          <w:szCs w:val="28"/>
        </w:rPr>
        <w:br/>
        <w:t>– На камне.</w:t>
      </w:r>
      <w:r>
        <w:rPr>
          <w:color w:val="333333"/>
          <w:sz w:val="28"/>
          <w:szCs w:val="28"/>
        </w:rPr>
        <w:br/>
        <w:t>– Что ешь</w:t>
      </w:r>
      <w:r w:rsidR="00E772A5" w:rsidRPr="00E772A5">
        <w:rPr>
          <w:color w:val="333333"/>
          <w:sz w:val="28"/>
          <w:szCs w:val="28"/>
        </w:rPr>
        <w:t>?</w:t>
      </w:r>
      <w:r w:rsidR="00E772A5" w:rsidRPr="00E772A5">
        <w:rPr>
          <w:color w:val="333333"/>
          <w:sz w:val="28"/>
          <w:szCs w:val="28"/>
        </w:rPr>
        <w:br/>
        <w:t>– Квас.</w:t>
      </w:r>
      <w:r w:rsidR="00E772A5" w:rsidRPr="00E772A5">
        <w:rPr>
          <w:color w:val="333333"/>
          <w:sz w:val="28"/>
          <w:szCs w:val="28"/>
        </w:rPr>
        <w:br/>
        <w:t>– Лови мышей, а не нас.</w:t>
      </w:r>
    </w:p>
    <w:p w:rsidR="00E772A5" w:rsidRPr="00E772A5" w:rsidRDefault="00E772A5" w:rsidP="00E772A5">
      <w:pPr>
        <w:pStyle w:val="a3"/>
        <w:shd w:val="clear" w:color="auto" w:fill="FFFFFF"/>
        <w:spacing w:before="0" w:beforeAutospacing="0" w:after="135" w:afterAutospacing="0"/>
        <w:rPr>
          <w:i/>
          <w:iCs/>
          <w:color w:val="333333"/>
          <w:sz w:val="28"/>
          <w:szCs w:val="28"/>
        </w:rPr>
      </w:pPr>
      <w:r w:rsidRPr="00E772A5">
        <w:rPr>
          <w:i/>
          <w:iCs/>
          <w:color w:val="333333"/>
          <w:sz w:val="28"/>
          <w:szCs w:val="28"/>
        </w:rPr>
        <w:t>После этих слов участники игры разбегаются, а «</w:t>
      </w:r>
      <w:proofErr w:type="spellStart"/>
      <w:r w:rsidRPr="00E772A5">
        <w:rPr>
          <w:i/>
          <w:iCs/>
          <w:color w:val="333333"/>
          <w:sz w:val="28"/>
          <w:szCs w:val="28"/>
        </w:rPr>
        <w:t>жмурка</w:t>
      </w:r>
      <w:proofErr w:type="spellEnd"/>
      <w:r w:rsidRPr="00E772A5">
        <w:rPr>
          <w:i/>
          <w:iCs/>
          <w:color w:val="333333"/>
          <w:sz w:val="28"/>
          <w:szCs w:val="28"/>
        </w:rPr>
        <w:t>» их ловит. Тот, кого он поймал, становится «</w:t>
      </w:r>
      <w:proofErr w:type="spellStart"/>
      <w:r w:rsidRPr="00E772A5">
        <w:rPr>
          <w:i/>
          <w:iCs/>
          <w:color w:val="333333"/>
          <w:sz w:val="28"/>
          <w:szCs w:val="28"/>
        </w:rPr>
        <w:t>жмуркой</w:t>
      </w:r>
      <w:proofErr w:type="spellEnd"/>
      <w:r w:rsidRPr="00E772A5">
        <w:rPr>
          <w:i/>
          <w:iCs/>
          <w:color w:val="333333"/>
          <w:sz w:val="28"/>
          <w:szCs w:val="28"/>
        </w:rPr>
        <w:t>».</w:t>
      </w:r>
    </w:p>
    <w:p w:rsidR="00E772A5" w:rsidRPr="00E772A5" w:rsidRDefault="00E772A5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772A5" w:rsidRPr="00E772A5" w:rsidRDefault="00E772A5" w:rsidP="002A22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326E16" w:rsidRPr="00E772A5" w:rsidRDefault="00326E16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Хозяин:  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ребята, мы научим вас играть еще в очень интересную игру. В этой игре можно показать свою ловкость, быстроту, молодецкую удаль.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«Перетяни верёвку»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до последней.</w:t>
      </w:r>
    </w:p>
    <w:p w:rsidR="00F845CF" w:rsidRPr="00E772A5" w:rsidRDefault="00F845CF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26E16" w:rsidRPr="00E772A5" w:rsidRDefault="00326E16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Руси очень много </w:t>
      </w:r>
      <w:proofErr w:type="spellStart"/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загадок, песен и игр было посвящено светило, или как мы говорим, солнышку. Следующая игра называется «Солнце».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«Солнце»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образуют круг, в центре круга – «солнце» </w:t>
      </w:r>
      <w:r w:rsidRPr="00E77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голову ребенку надевают шапочку с изображением солнце). </w:t>
      </w: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произносят:</w:t>
      </w:r>
    </w:p>
    <w:p w:rsidR="00326E16" w:rsidRPr="00E772A5" w:rsidRDefault="00326E16" w:rsidP="00326E16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солнце, ярче –</w:t>
      </w:r>
    </w:p>
    <w:p w:rsidR="00326E16" w:rsidRPr="00E772A5" w:rsidRDefault="00326E16" w:rsidP="00326E16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будет жарче,</w:t>
      </w:r>
    </w:p>
    <w:p w:rsidR="00326E16" w:rsidRPr="00E772A5" w:rsidRDefault="00326E16" w:rsidP="00326E16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теплее,</w:t>
      </w:r>
    </w:p>
    <w:p w:rsidR="00326E16" w:rsidRPr="00E772A5" w:rsidRDefault="00326E16" w:rsidP="00326E16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весна милее.</w:t>
      </w:r>
    </w:p>
    <w:p w:rsidR="00F845CF" w:rsidRPr="00E772A5" w:rsidRDefault="00326E16" w:rsidP="00326E1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color w:val="000000"/>
          <w:sz w:val="28"/>
          <w:szCs w:val="28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</w:t>
      </w:r>
    </w:p>
    <w:p w:rsidR="00326E16" w:rsidRPr="00E772A5" w:rsidRDefault="00326E16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26E16" w:rsidRPr="00E772A5" w:rsidRDefault="00081912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Хозяин</w:t>
      </w:r>
      <w:r w:rsidR="00326E16"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26E16"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следующая, очень старинная и интересная народная игра называется «</w:t>
      </w:r>
      <w:proofErr w:type="spellStart"/>
      <w:r w:rsidR="00326E16"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Ведьмина</w:t>
      </w:r>
      <w:proofErr w:type="spellEnd"/>
      <w:r w:rsidR="00326E16"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метелка».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игра «</w:t>
      </w:r>
      <w:proofErr w:type="spellStart"/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Ведьмина</w:t>
      </w:r>
      <w:proofErr w:type="spellEnd"/>
      <w:r w:rsidRPr="00E772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метёлка»</w:t>
      </w:r>
    </w:p>
    <w:p w:rsidR="00326E16" w:rsidRPr="00E772A5" w:rsidRDefault="00326E16" w:rsidP="0032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играющие становятся в круг и передают веник, украшенный бантом, пока играет музыка. У кого после окончания музыки веник остался в руках, тому нужно станцевать с веником. </w:t>
      </w:r>
    </w:p>
    <w:p w:rsidR="00326E16" w:rsidRPr="00E772A5" w:rsidRDefault="00326E16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26E16" w:rsidRPr="001F7052" w:rsidRDefault="006D3001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F70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Русская народная игра «Северный и Южный </w:t>
      </w:r>
      <w:proofErr w:type="gramStart"/>
      <w:r w:rsidRPr="001F70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ветер»</w:t>
      </w:r>
      <w:r w:rsidRPr="001F7052">
        <w:rPr>
          <w:color w:val="000000"/>
          <w:sz w:val="28"/>
          <w:szCs w:val="28"/>
        </w:rPr>
        <w:br/>
      </w:r>
      <w:r w:rsidRPr="001F7052">
        <w:rPr>
          <w:color w:val="000000"/>
          <w:sz w:val="28"/>
          <w:szCs w:val="28"/>
          <w:shd w:val="clear" w:color="auto" w:fill="FFFFFF"/>
        </w:rPr>
        <w:t>Выбирают</w:t>
      </w:r>
      <w:proofErr w:type="gramEnd"/>
      <w:r w:rsidRPr="001F7052">
        <w:rPr>
          <w:color w:val="000000"/>
          <w:sz w:val="28"/>
          <w:szCs w:val="28"/>
          <w:shd w:val="clear" w:color="auto" w:fill="FFFFFF"/>
        </w:rPr>
        <w:t xml:space="preserve"> двух водящих. Одному на руку повязывают синюю ленту – это северный ветер, другому красную - это южный ветер. Остальные игроки свободно бегают по площадке. Северный ветер старается заморозить как можно больше игроков, дотронувшись до них рукой. Замороженные, останавливаются и поднимают руки вверх, соединив пальцы. Южный ветер стремиться разморозить детей, также дотрагиваясь рукой и восклицая: «Свободен!»</w:t>
      </w:r>
      <w:r w:rsidRPr="001F7052">
        <w:rPr>
          <w:color w:val="000000"/>
          <w:sz w:val="28"/>
          <w:szCs w:val="28"/>
        </w:rPr>
        <w:br/>
      </w:r>
    </w:p>
    <w:p w:rsidR="00081912" w:rsidRPr="00E772A5" w:rsidRDefault="00081912" w:rsidP="00081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Хозяйка: </w:t>
      </w:r>
      <w:r w:rsidRPr="00E7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у нас еще одна интересная игра.</w:t>
      </w:r>
      <w:r w:rsidRPr="00E7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«Золотые ворота»</w:t>
      </w:r>
    </w:p>
    <w:p w:rsidR="00081912" w:rsidRPr="00E772A5" w:rsidRDefault="00081912" w:rsidP="00081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</w:t>
      </w:r>
    </w:p>
    <w:p w:rsidR="00977507" w:rsidRDefault="00081912" w:rsidP="00977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2A5">
        <w:rPr>
          <w:color w:val="000000"/>
          <w:sz w:val="28"/>
          <w:szCs w:val="28"/>
        </w:rPr>
        <w:t>   Двое ведущих берутся за руки и строят «ворота» (т.е. поднимают сомкнутые руки вверх).  Чтобы выбрать пару детей на роль «ворот» надо исполнить детскую считалку. Остальные</w:t>
      </w:r>
      <w:r w:rsidR="001F7052">
        <w:rPr>
          <w:color w:val="000000"/>
          <w:sz w:val="28"/>
          <w:szCs w:val="28"/>
        </w:rPr>
        <w:t xml:space="preserve"> дети берутся за руки и </w:t>
      </w:r>
      <w:proofErr w:type="spellStart"/>
      <w:r w:rsidR="001F7052">
        <w:rPr>
          <w:color w:val="000000"/>
          <w:sz w:val="28"/>
          <w:szCs w:val="28"/>
        </w:rPr>
        <w:t>хоровод</w:t>
      </w:r>
      <w:r w:rsidRPr="00E772A5">
        <w:rPr>
          <w:color w:val="000000"/>
          <w:sz w:val="28"/>
          <w:szCs w:val="28"/>
        </w:rPr>
        <w:t>начинает</w:t>
      </w:r>
      <w:proofErr w:type="spellEnd"/>
      <w:r w:rsidRPr="00E772A5">
        <w:rPr>
          <w:color w:val="000000"/>
          <w:sz w:val="28"/>
          <w:szCs w:val="28"/>
        </w:rPr>
        <w:t xml:space="preserve"> двигаться, проходя под «воротами». Все хором начинают произносить (</w:t>
      </w:r>
      <w:proofErr w:type="spellStart"/>
      <w:r w:rsidRPr="00E772A5">
        <w:rPr>
          <w:color w:val="000000"/>
          <w:sz w:val="28"/>
          <w:szCs w:val="28"/>
        </w:rPr>
        <w:t>пропевать</w:t>
      </w:r>
      <w:proofErr w:type="spellEnd"/>
      <w:r w:rsidRPr="00E772A5">
        <w:rPr>
          <w:color w:val="000000"/>
          <w:sz w:val="28"/>
          <w:szCs w:val="28"/>
        </w:rPr>
        <w:t>) такие слова: «Золотые ворота, пропускают не всегда: первый раз прощается, второй раз воспрещается, а на третий раз не пропустят вас!». На последней фразе «ворота» закрываются. Водящие опускают руки и ловят тех участников игры, которые оказались внутри «ворот». Те, кого поймали, тоже становятся «воротами». В итоге, получаются большие «ворота». Игра продолжается до двух последних не пойманных игроков, они и становятся новыми «воротами». В эту игру с удовольствием играют взрослые вместе с детьми.</w:t>
      </w:r>
    </w:p>
    <w:p w:rsidR="00977507" w:rsidRPr="0070631C" w:rsidRDefault="00D224B3" w:rsidP="00977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3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0631C">
        <w:rPr>
          <w:b/>
          <w:bCs/>
          <w:color w:val="000000"/>
          <w:sz w:val="28"/>
          <w:szCs w:val="28"/>
        </w:rPr>
        <w:t xml:space="preserve">Хозяин: </w:t>
      </w:r>
      <w:r w:rsidR="00977507" w:rsidRPr="0070631C">
        <w:rPr>
          <w:b/>
          <w:bCs/>
          <w:color w:val="000000"/>
          <w:sz w:val="28"/>
          <w:szCs w:val="28"/>
        </w:rPr>
        <w:t xml:space="preserve"> Игра</w:t>
      </w:r>
      <w:proofErr w:type="gramEnd"/>
      <w:r w:rsidR="00977507" w:rsidRPr="0070631C">
        <w:rPr>
          <w:b/>
          <w:bCs/>
          <w:color w:val="000000"/>
          <w:sz w:val="28"/>
          <w:szCs w:val="28"/>
        </w:rPr>
        <w:t xml:space="preserve"> «Отдай платочек»</w:t>
      </w:r>
    </w:p>
    <w:p w:rsidR="00977507" w:rsidRPr="0070631C" w:rsidRDefault="00977507" w:rsidP="00977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31C">
        <w:rPr>
          <w:color w:val="000000"/>
          <w:sz w:val="28"/>
          <w:szCs w:val="28"/>
        </w:rP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дает команду: </w:t>
      </w:r>
      <w:r w:rsidRPr="0070631C">
        <w:rPr>
          <w:b/>
          <w:bCs/>
          <w:color w:val="000000"/>
          <w:sz w:val="28"/>
          <w:szCs w:val="28"/>
        </w:rPr>
        <w:t>«Отдай платочек!»</w:t>
      </w:r>
      <w:r w:rsidRPr="0070631C">
        <w:rPr>
          <w:color w:val="000000"/>
          <w:sz w:val="28"/>
          <w:szCs w:val="28"/>
        </w:rPr>
        <w:t> 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</w:p>
    <w:p w:rsidR="00977507" w:rsidRPr="0070631C" w:rsidRDefault="00977507" w:rsidP="00977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31C">
        <w:rPr>
          <w:b/>
          <w:bCs/>
          <w:color w:val="000000"/>
          <w:sz w:val="28"/>
          <w:szCs w:val="28"/>
        </w:rPr>
        <w:t>Правила игры: </w:t>
      </w:r>
      <w:r w:rsidRPr="0070631C">
        <w:rPr>
          <w:color w:val="000000"/>
          <w:sz w:val="28"/>
          <w:szCs w:val="28"/>
        </w:rPr>
        <w:t>бежать и отдавать платочек можно только по сигналу. Платочек надо каждый раз давать разным детям.</w:t>
      </w:r>
    </w:p>
    <w:p w:rsidR="00977507" w:rsidRPr="00D224B3" w:rsidRDefault="00D224B3" w:rsidP="0097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D22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Хозяйка:   </w:t>
      </w:r>
      <w:proofErr w:type="gramEnd"/>
      <w:r w:rsidRPr="00D22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7507" w:rsidRPr="00D22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«Удочка»</w:t>
      </w:r>
    </w:p>
    <w:p w:rsidR="00977507" w:rsidRPr="00D224B3" w:rsidRDefault="00977507" w:rsidP="0097750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образуют круг.</w:t>
      </w:r>
      <w:r w:rsidR="001F7052" w:rsidRPr="001F70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F7052" w:rsidRPr="001F7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льдинку-снежинку сейчас закручу, а вы прыгайте и не касайтесь, чтобы посевы от холода не погибли</w:t>
      </w:r>
      <w:r w:rsidR="001F7052" w:rsidRPr="0022576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1F7052" w:rsidRPr="00225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Водящий, стоя в центре,</w:t>
      </w:r>
      <w:r w:rsidR="001F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вращает веревочку с привязанной на снежинкой</w:t>
      </w:r>
      <w:r w:rsidRP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Играющие перепрыгивают через веревочку, когда она проходит под ногами, стараясь не задеть ее. Коснувшийся веревки становится водящим.</w:t>
      </w:r>
    </w:p>
    <w:p w:rsidR="00977507" w:rsidRPr="00D224B3" w:rsidRDefault="001F7052" w:rsidP="0097750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7507" w:rsidRP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Вращение</w:t>
      </w:r>
      <w:proofErr w:type="gramEnd"/>
      <w:r w:rsidR="00977507" w:rsidRPr="00D2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веревки должно производится не выше уровня колен.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81912" w:rsidRPr="00D224B3" w:rsidRDefault="00081912" w:rsidP="00081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507" w:rsidRPr="00D224B3" w:rsidRDefault="00D224B3" w:rsidP="0097750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224B3">
        <w:rPr>
          <w:b/>
          <w:color w:val="464646"/>
          <w:sz w:val="28"/>
          <w:szCs w:val="28"/>
        </w:rPr>
        <w:t>Хозяин</w:t>
      </w:r>
      <w:r>
        <w:rPr>
          <w:color w:val="464646"/>
          <w:sz w:val="28"/>
          <w:szCs w:val="28"/>
        </w:rPr>
        <w:t xml:space="preserve">: </w:t>
      </w:r>
      <w:r w:rsidR="00977507" w:rsidRPr="00D224B3">
        <w:rPr>
          <w:color w:val="464646"/>
          <w:sz w:val="28"/>
          <w:szCs w:val="28"/>
        </w:rPr>
        <w:t>Ну вот и подошел к концу наш праздник. Ребята, вам понравилось играть в игры русского народа? (ответы детей). Хорошо, храните народные традиции, справляйте праздники, пойте русские песни, читайте сказки, играйте в народные игры. Старинные народные игры да забавы и веселые, и интересные, и не хуже современных потех. И в заключении нашего праздника приглашаю вас исполнить пляску под русскую народную песню «Валенки».</w:t>
      </w:r>
    </w:p>
    <w:p w:rsidR="00D31891" w:rsidRPr="00E772A5" w:rsidRDefault="00E772A5" w:rsidP="002A22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772A5">
        <w:rPr>
          <w:b/>
          <w:color w:val="010101"/>
          <w:sz w:val="28"/>
          <w:szCs w:val="28"/>
        </w:rPr>
        <w:t>Хозяин:</w:t>
      </w:r>
    </w:p>
    <w:p w:rsidR="00081912" w:rsidRPr="00E772A5" w:rsidRDefault="00081912" w:rsidP="00081912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772A5">
        <w:rPr>
          <w:rStyle w:val="a4"/>
          <w:color w:val="303F50"/>
          <w:sz w:val="28"/>
          <w:szCs w:val="28"/>
        </w:rPr>
        <w:t>Хозяин: </w:t>
      </w:r>
      <w:r w:rsidRPr="00E772A5">
        <w:rPr>
          <w:color w:val="303F50"/>
          <w:sz w:val="28"/>
          <w:szCs w:val="28"/>
        </w:rPr>
        <w:t>Играми, да плясками сыт, не будешь. Славится наш народ гостеприимством, да угощением знатным.</w:t>
      </w:r>
    </w:p>
    <w:p w:rsidR="00081912" w:rsidRPr="00E772A5" w:rsidRDefault="00081912" w:rsidP="0008191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772A5">
        <w:rPr>
          <w:color w:val="303F50"/>
          <w:sz w:val="28"/>
          <w:szCs w:val="28"/>
        </w:rPr>
        <w:t xml:space="preserve">Кумушка-кума, где </w:t>
      </w:r>
      <w:proofErr w:type="gramStart"/>
      <w:r w:rsidRPr="00E772A5">
        <w:rPr>
          <w:color w:val="303F50"/>
          <w:sz w:val="28"/>
          <w:szCs w:val="28"/>
        </w:rPr>
        <w:t>живешь?</w:t>
      </w:r>
      <w:r w:rsidRPr="00E772A5">
        <w:rPr>
          <w:color w:val="303F50"/>
          <w:sz w:val="28"/>
          <w:szCs w:val="28"/>
        </w:rPr>
        <w:br/>
        <w:t>Кумушка</w:t>
      </w:r>
      <w:proofErr w:type="gramEnd"/>
      <w:r w:rsidRPr="00E772A5">
        <w:rPr>
          <w:color w:val="303F50"/>
          <w:sz w:val="28"/>
          <w:szCs w:val="28"/>
        </w:rPr>
        <w:t>-кума, что так долго не идешь?</w:t>
      </w:r>
    </w:p>
    <w:p w:rsidR="00081912" w:rsidRPr="00E772A5" w:rsidRDefault="00081912" w:rsidP="00081912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r w:rsidRPr="00E772A5">
        <w:rPr>
          <w:b/>
          <w:bCs/>
          <w:color w:val="303F50"/>
          <w:sz w:val="28"/>
          <w:szCs w:val="28"/>
        </w:rPr>
        <w:t>Хозяюшка:</w:t>
      </w:r>
    </w:p>
    <w:p w:rsidR="00081912" w:rsidRPr="00E772A5" w:rsidRDefault="00081912" w:rsidP="0008191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772A5">
        <w:rPr>
          <w:color w:val="303F50"/>
          <w:sz w:val="28"/>
          <w:szCs w:val="28"/>
        </w:rPr>
        <w:t xml:space="preserve">Я иду, иду, </w:t>
      </w:r>
      <w:proofErr w:type="gramStart"/>
      <w:r w:rsidRPr="00E772A5">
        <w:rPr>
          <w:color w:val="303F50"/>
          <w:sz w:val="28"/>
          <w:szCs w:val="28"/>
        </w:rPr>
        <w:t>иду,</w:t>
      </w:r>
      <w:r w:rsidRPr="00E772A5">
        <w:rPr>
          <w:color w:val="303F50"/>
          <w:sz w:val="28"/>
          <w:szCs w:val="28"/>
        </w:rPr>
        <w:br/>
        <w:t>Самовар</w:t>
      </w:r>
      <w:proofErr w:type="gramEnd"/>
      <w:r w:rsidRPr="00E772A5">
        <w:rPr>
          <w:color w:val="303F50"/>
          <w:sz w:val="28"/>
          <w:szCs w:val="28"/>
        </w:rPr>
        <w:t xml:space="preserve"> в руках несу.</w:t>
      </w:r>
      <w:r w:rsidRPr="00E772A5">
        <w:rPr>
          <w:color w:val="303F50"/>
          <w:sz w:val="28"/>
          <w:szCs w:val="28"/>
        </w:rPr>
        <w:br/>
        <w:t>Эй, чай, чай, чай</w:t>
      </w:r>
      <w:r w:rsidRPr="00E772A5">
        <w:rPr>
          <w:color w:val="303F50"/>
          <w:sz w:val="28"/>
          <w:szCs w:val="28"/>
        </w:rPr>
        <w:br/>
        <w:t>Уж ты, кумушку встречай!</w:t>
      </w:r>
    </w:p>
    <w:p w:rsidR="00081912" w:rsidRPr="00E772A5" w:rsidRDefault="00081912" w:rsidP="0008191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772A5">
        <w:rPr>
          <w:rStyle w:val="a4"/>
          <w:color w:val="303F50"/>
          <w:sz w:val="28"/>
          <w:szCs w:val="28"/>
        </w:rPr>
        <w:t>Хозяин и Хозяюшка</w:t>
      </w:r>
      <w:r w:rsidRPr="00E772A5">
        <w:rPr>
          <w:color w:val="303F50"/>
          <w:sz w:val="28"/>
          <w:szCs w:val="28"/>
        </w:rPr>
        <w:t> (вместе):</w:t>
      </w:r>
    </w:p>
    <w:p w:rsidR="00081912" w:rsidRPr="00E772A5" w:rsidRDefault="00081912" w:rsidP="0008191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772A5">
        <w:rPr>
          <w:color w:val="303F50"/>
          <w:sz w:val="28"/>
          <w:szCs w:val="28"/>
        </w:rPr>
        <w:t>Тары-бары-растабары, </w:t>
      </w:r>
      <w:r w:rsidRPr="00E772A5">
        <w:rPr>
          <w:color w:val="303F50"/>
          <w:sz w:val="28"/>
          <w:szCs w:val="28"/>
        </w:rPr>
        <w:br/>
      </w:r>
      <w:proofErr w:type="gramStart"/>
      <w:r w:rsidRPr="00E772A5">
        <w:rPr>
          <w:color w:val="303F50"/>
          <w:sz w:val="28"/>
          <w:szCs w:val="28"/>
        </w:rPr>
        <w:t>Посидим</w:t>
      </w:r>
      <w:proofErr w:type="gramEnd"/>
      <w:r w:rsidRPr="00E772A5">
        <w:rPr>
          <w:color w:val="303F50"/>
          <w:sz w:val="28"/>
          <w:szCs w:val="28"/>
        </w:rPr>
        <w:t xml:space="preserve"> у самовара</w:t>
      </w:r>
    </w:p>
    <w:p w:rsidR="00081912" w:rsidRPr="00E772A5" w:rsidRDefault="00081912" w:rsidP="0008191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72A5">
        <w:rPr>
          <w:i/>
          <w:iCs/>
          <w:color w:val="303F50"/>
          <w:sz w:val="28"/>
          <w:szCs w:val="28"/>
        </w:rPr>
        <w:t>(Хозяин и Хозяюшка приглашают всех детей к столу</w:t>
      </w:r>
    </w:p>
    <w:p w:rsidR="00D31891" w:rsidRPr="00E772A5" w:rsidRDefault="00D31891" w:rsidP="002A2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D31891" w:rsidRDefault="00D31891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Хозяйка: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 xml:space="preserve">Проводится игра русская народная </w:t>
      </w:r>
      <w:r w:rsidRPr="00D224B3">
        <w:rPr>
          <w:b/>
          <w:color w:val="010101"/>
          <w:sz w:val="22"/>
          <w:szCs w:val="22"/>
        </w:rPr>
        <w:t>«Дед Мороз»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Правила: по считалке выбирают «Деда Мороза», он встает в центр круга, нарисованного на снегу (на полу). Дети идут по кругу и при</w:t>
      </w:r>
      <w:r w:rsidRPr="00C131B3">
        <w:rPr>
          <w:color w:val="010101"/>
          <w:sz w:val="22"/>
          <w:szCs w:val="22"/>
        </w:rPr>
        <w:softHyphen/>
        <w:t>говаривают: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Дед Мороз, Дед Мороз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Через дуб перерос,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Приносил подарков воз.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Морозы трескучие,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Снега сыпучие,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Ветер вьюжит,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Метели кружат.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Дети разбегаются, «Мороз» ловит (до кого дотронулся, тот «за</w:t>
      </w:r>
      <w:r w:rsidRPr="00C131B3">
        <w:rPr>
          <w:color w:val="010101"/>
          <w:sz w:val="22"/>
          <w:szCs w:val="22"/>
        </w:rPr>
        <w:softHyphen/>
        <w:t>мороженный», сидит неподвижно в круге).)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Хозяйка: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lastRenderedPageBreak/>
        <w:t>А знаете ли вы, ребята, пословицы о зиме? (вспоминаем)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Январь — году начало, зиме середина.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Новый год к весне поворот.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Мороз и железо рвет и на лету птицу бьет.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Зима спросит, что летом припасено.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Лето собирает, зима подъедает.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Февраль — месяц лютый, спрашивает, как обутый.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— Декабрь — году конец, зиме начало.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Хозяйка: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Ох, и славно вы говорите,</w:t>
      </w:r>
    </w:p>
    <w:p w:rsidR="004F7914" w:rsidRPr="00C131B3" w:rsidRDefault="004F7914" w:rsidP="002A22DA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C131B3">
        <w:rPr>
          <w:color w:val="010101"/>
          <w:sz w:val="22"/>
          <w:szCs w:val="22"/>
        </w:rPr>
        <w:t>А как играть умеете, покажите.</w:t>
      </w:r>
    </w:p>
    <w:p w:rsidR="004F7914" w:rsidRPr="00C131B3" w:rsidRDefault="004F7914" w:rsidP="00C131B3">
      <w:pPr>
        <w:spacing w:after="0"/>
        <w:rPr>
          <w:rFonts w:ascii="Times New Roman" w:hAnsi="Times New Roman" w:cs="Times New Roman"/>
        </w:rPr>
      </w:pPr>
    </w:p>
    <w:p w:rsidR="000719B1" w:rsidRPr="00C131B3" w:rsidRDefault="000719B1" w:rsidP="00C131B3">
      <w:pPr>
        <w:spacing w:after="0"/>
        <w:rPr>
          <w:rFonts w:ascii="Times New Roman" w:hAnsi="Times New Roman" w:cs="Times New Roman"/>
        </w:rPr>
      </w:pPr>
    </w:p>
    <w:p w:rsidR="000719B1" w:rsidRPr="00C131B3" w:rsidRDefault="000719B1" w:rsidP="00C131B3">
      <w:pPr>
        <w:spacing w:after="0"/>
        <w:rPr>
          <w:rFonts w:ascii="Times New Roman" w:hAnsi="Times New Roman" w:cs="Times New Roman"/>
        </w:rPr>
      </w:pP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0719B1" w:rsidRPr="00C131B3" w:rsidRDefault="000719B1" w:rsidP="0097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</w:t>
      </w:r>
    </w:p>
    <w:p w:rsidR="000719B1" w:rsidRPr="00C131B3" w:rsidRDefault="000719B1" w:rsidP="00071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мероприятие способствует </w:t>
      </w:r>
      <w:proofErr w:type="gram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развитию  личностных</w:t>
      </w:r>
      <w:proofErr w:type="gram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 каждого ребенка. Музыкально-игровой фольклор является </w:t>
      </w:r>
      <w:proofErr w:type="gram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замечательным  воспитательным</w:t>
      </w:r>
      <w:proofErr w:type="gram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средством. Постигая этот мир народной культуры, ребенок учится слышать и слушать окружающий мир, учиться выражать свои впечатления, развивать свою эмоциональную отзывчивость, приучаться к целенаправленной работе, заниматься элементарной творческой деятельностью. Учиться проявлять доброжелательность, дружелюбие, а также умение общаться со взрослыми.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- формирование положительной мотивации к изучению произведений русского фольклора, ознакомление с русскими народными играми, </w:t>
      </w:r>
      <w:proofErr w:type="spell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потешками</w:t>
      </w:r>
      <w:proofErr w:type="spell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, небылицами, песнями в ходе театрализованного представления.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- организовать и провести массовый праздник «Народные забавы» с участием детей и родителей в детском музыкально-фольклорном ансамбле (хоре);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- создать условия развития у детей интереса к изучению фольклорных произведений;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развивать творческие способности, эмоциональность и </w:t>
      </w:r>
      <w:proofErr w:type="spell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отзывчивостьучастников</w:t>
      </w:r>
      <w:proofErr w:type="spell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 праздника;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- формировать опыт коммуникативных </w:t>
      </w:r>
      <w:proofErr w:type="gram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навыков ,навыков</w:t>
      </w:r>
      <w:proofErr w:type="gram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выразительности в исполнения произведений фольклора;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- воспитывать умение проявлять доброжелательность и дружелюбие;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- уметь применять на практике полученные знания;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привлечь  родителей</w:t>
      </w:r>
      <w:proofErr w:type="gramEnd"/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 xml:space="preserve"> к совместному участию в поддержке вокального и театрального исполнительства;</w:t>
      </w:r>
    </w:p>
    <w:p w:rsidR="000719B1" w:rsidRPr="00C131B3" w:rsidRDefault="000719B1" w:rsidP="0007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31B3">
        <w:rPr>
          <w:rFonts w:ascii="Times New Roman" w:eastAsia="Times New Roman" w:hAnsi="Times New Roman" w:cs="Times New Roman"/>
          <w:color w:val="000000"/>
          <w:lang w:eastAsia="ru-RU"/>
        </w:rPr>
        <w:t>- прививать чувство любви к родине, народному творчеству, традициям, обычаям своего народа.</w:t>
      </w:r>
    </w:p>
    <w:sectPr w:rsidR="000719B1" w:rsidRPr="00C1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66"/>
    <w:multiLevelType w:val="multilevel"/>
    <w:tmpl w:val="E32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D1"/>
    <w:rsid w:val="000719B1"/>
    <w:rsid w:val="00081912"/>
    <w:rsid w:val="001C127B"/>
    <w:rsid w:val="001F7052"/>
    <w:rsid w:val="00205EA0"/>
    <w:rsid w:val="00230F5D"/>
    <w:rsid w:val="002A22DA"/>
    <w:rsid w:val="002B0D00"/>
    <w:rsid w:val="00326E16"/>
    <w:rsid w:val="004F7914"/>
    <w:rsid w:val="006242C6"/>
    <w:rsid w:val="006D3001"/>
    <w:rsid w:val="0070631C"/>
    <w:rsid w:val="008929A0"/>
    <w:rsid w:val="00966CD1"/>
    <w:rsid w:val="00977507"/>
    <w:rsid w:val="009E7360"/>
    <w:rsid w:val="00A66E35"/>
    <w:rsid w:val="00A75AD1"/>
    <w:rsid w:val="00A872FA"/>
    <w:rsid w:val="00AD67E5"/>
    <w:rsid w:val="00C131B3"/>
    <w:rsid w:val="00C64629"/>
    <w:rsid w:val="00D224B3"/>
    <w:rsid w:val="00D31891"/>
    <w:rsid w:val="00D360D3"/>
    <w:rsid w:val="00E01A63"/>
    <w:rsid w:val="00E51463"/>
    <w:rsid w:val="00E772A5"/>
    <w:rsid w:val="00EF7DF3"/>
    <w:rsid w:val="00F845CF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F024-A3FE-4FEF-8B1A-8AF842D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74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3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2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78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3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6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7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5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9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3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5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4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8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7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2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21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2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6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8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0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05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5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14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7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94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7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5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4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2022-10-24T12:33:00Z</dcterms:created>
  <dcterms:modified xsi:type="dcterms:W3CDTF">2022-11-08T12:50:00Z</dcterms:modified>
</cp:coreProperties>
</file>