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F0D2" w14:textId="77777777" w:rsidR="00332AAC" w:rsidRDefault="00332AAC" w:rsidP="003932E3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Краткосрочный познавательный проект</w:t>
      </w:r>
    </w:p>
    <w:p w14:paraId="2E4C886C" w14:textId="77777777" w:rsidR="00332AAC" w:rsidRDefault="00332AAC" w:rsidP="003932E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«Перелетные птицы»</w:t>
      </w:r>
    </w:p>
    <w:p w14:paraId="34478217" w14:textId="3BE1A1EC" w:rsidR="00332AAC" w:rsidRDefault="00332AAC" w:rsidP="003932E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в компенсирующей группе</w:t>
      </w:r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Style w:val="c19"/>
          <w:b/>
          <w:bCs/>
          <w:color w:val="111111"/>
          <w:sz w:val="28"/>
          <w:szCs w:val="28"/>
        </w:rPr>
        <w:t>Тип проекта:</w:t>
      </w:r>
      <w:r>
        <w:rPr>
          <w:rStyle w:val="c7"/>
          <w:color w:val="111111"/>
          <w:sz w:val="28"/>
          <w:szCs w:val="28"/>
        </w:rPr>
        <w:t> Познавательно-творческий</w:t>
      </w:r>
      <w:r w:rsidR="00D94F3C">
        <w:rPr>
          <w:rStyle w:val="c7"/>
          <w:color w:val="111111"/>
          <w:sz w:val="28"/>
          <w:szCs w:val="28"/>
        </w:rPr>
        <w:t>, информационный.</w:t>
      </w:r>
    </w:p>
    <w:p w14:paraId="36568B4A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t>Вид проекта:</w:t>
      </w:r>
      <w:r>
        <w:rPr>
          <w:rStyle w:val="c2"/>
          <w:color w:val="111111"/>
          <w:sz w:val="28"/>
          <w:szCs w:val="28"/>
        </w:rPr>
        <w:t> Краткосрочный (1 неделя).</w:t>
      </w:r>
    </w:p>
    <w:p w14:paraId="312A750B" w14:textId="201FE8AC" w:rsidR="00332AAC" w:rsidRDefault="00332AAC" w:rsidP="00332AAC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t>Участники: </w:t>
      </w:r>
      <w:r>
        <w:rPr>
          <w:rStyle w:val="c7"/>
          <w:color w:val="111111"/>
          <w:sz w:val="28"/>
          <w:szCs w:val="28"/>
        </w:rPr>
        <w:t>Воспитатели, дети старшей группы, родители, учитель-логопед</w:t>
      </w:r>
    </w:p>
    <w:p w14:paraId="5230385D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Актуальность:</w:t>
      </w:r>
    </w:p>
    <w:p w14:paraId="1EEF309D" w14:textId="62BB07F5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ходе образовательной деятельности было выявлено, что у детей недостаточно знаний о перелетных птицах. Они путают зимующих и перелетных птиц, не знают, почему перелетные птицы улетают в теплые края. Затрудняются ответить, какую пользу приносят птицы, что для птиц полезно, а что – вредно. Данный проект позволит углубить знания детей о перелетных птицах, о причинах перелета птиц в теплые края. Разбудит в детях интерес к живой природе, послужит воспитанию любви к ней, научит беречь окружающий мир.</w:t>
      </w:r>
    </w:p>
    <w:p w14:paraId="7192B4FF" w14:textId="2C73DB01" w:rsidR="00D94F3C" w:rsidRPr="00D94F3C" w:rsidRDefault="00332AAC" w:rsidP="00D94F3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2E3">
        <w:rPr>
          <w:rStyle w:val="c19"/>
          <w:rFonts w:ascii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3932E3">
        <w:rPr>
          <w:rStyle w:val="c7"/>
          <w:rFonts w:ascii="Times New Roman" w:hAnsi="Times New Roman" w:cs="Times New Roman"/>
          <w:color w:val="111111"/>
          <w:sz w:val="28"/>
          <w:szCs w:val="28"/>
        </w:rPr>
        <w:t> </w:t>
      </w:r>
      <w:r w:rsidR="00D94F3C" w:rsidRPr="003932E3">
        <w:rPr>
          <w:rStyle w:val="c7"/>
          <w:rFonts w:ascii="Times New Roman" w:hAnsi="Times New Roman" w:cs="Times New Roman"/>
          <w:color w:val="111111"/>
          <w:sz w:val="28"/>
          <w:szCs w:val="28"/>
        </w:rPr>
        <w:t>р</w:t>
      </w:r>
      <w:r w:rsidRPr="003932E3">
        <w:rPr>
          <w:rStyle w:val="c7"/>
          <w:rFonts w:ascii="Times New Roman" w:hAnsi="Times New Roman" w:cs="Times New Roman"/>
          <w:color w:val="111111"/>
          <w:sz w:val="28"/>
          <w:szCs w:val="28"/>
        </w:rPr>
        <w:t>асширить</w:t>
      </w:r>
      <w:r w:rsidRPr="00D94F3C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знания детей о перелётных птицах в осенний период их образе жизни и отличительных особенностях, воспитывать любознательность.</w:t>
      </w:r>
      <w:r w:rsidR="00D94F3C" w:rsidRPr="00D94F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Закрепить знания о природе.</w:t>
      </w:r>
    </w:p>
    <w:p w14:paraId="08CBCDA3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t>Задачи:</w:t>
      </w:r>
    </w:p>
    <w:p w14:paraId="0D9C8C48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1. Знакомить детей с жизнью перелётных птиц в естественных природных условиях: питании, приспособлении к среде обитания.</w:t>
      </w:r>
    </w:p>
    <w:p w14:paraId="49BE641F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2. Закрепить представление о внешнем виде, частях тела.</w:t>
      </w:r>
    </w:p>
    <w:p w14:paraId="2813DB6B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3. Развивать память, речь, наблюдательность, кругозор, логическое мышление, интерес к познанию окружающего мира.</w:t>
      </w:r>
    </w:p>
    <w:p w14:paraId="1CD56FC4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Побуждать обращаться к взрослым с вопросами, суждениями, высказываниями, к речевому общению между собой.</w:t>
      </w:r>
    </w:p>
    <w:p w14:paraId="432D6827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5. Расширять словарный запас у детей.</w:t>
      </w:r>
    </w:p>
    <w:p w14:paraId="29EB02F8" w14:textId="2EDA76F2" w:rsidR="00D94F3C" w:rsidRPr="00D94F3C" w:rsidRDefault="00332AAC" w:rsidP="00332AAC">
      <w:pPr>
        <w:pStyle w:val="c1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6. Воспитывать познавательный интерес, любознательность, бережное отношение к природе.</w:t>
      </w:r>
    </w:p>
    <w:p w14:paraId="12707EE3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t>Цель проекта (для родителей)</w:t>
      </w:r>
      <w:r>
        <w:rPr>
          <w:rStyle w:val="c2"/>
          <w:color w:val="111111"/>
          <w:sz w:val="28"/>
          <w:szCs w:val="28"/>
        </w:rPr>
        <w:t> – активное участие родителей в реализации проекта.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Задачи: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- Познакомить родителей с замыслом проекта, совместно с ними разработать содержание деятельности по проекту.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- Направить усилия родителей на создание «Копилки проекта».</w:t>
      </w:r>
    </w:p>
    <w:p w14:paraId="00C07EB2" w14:textId="77777777" w:rsidR="00332AAC" w:rsidRDefault="00332AAC" w:rsidP="00332AAC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t>Ожидаемый результат:</w:t>
      </w:r>
    </w:p>
    <w:p w14:paraId="73C916ED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Данный проект позволит:</w:t>
      </w:r>
    </w:p>
    <w:p w14:paraId="04817F02" w14:textId="04A17CB6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Расширить знания детей о </w:t>
      </w:r>
      <w:r w:rsidR="006B53AD">
        <w:rPr>
          <w:rStyle w:val="c7"/>
          <w:color w:val="111111"/>
          <w:sz w:val="28"/>
          <w:szCs w:val="28"/>
        </w:rPr>
        <w:t xml:space="preserve">водоплавающих </w:t>
      </w:r>
      <w:r>
        <w:rPr>
          <w:rStyle w:val="c7"/>
          <w:color w:val="111111"/>
          <w:sz w:val="28"/>
          <w:szCs w:val="28"/>
        </w:rPr>
        <w:t>перелётных птицах их значимости для человека.</w:t>
      </w:r>
    </w:p>
    <w:p w14:paraId="76F226F2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Формировать бережное отношение к живой природе.</w:t>
      </w:r>
    </w:p>
    <w:p w14:paraId="42CD0D19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Развивать детскую инициативу, любознательность.</w:t>
      </w:r>
    </w:p>
    <w:p w14:paraId="4F7C433C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Приобщить родителей и детей к совместной деятельности.</w:t>
      </w:r>
    </w:p>
    <w:p w14:paraId="6D2C35C0" w14:textId="032DC4E3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Проявить творческий потенциал в совместной деятельности.</w:t>
      </w:r>
    </w:p>
    <w:p w14:paraId="5417089A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t>Этапы работы по проекту:</w:t>
      </w:r>
    </w:p>
    <w:p w14:paraId="12B1CD8C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lastRenderedPageBreak/>
        <w:t>1. Подготовительный этап</w:t>
      </w:r>
    </w:p>
    <w:p w14:paraId="4A271FEB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 составление плана совместной работы с детьми, родителями;</w:t>
      </w:r>
    </w:p>
    <w:p w14:paraId="5A004CB7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 разработка конспектов НОД;</w:t>
      </w:r>
    </w:p>
    <w:p w14:paraId="588BFA38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подбор материала и оборудования для НОД, бесед, игр с детьми;</w:t>
      </w:r>
    </w:p>
    <w:p w14:paraId="0D0B2C36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 подбор художественного материала;</w:t>
      </w:r>
    </w:p>
    <w:p w14:paraId="00ABBC62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изучение методической литературы.</w:t>
      </w:r>
    </w:p>
    <w:p w14:paraId="5766A7E2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t>2. Основной этап</w:t>
      </w:r>
    </w:p>
    <w:p w14:paraId="1843705B" w14:textId="44DFA33F" w:rsidR="00332AAC" w:rsidRPr="00332AAC" w:rsidRDefault="00332AAC" w:rsidP="00332AA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332AAC">
        <w:rPr>
          <w:rStyle w:val="c16"/>
          <w:b/>
          <w:bCs/>
          <w:i/>
          <w:iCs/>
          <w:color w:val="111111"/>
          <w:sz w:val="28"/>
          <w:szCs w:val="28"/>
          <w:u w:val="single"/>
        </w:rPr>
        <w:t>«Познавательное развитие»</w:t>
      </w:r>
    </w:p>
    <w:p w14:paraId="6E3A1D89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Беседы:</w:t>
      </w:r>
    </w:p>
    <w:p w14:paraId="468BFFBD" w14:textId="77777777" w:rsidR="00332AAC" w:rsidRDefault="00332AAC" w:rsidP="006B53AD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Беседа с детьми «Нужны ли нам птицы?»</w:t>
      </w:r>
    </w:p>
    <w:p w14:paraId="03DECFF4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Цель: рассказать, какую пользу приносят птицы в природе.</w:t>
      </w:r>
    </w:p>
    <w:p w14:paraId="15DC7266" w14:textId="550CE2C4" w:rsidR="00332AAC" w:rsidRDefault="00332AAC" w:rsidP="006B53AD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Беседа «Из чего птицы строят гнезда?» «Как появляются птенцы», «Почему птицы поют».</w:t>
      </w:r>
    </w:p>
    <w:p w14:paraId="451D73B8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Цель: Формировать представление детей о перелетных птицах, их внешнем виде, особенностях, повадках поведения, способах приспосабливаться к окружающей местности.</w:t>
      </w:r>
    </w:p>
    <w:p w14:paraId="15ED2A52" w14:textId="77777777" w:rsidR="00332AAC" w:rsidRDefault="00332AAC" w:rsidP="006B53AD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«Как устроены перья птиц?», «Зачем птицы чистят перья».</w:t>
      </w:r>
    </w:p>
    <w:p w14:paraId="467D4269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«Как люди заботятся о птицах».</w:t>
      </w:r>
    </w:p>
    <w:p w14:paraId="4E699FF1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Цель: развивать диалогическую речь, расширять знания детей о птицах.</w:t>
      </w:r>
    </w:p>
    <w:p w14:paraId="4529CCAC" w14:textId="77777777" w:rsidR="00332AAC" w:rsidRDefault="00332AAC" w:rsidP="006B53AD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Беседа с детьми «Части тела птиц».</w:t>
      </w:r>
    </w:p>
    <w:p w14:paraId="6F9DC071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Цель: расширять представление детей о строении птицы, об особенностях строения.</w:t>
      </w:r>
    </w:p>
    <w:p w14:paraId="2D5EF1E7" w14:textId="72EB53E8" w:rsidR="00332AAC" w:rsidRPr="003932E3" w:rsidRDefault="00332AAC" w:rsidP="00332AAC">
      <w:pPr>
        <w:pStyle w:val="c12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«Кто живет в пруду?»</w:t>
      </w:r>
      <w:r w:rsidR="006B53A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6B53AD">
        <w:rPr>
          <w:rStyle w:val="c7"/>
          <w:color w:val="111111"/>
          <w:sz w:val="28"/>
          <w:szCs w:val="28"/>
        </w:rPr>
        <w:t>«Почему птицы улетаю на юг?»</w:t>
      </w:r>
      <w:r w:rsidR="006B53A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6B53AD">
        <w:rPr>
          <w:rStyle w:val="c7"/>
          <w:color w:val="111111"/>
          <w:sz w:val="28"/>
          <w:szCs w:val="28"/>
        </w:rPr>
        <w:t>«Что ты знаешь о перелётных птицах?»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74C7B21" wp14:editId="6C1C4F71">
            <wp:extent cx="7620" cy="7620"/>
            <wp:effectExtent l="0" t="0" r="0" b="0"/>
            <wp:docPr id="26" name="Рисунок 26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3A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6B53AD">
        <w:rPr>
          <w:rStyle w:val="c7"/>
          <w:color w:val="111111"/>
          <w:sz w:val="28"/>
          <w:szCs w:val="28"/>
        </w:rPr>
        <w:t>«Жизнь перелётных птиц осенью»</w:t>
      </w:r>
      <w:r w:rsidR="003932E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3932E3">
        <w:rPr>
          <w:rStyle w:val="c7"/>
          <w:color w:val="111111"/>
          <w:sz w:val="28"/>
          <w:szCs w:val="28"/>
        </w:rPr>
        <w:t>«Чем птицы отличаются от животных»</w:t>
      </w:r>
    </w:p>
    <w:p w14:paraId="2E72FC37" w14:textId="77777777" w:rsidR="00332AAC" w:rsidRPr="003932E3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3932E3">
        <w:rPr>
          <w:rStyle w:val="c7"/>
          <w:color w:val="111111"/>
          <w:sz w:val="28"/>
          <w:szCs w:val="28"/>
          <w:u w:val="single"/>
        </w:rPr>
        <w:t>Тематические занятия:</w:t>
      </w:r>
    </w:p>
    <w:p w14:paraId="0C42A6E5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 «Перелётные птицы – кто они?»</w:t>
      </w:r>
    </w:p>
    <w:p w14:paraId="74095BA8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«Составление описательного рассказа о птицах».</w:t>
      </w:r>
    </w:p>
    <w:p w14:paraId="260E2C47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«Красная книга - печальная книга природы»</w:t>
      </w:r>
    </w:p>
    <w:p w14:paraId="08C5572B" w14:textId="77777777" w:rsidR="00332AAC" w:rsidRPr="003932E3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3932E3">
        <w:rPr>
          <w:rStyle w:val="c2"/>
          <w:color w:val="111111"/>
          <w:sz w:val="28"/>
          <w:szCs w:val="28"/>
          <w:u w:val="single"/>
        </w:rPr>
        <w:t>Ситуативный разговор.</w:t>
      </w:r>
    </w:p>
    <w:p w14:paraId="15ADC904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«Что было бы, если бы не было птиц? «Нужны ли птицы в природе?»</w:t>
      </w:r>
    </w:p>
    <w:p w14:paraId="4705615D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«Как вести себя с птицами?»</w:t>
      </w:r>
    </w:p>
    <w:p w14:paraId="34750E7E" w14:textId="1009D7FE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Цель: развивать умение устанавливать причинно-следственные связи.</w:t>
      </w:r>
    </w:p>
    <w:p w14:paraId="4CAD5EA4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932E3">
        <w:rPr>
          <w:rStyle w:val="c19"/>
          <w:b/>
          <w:bCs/>
          <w:color w:val="111111"/>
          <w:sz w:val="28"/>
          <w:szCs w:val="28"/>
          <w:u w:val="single"/>
        </w:rPr>
        <w:t>Наблюдение</w:t>
      </w:r>
      <w:r>
        <w:rPr>
          <w:rStyle w:val="c2"/>
          <w:color w:val="111111"/>
          <w:sz w:val="28"/>
          <w:szCs w:val="28"/>
        </w:rPr>
        <w:t> на прогулке за птицами:</w:t>
      </w:r>
    </w:p>
    <w:p w14:paraId="3214A39A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«Куда летят перелетные птицы?».</w:t>
      </w:r>
    </w:p>
    <w:p w14:paraId="5CD5259B" w14:textId="77777777" w:rsidR="00332AAC" w:rsidRPr="003932E3" w:rsidRDefault="00332AAC" w:rsidP="00332AAC">
      <w:pPr>
        <w:pStyle w:val="c1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  <w:r w:rsidRPr="003932E3">
        <w:rPr>
          <w:rStyle w:val="c9"/>
          <w:color w:val="000000"/>
          <w:sz w:val="28"/>
          <w:szCs w:val="28"/>
          <w:u w:val="single"/>
        </w:rPr>
        <w:t>Просмотр тематических презентаций.</w:t>
      </w:r>
    </w:p>
    <w:p w14:paraId="52F61064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</w:p>
    <w:p w14:paraId="2CFCA305" w14:textId="09C25C2D" w:rsidR="00332AAC" w:rsidRPr="00332AAC" w:rsidRDefault="00332AAC" w:rsidP="00332AA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</w:pPr>
      <w:r w:rsidRPr="00332AAC">
        <w:rPr>
          <w:rStyle w:val="c2"/>
          <w:b/>
          <w:bCs/>
          <w:i/>
          <w:iCs/>
          <w:color w:val="111111"/>
          <w:sz w:val="28"/>
          <w:szCs w:val="28"/>
          <w:u w:val="single"/>
        </w:rPr>
        <w:t>«Художественно-эстетическое развитие»</w:t>
      </w:r>
    </w:p>
    <w:p w14:paraId="09B9CC39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</w:rPr>
        <w:t>Рассматривание иллюстраций</w:t>
      </w:r>
      <w:r>
        <w:rPr>
          <w:rStyle w:val="c9"/>
          <w:color w:val="000000"/>
          <w:sz w:val="28"/>
          <w:szCs w:val="28"/>
        </w:rPr>
        <w:t> с изображением перелетных птиц.</w:t>
      </w:r>
    </w:p>
    <w:p w14:paraId="37DC4F05" w14:textId="0CFA391B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Style w:val="c7"/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Рассматривание и беседа по картине А. Саврасова «Грачи прилетели».</w:t>
      </w:r>
    </w:p>
    <w:p w14:paraId="37299D0B" w14:textId="15B277A2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t>Рисование</w:t>
      </w:r>
      <w:r>
        <w:rPr>
          <w:rStyle w:val="c2"/>
          <w:color w:val="111111"/>
          <w:sz w:val="28"/>
          <w:szCs w:val="28"/>
        </w:rPr>
        <w:t> «</w:t>
      </w:r>
      <w:r w:rsidR="003932E3">
        <w:rPr>
          <w:rStyle w:val="c2"/>
          <w:color w:val="111111"/>
          <w:sz w:val="28"/>
          <w:szCs w:val="28"/>
        </w:rPr>
        <w:t>Цапля»</w:t>
      </w:r>
      <w:r>
        <w:rPr>
          <w:rStyle w:val="c2"/>
          <w:color w:val="111111"/>
          <w:sz w:val="28"/>
          <w:szCs w:val="28"/>
        </w:rPr>
        <w:t>, «Ласточки улетели».</w:t>
      </w:r>
    </w:p>
    <w:p w14:paraId="527A91FA" w14:textId="01419789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19"/>
          <w:b/>
          <w:bCs/>
          <w:color w:val="111111"/>
          <w:sz w:val="28"/>
          <w:szCs w:val="28"/>
        </w:rPr>
        <w:t>Лепка</w:t>
      </w:r>
      <w:r>
        <w:rPr>
          <w:rStyle w:val="c2"/>
          <w:color w:val="111111"/>
          <w:sz w:val="28"/>
          <w:szCs w:val="28"/>
        </w:rPr>
        <w:t> «Наш пруд»</w:t>
      </w:r>
      <w:r w:rsidR="00D94F3C">
        <w:rPr>
          <w:rStyle w:val="c2"/>
          <w:color w:val="111111"/>
          <w:sz w:val="28"/>
          <w:szCs w:val="28"/>
        </w:rPr>
        <w:t>, «Птицы в парке»</w:t>
      </w:r>
    </w:p>
    <w:p w14:paraId="433EFBA3" w14:textId="137629C0" w:rsidR="00332AAC" w:rsidRP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t>Конструирование</w:t>
      </w:r>
      <w:r>
        <w:rPr>
          <w:rStyle w:val="c7"/>
          <w:color w:val="111111"/>
          <w:sz w:val="28"/>
          <w:szCs w:val="28"/>
        </w:rPr>
        <w:t> </w:t>
      </w:r>
      <w:r>
        <w:rPr>
          <w:rStyle w:val="c7"/>
          <w:i/>
          <w:iCs/>
          <w:color w:val="111111"/>
          <w:sz w:val="28"/>
          <w:szCs w:val="28"/>
        </w:rPr>
        <w:t>(оригами)</w:t>
      </w:r>
      <w:r>
        <w:rPr>
          <w:rStyle w:val="c7"/>
          <w:color w:val="111111"/>
          <w:sz w:val="28"/>
          <w:szCs w:val="28"/>
        </w:rPr>
        <w:t> </w:t>
      </w:r>
      <w:r w:rsidRPr="00332AAC">
        <w:rPr>
          <w:rStyle w:val="c7"/>
          <w:color w:val="111111"/>
          <w:sz w:val="28"/>
          <w:szCs w:val="28"/>
        </w:rPr>
        <w:t>«Уточка».</w:t>
      </w:r>
    </w:p>
    <w:p w14:paraId="369C0608" w14:textId="7AA43ACB" w:rsidR="00332AAC" w:rsidRPr="003932E3" w:rsidRDefault="00332AAC" w:rsidP="00332AAC">
      <w:pPr>
        <w:pStyle w:val="c12"/>
        <w:shd w:val="clear" w:color="auto" w:fill="FFFFFF"/>
        <w:spacing w:before="0" w:beforeAutospacing="0" w:after="0" w:afterAutospacing="0"/>
        <w:rPr>
          <w:rStyle w:val="c9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Прослушивание аудиозаписи «Голоса птиц»</w:t>
      </w:r>
      <w:r>
        <w:rPr>
          <w:rStyle w:val="c5"/>
          <w:color w:val="555555"/>
          <w:sz w:val="28"/>
          <w:szCs w:val="28"/>
        </w:rPr>
        <w:t>.</w:t>
      </w:r>
    </w:p>
    <w:p w14:paraId="0E98F2F8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142084F" w14:textId="77777777" w:rsidR="00332AAC" w:rsidRPr="00332AAC" w:rsidRDefault="00332AAC" w:rsidP="00332AA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332AAC">
        <w:rPr>
          <w:rStyle w:val="c16"/>
          <w:b/>
          <w:bCs/>
          <w:i/>
          <w:iCs/>
          <w:color w:val="111111"/>
          <w:sz w:val="28"/>
          <w:szCs w:val="28"/>
          <w:u w:val="single"/>
        </w:rPr>
        <w:lastRenderedPageBreak/>
        <w:t>«Социально – коммуникативное развитие»</w:t>
      </w:r>
    </w:p>
    <w:p w14:paraId="34037EC3" w14:textId="0DE6E700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Сюжетно-ролевые игры:</w:t>
      </w:r>
    </w:p>
    <w:p w14:paraId="3725756A" w14:textId="09707FC0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«Птичий двор», «Ветеринарная клиника», «Лечим уточку».</w:t>
      </w:r>
    </w:p>
    <w:p w14:paraId="74DAEC6B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363EDF5" w14:textId="7810A344" w:rsidR="00332AAC" w:rsidRPr="00332AAC" w:rsidRDefault="00332AAC" w:rsidP="00332AA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i/>
          <w:iCs/>
          <w:color w:val="111111"/>
          <w:sz w:val="28"/>
          <w:szCs w:val="28"/>
          <w:u w:val="single"/>
        </w:rPr>
      </w:pPr>
      <w:r w:rsidRPr="00332AAC">
        <w:rPr>
          <w:rStyle w:val="c16"/>
          <w:b/>
          <w:bCs/>
          <w:i/>
          <w:iCs/>
          <w:color w:val="111111"/>
          <w:sz w:val="28"/>
          <w:szCs w:val="28"/>
          <w:u w:val="single"/>
        </w:rPr>
        <w:t>«Речевое развитие»</w:t>
      </w:r>
    </w:p>
    <w:p w14:paraId="34C8BD00" w14:textId="140775BB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Style w:val="c16"/>
          <w:b/>
          <w:bCs/>
          <w:i/>
          <w:iCs/>
          <w:color w:val="111111"/>
          <w:sz w:val="28"/>
          <w:szCs w:val="28"/>
        </w:rPr>
      </w:pPr>
    </w:p>
    <w:p w14:paraId="0A999FD2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Дидактические игры и упражнения:</w:t>
      </w:r>
    </w:p>
    <w:p w14:paraId="4294EE77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«Один – много»;</w:t>
      </w:r>
    </w:p>
    <w:p w14:paraId="668D2764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«Какой, какая?»;</w:t>
      </w:r>
    </w:p>
    <w:p w14:paraId="502D1133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«Назови ласково»;</w:t>
      </w:r>
    </w:p>
    <w:p w14:paraId="6BF9C49D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«Угадай птицу по описанию»;</w:t>
      </w:r>
    </w:p>
    <w:p w14:paraId="67F8BB3C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«Счет птиц»;</w:t>
      </w:r>
    </w:p>
    <w:p w14:paraId="4C33E4E8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«Четвертый лишний»;</w:t>
      </w:r>
    </w:p>
    <w:p w14:paraId="7DE178A3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«Кто как кричит?»;</w:t>
      </w:r>
    </w:p>
    <w:p w14:paraId="4DDDF5AF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«Назови перелётную птицу»;</w:t>
      </w:r>
    </w:p>
    <w:p w14:paraId="572706C6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«Кто улетел?»;</w:t>
      </w:r>
    </w:p>
    <w:p w14:paraId="0F3BCFB8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«Улетает – не улетает»;</w:t>
      </w:r>
    </w:p>
    <w:p w14:paraId="049C8E01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«Кто чем питается?» (подобрать корм);</w:t>
      </w:r>
    </w:p>
    <w:p w14:paraId="05006CC5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«Опиши, я отгадаю» (описание птиц);</w:t>
      </w:r>
    </w:p>
    <w:p w14:paraId="7C598214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t>Настольно-печатные игры:</w:t>
      </w:r>
    </w:p>
    <w:p w14:paraId="10E0222B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Лото «Птицы».</w:t>
      </w:r>
    </w:p>
    <w:p w14:paraId="018B8A7D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Разрезные картинки «Собери и назови птицу».</w:t>
      </w:r>
    </w:p>
    <w:p w14:paraId="614CA018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«Лабиринт».</w:t>
      </w:r>
    </w:p>
    <w:p w14:paraId="7D3C3A68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BAC89EC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Чтение художественной литературы:</w:t>
      </w:r>
    </w:p>
    <w:p w14:paraId="35340C3C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М. Пришвин «Журка»,</w:t>
      </w:r>
    </w:p>
    <w:p w14:paraId="28C62A0C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Русская народная сказка «Гуси - Лебеди»,</w:t>
      </w:r>
    </w:p>
    <w:p w14:paraId="5547D670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К.Д. Ушинский «Уточки»,</w:t>
      </w:r>
    </w:p>
    <w:p w14:paraId="3FFA7CDA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Е. Чарушин «Цапля»,</w:t>
      </w:r>
    </w:p>
    <w:p w14:paraId="07947BD5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В. Бианки «Чей нос лучше»,</w:t>
      </w:r>
    </w:p>
    <w:p w14:paraId="665F5C8A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Л. Толстой «Лебеди»,</w:t>
      </w:r>
    </w:p>
    <w:p w14:paraId="736E02E1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Г.Х. Андерсен «Гадкий утенок»,</w:t>
      </w:r>
    </w:p>
    <w:p w14:paraId="5E716F64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А. И. Куприн «Песня скворца»,</w:t>
      </w:r>
    </w:p>
    <w:p w14:paraId="40CB40B2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К. Д. Ушинский «Ласточка»,</w:t>
      </w:r>
    </w:p>
    <w:p w14:paraId="507DBFAF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И. Соколов – Микитов «Жаворонок».</w:t>
      </w:r>
    </w:p>
    <w:p w14:paraId="032F804F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Рассматривание энциклопедий о птицах.</w:t>
      </w:r>
    </w:p>
    <w:p w14:paraId="505A011C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Стихи о перелетных птицах.</w:t>
      </w:r>
    </w:p>
    <w:p w14:paraId="27E961AC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Грачи</w:t>
      </w:r>
    </w:p>
    <w:p w14:paraId="3F54CD70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У грачихи пять грачат.</w:t>
      </w:r>
    </w:p>
    <w:p w14:paraId="335A263E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Громче всех они кричат:</w:t>
      </w:r>
    </w:p>
    <w:p w14:paraId="2479E939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Дайте муху и жучка,</w:t>
      </w:r>
    </w:p>
    <w:p w14:paraId="73F4FB3B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Заморим мы червячка!</w:t>
      </w:r>
    </w:p>
    <w:p w14:paraId="18570A3C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Н.Нищева</w:t>
      </w:r>
    </w:p>
    <w:p w14:paraId="5E3066C1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Скворец</w:t>
      </w:r>
    </w:p>
    <w:p w14:paraId="01E2D47B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 березе скворушка –</w:t>
      </w:r>
    </w:p>
    <w:p w14:paraId="75FE2867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Черненькие перышки</w:t>
      </w:r>
    </w:p>
    <w:p w14:paraId="326100B1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Распевает песни звонко</w:t>
      </w:r>
    </w:p>
    <w:p w14:paraId="4E6447DD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Про скворчиху и скворчонка.</w:t>
      </w:r>
    </w:p>
    <w:p w14:paraId="7825C0A6" w14:textId="08913A00" w:rsidR="00332AAC" w:rsidRDefault="003932E3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(</w:t>
      </w:r>
      <w:r w:rsidR="00332AAC">
        <w:rPr>
          <w:rStyle w:val="c9"/>
          <w:color w:val="000000"/>
          <w:sz w:val="28"/>
          <w:szCs w:val="28"/>
        </w:rPr>
        <w:t>Н.Нищева</w:t>
      </w:r>
      <w:r>
        <w:rPr>
          <w:rStyle w:val="c9"/>
          <w:color w:val="000000"/>
          <w:sz w:val="28"/>
          <w:szCs w:val="28"/>
        </w:rPr>
        <w:t>)</w:t>
      </w:r>
    </w:p>
    <w:p w14:paraId="417AC9EC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9"/>
          <w:color w:val="000000"/>
          <w:sz w:val="28"/>
          <w:szCs w:val="28"/>
        </w:rPr>
        <w:t>Возвращаются скворцы -</w:t>
      </w:r>
    </w:p>
    <w:p w14:paraId="1EA128CB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Наши старые жильцы,</w:t>
      </w:r>
    </w:p>
    <w:p w14:paraId="27A6C738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Воробьи у лужицы</w:t>
      </w:r>
    </w:p>
    <w:p w14:paraId="44357028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Шумной стайкой кружатся,</w:t>
      </w:r>
    </w:p>
    <w:p w14:paraId="511C8CF1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Носят, носят в домики</w:t>
      </w:r>
    </w:p>
    <w:p w14:paraId="4F57CE4B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Птицы по соломинке.</w:t>
      </w:r>
    </w:p>
    <w:p w14:paraId="7691FDCB" w14:textId="1E7A834E" w:rsidR="00332AAC" w:rsidRDefault="003932E3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(</w:t>
      </w:r>
      <w:r w:rsidR="00332AAC">
        <w:rPr>
          <w:rStyle w:val="c9"/>
          <w:color w:val="000000"/>
          <w:sz w:val="28"/>
          <w:szCs w:val="28"/>
        </w:rPr>
        <w:t>Г. Ладонщиков</w:t>
      </w:r>
      <w:r>
        <w:rPr>
          <w:rStyle w:val="c9"/>
          <w:color w:val="000000"/>
          <w:sz w:val="28"/>
          <w:szCs w:val="28"/>
        </w:rPr>
        <w:t>)</w:t>
      </w:r>
    </w:p>
    <w:p w14:paraId="42DA2914" w14:textId="77777777" w:rsidR="00332AAC" w:rsidRPr="003932E3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  <w:u w:val="single"/>
        </w:rPr>
      </w:pPr>
      <w:r w:rsidRPr="003932E3">
        <w:rPr>
          <w:rStyle w:val="c9"/>
          <w:color w:val="000000"/>
          <w:sz w:val="28"/>
          <w:szCs w:val="28"/>
          <w:u w:val="single"/>
        </w:rPr>
        <w:t>Скворец</w:t>
      </w:r>
    </w:p>
    <w:p w14:paraId="4666B8DC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Скворец за морем жил зимой,</w:t>
      </w:r>
    </w:p>
    <w:p w14:paraId="6DCEAC88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Теперь вернулся он домой.</w:t>
      </w:r>
    </w:p>
    <w:p w14:paraId="2CBDCABA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 рано утром в тишине</w:t>
      </w:r>
    </w:p>
    <w:p w14:paraId="08171C03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Запел о солнце и весне.</w:t>
      </w:r>
    </w:p>
    <w:p w14:paraId="799A5BC7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Прилетай же!</w:t>
      </w:r>
    </w:p>
    <w:p w14:paraId="31BFE671" w14:textId="4AA0EB88" w:rsidR="00332AAC" w:rsidRDefault="003932E3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(</w:t>
      </w:r>
      <w:r w:rsidR="00332AAC">
        <w:rPr>
          <w:rStyle w:val="c9"/>
          <w:color w:val="000000"/>
          <w:sz w:val="28"/>
          <w:szCs w:val="28"/>
        </w:rPr>
        <w:t>М. Карим</w:t>
      </w:r>
      <w:r>
        <w:rPr>
          <w:rStyle w:val="c9"/>
          <w:color w:val="000000"/>
          <w:sz w:val="28"/>
          <w:szCs w:val="28"/>
        </w:rPr>
        <w:t>)</w:t>
      </w:r>
    </w:p>
    <w:p w14:paraId="09E912C7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Загадки о перелётных птицах.</w:t>
      </w:r>
    </w:p>
    <w:p w14:paraId="4D820AC0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Всех приметных птиц черней,</w:t>
      </w:r>
    </w:p>
    <w:p w14:paraId="10E349E6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Чистит землю от червей</w:t>
      </w:r>
    </w:p>
    <w:p w14:paraId="7A96C528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Вдоль по пашням мчится вскачь</w:t>
      </w:r>
    </w:p>
    <w:p w14:paraId="0516901D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А зовется птица... (грач)</w:t>
      </w:r>
    </w:p>
    <w:p w14:paraId="4DA35052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синем небе голосок</w:t>
      </w:r>
    </w:p>
    <w:p w14:paraId="0D4D44F1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Будто крошечный звонок... (жаворонок)</w:t>
      </w:r>
    </w:p>
    <w:p w14:paraId="685A7B49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Жить чужим птенцам мешают,</w:t>
      </w:r>
    </w:p>
    <w:p w14:paraId="72388006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А своих они бросают.</w:t>
      </w:r>
    </w:p>
    <w:p w14:paraId="7C946495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 в лесу возле опушки</w:t>
      </w:r>
    </w:p>
    <w:p w14:paraId="63E39273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Счет годам ведут... (кукушки)</w:t>
      </w:r>
    </w:p>
    <w:p w14:paraId="2C763C64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Эту птицу знает всякий</w:t>
      </w:r>
    </w:p>
    <w:p w14:paraId="4EF79069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 месте его дворец</w:t>
      </w:r>
    </w:p>
    <w:p w14:paraId="0A6BDBF2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Червяков птенцам таскает</w:t>
      </w:r>
    </w:p>
    <w:p w14:paraId="66E1978C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Да трещит весь день... (скворец)</w:t>
      </w:r>
    </w:p>
    <w:p w14:paraId="777FBE62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Кто без нот и свирели</w:t>
      </w:r>
    </w:p>
    <w:p w14:paraId="7AB79E59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Лучше всех заводит трели? (соловей)</w:t>
      </w:r>
    </w:p>
    <w:p w14:paraId="7142BA22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Гости приходят весной,</w:t>
      </w:r>
    </w:p>
    <w:p w14:paraId="27EBA9A8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А уходят осенью... (перелетные птицы)</w:t>
      </w:r>
    </w:p>
    <w:p w14:paraId="16D85CE3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Шея тонкая и ноги,</w:t>
      </w:r>
    </w:p>
    <w:p w14:paraId="0570358D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 боясь воды и капли,</w:t>
      </w:r>
    </w:p>
    <w:p w14:paraId="3CC327D5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Рыб, лягушек ловят много</w:t>
      </w:r>
    </w:p>
    <w:p w14:paraId="25DBE667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Клювом длинным. Это... (цапли)</w:t>
      </w:r>
    </w:p>
    <w:p w14:paraId="0022D6F6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Начинает песни в мае,</w:t>
      </w:r>
    </w:p>
    <w:p w14:paraId="539D512A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Трели льются средь ветвей,</w:t>
      </w:r>
    </w:p>
    <w:p w14:paraId="553FA222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Всё вокруг ему внимает!</w:t>
      </w:r>
    </w:p>
    <w:p w14:paraId="053BCD78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А певец тот... (соловей)</w:t>
      </w:r>
    </w:p>
    <w:p w14:paraId="62462346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Весной и летом</w:t>
      </w:r>
    </w:p>
    <w:p w14:paraId="37C4147D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За пахарем ходит,</w:t>
      </w:r>
    </w:p>
    <w:p w14:paraId="7852D400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А под зиму</w:t>
      </w:r>
    </w:p>
    <w:p w14:paraId="1C9C06FA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 криком уходит... (грач)</w:t>
      </w:r>
    </w:p>
    <w:p w14:paraId="28C46BC7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По весне к нам с юга мчится</w:t>
      </w:r>
    </w:p>
    <w:p w14:paraId="12678BA9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Черная, как ворон птица.</w:t>
      </w:r>
    </w:p>
    <w:p w14:paraId="2965881F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Для деревьев наших врач -</w:t>
      </w:r>
    </w:p>
    <w:p w14:paraId="3723C9CE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Насекомых ест всех... (грач)</w:t>
      </w:r>
    </w:p>
    <w:p w14:paraId="7301B4AE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Эта птица желтого цвета,</w:t>
      </w:r>
    </w:p>
    <w:p w14:paraId="237D770A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Ярким солнцем она согрета.</w:t>
      </w:r>
    </w:p>
    <w:p w14:paraId="1F4C8FFA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Песнь красива ее и долга-</w:t>
      </w:r>
    </w:p>
    <w:p w14:paraId="573C3F63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Флейтой свищет в лесу... (иволга)</w:t>
      </w:r>
    </w:p>
    <w:p w14:paraId="3D58A370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На месте — дворец,</w:t>
      </w:r>
    </w:p>
    <w:p w14:paraId="0C82DDCD" w14:textId="77777777" w:rsidR="00332AAC" w:rsidRDefault="00332AAC" w:rsidP="00332AAC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 дворе — певец... (скворец)</w:t>
      </w:r>
    </w:p>
    <w:p w14:paraId="1383BA59" w14:textId="77777777" w:rsidR="00332AAC" w:rsidRDefault="00332AAC" w:rsidP="00332AAC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Пословицы и поговорки.</w:t>
      </w:r>
    </w:p>
    <w:p w14:paraId="3F9096A3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Птицу видать по полету.</w:t>
      </w:r>
    </w:p>
    <w:p w14:paraId="28EFCECC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одно перо и птица не родится.</w:t>
      </w:r>
    </w:p>
    <w:p w14:paraId="12DD2AF3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Летать умеет тот, кто умеет садиться.</w:t>
      </w:r>
    </w:p>
    <w:p w14:paraId="49C560A7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Соловья баснями не кормят.</w:t>
      </w:r>
    </w:p>
    <w:p w14:paraId="3419BF3C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У всякой пташки свои замашки.</w:t>
      </w:r>
    </w:p>
    <w:p w14:paraId="0E2433F3" w14:textId="372C711C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111111"/>
          <w:sz w:val="28"/>
          <w:szCs w:val="28"/>
        </w:rPr>
        <w:t> </w:t>
      </w:r>
    </w:p>
    <w:p w14:paraId="1DE9B251" w14:textId="3EFC0827" w:rsidR="00332AAC" w:rsidRPr="00332AAC" w:rsidRDefault="00332AAC" w:rsidP="00332AA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332AAC">
        <w:rPr>
          <w:rStyle w:val="c16"/>
          <w:b/>
          <w:bCs/>
          <w:i/>
          <w:iCs/>
          <w:color w:val="111111"/>
          <w:sz w:val="28"/>
          <w:szCs w:val="28"/>
          <w:u w:val="single"/>
        </w:rPr>
        <w:t>«Физическое развитие»</w:t>
      </w:r>
    </w:p>
    <w:p w14:paraId="296A9A61" w14:textId="38DD4558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Подвижные игры:</w:t>
      </w:r>
      <w:r w:rsidR="003932E3">
        <w:rPr>
          <w:rStyle w:val="c11"/>
          <w:b/>
          <w:bCs/>
          <w:color w:val="111111"/>
          <w:sz w:val="28"/>
          <w:szCs w:val="28"/>
        </w:rPr>
        <w:t xml:space="preserve"> </w:t>
      </w:r>
      <w:r w:rsidR="003932E3" w:rsidRPr="003932E3">
        <w:rPr>
          <w:rStyle w:val="c11"/>
          <w:color w:val="111111"/>
          <w:sz w:val="28"/>
          <w:szCs w:val="28"/>
        </w:rPr>
        <w:t>(см. картотеку)</w:t>
      </w:r>
    </w:p>
    <w:p w14:paraId="79B1439E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«Птички в гнездышках», «Птица и кошка», «Перелет птиц», «Поймай и назови» (с мячом), «Лягушка и цапля», «Филин и пташки», «Пчелки и ласточка», «Гуси-лебеди».</w:t>
      </w:r>
    </w:p>
    <w:p w14:paraId="207BF013" w14:textId="77777777" w:rsidR="00332AAC" w:rsidRPr="00332AAC" w:rsidRDefault="00332AAC" w:rsidP="00332AAC">
      <w:pPr>
        <w:pStyle w:val="c17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  <w:u w:val="single"/>
        </w:rPr>
      </w:pPr>
      <w:r w:rsidRPr="00332AAC">
        <w:rPr>
          <w:rStyle w:val="c4"/>
          <w:b/>
          <w:bCs/>
          <w:color w:val="000000"/>
          <w:sz w:val="28"/>
          <w:szCs w:val="28"/>
          <w:u w:val="single"/>
        </w:rPr>
        <w:t>Физкульминутки:</w:t>
      </w:r>
    </w:p>
    <w:p w14:paraId="4DB5BD20" w14:textId="77777777" w:rsidR="00332AAC" w:rsidRDefault="00332AAC" w:rsidP="00332AAC">
      <w:pPr>
        <w:pStyle w:val="c17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Перелетные птицы</w:t>
      </w:r>
    </w:p>
    <w:p w14:paraId="5025659E" w14:textId="77777777" w:rsidR="00332AAC" w:rsidRDefault="00332AAC" w:rsidP="00332AAC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Стая птиц летит на юг,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Небо синее вокруг. (Дети машут руками, словно крыльями.)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Чтоб скорее прилетать,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Надо крыльями махать. (Дети машут руками интенсивнее.)</w:t>
      </w:r>
    </w:p>
    <w:p w14:paraId="45B834F1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</w:rPr>
        <w:t> Птицы</w:t>
      </w:r>
    </w:p>
    <w:p w14:paraId="46D3D386" w14:textId="77777777" w:rsidR="00332AAC" w:rsidRDefault="00332AAC" w:rsidP="00332AA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Лебеди летят, крыльями машут (Дети машут руками)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Прогнулись над водой, качают головой  (Качают головой)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Прямо и гордо умеют держаться  (Распрямляют спину)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Очень бесшумно на воду садятся  (Садятся)</w:t>
      </w:r>
    </w:p>
    <w:p w14:paraId="47668A94" w14:textId="77777777" w:rsidR="00332AAC" w:rsidRDefault="00332AAC" w:rsidP="00332AA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</w:rPr>
        <w:t>Аист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— Аист, аист длинноногий,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Покажи домой дорогу. (Аист отвечает.)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— Топай правою ногою,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Топай левою ногою,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lastRenderedPageBreak/>
        <w:t>Снова — правою ногою,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Снова — левою ногою.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После — правою ногою,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После — левою ногою.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И тогда придешь домой.</w:t>
      </w:r>
    </w:p>
    <w:p w14:paraId="43DF33DF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</w:rPr>
        <w:t>Грачи</w:t>
      </w:r>
    </w:p>
    <w:p w14:paraId="64D5BF43" w14:textId="77777777" w:rsidR="00332AAC" w:rsidRDefault="00332AAC" w:rsidP="00332AA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Вот на ветках, грачи! Не кричи! (указательный палец на губы)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Чёрные сидят грачи (присели)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Разместились в гнёздышке, (показать руками гнездо перед собой)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Распушили пёрышки, (встать, руки в стороны)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Греются на солнышке, (погладить себя по рукам)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Головой вертят, (повороты головой вправо, влево)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Полететь хотят. (руки в стороны – взмах)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Кыш! Кыш! Улетели! (хлопки, руки в стороны, бег на носочках)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Полетели, прилетели (летают)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И опять все в гнёзда сели. (присели)</w:t>
      </w:r>
    </w:p>
    <w:p w14:paraId="77175197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</w:rPr>
        <w:t>Птички</w:t>
      </w:r>
    </w:p>
    <w:p w14:paraId="54A20F68" w14:textId="77777777" w:rsidR="00332AAC" w:rsidRDefault="00332AAC" w:rsidP="00332AA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Птички начали спускаться,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На поляне все садятся.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Предстоит им долгий путь,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Надо птичкам отдохнуть. (Дети садятся в глубокий присед и сидят несколько секунд.)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И опять пора в дорогу,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Пролететь нам надо много. (Дети встают и машут «крыльями».)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Вот и юг. Ура! Ура!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Приземляться нам пора.</w:t>
      </w:r>
    </w:p>
    <w:p w14:paraId="6835E4DE" w14:textId="77777777" w:rsidR="00332AAC" w:rsidRPr="003932E3" w:rsidRDefault="00332AAC" w:rsidP="00332AAC">
      <w:pPr>
        <w:pStyle w:val="c12"/>
        <w:shd w:val="clear" w:color="auto" w:fill="FFFFFF"/>
        <w:spacing w:before="0" w:beforeAutospacing="0" w:after="0" w:afterAutospacing="0"/>
        <w:ind w:firstLine="150"/>
        <w:rPr>
          <w:rFonts w:ascii="Calibri" w:hAnsi="Calibri" w:cs="Calibri"/>
          <w:color w:val="000000"/>
          <w:sz w:val="22"/>
          <w:szCs w:val="22"/>
          <w:u w:val="single"/>
        </w:rPr>
      </w:pPr>
      <w:r w:rsidRPr="003932E3">
        <w:rPr>
          <w:rStyle w:val="c34"/>
          <w:b/>
          <w:bCs/>
          <w:color w:val="000000"/>
          <w:sz w:val="28"/>
          <w:szCs w:val="28"/>
          <w:u w:val="single"/>
        </w:rPr>
        <w:t>Гимнастика для глаз</w:t>
      </w:r>
    </w:p>
    <w:p w14:paraId="7699FB8D" w14:textId="77777777" w:rsidR="00332AAC" w:rsidRDefault="00332AAC" w:rsidP="00332AAC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Птичка полетела вверх (дети поднимают глаза вверх)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Птичка улетела вправо (смотрят вправо)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Птичка улетела влево (смотрят влево)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И спряталась на полу (смотрят на пол)</w:t>
      </w:r>
    </w:p>
    <w:p w14:paraId="0C544770" w14:textId="77777777" w:rsidR="00332AAC" w:rsidRP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332AAC">
        <w:rPr>
          <w:rStyle w:val="c11"/>
          <w:b/>
          <w:bCs/>
          <w:color w:val="111111"/>
          <w:sz w:val="28"/>
          <w:szCs w:val="28"/>
          <w:u w:val="single"/>
        </w:rPr>
        <w:t>Пальчиковая гимнастика.</w:t>
      </w:r>
    </w:p>
    <w:p w14:paraId="184546DE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Перелетные птицы</w:t>
      </w:r>
    </w:p>
    <w:p w14:paraId="34BC6873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Дети двигают кистями перекрещенных рук вверх-вниз.</w:t>
      </w:r>
    </w:p>
    <w:p w14:paraId="3AFFC74A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Сжимают пальцы рук в кулаки.</w:t>
      </w:r>
    </w:p>
    <w:p w14:paraId="018D2E9D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Двигают кистями перекрещенных рук вверх – вниз.</w:t>
      </w:r>
    </w:p>
    <w:p w14:paraId="2041F083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Двигают пальцами рук – «машут, прощаются».</w:t>
      </w:r>
    </w:p>
    <w:p w14:paraId="1CB4A344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Перечисляя птичьи стаи, дети загибают по очереди пальцы на руке (или по очереди</w:t>
      </w:r>
    </w:p>
    <w:p w14:paraId="58E8263B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Птицы перелетные  </w:t>
      </w:r>
    </w:p>
    <w:p w14:paraId="5D0F824E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стаи собираются,</w:t>
      </w:r>
    </w:p>
    <w:p w14:paraId="3706DCD4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края теплые летят,</w:t>
      </w:r>
    </w:p>
    <w:p w14:paraId="1D527979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До весны прощаются.</w:t>
      </w:r>
    </w:p>
    <w:p w14:paraId="000AE33D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Стаи журавлиные,</w:t>
      </w:r>
    </w:p>
    <w:p w14:paraId="3CBC4B31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Стаи лебединые,</w:t>
      </w:r>
    </w:p>
    <w:p w14:paraId="1E9D5AD7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Стаи соловьиные,</w:t>
      </w:r>
    </w:p>
    <w:p w14:paraId="15B2A886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Гусиные, утиные –</w:t>
      </w:r>
    </w:p>
    <w:p w14:paraId="01F7DBEC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 югу все они летят,</w:t>
      </w:r>
    </w:p>
    <w:p w14:paraId="1CBCABE7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Здесь замерзнуть не хотят.</w:t>
      </w:r>
    </w:p>
    <w:p w14:paraId="0D1B751F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Как наступят холода –</w:t>
      </w:r>
    </w:p>
    <w:p w14:paraId="7168D337" w14:textId="77777777" w:rsidR="00332AAC" w:rsidRDefault="00332AAC" w:rsidP="00332A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 найдется им еда.</w:t>
      </w:r>
    </w:p>
    <w:p w14:paraId="74FD0EDA" w14:textId="77777777" w:rsidR="00332AAC" w:rsidRP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332AAC">
        <w:rPr>
          <w:rStyle w:val="c4"/>
          <w:b/>
          <w:bCs/>
          <w:color w:val="000000"/>
          <w:sz w:val="28"/>
          <w:szCs w:val="28"/>
          <w:u w:val="single"/>
        </w:rPr>
        <w:t>Дыхательная гимнастика:</w:t>
      </w:r>
    </w:p>
    <w:p w14:paraId="2B2FC286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«Подуй на лебединое перышко».</w:t>
      </w:r>
    </w:p>
    <w:p w14:paraId="624655EF" w14:textId="77777777" w:rsidR="00332AAC" w:rsidRPr="003932E3" w:rsidRDefault="00332AAC" w:rsidP="003932E3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3932E3">
        <w:rPr>
          <w:rStyle w:val="c4"/>
          <w:b/>
          <w:bCs/>
          <w:color w:val="000000"/>
          <w:sz w:val="28"/>
          <w:szCs w:val="28"/>
          <w:u w:val="single"/>
        </w:rPr>
        <w:t>Взаимодействие с родителями.</w:t>
      </w:r>
    </w:p>
    <w:p w14:paraId="3A4B396A" w14:textId="77777777" w:rsidR="00332AAC" w:rsidRDefault="00332AAC" w:rsidP="00332AAC">
      <w:pPr>
        <w:pStyle w:val="c22"/>
        <w:numPr>
          <w:ilvl w:val="0"/>
          <w:numId w:val="21"/>
        </w:numPr>
        <w:shd w:val="clear" w:color="auto" w:fill="FFFFFF"/>
        <w:ind w:left="64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Предложить родителям список литературы для совместного прочтения художественных произведений по теме недели.</w:t>
      </w:r>
    </w:p>
    <w:p w14:paraId="72E67BE9" w14:textId="77777777" w:rsidR="00332AAC" w:rsidRDefault="00332AAC" w:rsidP="00332AAC">
      <w:pPr>
        <w:pStyle w:val="c22"/>
        <w:numPr>
          <w:ilvl w:val="0"/>
          <w:numId w:val="21"/>
        </w:numPr>
        <w:shd w:val="clear" w:color="auto" w:fill="FFFFFF"/>
        <w:ind w:left="64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Рекомендовать родителям экскурсию с детьми к пруду, в парк.</w:t>
      </w:r>
    </w:p>
    <w:p w14:paraId="0F2C82C6" w14:textId="77777777" w:rsidR="00332AAC" w:rsidRDefault="00332AAC" w:rsidP="00332AAC">
      <w:pPr>
        <w:pStyle w:val="c28"/>
        <w:numPr>
          <w:ilvl w:val="0"/>
          <w:numId w:val="21"/>
        </w:numPr>
        <w:shd w:val="clear" w:color="auto" w:fill="FFFFFF"/>
        <w:ind w:left="64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Выставка совместных с детьми рисунков и творческих работ по теме недели.</w:t>
      </w:r>
    </w:p>
    <w:p w14:paraId="39A19369" w14:textId="77777777" w:rsidR="00332AAC" w:rsidRDefault="00332AAC" w:rsidP="00332AAC">
      <w:pPr>
        <w:pStyle w:val="c22"/>
        <w:numPr>
          <w:ilvl w:val="0"/>
          <w:numId w:val="21"/>
        </w:numPr>
        <w:shd w:val="clear" w:color="auto" w:fill="FFFFFF"/>
        <w:ind w:left="644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Консультации по теме недели.</w:t>
      </w:r>
    </w:p>
    <w:p w14:paraId="7EF40C44" w14:textId="77777777" w:rsidR="00D94F3C" w:rsidRPr="00ED3076" w:rsidRDefault="00D94F3C" w:rsidP="00D94F3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групповом конкурсе «Репортажи о перелетных птицах»</w:t>
      </w:r>
    </w:p>
    <w:p w14:paraId="33D14941" w14:textId="3AE22E56" w:rsidR="00D94F3C" w:rsidRPr="006B53AD" w:rsidRDefault="00D94F3C" w:rsidP="006B53A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Самопрезентация детьми страниц для книги своими руками «Перелетные птицы»</w:t>
      </w:r>
    </w:p>
    <w:p w14:paraId="7F0D6A68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3 этап заключительный</w:t>
      </w:r>
    </w:p>
    <w:p w14:paraId="40B81716" w14:textId="047D2D8A" w:rsidR="00332AAC" w:rsidRPr="003932E3" w:rsidRDefault="00332AAC" w:rsidP="00332AAC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2"/>
          <w:color w:val="111111"/>
          <w:sz w:val="28"/>
          <w:szCs w:val="28"/>
        </w:rPr>
        <w:t> </w:t>
      </w:r>
      <w:r w:rsidRPr="003932E3">
        <w:rPr>
          <w:rStyle w:val="c2"/>
          <w:color w:val="111111"/>
          <w:sz w:val="28"/>
          <w:szCs w:val="28"/>
          <w:u w:val="single"/>
        </w:rPr>
        <w:t>Викторина: «Птицы – наши друзья».</w:t>
      </w:r>
    </w:p>
    <w:p w14:paraId="715A71D8" w14:textId="4856EB3D" w:rsidR="00332AAC" w:rsidRDefault="00332AAC" w:rsidP="00332AAC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Цель:</w:t>
      </w:r>
      <w:r w:rsidR="006B53AD">
        <w:rPr>
          <w:rStyle w:val="c2"/>
          <w:color w:val="111111"/>
          <w:sz w:val="28"/>
          <w:szCs w:val="28"/>
        </w:rPr>
        <w:t xml:space="preserve"> з</w:t>
      </w:r>
      <w:r>
        <w:rPr>
          <w:rStyle w:val="c2"/>
          <w:color w:val="111111"/>
          <w:sz w:val="28"/>
          <w:szCs w:val="28"/>
        </w:rPr>
        <w:t>акреплять знания детей о птицах, умение обобщать и классифицировать; выделять взаимосвязь в природе. Закреплять умение понимать и расшифровывать модели. Воспитывать любовь к птицам и формировать заботливое отношение к пернатым; вызвать у детей радость и удивление от наблюдения за жизнью птиц через иллюстрации, художественное слово, игры.</w:t>
      </w:r>
    </w:p>
    <w:p w14:paraId="35CE56EB" w14:textId="6F25D917" w:rsidR="00332AAC" w:rsidRPr="003932E3" w:rsidRDefault="006B53AD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3932E3">
        <w:rPr>
          <w:rStyle w:val="c7"/>
          <w:color w:val="111111"/>
          <w:sz w:val="28"/>
          <w:szCs w:val="28"/>
          <w:u w:val="single"/>
        </w:rPr>
        <w:t>Составление книги «Водоплавающие птицы»</w:t>
      </w:r>
      <w:r w:rsidR="00332AAC" w:rsidRPr="003932E3">
        <w:rPr>
          <w:rStyle w:val="c7"/>
          <w:color w:val="111111"/>
          <w:sz w:val="28"/>
          <w:szCs w:val="28"/>
          <w:u w:val="single"/>
        </w:rPr>
        <w:t>;</w:t>
      </w:r>
    </w:p>
    <w:p w14:paraId="47E93B21" w14:textId="7BE60249" w:rsidR="00332AAC" w:rsidRPr="003932E3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3932E3">
        <w:rPr>
          <w:rStyle w:val="c7"/>
          <w:color w:val="111111"/>
          <w:sz w:val="28"/>
          <w:szCs w:val="28"/>
          <w:u w:val="single"/>
        </w:rPr>
        <w:t>Организация выставок детских работ.</w:t>
      </w:r>
    </w:p>
    <w:p w14:paraId="598E3EF2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t>Достигнутый результат:</w:t>
      </w:r>
    </w:p>
    <w:p w14:paraId="4111C193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У детей появился интерес к жизни перелётных птиц, инициатива больше узнавать о них.</w:t>
      </w:r>
    </w:p>
    <w:p w14:paraId="613C0150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 Дети знают названия, внешний вид и причины отлёта перелётных птиц.</w:t>
      </w:r>
    </w:p>
    <w:p w14:paraId="560B3CE4" w14:textId="77777777" w:rsidR="00332AAC" w:rsidRDefault="00332AAC" w:rsidP="00332AA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 Умеют составлять рассказ о перелётных птицах.</w:t>
      </w:r>
    </w:p>
    <w:p w14:paraId="6776A191" w14:textId="13840471" w:rsidR="00332AAC" w:rsidRDefault="00332AAC" w:rsidP="003932E3">
      <w:pPr>
        <w:pStyle w:val="c12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4. Развивающая среда группы пополнена материалами по теме проекта.</w:t>
      </w:r>
    </w:p>
    <w:p w14:paraId="4F853191" w14:textId="77777777" w:rsidR="007570C5" w:rsidRDefault="007570C5">
      <w:bookmarkStart w:id="1" w:name="502757ecd75cd6307dd06e11c1c0ce9aa83ab56b"/>
      <w:bookmarkStart w:id="2" w:name="0"/>
      <w:bookmarkEnd w:id="1"/>
      <w:bookmarkEnd w:id="2"/>
    </w:p>
    <w:sectPr w:rsidR="0075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3700"/>
    <w:multiLevelType w:val="multilevel"/>
    <w:tmpl w:val="7FC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D79B3"/>
    <w:multiLevelType w:val="multilevel"/>
    <w:tmpl w:val="4ADE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351D4"/>
    <w:multiLevelType w:val="multilevel"/>
    <w:tmpl w:val="E602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3168E"/>
    <w:multiLevelType w:val="multilevel"/>
    <w:tmpl w:val="FE56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E3BF1"/>
    <w:multiLevelType w:val="multilevel"/>
    <w:tmpl w:val="8864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11807"/>
    <w:multiLevelType w:val="multilevel"/>
    <w:tmpl w:val="0BB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1511E"/>
    <w:multiLevelType w:val="multilevel"/>
    <w:tmpl w:val="8B14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54B0E"/>
    <w:multiLevelType w:val="multilevel"/>
    <w:tmpl w:val="158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410E9"/>
    <w:multiLevelType w:val="hybridMultilevel"/>
    <w:tmpl w:val="6EC05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477F4"/>
    <w:multiLevelType w:val="multilevel"/>
    <w:tmpl w:val="50C6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51577"/>
    <w:multiLevelType w:val="multilevel"/>
    <w:tmpl w:val="6A9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7419A"/>
    <w:multiLevelType w:val="multilevel"/>
    <w:tmpl w:val="EE3A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84059"/>
    <w:multiLevelType w:val="multilevel"/>
    <w:tmpl w:val="BE30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40396"/>
    <w:multiLevelType w:val="multilevel"/>
    <w:tmpl w:val="66F4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15AD7"/>
    <w:multiLevelType w:val="multilevel"/>
    <w:tmpl w:val="6EFA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A7061"/>
    <w:multiLevelType w:val="multilevel"/>
    <w:tmpl w:val="F2C2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EF5035"/>
    <w:multiLevelType w:val="multilevel"/>
    <w:tmpl w:val="8C2C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5A5376"/>
    <w:multiLevelType w:val="multilevel"/>
    <w:tmpl w:val="579C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42108B"/>
    <w:multiLevelType w:val="multilevel"/>
    <w:tmpl w:val="B8F4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22C25"/>
    <w:multiLevelType w:val="multilevel"/>
    <w:tmpl w:val="A5EC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327F3B"/>
    <w:multiLevelType w:val="multilevel"/>
    <w:tmpl w:val="C3C0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F251FF"/>
    <w:multiLevelType w:val="multilevel"/>
    <w:tmpl w:val="C0E4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9"/>
  </w:num>
  <w:num w:numId="6">
    <w:abstractNumId w:val="15"/>
  </w:num>
  <w:num w:numId="7">
    <w:abstractNumId w:val="20"/>
  </w:num>
  <w:num w:numId="8">
    <w:abstractNumId w:val="4"/>
  </w:num>
  <w:num w:numId="9">
    <w:abstractNumId w:val="16"/>
  </w:num>
  <w:num w:numId="10">
    <w:abstractNumId w:val="17"/>
  </w:num>
  <w:num w:numId="11">
    <w:abstractNumId w:val="12"/>
  </w:num>
  <w:num w:numId="12">
    <w:abstractNumId w:val="0"/>
  </w:num>
  <w:num w:numId="13">
    <w:abstractNumId w:val="3"/>
  </w:num>
  <w:num w:numId="14">
    <w:abstractNumId w:val="18"/>
  </w:num>
  <w:num w:numId="15">
    <w:abstractNumId w:val="10"/>
  </w:num>
  <w:num w:numId="16">
    <w:abstractNumId w:val="7"/>
  </w:num>
  <w:num w:numId="17">
    <w:abstractNumId w:val="21"/>
  </w:num>
  <w:num w:numId="18">
    <w:abstractNumId w:val="14"/>
  </w:num>
  <w:num w:numId="19">
    <w:abstractNumId w:val="1"/>
  </w:num>
  <w:num w:numId="20">
    <w:abstractNumId w:val="19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76"/>
    <w:rsid w:val="00332AAC"/>
    <w:rsid w:val="003932E3"/>
    <w:rsid w:val="006B53AD"/>
    <w:rsid w:val="007570C5"/>
    <w:rsid w:val="00D94F3C"/>
    <w:rsid w:val="00E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6442"/>
  <w15:chartTrackingRefBased/>
  <w15:docId w15:val="{6C988841-E403-47BD-BB03-0CACEEE9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3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2AAC"/>
  </w:style>
  <w:style w:type="paragraph" w:customStyle="1" w:styleId="c1">
    <w:name w:val="c1"/>
    <w:basedOn w:val="a"/>
    <w:rsid w:val="003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2AAC"/>
  </w:style>
  <w:style w:type="character" w:customStyle="1" w:styleId="c10">
    <w:name w:val="c10"/>
    <w:basedOn w:val="a0"/>
    <w:rsid w:val="00332AAC"/>
  </w:style>
  <w:style w:type="paragraph" w:customStyle="1" w:styleId="c26">
    <w:name w:val="c26"/>
    <w:basedOn w:val="a"/>
    <w:rsid w:val="003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32AAC"/>
  </w:style>
  <w:style w:type="character" w:customStyle="1" w:styleId="c34">
    <w:name w:val="c34"/>
    <w:basedOn w:val="a0"/>
    <w:rsid w:val="00332AAC"/>
  </w:style>
  <w:style w:type="paragraph" w:customStyle="1" w:styleId="c27">
    <w:name w:val="c27"/>
    <w:basedOn w:val="a"/>
    <w:rsid w:val="003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332AAC"/>
  </w:style>
  <w:style w:type="paragraph" w:customStyle="1" w:styleId="c22">
    <w:name w:val="c22"/>
    <w:basedOn w:val="a"/>
    <w:rsid w:val="003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32AAC"/>
  </w:style>
  <w:style w:type="character" w:customStyle="1" w:styleId="c7">
    <w:name w:val="c7"/>
    <w:basedOn w:val="a0"/>
    <w:rsid w:val="00332AAC"/>
  </w:style>
  <w:style w:type="paragraph" w:customStyle="1" w:styleId="c12">
    <w:name w:val="c12"/>
    <w:basedOn w:val="a"/>
    <w:rsid w:val="003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2AAC"/>
  </w:style>
  <w:style w:type="character" w:customStyle="1" w:styleId="c11">
    <w:name w:val="c11"/>
    <w:basedOn w:val="a0"/>
    <w:rsid w:val="00332AAC"/>
  </w:style>
  <w:style w:type="character" w:customStyle="1" w:styleId="c16">
    <w:name w:val="c16"/>
    <w:basedOn w:val="a0"/>
    <w:rsid w:val="00332AAC"/>
  </w:style>
  <w:style w:type="paragraph" w:customStyle="1" w:styleId="c6">
    <w:name w:val="c6"/>
    <w:basedOn w:val="a"/>
    <w:rsid w:val="003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2AAC"/>
  </w:style>
  <w:style w:type="paragraph" w:customStyle="1" w:styleId="c17">
    <w:name w:val="c17"/>
    <w:basedOn w:val="a"/>
    <w:rsid w:val="003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2022-10-06T03:13:00Z</dcterms:created>
  <dcterms:modified xsi:type="dcterms:W3CDTF">2022-10-07T10:51:00Z</dcterms:modified>
</cp:coreProperties>
</file>