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34" w:rsidRDefault="00E35E95" w:rsidP="00E35E95">
      <w:pPr>
        <w:rPr>
          <w:rFonts w:ascii="Times New Roman" w:hAnsi="Times New Roman" w:cs="Times New Roman"/>
          <w:sz w:val="28"/>
          <w:szCs w:val="28"/>
        </w:rPr>
      </w:pPr>
      <w:r w:rsidRPr="00E35E95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№41 «Подснежник»</w:t>
      </w:r>
    </w:p>
    <w:p w:rsidR="00E35E95" w:rsidRPr="00E35E95" w:rsidRDefault="00E35E95" w:rsidP="00E35E95">
      <w:pPr>
        <w:rPr>
          <w:rFonts w:ascii="Times New Roman" w:hAnsi="Times New Roman" w:cs="Times New Roman"/>
          <w:sz w:val="28"/>
          <w:szCs w:val="28"/>
        </w:rPr>
      </w:pPr>
    </w:p>
    <w:p w:rsidR="000743E8" w:rsidRDefault="000743E8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3E8" w:rsidRDefault="000743E8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3E8" w:rsidRDefault="000743E8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3E8" w:rsidRDefault="000743E8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43E8" w:rsidRDefault="000743E8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E95" w:rsidRDefault="00C61A78" w:rsidP="00C61A78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E35E95" w:rsidRPr="00E35E95">
        <w:rPr>
          <w:rFonts w:ascii="Times New Roman" w:hAnsi="Times New Roman" w:cs="Times New Roman"/>
          <w:sz w:val="28"/>
          <w:szCs w:val="28"/>
        </w:rPr>
        <w:t xml:space="preserve">Тукай </w:t>
      </w:r>
      <w:proofErr w:type="spellStart"/>
      <w:r w:rsidR="00E35E95" w:rsidRPr="00E35E95">
        <w:rPr>
          <w:rFonts w:ascii="Times New Roman" w:hAnsi="Times New Roman" w:cs="Times New Roman"/>
          <w:sz w:val="28"/>
          <w:szCs w:val="28"/>
        </w:rPr>
        <w:t>безне</w:t>
      </w:r>
      <w:proofErr w:type="spellEnd"/>
      <w:r w:rsidR="00E35E95" w:rsidRPr="00E35E95">
        <w:rPr>
          <w:rFonts w:ascii="Times New Roman" w:hAnsi="Times New Roman" w:cs="Times New Roman"/>
          <w:sz w:val="28"/>
          <w:szCs w:val="28"/>
          <w:lang w:val="tt-RU"/>
        </w:rPr>
        <w:t>ң күңелләрдә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</w:p>
    <w:p w:rsidR="00C61A78" w:rsidRDefault="00C61A78" w:rsidP="001455D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Конспект ООД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 xml:space="preserve"> по развитию речи</w:t>
      </w: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35E95" w:rsidRDefault="001455DA" w:rsidP="001455DA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Хуббетдинова Гуляндам Ханифовна</w:t>
      </w: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5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55D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ой квалификационной категории</w:t>
      </w: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145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A78" w:rsidRDefault="00C61A78" w:rsidP="000743E8">
      <w:pPr>
        <w:rPr>
          <w:rFonts w:ascii="Times New Roman" w:hAnsi="Times New Roman" w:cs="Times New Roman"/>
          <w:sz w:val="28"/>
          <w:szCs w:val="28"/>
        </w:rPr>
      </w:pPr>
    </w:p>
    <w:p w:rsidR="00C61A78" w:rsidRDefault="00C61A78" w:rsidP="000743E8">
      <w:pPr>
        <w:rPr>
          <w:rFonts w:ascii="Times New Roman" w:hAnsi="Times New Roman" w:cs="Times New Roman"/>
          <w:sz w:val="28"/>
          <w:szCs w:val="28"/>
        </w:rPr>
      </w:pPr>
    </w:p>
    <w:p w:rsidR="001455DA" w:rsidRDefault="001455DA" w:rsidP="000743E8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Тукай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безне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ң күңелләрдә</w:t>
      </w:r>
    </w:p>
    <w:p w:rsidR="001455DA" w:rsidRDefault="001455DA" w:rsidP="000743E8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Максат:</w:t>
      </w:r>
    </w:p>
    <w:p w:rsidR="00123576" w:rsidRDefault="0051679A" w:rsidP="000743E8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Балалар белән яз билгеләре турында белемне тулыландыру,</w:t>
      </w:r>
    </w:p>
    <w:p w:rsidR="0051679A" w:rsidRDefault="00CC686C" w:rsidP="000743E8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Г.</w:t>
      </w:r>
      <w:r w:rsidR="001653DF">
        <w:rPr>
          <w:rFonts w:ascii="Times New Roman" w:hAnsi="Times New Roman" w:cs="Times New Roman"/>
          <w:sz w:val="28"/>
          <w:szCs w:val="28"/>
          <w:lang w:val="tt-RU"/>
        </w:rPr>
        <w:t>Тукай иҗаты белән танышуны дәвам итү, ба</w:t>
      </w:r>
      <w:r w:rsidR="00123576">
        <w:rPr>
          <w:rFonts w:ascii="Times New Roman" w:hAnsi="Times New Roman" w:cs="Times New Roman"/>
          <w:sz w:val="28"/>
          <w:szCs w:val="28"/>
          <w:lang w:val="tt-RU"/>
        </w:rPr>
        <w:t>лаларның сөйләм телен үстерү;</w:t>
      </w:r>
    </w:p>
    <w:p w:rsidR="00123576" w:rsidRDefault="00CC686C" w:rsidP="000743E8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Г.</w:t>
      </w:r>
      <w:r w:rsidR="00123576">
        <w:rPr>
          <w:rFonts w:ascii="Times New Roman" w:hAnsi="Times New Roman" w:cs="Times New Roman"/>
          <w:sz w:val="28"/>
          <w:szCs w:val="28"/>
          <w:lang w:val="tt-RU"/>
        </w:rPr>
        <w:t>Тукай иҗатына карата кызыксыну уяту.</w:t>
      </w:r>
    </w:p>
    <w:p w:rsidR="000743E8" w:rsidRPr="00123576" w:rsidRDefault="000743E8" w:rsidP="00123576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Кереш өлеш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-Исәнмесез 'балалар. Хәерле көн! Хәлләрегез ничек?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-Әйдәгез әле,язгы кояш елмайгандай бер-беребезгә елмайык.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Г.Тукай табышмагын уку.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Мин сезгә бер табышмак әйтәм .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Ә сез җавабын табыгыз.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Боз һәм кар э</w:t>
      </w: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реде</w:t>
      </w: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 xml:space="preserve"> , 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Сулар йөгерде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Елап елгалар,</w:t>
      </w: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ab/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</w:pP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 xml:space="preserve">Яшьләр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түгелде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ab/>
        <w:t>.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</w:pP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Көннәр озая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,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</w:pP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Төннәр кыскара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Бу кайсы вакыт?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Я, әйтеп кара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tt-RU"/>
        </w:rPr>
        <w:t>.(Яз)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tt-RU" w:eastAsia="tt-RU"/>
        </w:rPr>
        <w:t>Төп өлеш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|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-Ямьле яз көнендә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, кар сулары йөгергәндә , зәңгәр күк йөзендә кояш балкыган чакта , яз ае-апрель килгәндә безнең яраткан  бөек шагыйребез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абдулла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Тукай туган 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Бүген без аның туган көнен билгеләп үтәбез. Чөнки ул балалар өчен бик күп шигыр</w:t>
      </w:r>
      <w:r w:rsidRPr="00E745D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ләр язган.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Ә бүген без шул турыда сөйләшербез.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Ишек шакыйлар 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 xml:space="preserve"> </w:t>
      </w:r>
      <w:r w:rsidRPr="006A1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апчык тотып К</w:t>
      </w:r>
      <w:r w:rsidRPr="006A1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әҗә белән Сарык килеп керә: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-Бэ-бэ, исәнмесез,балалар!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-Болар кемнәр? Каян килгән алар?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Кәҗә белән Сарык: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-Әйе,балалар ,без Габдулла Тукайның “Кәҗә белән Сарык” әкиятеннән килдек.Сез ул әкиятне беләсезме бабалар?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Без сезнең янга калын урманнан килдек. Шүрәле сезгә капчык җибәрде.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>Тәрбияче: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-Ә ул капчыкта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нәрсә бар икән? Сез беләсезме ?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-Капчыкны үзебез 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ып карыйк әле (Капчыкны ача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)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lastRenderedPageBreak/>
        <w:t xml:space="preserve">-Монда хат салганнар .Укып карыйк әле. Нәрсә язганнар икән. 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“Бу өзекләр кайсы әкияттән , шуны билгеләргә ярдәм итегезче .  Шүрәле” дип язылган Шүрәлегә ярдәм итәбезме?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-“Ми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ки -ки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,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-к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и-ки,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капчыктагы бүре башы бит уники”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(Кәҗә белән сарык” әкияте )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-“Кычкырадыр 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Качма, качма, тукта ,тукта ,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и,карак!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Ник аласың си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н аны 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Ул бит минем алтын тарак!”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(Су анасы)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-“И юләр! Кысканга былтыр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Кычкыралармы быел?”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(Шүрәле)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-“Бу кадәр күп очып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Армыйсың син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ничек?”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(Бала белән күбәләк)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ab/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Кәҗә белән Сарык: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 Сез Тукай әкиятләрен бик әйбәт беләсез икән.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Урманга кайткач,Шүрәлегә сезнең турыда сөйләп күрсәтербез. Рәхмәт сезгә.(Чыгып китәләр)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tt-RU"/>
        </w:rPr>
        <w:t xml:space="preserve">Тәрбияче: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Тукай кечкенә чакта “Аю һәм балалар” дигән уенны уйнарга бик яраткан. Әйдә без дә</w:t>
      </w:r>
      <w:r w:rsidRPr="00952C8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шул уенны уйнап , ял итеп алыйк.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Уен барышы: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Аю сайлана . Ул почмакка баса, калган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лалар , җырлап Аю өненә баралар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Җиләк җыям как коям.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Дәү әнигә бүләккә.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Анда җиләк күп икән,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Аю -бүре юк икән. 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ФУ ,т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өтен исе килә.(Балалар качалар,аю аларны куа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. Уен 2 тапкыр уйнала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).</w:t>
      </w:r>
    </w:p>
    <w:p w:rsidR="000743E8" w:rsidRPr="00E745D4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E74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tt-RU"/>
        </w:rPr>
        <w:t>Китап күргәзмәсендә эш.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745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tt-RU" w:eastAsia="tt-RU"/>
        </w:rPr>
        <w:t>Т укай китапларын күрсәтү,китап тышлыгындагы рәсем буенча , китап исемен билгеләү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 xml:space="preserve">. 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-Бу кайсы әкият китабы? </w:t>
      </w:r>
      <w:r w:rsidRPr="006A1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(Шүрәле, Су анасы, Кәҗә белән сарык, Бала белән Күбәләк.)</w:t>
      </w:r>
    </w:p>
    <w:p w:rsidR="000743E8" w:rsidRPr="00E745D4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E74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tt-RU"/>
        </w:rPr>
        <w:t xml:space="preserve">Сәхнәләштерү </w:t>
      </w:r>
    </w:p>
    <w:p w:rsidR="000743E8" w:rsidRPr="006A1C3B" w:rsidRDefault="00CC686C" w:rsidP="000743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Яз җиткәч .бо</w:t>
      </w:r>
      <w:r w:rsidR="000743E8"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лында күбәләкләр уяна. </w:t>
      </w:r>
      <w:r w:rsidR="000743E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Әйдәгез әле </w:t>
      </w:r>
      <w:r w:rsidR="000743E8"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“Бала б</w:t>
      </w:r>
      <w:r w:rsidR="000743E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елән күбәләк” җырын сәхнәләштерик. Кем “Күбәләк”(“Бала”) була?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Pr="00E745D4"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  <w:t>Балаларны сайлау, сәхнәләштерү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tt-RU" w:eastAsia="tt-RU"/>
        </w:rPr>
        <w:t>Йомгаклау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-Бүген нәрсә т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урында сөйләштек ?</w:t>
      </w:r>
    </w:p>
    <w:p w:rsidR="000743E8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-Сез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нәрсәне  исегездә калдырдыгыз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Тукай кем  соң ул?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</w:t>
      </w:r>
      <w:r w:rsidRPr="006A1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tt-RU" w:eastAsia="tt-RU"/>
        </w:rPr>
        <w:t>(Шигырь язучы)</w:t>
      </w:r>
    </w:p>
    <w:p w:rsidR="000743E8" w:rsidRPr="006A1C3B" w:rsidRDefault="000743E8" w:rsidP="000743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Әйе, Тукай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е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чкенәләр өчен шигырьләр, әкиятләр я</w:t>
      </w:r>
      <w:r w:rsidR="00CC686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зган. Аның шигырләре яхшылыкка , 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матурлыкка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ө</w:t>
      </w:r>
      <w:r w:rsidRPr="006A1C3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>нди.</w:t>
      </w:r>
      <w:r w:rsidR="00CC686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 Без әле сезнең белән Габдулла Тукай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tt-RU"/>
        </w:rPr>
        <w:t xml:space="preserve">турында киләчәктә дә сөйләшербез. </w:t>
      </w:r>
    </w:p>
    <w:p w:rsidR="000743E8" w:rsidRPr="006A1C3B" w:rsidRDefault="000743E8" w:rsidP="000743E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455DA" w:rsidRPr="001653DF" w:rsidRDefault="001455DA" w:rsidP="000743E8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1455DA" w:rsidRPr="001653DF" w:rsidSect="0037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E95"/>
    <w:rsid w:val="000743E8"/>
    <w:rsid w:val="00123576"/>
    <w:rsid w:val="001455DA"/>
    <w:rsid w:val="001653DF"/>
    <w:rsid w:val="003149C4"/>
    <w:rsid w:val="00372E34"/>
    <w:rsid w:val="0051679A"/>
    <w:rsid w:val="00C61A78"/>
    <w:rsid w:val="00CB796E"/>
    <w:rsid w:val="00CC686C"/>
    <w:rsid w:val="00E3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азат Хуббетдинов</cp:lastModifiedBy>
  <cp:revision>7</cp:revision>
  <dcterms:created xsi:type="dcterms:W3CDTF">2016-02-10T12:51:00Z</dcterms:created>
  <dcterms:modified xsi:type="dcterms:W3CDTF">2022-09-28T16:49:00Z</dcterms:modified>
</cp:coreProperties>
</file>