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6D066" w14:textId="77777777" w:rsidR="002D4A96" w:rsidRDefault="002D4A96" w:rsidP="002D4A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Конспект урока </w:t>
      </w:r>
    </w:p>
    <w:p w14:paraId="05D764CD" w14:textId="77777777" w:rsidR="005445FC" w:rsidRDefault="002D4A96" w:rsidP="002D4A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 теме «</w:t>
      </w: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 и Великая Победа</w:t>
      </w: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56E644BB" w14:textId="3342D022" w:rsidR="002D4A96" w:rsidRPr="002D4A96" w:rsidRDefault="005445FC" w:rsidP="002D4A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(Окружающий мир 4 класс, УМК «Школа России»)</w:t>
      </w:r>
    </w:p>
    <w:p w14:paraId="4E18B7CF" w14:textId="25378304" w:rsidR="002D4A96" w:rsidRPr="002D4A96" w:rsidRDefault="002D4A96" w:rsidP="002D4A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542C896" w14:textId="77777777" w:rsidR="00C749CC" w:rsidRDefault="002D4A96" w:rsidP="00C749CC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Разработала учитель начальных классов </w:t>
      </w:r>
    </w:p>
    <w:p w14:paraId="502170B9" w14:textId="77777777" w:rsidR="00C749CC" w:rsidRDefault="002D4A96" w:rsidP="00C749CC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Шешенева</w:t>
      </w:r>
      <w:proofErr w:type="spellEnd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Лариса Анатольевна  </w:t>
      </w:r>
    </w:p>
    <w:p w14:paraId="1CCA66DA" w14:textId="77777777" w:rsidR="00C749CC" w:rsidRDefault="002D4A96" w:rsidP="00C749CC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«Гимназия №</w:t>
      </w:r>
      <w:r w:rsidR="00C74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3» города Ивантеевки, </w:t>
      </w:r>
    </w:p>
    <w:p w14:paraId="15D6A58D" w14:textId="1BD880C1" w:rsidR="002D4A96" w:rsidRDefault="002D4A96" w:rsidP="00C749CC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г.о</w:t>
      </w:r>
      <w:proofErr w:type="spellEnd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Пушкинский</w:t>
      </w:r>
      <w:proofErr w:type="gramEnd"/>
      <w:r w:rsidRPr="00544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Московской области</w:t>
      </w:r>
    </w:p>
    <w:p w14:paraId="615FD0BA" w14:textId="77777777" w:rsidR="005445FC" w:rsidRDefault="005445FC" w:rsidP="005445FC">
      <w:pPr>
        <w:shd w:val="clear" w:color="auto" w:fill="FFFFFF"/>
        <w:spacing w:after="0" w:line="240" w:lineRule="auto"/>
        <w:ind w:left="708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14:paraId="48DBC34A" w14:textId="77777777" w:rsidR="005445FC" w:rsidRDefault="005445FC" w:rsidP="005445FC">
      <w:pPr>
        <w:shd w:val="clear" w:color="auto" w:fill="FFFFFF"/>
        <w:spacing w:after="0" w:line="240" w:lineRule="auto"/>
        <w:ind w:left="708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2D4A9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урока </w:t>
      </w:r>
      <w:bookmarkStart w:id="0" w:name="_GoBack"/>
      <w:bookmarkEnd w:id="0"/>
    </w:p>
    <w:p w14:paraId="325202FA" w14:textId="77777777" w:rsidR="005445FC" w:rsidRPr="005445FC" w:rsidRDefault="005445FC" w:rsidP="00544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609"/>
        <w:gridCol w:w="4234"/>
        <w:gridCol w:w="1636"/>
        <w:gridCol w:w="1481"/>
      </w:tblGrid>
      <w:tr w:rsidR="00835C6C" w:rsidRPr="00C749CC" w14:paraId="71F59328" w14:textId="77777777" w:rsidTr="00F82B58">
        <w:trPr>
          <w:trHeight w:val="27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1EDA682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19A696" w14:textId="376C48AB" w:rsidR="00835C6C" w:rsidRPr="00C749CC" w:rsidRDefault="002D511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18AEC4" w14:textId="5BAA27E6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r w:rsidR="002D5114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35C6C" w:rsidRPr="00C749CC" w14:paraId="7CC24A62" w14:textId="77777777" w:rsidTr="00091E86">
        <w:trPr>
          <w:trHeight w:val="20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1B4C68" w14:textId="77777777" w:rsidR="00835C6C" w:rsidRPr="00C749CC" w:rsidRDefault="00835C6C" w:rsidP="00BE7944">
            <w:pPr>
              <w:spacing w:after="240" w:line="14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4F1AC2" w14:textId="1A8B22C6" w:rsidR="00835C6C" w:rsidRPr="00C749CC" w:rsidRDefault="002D5114" w:rsidP="00835C6C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Великая Отечественная война и Великая Победа</w:t>
            </w:r>
          </w:p>
        </w:tc>
      </w:tr>
      <w:tr w:rsidR="00835C6C" w:rsidRPr="00C749CC" w14:paraId="3B20053F" w14:textId="77777777" w:rsidTr="006E63F3">
        <w:trPr>
          <w:trHeight w:val="68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4AC7D80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57608F" w14:textId="3D4F797B" w:rsidR="00835C6C" w:rsidRPr="00C749CC" w:rsidRDefault="00091E86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="002D4A96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</w:t>
            </w:r>
            <w:r w:rsidR="002D4A96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анием технологии интегрированного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(2 урока окружающего мира,  2 урока  - 1занятие ВД  Уроки нравственности и </w:t>
            </w:r>
            <w:r w:rsidR="00275715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занятие </w:t>
            </w:r>
            <w:proofErr w:type="gramStart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студия)</w:t>
            </w:r>
          </w:p>
        </w:tc>
      </w:tr>
      <w:tr w:rsidR="00835C6C" w:rsidRPr="00C749CC" w14:paraId="6FF56511" w14:textId="77777777" w:rsidTr="00F82B58">
        <w:trPr>
          <w:trHeight w:val="10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6761DAC" w14:textId="77777777" w:rsidR="00835C6C" w:rsidRPr="00C749CC" w:rsidRDefault="00835C6C" w:rsidP="00BE7944">
            <w:pPr>
              <w:spacing w:after="240" w:line="1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5D3CE2" w14:textId="69E6C72A" w:rsidR="00835C6C" w:rsidRPr="00C749CC" w:rsidRDefault="00835C6C" w:rsidP="006E63F3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условия для формирования </w:t>
            </w:r>
            <w:r w:rsidR="00260D8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</w:t>
            </w:r>
            <w:r w:rsidR="00F21A0F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ВОВ, анализа ее главных событий, оценивания значимости Великой победы для нашей страны и всего мира.</w:t>
            </w:r>
          </w:p>
        </w:tc>
      </w:tr>
      <w:tr w:rsidR="00835C6C" w:rsidRPr="00C749CC" w14:paraId="261229E2" w14:textId="77777777" w:rsidTr="00F82B58">
        <w:trPr>
          <w:trHeight w:val="38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4333B82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7EA74B" w14:textId="6F54B8D9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4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образовательная</w:t>
            </w:r>
            <w:proofErr w:type="gramEnd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сформировать представление </w:t>
            </w:r>
            <w:r w:rsidR="00260D8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ВОВ  и ее значимых событиях,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знания учащихся о причинах</w:t>
            </w:r>
            <w:r w:rsidR="00260D8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следствиях ВОВ и Великой Победы.</w:t>
            </w:r>
          </w:p>
          <w:p w14:paraId="11E4C383" w14:textId="7C904DFF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4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развивающая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развивать умения</w:t>
            </w:r>
            <w:r w:rsidR="002D5114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исторические событ</w:t>
            </w:r>
            <w:r w:rsidR="007729F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и составлять их хронологическую последовательность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с различными источниками информации, способствовать развитию навыка исследования </w:t>
            </w:r>
            <w:r w:rsidR="00260D8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исторических и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географических объектов, совершенствовать коммуникативные навыки через организацию групповой работы;</w:t>
            </w:r>
            <w:proofErr w:type="gramEnd"/>
          </w:p>
          <w:p w14:paraId="102D3536" w14:textId="26B49D83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воспитательная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воспитывать умения работать в коллективе, оценивать уровень своих знаний</w:t>
            </w:r>
            <w:r w:rsidR="007729F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оценивать значимость результатов своей учебной деятельности</w:t>
            </w:r>
            <w:r w:rsidR="00260D8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выражать свою гражданскую позицию.</w:t>
            </w:r>
          </w:p>
          <w:p w14:paraId="315F0A12" w14:textId="77777777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5C6C" w:rsidRPr="00C749CC" w14:paraId="48D41F54" w14:textId="77777777" w:rsidTr="00F82B58">
        <w:trPr>
          <w:trHeight w:val="3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1DD98AC" w14:textId="77777777" w:rsidR="00835C6C" w:rsidRPr="00C749CC" w:rsidRDefault="00835C6C" w:rsidP="0031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Оборудование: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36C298" w14:textId="77777777" w:rsidR="00835C6C" w:rsidRPr="00C749CC" w:rsidRDefault="00835C6C" w:rsidP="0031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мультимедийный проектор, слайдовая презентация, раздаточный материал</w:t>
            </w:r>
          </w:p>
        </w:tc>
      </w:tr>
      <w:tr w:rsidR="005307B8" w:rsidRPr="00C749CC" w14:paraId="4941D4EE" w14:textId="77777777" w:rsidTr="00F82B58">
        <w:trPr>
          <w:trHeight w:val="32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3ABB7BD" w14:textId="77777777" w:rsidR="005307B8" w:rsidRPr="00C749CC" w:rsidRDefault="005307B8" w:rsidP="005307B8">
            <w:pPr>
              <w:shd w:val="clear" w:color="auto" w:fill="FFFFFF"/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Основная и дополнительная литература по теме урока:</w:t>
            </w:r>
          </w:p>
          <w:p w14:paraId="620E2C76" w14:textId="77777777" w:rsidR="005307B8" w:rsidRPr="00C749CC" w:rsidRDefault="005307B8" w:rsidP="0031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1B72B" w14:textId="33BCC5B2" w:rsidR="005307B8" w:rsidRPr="00C749CC" w:rsidRDefault="005307B8" w:rsidP="005307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00"/>
              </w:tabs>
              <w:spacing w:after="0" w:line="240" w:lineRule="auto"/>
              <w:ind w:left="400" w:hanging="28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Плешаков А. А. Окружающий мир. 4 класс. Учебник для общеобразовательных организаций М.: Просвещение, 2019. – С. 96–101</w:t>
            </w:r>
          </w:p>
          <w:p w14:paraId="436CF4EA" w14:textId="7C5D4BCC" w:rsidR="005307B8" w:rsidRPr="00C749CC" w:rsidRDefault="005307B8" w:rsidP="005307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00"/>
              </w:tabs>
              <w:spacing w:after="0" w:line="240" w:lineRule="auto"/>
              <w:ind w:left="400" w:hanging="28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Плешаков А. А. Окружающий мир. Рабочая тетрадь. 4 класс. Учебное пособие для общеобразовательных организаций. В 2 ч. – М.: Просвещение, 2019. С. 50 – 51</w:t>
            </w:r>
          </w:p>
          <w:p w14:paraId="4E6EFCE1" w14:textId="67EC0DF0" w:rsidR="005307B8" w:rsidRPr="00C749CC" w:rsidRDefault="005307B8" w:rsidP="005307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00"/>
              </w:tabs>
              <w:spacing w:after="0" w:line="240" w:lineRule="auto"/>
              <w:ind w:left="400" w:hanging="283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Дополнительная информация, подготовленная учителем</w:t>
            </w:r>
          </w:p>
          <w:p w14:paraId="54CCA0CE" w14:textId="5E4158B5" w:rsidR="005307B8" w:rsidRPr="00C749CC" w:rsidRDefault="005307B8" w:rsidP="005307B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00"/>
              </w:tabs>
              <w:spacing w:after="0" w:line="240" w:lineRule="auto"/>
              <w:ind w:left="400" w:hanging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Сеть интернет.</w:t>
            </w:r>
          </w:p>
        </w:tc>
      </w:tr>
      <w:tr w:rsidR="00835C6C" w:rsidRPr="00C749CC" w14:paraId="34D05674" w14:textId="77777777" w:rsidTr="0031364F">
        <w:trPr>
          <w:trHeight w:val="56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C2B8C1" w14:textId="77777777" w:rsidR="00835C6C" w:rsidRPr="00C749CC" w:rsidRDefault="00835C6C" w:rsidP="0031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формы проведения урока: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36726C" w14:textId="77777777" w:rsidR="00835C6C" w:rsidRPr="00C749CC" w:rsidRDefault="00835C6C" w:rsidP="0031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Частично-поисковый; индивидуальная, групповая, фронтальная.</w:t>
            </w:r>
          </w:p>
        </w:tc>
      </w:tr>
      <w:tr w:rsidR="00835C6C" w:rsidRPr="00C749CC" w14:paraId="08EFA585" w14:textId="77777777" w:rsidTr="00F82B58">
        <w:trPr>
          <w:trHeight w:val="180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9162FA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Технологии: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8EEB8F" w14:textId="2973F0CD" w:rsidR="00835C6C" w:rsidRPr="00C749CC" w:rsidRDefault="00091E86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Интегрированное обучение, </w:t>
            </w:r>
            <w:r w:rsidR="00835C6C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развития критического мышления,</w:t>
            </w:r>
            <w:r w:rsidR="00BF1B2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проектная деятельность, элементы проблемной технологии и </w:t>
            </w:r>
            <w:r w:rsidR="0031364F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коллективной совместной деятельности.</w:t>
            </w:r>
          </w:p>
        </w:tc>
      </w:tr>
      <w:tr w:rsidR="00835C6C" w:rsidRPr="00C749CC" w14:paraId="582A9B55" w14:textId="77777777" w:rsidTr="007E57D0">
        <w:trPr>
          <w:trHeight w:val="333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AD8740" w14:textId="5E67D9ED" w:rsidR="00835C6C" w:rsidRPr="00C749CC" w:rsidRDefault="007E57D0" w:rsidP="007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</w:tc>
      </w:tr>
      <w:tr w:rsidR="00835C6C" w:rsidRPr="00C749CC" w14:paraId="35556F17" w14:textId="77777777" w:rsidTr="00F82B58">
        <w:trPr>
          <w:trHeight w:val="204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595FA18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5A87258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A3744C0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</w:tr>
      <w:tr w:rsidR="00835C6C" w:rsidRPr="00C749CC" w14:paraId="664CCB6B" w14:textId="77777777" w:rsidTr="00F82B58">
        <w:trPr>
          <w:trHeight w:val="234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91BB12" w14:textId="0280206B" w:rsidR="005F0F93" w:rsidRPr="00C749CC" w:rsidRDefault="003A3956" w:rsidP="003A39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9CC">
              <w:rPr>
                <w:rFonts w:ascii="Times New Roman" w:hAnsi="Times New Roman" w:cs="Times New Roman"/>
                <w:lang w:eastAsia="ru-RU"/>
              </w:rPr>
              <w:t xml:space="preserve">Научиться анализировать значимые события 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Велик</w:t>
            </w:r>
            <w:r w:rsidRPr="00C749CC">
              <w:rPr>
                <w:rFonts w:ascii="Times New Roman" w:hAnsi="Times New Roman" w:cs="Times New Roman"/>
                <w:lang w:eastAsia="ru-RU"/>
              </w:rPr>
              <w:t>ой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 xml:space="preserve"> Отечественн</w:t>
            </w:r>
            <w:r w:rsidRPr="00C749CC">
              <w:rPr>
                <w:rFonts w:ascii="Times New Roman" w:hAnsi="Times New Roman" w:cs="Times New Roman"/>
                <w:lang w:eastAsia="ru-RU"/>
              </w:rPr>
              <w:t xml:space="preserve">ой 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войн</w:t>
            </w:r>
            <w:r w:rsidRPr="00C749CC">
              <w:rPr>
                <w:rFonts w:ascii="Times New Roman" w:hAnsi="Times New Roman" w:cs="Times New Roman"/>
                <w:lang w:eastAsia="ru-RU"/>
              </w:rPr>
              <w:t>ы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 xml:space="preserve"> 1941 — 1945 гг.</w:t>
            </w:r>
            <w:r w:rsidRPr="00C749CC">
              <w:rPr>
                <w:rFonts w:ascii="Times New Roman" w:hAnsi="Times New Roman" w:cs="Times New Roman"/>
                <w:lang w:eastAsia="ru-RU"/>
              </w:rPr>
              <w:t>, выявлять основные ценности Великой Победы, оценивать г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ероизм и патриотизм народа</w:t>
            </w:r>
            <w:r w:rsidRPr="00C749C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49CC">
              <w:rPr>
                <w:rFonts w:ascii="Times New Roman" w:hAnsi="Times New Roman" w:cs="Times New Roman"/>
                <w:lang w:eastAsia="ru-RU"/>
              </w:rPr>
              <w:t>осознавть</w:t>
            </w:r>
            <w:proofErr w:type="spellEnd"/>
            <w:r w:rsidRPr="00C749CC">
              <w:rPr>
                <w:rFonts w:ascii="Times New Roman" w:hAnsi="Times New Roman" w:cs="Times New Roman"/>
                <w:lang w:eastAsia="ru-RU"/>
              </w:rPr>
              <w:t xml:space="preserve"> значимость 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Д</w:t>
            </w:r>
            <w:r w:rsidRPr="00C749CC">
              <w:rPr>
                <w:rFonts w:ascii="Times New Roman" w:hAnsi="Times New Roman" w:cs="Times New Roman"/>
                <w:lang w:eastAsia="ru-RU"/>
              </w:rPr>
              <w:t xml:space="preserve">ня 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Победы</w:t>
            </w:r>
            <w:r w:rsidRPr="00C749CC">
              <w:rPr>
                <w:rFonts w:ascii="Times New Roman" w:hAnsi="Times New Roman" w:cs="Times New Roman"/>
                <w:lang w:eastAsia="ru-RU"/>
              </w:rPr>
              <w:t xml:space="preserve"> как всенародного 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праздник</w:t>
            </w:r>
            <w:r w:rsidRPr="00C749CC">
              <w:rPr>
                <w:rFonts w:ascii="Times New Roman" w:hAnsi="Times New Roman" w:cs="Times New Roman"/>
                <w:lang w:eastAsia="ru-RU"/>
              </w:rPr>
              <w:t>а</w:t>
            </w:r>
            <w:r w:rsidR="005F0F93" w:rsidRPr="00C749CC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868553B" w14:textId="2B7EEF04" w:rsidR="003A3956" w:rsidRPr="00C749CC" w:rsidRDefault="003A3956" w:rsidP="003A39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9CC">
              <w:rPr>
                <w:rFonts w:ascii="Times New Roman" w:hAnsi="Times New Roman" w:cs="Times New Roman"/>
                <w:lang w:eastAsia="ru-RU"/>
              </w:rPr>
              <w:t>Получить возможность научиться</w:t>
            </w:r>
          </w:p>
          <w:p w14:paraId="29938A37" w14:textId="5639C38C" w:rsidR="005F0F93" w:rsidRPr="00C749CC" w:rsidRDefault="005F0F93" w:rsidP="003A39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749CC">
              <w:rPr>
                <w:rFonts w:ascii="Times New Roman" w:hAnsi="Times New Roman" w:cs="Times New Roman"/>
                <w:iCs/>
              </w:rPr>
              <w:t xml:space="preserve">определять общую цель в совместной деятельности и пути ее </w:t>
            </w:r>
            <w:r w:rsidRPr="00C749CC">
              <w:rPr>
                <w:rFonts w:ascii="Times New Roman" w:hAnsi="Times New Roman" w:cs="Times New Roman"/>
                <w:iCs/>
              </w:rPr>
              <w:lastRenderedPageBreak/>
              <w:t>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C2A370D" w14:textId="3DF87E56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lastRenderedPageBreak/>
              <w:t>Коммуникативные</w:t>
            </w: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формирование умений работать в </w:t>
            </w:r>
            <w:r w:rsidR="007729F8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группах</w:t>
            </w:r>
          </w:p>
          <w:p w14:paraId="1A8EA3C0" w14:textId="77777777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Регулятивные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нести ответственность за собственный выбор и результаты своей деятельности</w:t>
            </w:r>
          </w:p>
          <w:p w14:paraId="6D2CAECD" w14:textId="77777777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Познавательные</w:t>
            </w: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: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проводить рефлексию своей деятельности</w:t>
            </w:r>
          </w:p>
          <w:p w14:paraId="663AD533" w14:textId="77777777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Формирование ИКТ-компетентности</w:t>
            </w:r>
            <w:r w:rsidRPr="00C74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информацией, представленной в разных (таблица, карта)</w:t>
            </w:r>
          </w:p>
          <w:p w14:paraId="7A11E090" w14:textId="77777777" w:rsidR="00835C6C" w:rsidRPr="00C749CC" w:rsidRDefault="00835C6C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с учебником, данными календаря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наблюдений</w:t>
            </w:r>
          </w:p>
          <w:p w14:paraId="1AE0E8C1" w14:textId="77777777" w:rsidR="00835C6C" w:rsidRPr="00C749CC" w:rsidRDefault="00835C6C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370D8D" w14:textId="10E0E500" w:rsidR="005F0F93" w:rsidRPr="00C749CC" w:rsidRDefault="00C64635" w:rsidP="005F0F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hAnsi="Times New Roman" w:cs="Times New Roman"/>
              </w:rPr>
              <w:lastRenderedPageBreak/>
              <w:t xml:space="preserve">формирование основ российской гражданской идентичности, чувства гордости за свою Родину, российский народ и историю России,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</w:t>
            </w:r>
            <w:r w:rsidRPr="00C749CC">
              <w:rPr>
                <w:rFonts w:ascii="Times New Roman" w:hAnsi="Times New Roman" w:cs="Times New Roman"/>
              </w:rPr>
              <w:lastRenderedPageBreak/>
              <w:t>ситуаций</w:t>
            </w:r>
            <w:r w:rsidR="005F0F9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Осознание ценности Великой Победы для нашей страны и  для сохранения целостности мира, многообразия взглядов на </w:t>
            </w:r>
            <w:proofErr w:type="spellStart"/>
            <w:proofErr w:type="gramStart"/>
            <w:r w:rsidR="005F0F9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  <w:r w:rsidR="005F0F9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событие; </w:t>
            </w:r>
          </w:p>
          <w:p w14:paraId="414DF214" w14:textId="2B0F9C03" w:rsidR="00C64635" w:rsidRPr="00C749CC" w:rsidRDefault="00C64635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5C6C" w:rsidRPr="00C749CC" w14:paraId="4F71E9A2" w14:textId="77777777" w:rsidTr="00F82B58">
        <w:trPr>
          <w:trHeight w:val="10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24C620" w14:textId="77777777" w:rsidR="00835C6C" w:rsidRPr="00C749CC" w:rsidRDefault="00835C6C" w:rsidP="00BE7944">
            <w:pPr>
              <w:spacing w:after="240" w:line="10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понятия, изучаемые на уроке</w:t>
            </w:r>
          </w:p>
        </w:tc>
        <w:tc>
          <w:tcPr>
            <w:tcW w:w="7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D195F0" w14:textId="1E002E09" w:rsidR="00835C6C" w:rsidRPr="00C749CC" w:rsidRDefault="007E57D0" w:rsidP="003A3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 xml:space="preserve">Великая Отечественная война, </w:t>
            </w:r>
            <w:r w:rsidR="003A3956"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 xml:space="preserve">СССР, Советский Союз, </w:t>
            </w:r>
            <w:r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>фашизм, фашист, натиск, оккупация, оккупант,</w:t>
            </w:r>
            <w:r w:rsidR="003A3956"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 xml:space="preserve"> </w:t>
            </w:r>
            <w:r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>Рейхстаг,  </w:t>
            </w:r>
            <w:r w:rsidR="003A3956" w:rsidRPr="00C749CC">
              <w:rPr>
                <w:rFonts w:ascii="Times New Roman" w:eastAsia="Times New Roman" w:hAnsi="Times New Roman" w:cs="Times New Roman"/>
                <w:color w:val="1D1D1B"/>
                <w:sz w:val="20"/>
                <w:szCs w:val="20"/>
                <w:lang w:eastAsia="ru-RU"/>
              </w:rPr>
              <w:t>В</w:t>
            </w:r>
            <w:r w:rsidRPr="00C749CC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еликая Победа, Города – герои</w:t>
            </w:r>
            <w:r w:rsidR="00F21A0F" w:rsidRPr="00C749CC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:</w:t>
            </w:r>
            <w:proofErr w:type="gramEnd"/>
            <w:r w:rsidR="00F21A0F" w:rsidRPr="00C749C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proofErr w:type="gramStart"/>
            <w:r w:rsidR="00F21A0F" w:rsidRPr="00C749C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Москва, Ленинград (ныне Санкт-Петербург), Новороссийск, Тула, Смоленск, Мурманск, Волгоград (бывший Сталинград), Одесса, Керчь, Севастополь, Киев, Минск, Брестская крепость-</w:t>
            </w:r>
            <w:r w:rsidR="00F21A0F" w:rsidRPr="00C749CC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герой</w:t>
            </w:r>
            <w:r w:rsidR="00F21A0F" w:rsidRPr="00C749CC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  <w:proofErr w:type="gramEnd"/>
          </w:p>
        </w:tc>
      </w:tr>
    </w:tbl>
    <w:p w14:paraId="5F26E4FE" w14:textId="77777777" w:rsidR="000A6CE0" w:rsidRDefault="000A6CE0" w:rsidP="00BE794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14:paraId="601CD6B3" w14:textId="43C6ABBF" w:rsidR="00BE7944" w:rsidRPr="006E63F3" w:rsidRDefault="00BE7944" w:rsidP="00BE794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6E63F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p w14:paraId="37B794DB" w14:textId="77777777" w:rsidR="000A6CE0" w:rsidRPr="00F82B58" w:rsidRDefault="000A6CE0" w:rsidP="00BE794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</w:p>
    <w:tbl>
      <w:tblPr>
        <w:tblW w:w="10776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250"/>
        <w:gridCol w:w="2595"/>
        <w:gridCol w:w="2486"/>
        <w:gridCol w:w="3428"/>
      </w:tblGrid>
      <w:tr w:rsidR="00D70DCA" w:rsidRPr="00C749CC" w14:paraId="6AD934D8" w14:textId="77777777" w:rsidTr="00D70DCA">
        <w:tc>
          <w:tcPr>
            <w:tcW w:w="17" w:type="dxa"/>
            <w:shd w:val="clear" w:color="auto" w:fill="FFFFFF"/>
            <w:hideMark/>
          </w:tcPr>
          <w:p w14:paraId="4D656B9D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E5707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D7E15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учебного материала.</w:t>
            </w:r>
          </w:p>
          <w:p w14:paraId="329AE3F7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849A0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14:paraId="539D8997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45978" w14:textId="77777777" w:rsidR="00BE7944" w:rsidRPr="00C749CC" w:rsidRDefault="00BE7944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УУД</w:t>
            </w:r>
          </w:p>
        </w:tc>
      </w:tr>
      <w:tr w:rsidR="00AB05C6" w:rsidRPr="00C749CC" w14:paraId="1D108010" w14:textId="77777777" w:rsidTr="00DA2E06">
        <w:tc>
          <w:tcPr>
            <w:tcW w:w="17" w:type="dxa"/>
            <w:shd w:val="clear" w:color="auto" w:fill="FFFFFF"/>
          </w:tcPr>
          <w:p w14:paraId="4E4041E1" w14:textId="77777777" w:rsidR="00AB05C6" w:rsidRPr="00C749CC" w:rsidRDefault="00AB05C6" w:rsidP="00BE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E27788" w14:textId="0477184E" w:rsidR="00AB05C6" w:rsidRPr="00C749CC" w:rsidRDefault="00AB05C6" w:rsidP="00A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урок Окружающий мир</w:t>
            </w:r>
          </w:p>
        </w:tc>
      </w:tr>
      <w:tr w:rsidR="00D70DCA" w:rsidRPr="00C749CC" w14:paraId="6AFFF3DB" w14:textId="77777777" w:rsidTr="00D70DCA">
        <w:trPr>
          <w:trHeight w:val="1512"/>
        </w:trPr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CD4405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74FE7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этап. Организационный момент.</w:t>
            </w:r>
          </w:p>
          <w:p w14:paraId="0D8133D4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DF680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Приветственное слово учителя:</w:t>
            </w:r>
          </w:p>
          <w:p w14:paraId="681289EC" w14:textId="77777777" w:rsidR="00F424BA" w:rsidRPr="00C749CC" w:rsidRDefault="00F424BA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об успешной работе.</w:t>
            </w:r>
          </w:p>
          <w:p w14:paraId="2A4210BB" w14:textId="36A042F5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8A249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Приветствуют учителя,</w:t>
            </w:r>
          </w:p>
          <w:p w14:paraId="6BC6A7E1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Настраиваются на урок, психологически готовятся к общению.</w:t>
            </w:r>
          </w:p>
          <w:p w14:paraId="3F234904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B4F60B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FEACD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 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-проявление интереса к поставленной проблеме</w:t>
            </w:r>
          </w:p>
          <w:p w14:paraId="08EF760B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Регулятивные 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планировать деятельность в соответствии с поставленной целью</w:t>
            </w:r>
          </w:p>
          <w:p w14:paraId="659046FB" w14:textId="77777777" w:rsidR="00BE7944" w:rsidRPr="00C749CC" w:rsidRDefault="00BE7944" w:rsidP="000A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 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вступать в речевое общение, участвовать в диалоге</w:t>
            </w:r>
          </w:p>
        </w:tc>
      </w:tr>
      <w:tr w:rsidR="00D70DCA" w:rsidRPr="00C749CC" w14:paraId="4C568E7C" w14:textId="77777777" w:rsidTr="00D70DCA"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3B0F3E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4B2F1" w14:textId="655E13BC" w:rsidR="00BE7944" w:rsidRPr="00C749CC" w:rsidRDefault="00BE7944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70DCA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Этап м</w:t>
            </w:r>
            <w:r w:rsidR="00BF1B23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отиваци</w:t>
            </w:r>
            <w:r w:rsidR="00D70DCA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BF1B23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B639C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познавательной </w:t>
            </w:r>
            <w:r w:rsidR="00BF1B23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C92CB" w14:textId="1C509214" w:rsidR="00490CB0" w:rsidRPr="00C749CC" w:rsidRDefault="00490CB0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</w:t>
            </w:r>
            <w:r w:rsidR="00736109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B02BC33" w14:textId="4A14619E" w:rsidR="00490CB0" w:rsidRPr="00C749CC" w:rsidRDefault="00490CB0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 задач и составление плана действий</w:t>
            </w:r>
          </w:p>
          <w:p w14:paraId="0AF1CECE" w14:textId="30E77F95" w:rsidR="00BF1B23" w:rsidRPr="00C749CC" w:rsidRDefault="00BF1B23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на группы</w:t>
            </w:r>
          </w:p>
          <w:p w14:paraId="66C20785" w14:textId="77777777" w:rsidR="00AC04A2" w:rsidRPr="00C749CC" w:rsidRDefault="00AC04A2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67AEFA" w14:textId="36B206F7" w:rsidR="00E30D15" w:rsidRPr="00C749CC" w:rsidRDefault="00490CB0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продвижения по теме</w:t>
            </w:r>
          </w:p>
          <w:p w14:paraId="66E431ED" w14:textId="77777777" w:rsidR="00AC04A2" w:rsidRPr="00C749CC" w:rsidRDefault="00AC04A2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71821E" w14:textId="77777777" w:rsidR="00AC04A2" w:rsidRPr="00C749CC" w:rsidRDefault="00AC04A2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3C4229" w14:textId="77777777" w:rsidR="00AC04A2" w:rsidRPr="00C749CC" w:rsidRDefault="00AC04A2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E58D12" w14:textId="62DCC42F" w:rsidR="00F424BA" w:rsidRPr="00C749CC" w:rsidRDefault="00F424BA" w:rsidP="0073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1F45D" w14:textId="1EEA1A87" w:rsidR="00BE7944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события ВОВ и оценить вклад наших предков  в Великую Победу.</w:t>
            </w:r>
          </w:p>
          <w:p w14:paraId="1608641E" w14:textId="5BD8B884" w:rsidR="00AC04A2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значимых событий – 7 групп</w:t>
            </w:r>
          </w:p>
          <w:p w14:paraId="242B92F8" w14:textId="6310BBA1" w:rsidR="00AC04A2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Составили план действий исходя из учебных задач:</w:t>
            </w:r>
          </w:p>
          <w:p w14:paraId="13FB00C8" w14:textId="4D02508E" w:rsidR="00AC04A2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1.Собрать информацию</w:t>
            </w:r>
          </w:p>
          <w:p w14:paraId="6CD93791" w14:textId="269CD075" w:rsidR="00AC04A2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2.Выделить основные части события</w:t>
            </w:r>
          </w:p>
          <w:p w14:paraId="3F0484CC" w14:textId="478FBCEF" w:rsidR="00BE7944" w:rsidRPr="00C749CC" w:rsidRDefault="00AC04A2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3.Представить результаты работы всему классу.</w:t>
            </w:r>
          </w:p>
          <w:p w14:paraId="2B675AA1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CA822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слушать вопросы учителя, выдвигать гипотезы и обосновывать их;</w:t>
            </w:r>
          </w:p>
          <w:p w14:paraId="7B9AEB6D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Коммуникативные: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планирование учебного сотрудничества с учителем и сверстниками –определение целей, функций участников, способов взаимодействия</w:t>
            </w:r>
          </w:p>
          <w:p w14:paraId="0146B4F4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 УУД</w:t>
            </w:r>
          </w:p>
          <w:p w14:paraId="1098ADF7" w14:textId="77777777" w:rsidR="00BE7944" w:rsidRPr="00C749CC" w:rsidRDefault="00BE7944" w:rsidP="00BE79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мотивационной основы учебной деятельности</w:t>
            </w:r>
          </w:p>
        </w:tc>
      </w:tr>
      <w:tr w:rsidR="00D70DCA" w:rsidRPr="00C749CC" w14:paraId="1F19FEF2" w14:textId="77777777" w:rsidTr="005445FC">
        <w:trPr>
          <w:trHeight w:val="274"/>
        </w:trPr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A50167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3A030" w14:textId="08257CDB" w:rsidR="00BE7944" w:rsidRPr="00C749CC" w:rsidRDefault="00F424BA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D70DCA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BE7944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Этап изучения новых знаний и способов действий</w:t>
            </w:r>
          </w:p>
          <w:p w14:paraId="1F952E20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Поиск  информации.</w:t>
            </w:r>
          </w:p>
          <w:p w14:paraId="39174F8D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53AA77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BF73B0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C62CB0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AD1841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8857EB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A1B834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245098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34CFC8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13E92B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E51BB1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6445EC" w14:textId="77777777" w:rsidR="00BE7944" w:rsidRPr="00C749CC" w:rsidRDefault="00BE7944" w:rsidP="00BE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6C428" w14:textId="7B3AF784" w:rsidR="00BE7944" w:rsidRPr="00C749CC" w:rsidRDefault="00BE7944" w:rsidP="00BF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17BA79" w14:textId="1B05CF7C" w:rsidR="00BE7944" w:rsidRPr="00C749CC" w:rsidRDefault="00AC04A2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каждой группе теоретический материал</w:t>
            </w:r>
            <w:r w:rsidR="00686206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значимым событиям ВОВ (кратко, обобщенно), а так же предлагает воспользоваться дополнительными источниками в сети Интернет, дополнительной литературой, результатами  беседы с родственниками.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992BE" w14:textId="791C4A72" w:rsidR="00BE7944" w:rsidRPr="00C749CC" w:rsidRDefault="00686206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Изучают предложенные материалы, </w:t>
            </w:r>
            <w:r w:rsidR="00D70DCA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распределяют функции в группе,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</w:t>
            </w:r>
            <w:r w:rsidR="00D70DCA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E5F543F" w14:textId="777777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FCAD4" w14:textId="777777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850DF8" w14:textId="777777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5AC98" w14:textId="77777777" w:rsidR="00F424BA" w:rsidRPr="00C749CC" w:rsidRDefault="00F424BA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8FFEA8" w14:textId="0DCBCCA6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1074" w14:textId="77777777" w:rsidR="00BF1B23" w:rsidRPr="00C749CC" w:rsidRDefault="00BF1B2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 УУД</w:t>
            </w:r>
          </w:p>
          <w:p w14:paraId="728B144B" w14:textId="77777777" w:rsidR="00BF1B23" w:rsidRPr="00C749CC" w:rsidRDefault="00BF1B2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способности к саморазвитию</w:t>
            </w:r>
          </w:p>
          <w:p w14:paraId="24296FB7" w14:textId="777777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 УУД</w:t>
            </w:r>
          </w:p>
          <w:p w14:paraId="3B49E21F" w14:textId="7B7CD2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находить несколько вариантов решения проблемы;</w:t>
            </w:r>
            <w:r w:rsidR="00BF1B2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работать в группе, слушать собеседника, выражать свои мысли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1C74A23F" w14:textId="77777777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Регулятивные УУД</w:t>
            </w:r>
          </w:p>
          <w:p w14:paraId="3428DFAF" w14:textId="0B513928" w:rsidR="00BE7944" w:rsidRPr="00C749CC" w:rsidRDefault="00BE7944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познавательную инициативу в учебном сотрудничестве</w:t>
            </w:r>
            <w:r w:rsidR="00BF1B2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сотрудничестве с учителем ставить новые учебные задачи</w:t>
            </w:r>
            <w:r w:rsidR="006E63F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0DCA" w:rsidRPr="00C749CC" w14:paraId="5925B90A" w14:textId="77777777" w:rsidTr="00D70DCA">
        <w:trPr>
          <w:trHeight w:val="2678"/>
        </w:trPr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3F522" w14:textId="77777777" w:rsidR="00D70DCA" w:rsidRPr="00C749CC" w:rsidRDefault="00D70DCA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2FE8EC" w14:textId="42FD3D4D" w:rsidR="00D70DCA" w:rsidRPr="00C749CC" w:rsidRDefault="00D70DCA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4.Этап закрепления изученного, обобщения и систематизации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07A231" w14:textId="4638D91A" w:rsidR="00D70DCA" w:rsidRPr="00C749CC" w:rsidRDefault="00D70DCA" w:rsidP="00D70D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 </w:t>
            </w: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задания в группах, подготовка к презентации результатов деятельности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E60067" w14:textId="5A258593" w:rsidR="00D70DCA" w:rsidRPr="00C749CC" w:rsidRDefault="00275715" w:rsidP="00091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Систематизируют результаты исследований </w:t>
            </w:r>
            <w:proofErr w:type="gramStart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Уроки нравственности) </w:t>
            </w:r>
            <w:r w:rsidR="00D70DCA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оформляют на презентационном листке (оформляют на занятий ВД – ИЗО студия), Составляют текст для  выступления перед классом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FB0A2" w14:textId="77777777" w:rsidR="00D70DCA" w:rsidRPr="00C749CC" w:rsidRDefault="00D70DCA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 УУД</w:t>
            </w:r>
          </w:p>
          <w:p w14:paraId="21B7F545" w14:textId="77777777" w:rsidR="00D70DCA" w:rsidRPr="00C749CC" w:rsidRDefault="00D70DCA" w:rsidP="00D70D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 групповое исследование и  выполнение заданий</w:t>
            </w:r>
          </w:p>
          <w:p w14:paraId="2949174F" w14:textId="77777777" w:rsidR="00D70DCA" w:rsidRPr="00C749CC" w:rsidRDefault="00D70DCA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 УУД</w:t>
            </w:r>
          </w:p>
          <w:p w14:paraId="6CAA37A5" w14:textId="740FF0DC" w:rsidR="00D70DCA" w:rsidRPr="00C749CC" w:rsidRDefault="00D70DCA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презентовать результаты совместной деятельности</w:t>
            </w:r>
          </w:p>
        </w:tc>
      </w:tr>
      <w:tr w:rsidR="00AB05C6" w:rsidRPr="00C749CC" w14:paraId="4B9FF216" w14:textId="77777777" w:rsidTr="002C1FCB">
        <w:trPr>
          <w:trHeight w:val="58"/>
        </w:trPr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1D66E" w14:textId="77777777" w:rsidR="00AB05C6" w:rsidRPr="00C749CC" w:rsidRDefault="00AB05C6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9AE069" w14:textId="638C2064" w:rsidR="00AB05C6" w:rsidRPr="00C749CC" w:rsidRDefault="00AB05C6" w:rsidP="00A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 урок Окружающий мир</w:t>
            </w:r>
          </w:p>
        </w:tc>
      </w:tr>
      <w:tr w:rsidR="00275715" w:rsidRPr="00C749CC" w14:paraId="25E6144A" w14:textId="77777777" w:rsidTr="00D70DCA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5642B6" w14:textId="57343A40" w:rsidR="00D70DCA" w:rsidRPr="00C749CC" w:rsidRDefault="009F0B23" w:rsidP="00091E86">
            <w:pPr>
              <w:pStyle w:val="a7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5.Мотивационно-целевой этап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A0DD1" w14:textId="4FF006E9" w:rsidR="00D70DCA" w:rsidRPr="00C749CC" w:rsidRDefault="009F0B23" w:rsidP="00D7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озвучивание темы, целей и задач урока, плана действий.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9CC8F1" w14:textId="21CF9FCA" w:rsidR="00D70DCA" w:rsidRPr="00C749CC" w:rsidRDefault="009F0B23" w:rsidP="00D70D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Включаются в работу, отвечают на вопросы, озвучивают Ц и З урока.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F6443" w14:textId="22F6F6C5" w:rsidR="00D70DCA" w:rsidRPr="00C749CC" w:rsidRDefault="009F0B23" w:rsidP="009F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Личностные 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-проявление ответственного отношения к совместной работе, своей гражданской позиции.</w:t>
            </w:r>
          </w:p>
        </w:tc>
      </w:tr>
      <w:tr w:rsidR="00AB05C6" w:rsidRPr="00C749CC" w14:paraId="611CBEB2" w14:textId="77777777" w:rsidTr="00D70DCA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55E894" w14:textId="65600FCC" w:rsidR="00AB05C6" w:rsidRPr="00C749CC" w:rsidRDefault="009F0B23" w:rsidP="00AB05C6">
            <w:pPr>
              <w:pStyle w:val="a7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B05C6"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.Этап презентации результатов деятельности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C830F5" w14:textId="4C73AA6C" w:rsidR="00AB05C6" w:rsidRPr="00C749CC" w:rsidRDefault="009F0B23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 условия для успешной работы групп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0B13E1" w14:textId="1BC51072" w:rsidR="00AB05C6" w:rsidRPr="00C749CC" w:rsidRDefault="00AB05C6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Поочередно </w:t>
            </w:r>
            <w:r w:rsidR="009F0B23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группам 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представляют результаты работы (на доске размещают </w:t>
            </w:r>
            <w:proofErr w:type="spellStart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</w:t>
            </w:r>
            <w:proofErr w:type="gramStart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исты</w:t>
            </w:r>
            <w:proofErr w:type="spellEnd"/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озвучивают подготовленный текст)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F1876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Познавательные УУД</w:t>
            </w:r>
          </w:p>
          <w:p w14:paraId="1E0A0E0F" w14:textId="77777777" w:rsidR="00AB05C6" w:rsidRPr="00C749CC" w:rsidRDefault="00AB05C6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 групповое исследование и  выполнение заданий</w:t>
            </w:r>
          </w:p>
          <w:p w14:paraId="02CA145A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Коммуникативные УУД</w:t>
            </w:r>
          </w:p>
          <w:p w14:paraId="64064F4A" w14:textId="1D7B830C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презентовать результаты совместной деятельности</w:t>
            </w:r>
          </w:p>
        </w:tc>
      </w:tr>
      <w:tr w:rsidR="00AB05C6" w:rsidRPr="00C749CC" w14:paraId="6AAC8F67" w14:textId="77777777" w:rsidTr="00DB057A">
        <w:trPr>
          <w:trHeight w:val="1221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52C55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6.Этап подведения итогов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29B97" w14:textId="30759076" w:rsidR="00DB057A" w:rsidRPr="00C749CC" w:rsidRDefault="00DB057A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Достигли ли мы Ц и З урока, все ли выполнили?</w:t>
            </w:r>
          </w:p>
          <w:p w14:paraId="2933DA0E" w14:textId="007E3E24" w:rsidR="00DB057A" w:rsidRPr="00C749CC" w:rsidRDefault="00DB057A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 вклад наших предков в Великую Победу?</w:t>
            </w:r>
          </w:p>
          <w:p w14:paraId="06228D06" w14:textId="57CCD3C2" w:rsidR="00DB057A" w:rsidRPr="00C749CC" w:rsidRDefault="00DB057A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мы</w:t>
            </w:r>
            <w:r w:rsidR="009E160C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потомки, можем увековечить этот вклад?</w:t>
            </w:r>
          </w:p>
          <w:p w14:paraId="09A27D5E" w14:textId="2127C6CE" w:rsidR="00AB05C6" w:rsidRPr="00C749CC" w:rsidRDefault="00AB05C6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листков продвижения по теме и листа оценивания, выставление оценок за урок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6118D" w14:textId="77777777" w:rsidR="00AB05C6" w:rsidRPr="00C749CC" w:rsidRDefault="00DB057A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вопросы учителя, делают выводы по результатам работы</w:t>
            </w:r>
          </w:p>
          <w:p w14:paraId="659176E4" w14:textId="77777777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A1CF37" w14:textId="77777777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CB7DC1" w14:textId="77777777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E723A4" w14:textId="77777777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B5E0B0" w14:textId="02E75385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Помнить героический подвиг нашего народа и чтить память об участниках ВОВ</w:t>
            </w:r>
          </w:p>
          <w:p w14:paraId="7F7BC63E" w14:textId="4A7129D1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5E1A0E" w14:textId="486B3478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Ценить тот вклад, который внесли наши предки в Великую Победу.</w:t>
            </w:r>
          </w:p>
          <w:p w14:paraId="39B03360" w14:textId="100D3BA5" w:rsidR="009E160C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0907C" w14:textId="77777777" w:rsidR="00FC767C" w:rsidRPr="00C749CC" w:rsidRDefault="00FC767C" w:rsidP="00FC767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Личностные:</w:t>
            </w:r>
            <w:r w:rsidRPr="00C749C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</w:p>
          <w:p w14:paraId="22B3B0CD" w14:textId="77777777" w:rsidR="00FC767C" w:rsidRPr="00C749CC" w:rsidRDefault="00FC767C" w:rsidP="00FC767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C749CC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62927473" w14:textId="77777777" w:rsidR="00FC767C" w:rsidRPr="00C749CC" w:rsidRDefault="00FC767C" w:rsidP="00FC767C">
            <w:pPr>
              <w:spacing w:after="0" w:line="240" w:lineRule="auto"/>
              <w:ind w:left="45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  <w:lang w:eastAsia="ru-RU"/>
              </w:rPr>
            </w:pPr>
            <w:r w:rsidRPr="00C749CC">
              <w:rPr>
                <w:rFonts w:ascii="Times New Roman" w:hAnsi="Times New Roman" w:cs="Times New Roman"/>
                <w:sz w:val="20"/>
                <w:szCs w:val="20"/>
              </w:rPr>
              <w:t>бережному отношению к материальным и духовным ценностям.</w:t>
            </w:r>
          </w:p>
          <w:p w14:paraId="11FFE5E9" w14:textId="77777777" w:rsidR="00BD6B6D" w:rsidRPr="00C749CC" w:rsidRDefault="00BD6B6D" w:rsidP="00FC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Коммуникативные УУД</w:t>
            </w:r>
          </w:p>
          <w:p w14:paraId="4043247C" w14:textId="77777777" w:rsidR="00BD6B6D" w:rsidRPr="00C749CC" w:rsidRDefault="00BD6B6D" w:rsidP="00FC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работать в коллективе, слушать собеседника, выражать свои мысли</w:t>
            </w:r>
          </w:p>
          <w:p w14:paraId="37AFB481" w14:textId="095C99E0" w:rsidR="00BD6B6D" w:rsidRPr="00C749CC" w:rsidRDefault="00BD6B6D" w:rsidP="00FC767C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AB05C6" w:rsidRPr="00C749CC" w14:paraId="511EE53B" w14:textId="77777777" w:rsidTr="00D70DCA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65AC0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7.Этап рефлексии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F2335" w14:textId="77777777" w:rsidR="00DB057A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сегодня я узнал… </w:t>
            </w:r>
          </w:p>
          <w:p w14:paraId="52FAE9C4" w14:textId="77777777" w:rsidR="00DB057A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 интересно…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было трудно…</w:t>
            </w:r>
          </w:p>
          <w:p w14:paraId="7A11FB77" w14:textId="77777777" w:rsidR="00DB057A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приобрел…</w:t>
            </w:r>
          </w:p>
          <w:p w14:paraId="03D46D04" w14:textId="7EE6DF50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научился…</w:t>
            </w:r>
          </w:p>
          <w:p w14:paraId="0766F046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дал мне для жизни…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мне захотелось…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C5B4A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устной форме рассказывают о полученных на уроке знаниях и умениях</w:t>
            </w:r>
            <w:r w:rsidRPr="00C749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7E22B" w14:textId="77777777" w:rsidR="00FC767C" w:rsidRPr="00C749CC" w:rsidRDefault="00FC767C" w:rsidP="00FC7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C74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самого себя как движущую силу своего научения, свою способность к самокоррекции.</w:t>
            </w:r>
          </w:p>
          <w:p w14:paraId="41E6DFA7" w14:textId="5699F504" w:rsidR="00AB05C6" w:rsidRPr="00C749CC" w:rsidRDefault="00AB05C6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5C6" w:rsidRPr="00C749CC" w14:paraId="4B940F5B" w14:textId="77777777" w:rsidTr="00D70DCA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CE0ED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8.Домашнее задание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DAB6F" w14:textId="7AC867F0" w:rsidR="00AB05C6" w:rsidRPr="00C749CC" w:rsidRDefault="009E160C" w:rsidP="00AB05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материал учебника (с96-101), п</w:t>
            </w:r>
            <w:r w:rsidR="00AB05C6"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одготовиться к проверочной работе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671CD" w14:textId="49BAF746" w:rsidR="00AB05C6" w:rsidRPr="00C749CC" w:rsidRDefault="009E160C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Готовятся дома на знание основных сведений о значимых событиях ВОВ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8B351" w14:textId="77777777" w:rsidR="00AB05C6" w:rsidRPr="00C749CC" w:rsidRDefault="00AB05C6" w:rsidP="00AB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2C8A11B" w14:textId="77777777" w:rsidR="009E160C" w:rsidRDefault="009E160C" w:rsidP="00414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88425" w14:textId="77777777" w:rsidR="009E160C" w:rsidRDefault="009E160C" w:rsidP="00414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47379" w14:textId="77777777" w:rsidR="009E160C" w:rsidRDefault="009E160C" w:rsidP="00414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C5809" w14:textId="77777777" w:rsidR="009E160C" w:rsidRDefault="009E160C" w:rsidP="00414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1DE33D" w14:textId="332B0BAD" w:rsidR="006D6D01" w:rsidRPr="00910235" w:rsidRDefault="00910235" w:rsidP="00414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235">
        <w:rPr>
          <w:rFonts w:ascii="Times New Roman" w:hAnsi="Times New Roman" w:cs="Times New Roman"/>
          <w:sz w:val="28"/>
          <w:szCs w:val="28"/>
        </w:rPr>
        <w:t>Итоговый контроль:</w:t>
      </w:r>
    </w:p>
    <w:p w14:paraId="5E2FFB3F" w14:textId="524A64DA" w:rsidR="00FE4B26" w:rsidRPr="00FE4B26" w:rsidRDefault="00FE4B26" w:rsidP="00414327">
      <w:pPr>
        <w:shd w:val="clear" w:color="auto" w:fill="FFFFFF"/>
        <w:spacing w:before="100" w:beforeAutospacing="1" w:after="300"/>
        <w:ind w:left="142" w:firstLine="566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Великая Отечественная война началась ___ июня _____ года. Она продолжалась ___ года, _____ дней. </w:t>
      </w:r>
      <w:proofErr w:type="gramStart"/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С</w:t>
      </w:r>
      <w:proofErr w:type="gramEnd"/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____ </w:t>
      </w:r>
      <w:proofErr w:type="gramStart"/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по</w:t>
      </w:r>
      <w:proofErr w:type="gramEnd"/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______года Ленинград был  взят врагом в кольцо - блокада Ленинграда.  Битва под Москвой происходила с _____</w:t>
      </w:r>
      <w:r w:rsidR="00276207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____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по ___</w:t>
      </w:r>
      <w:r w:rsidR="00276207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____   ___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__ года. С _____ года по февраль ____года наши войска вели бои за  оборону Сталинграда. С ______ по____</w:t>
      </w:r>
      <w:r w:rsidR="00276207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_______ года 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продолжалась Курская битва. В _____ году   силами Советской  Армии и всего Советского народа фашисты были изгнаны с территории СССР, произошел перелом ВОВ. Подписание  акта о полной капитуляции, окончание войны и объявление Победы _____</w:t>
      </w:r>
      <w:r w:rsidR="00276207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    ______года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 Парад Победы в Москве на Красной площади состоялся ___ июня ___</w:t>
      </w:r>
      <w:r w:rsidR="00276207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_____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года.</w:t>
      </w:r>
    </w:p>
    <w:tbl>
      <w:tblPr>
        <w:tblW w:w="10915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314"/>
        <w:gridCol w:w="1137"/>
        <w:gridCol w:w="1482"/>
        <w:gridCol w:w="992"/>
        <w:gridCol w:w="993"/>
        <w:gridCol w:w="1559"/>
        <w:gridCol w:w="992"/>
        <w:gridCol w:w="1134"/>
        <w:gridCol w:w="1276"/>
      </w:tblGrid>
      <w:tr w:rsidR="00910235" w:rsidRPr="00FE4B26" w14:paraId="30405EC7" w14:textId="77777777" w:rsidTr="00276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869C" w14:textId="77777777" w:rsidR="00FE4B26" w:rsidRPr="00FE4B26" w:rsidRDefault="00FE4B26" w:rsidP="00FE4B2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70FFF" w14:textId="400BCE70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9742" w14:textId="1FFB6B31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8ED9" w14:textId="0B4BFBBD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0CCD" w14:textId="7D053954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D284" w14:textId="4C754A25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D4B7" w14:textId="4AAA4662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4441" w14:textId="015AE862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27F0" w14:textId="1791B5B8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F01D" w14:textId="4BF51D93" w:rsidR="00FE4B26" w:rsidRPr="00FE4B26" w:rsidRDefault="00276207" w:rsidP="0027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76207" w:rsidRPr="00FE4B26" w14:paraId="400933A5" w14:textId="77777777" w:rsidTr="004143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E353" w14:textId="77777777" w:rsidR="00276207" w:rsidRPr="00FE4B26" w:rsidRDefault="00276207" w:rsidP="002762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4A08D" w14:textId="1514DEB5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июня 1941года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F9F2" w14:textId="5CB0758F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 мая 1945 года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7FA5" w14:textId="789AC470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  <w:t>С июля 1942 года по февраль 1943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C8C4" w14:textId="646F068E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  <w:t>Июль – август 1943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C95E" w14:textId="125B57D2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Почти 4 года (1418 дней)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DD88" w14:textId="5544CBC9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  <w:t>С 8 сентября 1941 по 27 января 1944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A810" w14:textId="4B4AB636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eastAsia="ru-RU"/>
              </w:rPr>
              <w:t>Октябрь – декабрь 1941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38D2" w14:textId="0C3D0771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июня 1945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F7CF2" w14:textId="1C533B04" w:rsidR="00276207" w:rsidRPr="00FE4B26" w:rsidRDefault="00276207" w:rsidP="0027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1944 год</w:t>
            </w:r>
          </w:p>
        </w:tc>
      </w:tr>
    </w:tbl>
    <w:p w14:paraId="01553C13" w14:textId="2CD46DB9" w:rsidR="00FE4B26" w:rsidRDefault="00FE4B26"/>
    <w:p w14:paraId="762C76FF" w14:textId="77777777" w:rsidR="00136570" w:rsidRPr="00414327" w:rsidRDefault="00136570" w:rsidP="0073610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414327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ru-RU"/>
        </w:rPr>
        <w:t>Самые значимые события Великой Отечественной войны:</w:t>
      </w:r>
    </w:p>
    <w:p w14:paraId="22DE0F99" w14:textId="77777777" w:rsidR="00136570" w:rsidRPr="00414327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22 июня 1941 года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начало Великой Отечественной войны. Оборона Брестской крепости.</w:t>
      </w:r>
    </w:p>
    <w:p w14:paraId="3C0916E8" w14:textId="77777777" w:rsidR="00136570" w:rsidRPr="00414327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 8 сентября 1941 по 27 января 1944 года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блокада Ленинграда.</w:t>
      </w:r>
    </w:p>
    <w:p w14:paraId="43C09035" w14:textId="77777777" w:rsidR="00136570" w:rsidRPr="00414327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Октябрь – декабрь 1941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битва за Москву.</w:t>
      </w:r>
    </w:p>
    <w:p w14:paraId="4D69177F" w14:textId="77777777" w:rsidR="00136570" w:rsidRPr="00414327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bookmarkStart w:id="1" w:name="_Hlk101461696"/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С июля 1942 года по февраль 1943 года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оборона Сталинграда и Сталинградская битва.</w:t>
      </w:r>
    </w:p>
    <w:bookmarkEnd w:id="1"/>
    <w:p w14:paraId="53B73F99" w14:textId="77777777" w:rsidR="00136570" w:rsidRPr="00414327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Июль – август 1943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Курская битва.</w:t>
      </w:r>
    </w:p>
    <w:p w14:paraId="380FAFF7" w14:textId="77777777" w:rsidR="00136570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1944 год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изгнание фашистов с территории СССР.</w:t>
      </w:r>
    </w:p>
    <w:p w14:paraId="01D6F35C" w14:textId="5B528AC8" w:rsidR="009E2A1E" w:rsidRPr="00414327" w:rsidRDefault="009E2A1E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sz w:val="32"/>
          <w:szCs w:val="32"/>
          <w:lang w:eastAsia="ru-RU"/>
        </w:rPr>
        <w:t>8-9 мая 1945 года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- 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Подписание  акта о полной капитуляции, окончание войны и объявление Победы</w:t>
      </w:r>
    </w:p>
    <w:p w14:paraId="4CDE7956" w14:textId="77777777" w:rsidR="00136570" w:rsidRDefault="00136570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9 мая 1945 года</w:t>
      </w: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– День Победы.</w:t>
      </w:r>
    </w:p>
    <w:p w14:paraId="31C851F7" w14:textId="11472324" w:rsidR="009E2A1E" w:rsidRPr="00414327" w:rsidRDefault="009E2A1E" w:rsidP="001365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9E2A1E">
        <w:rPr>
          <w:rFonts w:ascii="Times New Roman" w:eastAsia="Times New Roman" w:hAnsi="Times New Roman" w:cs="Times New Roman"/>
          <w:sz w:val="32"/>
          <w:szCs w:val="32"/>
          <w:lang w:eastAsia="ru-RU"/>
        </w:rPr>
        <w:t>24 июня 1945 года</w:t>
      </w:r>
      <w:r w:rsidRPr="009E2A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E2A1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</w:t>
      </w:r>
      <w:r w:rsidRPr="00FE4B2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Парад Победы в Москве на Красной площади</w:t>
      </w:r>
    </w:p>
    <w:p w14:paraId="3523A6BF" w14:textId="77777777" w:rsidR="00736109" w:rsidRDefault="00736109" w:rsidP="0073610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</w:p>
    <w:p w14:paraId="0EFFC2F7" w14:textId="04E73688" w:rsidR="00736109" w:rsidRDefault="00136570" w:rsidP="0073610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Никогда не забывайте историю своей страны! </w:t>
      </w:r>
    </w:p>
    <w:p w14:paraId="0DE1B395" w14:textId="557545B3" w:rsidR="00136570" w:rsidRPr="00414327" w:rsidRDefault="00136570" w:rsidP="00736109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</w:pPr>
      <w:r w:rsidRPr="0041432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Помните о героях, не щадивших собственную жизнь из-за жизни на Земле!</w:t>
      </w:r>
    </w:p>
    <w:p w14:paraId="6C821DE2" w14:textId="4DE2EA6C" w:rsidR="00136570" w:rsidRDefault="00136570"/>
    <w:p w14:paraId="15481DBC" w14:textId="77777777" w:rsidR="00414327" w:rsidRDefault="00414327"/>
    <w:sectPr w:rsidR="00414327" w:rsidSect="00F82B58">
      <w:pgSz w:w="11906" w:h="16838"/>
      <w:pgMar w:top="45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68F"/>
    <w:multiLevelType w:val="multilevel"/>
    <w:tmpl w:val="9754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34BA6"/>
    <w:multiLevelType w:val="hybridMultilevel"/>
    <w:tmpl w:val="B89CBAFC"/>
    <w:lvl w:ilvl="0" w:tplc="521ED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F0F3D13"/>
    <w:multiLevelType w:val="multilevel"/>
    <w:tmpl w:val="63C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7944"/>
    <w:rsid w:val="00091E86"/>
    <w:rsid w:val="000A6CE0"/>
    <w:rsid w:val="000E43BA"/>
    <w:rsid w:val="00136570"/>
    <w:rsid w:val="001B639C"/>
    <w:rsid w:val="001F2BBB"/>
    <w:rsid w:val="00260D88"/>
    <w:rsid w:val="00275715"/>
    <w:rsid w:val="00276207"/>
    <w:rsid w:val="002D4A96"/>
    <w:rsid w:val="002D5114"/>
    <w:rsid w:val="0031364F"/>
    <w:rsid w:val="003A3956"/>
    <w:rsid w:val="00414327"/>
    <w:rsid w:val="00490CB0"/>
    <w:rsid w:val="005307B8"/>
    <w:rsid w:val="005445FC"/>
    <w:rsid w:val="005A006B"/>
    <w:rsid w:val="005F0F93"/>
    <w:rsid w:val="00686206"/>
    <w:rsid w:val="006E63F3"/>
    <w:rsid w:val="00736109"/>
    <w:rsid w:val="007729F8"/>
    <w:rsid w:val="007D3EDA"/>
    <w:rsid w:val="007E57D0"/>
    <w:rsid w:val="00835C6C"/>
    <w:rsid w:val="00910235"/>
    <w:rsid w:val="009E160C"/>
    <w:rsid w:val="009E2A1E"/>
    <w:rsid w:val="009F0B23"/>
    <w:rsid w:val="00A6503D"/>
    <w:rsid w:val="00AB05C6"/>
    <w:rsid w:val="00AC04A2"/>
    <w:rsid w:val="00B611A6"/>
    <w:rsid w:val="00BD6B6D"/>
    <w:rsid w:val="00BE7944"/>
    <w:rsid w:val="00BF1B23"/>
    <w:rsid w:val="00C64635"/>
    <w:rsid w:val="00C749CC"/>
    <w:rsid w:val="00D70DCA"/>
    <w:rsid w:val="00DB057A"/>
    <w:rsid w:val="00E30D15"/>
    <w:rsid w:val="00F21A0F"/>
    <w:rsid w:val="00F424BA"/>
    <w:rsid w:val="00F82B58"/>
    <w:rsid w:val="00FC767C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9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Gymn16</cp:lastModifiedBy>
  <cp:revision>18</cp:revision>
  <cp:lastPrinted>2020-02-26T07:42:00Z</cp:lastPrinted>
  <dcterms:created xsi:type="dcterms:W3CDTF">2020-02-24T06:22:00Z</dcterms:created>
  <dcterms:modified xsi:type="dcterms:W3CDTF">2022-07-14T07:11:00Z</dcterms:modified>
</cp:coreProperties>
</file>