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0B" w:rsidRDefault="001C159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86ACF" wp14:editId="5036531A">
                <wp:simplePos x="0" y="0"/>
                <wp:positionH relativeFrom="column">
                  <wp:posOffset>-229870</wp:posOffset>
                </wp:positionH>
                <wp:positionV relativeFrom="paragraph">
                  <wp:posOffset>285</wp:posOffset>
                </wp:positionV>
                <wp:extent cx="6015355" cy="82772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827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9F" w:rsidRPr="00A12F9F" w:rsidRDefault="001C1593" w:rsidP="00D80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Консультация для родителей </w:t>
                            </w:r>
                            <w:r w:rsidR="00A12F9F" w:rsidRPr="00A12F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  <w:t>«Головной убор летом!»</w:t>
                            </w:r>
                          </w:p>
                          <w:p w:rsidR="00A12F9F" w:rsidRPr="00D80A8D" w:rsidRDefault="00A12F9F" w:rsidP="00D80A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С наступлением лета у родителей прибавляется забот: важно уследить, чтобы голова малыша всегда была прикрыта, и он не получил солнечного удара. Если вашему ребенку по тем или иным причинам летом некоторое время придется находиться под прямыми солнечными лучами – обязательно надевайте головной убор.</w:t>
                            </w:r>
                          </w:p>
                          <w:p w:rsidR="00A12F9F" w:rsidRPr="00D80A8D" w:rsidRDefault="00A12F9F" w:rsidP="00D80A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Головной убор летом защищает от палящих солнечных лучей, которые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могут привести к проблемам со здоровьем. 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давление. В результате могут возникнуть неприятные ощущения: слабость, головокружение, мушки перед глазами, тошнота и даже обморок. В жару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опасны солнечный и тепловой удары. Солнечный – это перегрев головы, во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время теплового перегревается все тело.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 Это может быть шляпа, кепка.</w:t>
                            </w:r>
                          </w:p>
                          <w:p w:rsidR="00D80A8D" w:rsidRPr="00A12F9F" w:rsidRDefault="00D80A8D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A12F9F" w:rsidRPr="00A12F9F" w:rsidRDefault="00A12F9F" w:rsidP="00A12F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A12F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  <w:t>Нужно помнить о том, что по правилам ДОУ детям запрещено</w:t>
                            </w:r>
                          </w:p>
                          <w:p w:rsidR="00A12F9F" w:rsidRDefault="00A12F9F" w:rsidP="00A12F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A12F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  <w:t>выходить на площадку без головного убора!</w:t>
                            </w:r>
                          </w:p>
                          <w:p w:rsidR="00D80A8D" w:rsidRPr="00A12F9F" w:rsidRDefault="00D80A8D" w:rsidP="00A12F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Помните, что важно выбрать не только красивый, но и удобный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вариант для ребенка. Пусть выбранный головной убор будет в пору, чтобы он не сдавливал голову и не сваливался с нее. При выборе следует учитывать и качество выбираемого изделия, ведь любой головной убор для малыша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должен быть изготовлен из натуральных материалов. Свой выбор лучше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остановить на светлых тонах, ведь они менее притягательны для солнечных лучей, а значит, у детей меньше шансов получить солнечный удар.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«Правильная» одежда летом - это вопрос не только комфорта, но и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здоровья вашего ребенка. Непокрытая голова в жару также грозит неприятностями со здоровьем, головной убор для ребенка летом - это не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просто красивый аксессуар, а жизненная необходимость. Однако все эти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солнечные неприятности минуют и вас, и вашего ребенка, если следовать</w:t>
                            </w:r>
                          </w:p>
                          <w:p w:rsidR="00A12F9F" w:rsidRPr="00D80A8D" w:rsidRDefault="00A12F9F" w:rsidP="00A12F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</w:pPr>
                            <w:r w:rsidRPr="00D80A8D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4"/>
                              </w:rPr>
                              <w:t>простому правилу: все хорошо в меру.</w:t>
                            </w:r>
                          </w:p>
                          <w:p w:rsidR="00A12F9F" w:rsidRPr="00D80A8D" w:rsidRDefault="00A12F9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6A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1pt;margin-top:0;width:473.65pt;height:6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" filled="f" stroked="f">
                <v:textbox>
                  <w:txbxContent>
                    <w:p w:rsidR="00A12F9F" w:rsidRPr="00A12F9F" w:rsidRDefault="001C1593" w:rsidP="00D80A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4"/>
                        </w:rPr>
                        <w:t xml:space="preserve">Консультация для родителей </w:t>
                      </w:r>
                      <w:r w:rsidR="00A12F9F" w:rsidRPr="00A12F9F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4"/>
                        </w:rPr>
                        <w:t>«Головной убор летом!»</w:t>
                      </w:r>
                    </w:p>
                    <w:p w:rsidR="00A12F9F" w:rsidRPr="00D80A8D" w:rsidRDefault="00A12F9F" w:rsidP="00D80A8D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С наступлением лета у родителей прибавляется забот: важно уследить, чтобы голова малыша всегда была прикрыта, и он не получил солнечного удара. Если вашему ребенку по тем или иным причинам летом некоторое время придется находиться под прямыми солнечными лучами – обязательно надевайте головной убор.</w:t>
                      </w:r>
                    </w:p>
                    <w:p w:rsidR="00A12F9F" w:rsidRPr="00D80A8D" w:rsidRDefault="00A12F9F" w:rsidP="00D80A8D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Головной убор летом защищает от палящих солнечных лучей, которые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могут привести к проблемам со здоровьем. 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давление. В результате могут возникнуть неприятные ощущения: слабость, головокружение, мушки перед глазами, тошнота и даже обморок. В жару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опасны солнечный и тепловой удары. Солнечный – это перегрев головы, во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время теплового перегревается все тело.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 Это может быть шляпа, кепка.</w:t>
                      </w:r>
                    </w:p>
                    <w:p w:rsidR="00D80A8D" w:rsidRPr="00A12F9F" w:rsidRDefault="00D80A8D" w:rsidP="00A12F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A12F9F" w:rsidRPr="00A12F9F" w:rsidRDefault="00A12F9F" w:rsidP="00A12F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A12F9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  <w:t>Нужно помнить о том, что по правилам ДОУ детям запрещено</w:t>
                      </w:r>
                    </w:p>
                    <w:p w:rsidR="00A12F9F" w:rsidRDefault="00A12F9F" w:rsidP="00A12F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A12F9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  <w:t>выходить на площадку без головного убора!</w:t>
                      </w:r>
                    </w:p>
                    <w:p w:rsidR="00D80A8D" w:rsidRPr="00A12F9F" w:rsidRDefault="00D80A8D" w:rsidP="00A12F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</w:pP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Помните, что важно выбрать не только красивый, но и удобный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вариант для ребенка. Пусть выбранный головной убор будет в пору, чтобы он не сдавливал голову и не сваливался с нее. При выборе следует учитывать и качество выбираемого изделия, ведь любой головной убор для малыша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должен быть изготовлен из натуральных материалов. Свой выбор лучше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остановить на светлых тонах, ведь они менее притягательны для солнечных лучей, а значит, у детей меньше шансов получить солнечный удар.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«Правильная» одежда летом - это вопрос не только комфорта, но и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здоровья вашего ребенка. Непокрытая голова в жару также грозит неприятностями со здоровьем, головной убор для ребенка летом - это не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просто красивый аксессуар, а жизненная необходимость. Однако все эти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солнечные неприятности минуют и вас, и вашего ребенка, если следовать</w:t>
                      </w:r>
                    </w:p>
                    <w:p w:rsidR="00A12F9F" w:rsidRPr="00D80A8D" w:rsidRDefault="00A12F9F" w:rsidP="00A12F9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</w:pPr>
                      <w:r w:rsidRPr="00D80A8D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4"/>
                        </w:rPr>
                        <w:t>простому правилу: все хорошо в меру.</w:t>
                      </w:r>
                    </w:p>
                    <w:p w:rsidR="00A12F9F" w:rsidRPr="00D80A8D" w:rsidRDefault="00A12F9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43F875" wp14:editId="279F460B">
            <wp:simplePos x="0" y="0"/>
            <wp:positionH relativeFrom="page">
              <wp:posOffset>-63795</wp:posOffset>
            </wp:positionH>
            <wp:positionV relativeFrom="paragraph">
              <wp:posOffset>-720090</wp:posOffset>
            </wp:positionV>
            <wp:extent cx="7609810" cy="106895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80228772_6-p-vertikalnie-detskie-foni-dlya-word-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15" cy="1069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37"/>
    <w:rsid w:val="001C1593"/>
    <w:rsid w:val="0075750B"/>
    <w:rsid w:val="00A12F9F"/>
    <w:rsid w:val="00A66337"/>
    <w:rsid w:val="00D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53B6-C0F2-4999-8B43-755FDD1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2021-05-19T15:42:00Z</dcterms:created>
  <dcterms:modified xsi:type="dcterms:W3CDTF">2022-08-09T11:49:00Z</dcterms:modified>
</cp:coreProperties>
</file>