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E06" w:rsidRDefault="00D41E06" w:rsidP="00D41E06"/>
    <w:p w:rsidR="00D41E06" w:rsidRDefault="00D41E06" w:rsidP="00D41E06"/>
    <w:p w:rsidR="00D41E06" w:rsidRDefault="00D41E06" w:rsidP="00D41E06"/>
    <w:p w:rsidR="00D41E06" w:rsidRDefault="00D41E06" w:rsidP="00D41E06"/>
    <w:p w:rsidR="00D41E06" w:rsidRDefault="00D41E06" w:rsidP="00D41E06"/>
    <w:p w:rsidR="00D41E06" w:rsidRPr="00B30CFE" w:rsidRDefault="00D41E06" w:rsidP="00D41E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0CFE">
        <w:rPr>
          <w:rFonts w:ascii="Times New Roman" w:hAnsi="Times New Roman" w:cs="Times New Roman"/>
          <w:b/>
          <w:sz w:val="40"/>
          <w:szCs w:val="40"/>
        </w:rPr>
        <w:t>Проект: «Развитие мелкой моторики у детей дошкольного возраста»</w:t>
      </w:r>
    </w:p>
    <w:p w:rsidR="00D41E06" w:rsidRPr="00B30CFE" w:rsidRDefault="00D41E06" w:rsidP="00D41E0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30CFE">
        <w:rPr>
          <w:rFonts w:ascii="Times New Roman" w:hAnsi="Times New Roman" w:cs="Times New Roman"/>
          <w:sz w:val="36"/>
          <w:szCs w:val="36"/>
        </w:rPr>
        <w:t>(средняя группа)</w:t>
      </w:r>
    </w:p>
    <w:p w:rsidR="00D41E06" w:rsidRDefault="00D41E06" w:rsidP="00D41E06"/>
    <w:p w:rsidR="00D41E06" w:rsidRDefault="00D41E06" w:rsidP="00D41E06"/>
    <w:p w:rsidR="00D41E06" w:rsidRDefault="00D41E06" w:rsidP="00D41E06"/>
    <w:p w:rsidR="00D41E06" w:rsidRDefault="00D41E06" w:rsidP="00D41E06"/>
    <w:p w:rsidR="00095986" w:rsidRDefault="00095986" w:rsidP="00D41E06"/>
    <w:p w:rsidR="00095986" w:rsidRDefault="00095986" w:rsidP="00D41E06"/>
    <w:p w:rsidR="00095986" w:rsidRDefault="00095986" w:rsidP="00D41E06"/>
    <w:p w:rsidR="00D41E06" w:rsidRDefault="00D41E06" w:rsidP="00D41E06"/>
    <w:p w:rsidR="00D41E06" w:rsidRPr="00D41E06" w:rsidRDefault="00D41E06" w:rsidP="00D41E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1E06">
        <w:rPr>
          <w:rFonts w:ascii="Times New Roman" w:hAnsi="Times New Roman" w:cs="Times New Roman"/>
          <w:sz w:val="28"/>
          <w:szCs w:val="28"/>
        </w:rPr>
        <w:t>Выполнила:</w:t>
      </w:r>
    </w:p>
    <w:p w:rsidR="00D41E06" w:rsidRPr="00D41E06" w:rsidRDefault="00D41E06" w:rsidP="00D41E06">
      <w:pPr>
        <w:jc w:val="right"/>
        <w:rPr>
          <w:rFonts w:ascii="Times New Roman" w:hAnsi="Times New Roman" w:cs="Times New Roman"/>
          <w:sz w:val="28"/>
          <w:szCs w:val="28"/>
        </w:rPr>
      </w:pPr>
      <w:r w:rsidRPr="00D41E06">
        <w:rPr>
          <w:rFonts w:ascii="Times New Roman" w:hAnsi="Times New Roman" w:cs="Times New Roman"/>
          <w:sz w:val="28"/>
          <w:szCs w:val="28"/>
        </w:rPr>
        <w:t xml:space="preserve">воспитатель Михайлова Регина </w:t>
      </w:r>
      <w:proofErr w:type="spellStart"/>
      <w:r w:rsidRPr="00D41E06">
        <w:rPr>
          <w:rFonts w:ascii="Times New Roman" w:hAnsi="Times New Roman" w:cs="Times New Roman"/>
          <w:sz w:val="28"/>
          <w:szCs w:val="28"/>
        </w:rPr>
        <w:t>Захировна</w:t>
      </w:r>
      <w:proofErr w:type="spellEnd"/>
      <w:r w:rsidRPr="00D41E06">
        <w:rPr>
          <w:rFonts w:ascii="Times New Roman" w:hAnsi="Times New Roman" w:cs="Times New Roman"/>
          <w:sz w:val="28"/>
          <w:szCs w:val="28"/>
        </w:rPr>
        <w:t>.</w:t>
      </w:r>
    </w:p>
    <w:p w:rsidR="00D41E06" w:rsidRPr="00D41E06" w:rsidRDefault="00D41E06" w:rsidP="00D41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41E06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D41E06" w:rsidRPr="00D41E06" w:rsidRDefault="00D41E06" w:rsidP="00D41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E06" w:rsidRDefault="00D41E06" w:rsidP="00D41E06"/>
    <w:p w:rsidR="00D41E06" w:rsidRDefault="00D41E06" w:rsidP="00D41E06"/>
    <w:p w:rsidR="00D41E06" w:rsidRDefault="00D41E06" w:rsidP="00D41E06"/>
    <w:p w:rsidR="00F02634" w:rsidRDefault="00F02634" w:rsidP="00095986">
      <w:pPr>
        <w:rPr>
          <w:rFonts w:ascii="Times New Roman" w:hAnsi="Times New Roman" w:cs="Times New Roman"/>
          <w:sz w:val="28"/>
          <w:szCs w:val="28"/>
        </w:rPr>
      </w:pPr>
    </w:p>
    <w:p w:rsidR="00F02634" w:rsidRDefault="00F02634" w:rsidP="00D41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986" w:rsidRDefault="00095986" w:rsidP="00D41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986" w:rsidRDefault="00095986" w:rsidP="00D41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986" w:rsidRPr="00D41E06" w:rsidRDefault="00095986" w:rsidP="00D41E0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74B0" w:rsidRPr="001F2D06" w:rsidRDefault="005974B0" w:rsidP="005974B0">
      <w:pPr>
        <w:pStyle w:val="a5"/>
        <w:shd w:val="clear" w:color="auto" w:fill="FFFFFF"/>
        <w:spacing w:before="90" w:beforeAutospacing="0" w:after="90" w:afterAutospacing="0"/>
        <w:jc w:val="right"/>
        <w:rPr>
          <w:sz w:val="28"/>
          <w:szCs w:val="28"/>
        </w:rPr>
      </w:pPr>
      <w:r w:rsidRPr="001F2D06">
        <w:rPr>
          <w:sz w:val="28"/>
          <w:szCs w:val="28"/>
        </w:rPr>
        <w:lastRenderedPageBreak/>
        <w:t>«Истоки способностей и дарований</w:t>
      </w:r>
    </w:p>
    <w:p w:rsidR="005974B0" w:rsidRPr="001F2D06" w:rsidRDefault="005974B0" w:rsidP="005974B0">
      <w:pPr>
        <w:pStyle w:val="a5"/>
        <w:shd w:val="clear" w:color="auto" w:fill="FFFFFF"/>
        <w:spacing w:before="90" w:beforeAutospacing="0" w:after="90" w:afterAutospacing="0"/>
        <w:jc w:val="right"/>
        <w:rPr>
          <w:sz w:val="28"/>
          <w:szCs w:val="28"/>
        </w:rPr>
      </w:pPr>
      <w:r w:rsidRPr="001F2D06">
        <w:rPr>
          <w:sz w:val="28"/>
          <w:szCs w:val="28"/>
        </w:rPr>
        <w:t>детей – на кончиках их пальцев.</w:t>
      </w:r>
    </w:p>
    <w:p w:rsidR="005974B0" w:rsidRPr="001F2D06" w:rsidRDefault="005974B0" w:rsidP="005974B0">
      <w:pPr>
        <w:pStyle w:val="a5"/>
        <w:shd w:val="clear" w:color="auto" w:fill="FFFFFF"/>
        <w:spacing w:before="90" w:beforeAutospacing="0" w:after="90" w:afterAutospacing="0"/>
        <w:jc w:val="right"/>
        <w:rPr>
          <w:sz w:val="28"/>
          <w:szCs w:val="28"/>
        </w:rPr>
      </w:pPr>
      <w:r w:rsidRPr="001F2D06">
        <w:rPr>
          <w:sz w:val="28"/>
          <w:szCs w:val="28"/>
        </w:rPr>
        <w:t>Чем больше уверенности в движениях</w:t>
      </w:r>
    </w:p>
    <w:p w:rsidR="005974B0" w:rsidRPr="001F2D06" w:rsidRDefault="005974B0" w:rsidP="005974B0">
      <w:pPr>
        <w:pStyle w:val="a5"/>
        <w:shd w:val="clear" w:color="auto" w:fill="FFFFFF"/>
        <w:spacing w:before="90" w:beforeAutospacing="0" w:after="90" w:afterAutospacing="0"/>
        <w:jc w:val="right"/>
        <w:rPr>
          <w:sz w:val="28"/>
          <w:szCs w:val="28"/>
        </w:rPr>
      </w:pPr>
      <w:r w:rsidRPr="001F2D06">
        <w:rPr>
          <w:sz w:val="28"/>
          <w:szCs w:val="28"/>
        </w:rPr>
        <w:t>детской руки, тем тоньше взаимодействие руки</w:t>
      </w:r>
    </w:p>
    <w:p w:rsidR="005974B0" w:rsidRPr="001F2D06" w:rsidRDefault="005974B0" w:rsidP="005974B0">
      <w:pPr>
        <w:pStyle w:val="a5"/>
        <w:shd w:val="clear" w:color="auto" w:fill="FFFFFF"/>
        <w:spacing w:before="90" w:beforeAutospacing="0" w:after="90" w:afterAutospacing="0"/>
        <w:jc w:val="right"/>
        <w:rPr>
          <w:sz w:val="28"/>
          <w:szCs w:val="28"/>
        </w:rPr>
      </w:pPr>
      <w:r w:rsidRPr="001F2D06">
        <w:rPr>
          <w:sz w:val="28"/>
          <w:szCs w:val="28"/>
        </w:rPr>
        <w:t>с орудием труда, сложнее движения,</w:t>
      </w:r>
    </w:p>
    <w:p w:rsidR="005974B0" w:rsidRPr="001F2D06" w:rsidRDefault="005974B0" w:rsidP="005974B0">
      <w:pPr>
        <w:pStyle w:val="a5"/>
        <w:shd w:val="clear" w:color="auto" w:fill="FFFFFF"/>
        <w:spacing w:before="90" w:beforeAutospacing="0" w:after="90" w:afterAutospacing="0"/>
        <w:jc w:val="right"/>
        <w:rPr>
          <w:sz w:val="28"/>
          <w:szCs w:val="28"/>
        </w:rPr>
      </w:pPr>
      <w:r w:rsidRPr="001F2D06">
        <w:rPr>
          <w:sz w:val="28"/>
          <w:szCs w:val="28"/>
        </w:rPr>
        <w:t>ярче творческая стихия детского разума.</w:t>
      </w:r>
    </w:p>
    <w:p w:rsidR="005974B0" w:rsidRPr="001F2D06" w:rsidRDefault="005974B0" w:rsidP="005974B0">
      <w:pPr>
        <w:pStyle w:val="a5"/>
        <w:shd w:val="clear" w:color="auto" w:fill="FFFFFF"/>
        <w:spacing w:before="90" w:beforeAutospacing="0" w:after="90" w:afterAutospacing="0"/>
        <w:jc w:val="right"/>
        <w:rPr>
          <w:sz w:val="28"/>
          <w:szCs w:val="28"/>
        </w:rPr>
      </w:pPr>
      <w:r w:rsidRPr="001F2D06">
        <w:rPr>
          <w:sz w:val="28"/>
          <w:szCs w:val="28"/>
        </w:rPr>
        <w:t>А чем больше мастерства в детской руке,</w:t>
      </w:r>
    </w:p>
    <w:p w:rsidR="005974B0" w:rsidRPr="001F2D06" w:rsidRDefault="005974B0" w:rsidP="005974B0">
      <w:pPr>
        <w:pStyle w:val="a5"/>
        <w:shd w:val="clear" w:color="auto" w:fill="FFFFFF"/>
        <w:spacing w:before="90" w:beforeAutospacing="0" w:after="90" w:afterAutospacing="0"/>
        <w:jc w:val="right"/>
        <w:rPr>
          <w:sz w:val="28"/>
          <w:szCs w:val="28"/>
        </w:rPr>
      </w:pPr>
      <w:r w:rsidRPr="001F2D06">
        <w:rPr>
          <w:sz w:val="28"/>
          <w:szCs w:val="28"/>
        </w:rPr>
        <w:t>тем ребенок умнее…»</w:t>
      </w:r>
    </w:p>
    <w:p w:rsidR="005974B0" w:rsidRPr="001F2D06" w:rsidRDefault="005974B0" w:rsidP="005974B0">
      <w:pPr>
        <w:pStyle w:val="a5"/>
        <w:shd w:val="clear" w:color="auto" w:fill="FFFFFF"/>
        <w:spacing w:before="90" w:beforeAutospacing="0" w:after="90" w:afterAutospacing="0"/>
        <w:jc w:val="right"/>
        <w:rPr>
          <w:sz w:val="28"/>
          <w:szCs w:val="28"/>
        </w:rPr>
      </w:pPr>
      <w:r w:rsidRPr="001F2D06">
        <w:rPr>
          <w:sz w:val="28"/>
          <w:szCs w:val="28"/>
        </w:rPr>
        <w:t>В.А. Сухомлинский</w:t>
      </w:r>
    </w:p>
    <w:p w:rsidR="00AE3373" w:rsidRPr="001F2D06" w:rsidRDefault="00AE3373" w:rsidP="00AE337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3980" w:rsidRPr="00AE3373" w:rsidRDefault="007F76D9" w:rsidP="00AE33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Введение</w:t>
      </w:r>
    </w:p>
    <w:p w:rsidR="00623980" w:rsidRDefault="00623980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большинства современных детей отмечается общее моторное отставание. Еще 20 лет назад родителям, а вместе с ними и детям, приходилось больше делать руками. Исследования отечественных физиологов подтверждают связь развития рук с развитием мозга. Формирование речи происходит под влиянием кинетических (двигательных) импульсов, передающихся от рук, а точнее, от пальчиков. Чем активнее и точнее движения пальцев у маленького ребёнка, тем быстрее он начинает говорить. Простые движения рук помогают убрать напряжение не только с самих рук, но и с губ, снимают усталость. Они способны улучшить произношение многих звуков, а значит – развивать речь ребенка. Совершенствование ручной моторики способствует активизации моторных речевых зон головного мозга и вследствие этого - развитию речевой функции.</w:t>
      </w:r>
    </w:p>
    <w:p w:rsidR="00AE3373" w:rsidRDefault="00AE3373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3373" w:rsidRDefault="00AE3373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2230" w:rsidRDefault="00082230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2230" w:rsidRDefault="00082230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2230" w:rsidRDefault="00082230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2230" w:rsidRDefault="00082230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1E06" w:rsidRDefault="00D41E06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1E06" w:rsidRDefault="00D41E06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1E06" w:rsidRDefault="00D41E06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3373" w:rsidRPr="00AE3373" w:rsidRDefault="00AE3373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6330" w:rsidRPr="00203EE6" w:rsidRDefault="00203EE6" w:rsidP="00BA63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Паспорт педагогического проекта</w:t>
      </w:r>
    </w:p>
    <w:p w:rsidR="00BA6330" w:rsidRPr="00AE3373" w:rsidRDefault="00BA6330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Тип проекта:</w:t>
      </w: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среднесрочный –</w:t>
      </w:r>
      <w:r w:rsidR="0017020A"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месяца).</w:t>
      </w:r>
    </w:p>
    <w:p w:rsidR="00BA6330" w:rsidRPr="00AE3373" w:rsidRDefault="00BA6330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Раздел</w:t>
      </w:r>
      <w:r w:rsidR="00203E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E33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программы: </w:t>
      </w: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 – эстетическое развитие</w:t>
      </w:r>
    </w:p>
    <w:p w:rsidR="00BA6330" w:rsidRPr="00AE3373" w:rsidRDefault="00BA6330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Участники проекта: </w:t>
      </w: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средней группы, педагоги, родители, ДОО</w:t>
      </w:r>
      <w:r w:rsidR="00203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020A" w:rsidRDefault="0017020A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 проекта:</w:t>
      </w: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 – творческий.</w:t>
      </w:r>
    </w:p>
    <w:p w:rsidR="00203EE6" w:rsidRPr="00AE3373" w:rsidRDefault="00203EE6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A6330" w:rsidRPr="00AE3373" w:rsidRDefault="007F76D9" w:rsidP="00BA6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Проблема:</w:t>
      </w:r>
      <w:r w:rsidR="00531555" w:rsidRPr="00AE33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A6330"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 уровень </w:t>
      </w:r>
      <w:r w:rsidR="00BA6330" w:rsidRPr="00AE33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общей и мелкой моторики</w:t>
      </w:r>
      <w:r w:rsidR="00BA6330"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младшего дошкольного возраста.</w:t>
      </w:r>
    </w:p>
    <w:p w:rsidR="00AE3373" w:rsidRPr="00AE3373" w:rsidRDefault="00AE3373" w:rsidP="00BA6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36E0" w:rsidRPr="00AE3373" w:rsidRDefault="00B136E0" w:rsidP="00BA63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Причины:</w:t>
      </w:r>
    </w:p>
    <w:p w:rsidR="00BA6330" w:rsidRPr="00AE3373" w:rsidRDefault="00BA6330" w:rsidP="00BA6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Работая с детьми, я увидела в играх пальчиковых, настольных (собирание </w:t>
      </w:r>
      <w:proofErr w:type="spellStart"/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пазлов</w:t>
      </w:r>
      <w:proofErr w:type="spellEnd"/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 с </w:t>
      </w:r>
      <w:r w:rsidRPr="00AE33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мелкими предметами</w:t>
      </w: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игры со строительным материалом, палочками; волшебный</w:t>
      </w:r>
      <w:r w:rsidR="00B136E0"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мешочек; найди игрушку в крупе</w:t>
      </w: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B136E0"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 уровень общей и </w:t>
      </w:r>
      <w:r w:rsidRPr="00AE33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мелкой моторной ловкости</w:t>
      </w: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точности движений, </w:t>
      </w:r>
      <w:r w:rsidR="00203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выполняемых руками,  стимулируя мелкую</w:t>
      </w: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E33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моторику </w:t>
      </w:r>
      <w:r w:rsidR="00203E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пальцев рук у </w:t>
      </w:r>
      <w:r w:rsidRPr="00AE33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203E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203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развиваем, подготавливаем руку к письму.</w:t>
      </w:r>
    </w:p>
    <w:p w:rsidR="00BA6330" w:rsidRPr="00AE3373" w:rsidRDefault="00BA6330" w:rsidP="00BA63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возрасте наилучший эффект дают пальчиковые игры, так как они интересны детям, соответствуют возрасту, позволяют в короткий срок улучшить </w:t>
      </w:r>
      <w:r w:rsidRPr="00AE33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моторику рук</w:t>
      </w:r>
      <w:r w:rsidR="00B136E0"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6D9" w:rsidRPr="00AE3373" w:rsidRDefault="007F76D9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76D9" w:rsidRDefault="00690F11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Актуализация</w:t>
      </w:r>
      <w:r w:rsidR="007F76D9" w:rsidRPr="00AE33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проблемы:</w:t>
      </w:r>
    </w:p>
    <w:p w:rsidR="006713F3" w:rsidRDefault="006713F3" w:rsidP="006713F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:rsidR="006713F3" w:rsidRDefault="006713F3" w:rsidP="006713F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– надо обратить их в интересные и полезные игры.</w:t>
      </w:r>
    </w:p>
    <w:p w:rsidR="006713F3" w:rsidRDefault="006713F3" w:rsidP="006713F3">
      <w:pPr>
        <w:pStyle w:val="c7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 Наряду с развитием мелкой моторики развиваются память, внимание, а также словарный запас  малыша.</w:t>
      </w:r>
    </w:p>
    <w:p w:rsidR="006713F3" w:rsidRDefault="006713F3" w:rsidP="006713F3">
      <w:pPr>
        <w:pStyle w:val="c7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 Мелкая моторика рук – это разнообразные движения пальчиками и ладонями.</w:t>
      </w:r>
    </w:p>
    <w:p w:rsidR="006713F3" w:rsidRDefault="006713F3" w:rsidP="006713F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 Очень хорошо, когда дома много разнообразных игрушек, в которые детям и родителям интересно вместе играть. Но очень немногие </w:t>
      </w:r>
      <w:r>
        <w:rPr>
          <w:rStyle w:val="c0"/>
          <w:color w:val="000000"/>
          <w:sz w:val="28"/>
          <w:szCs w:val="28"/>
        </w:rPr>
        <w:lastRenderedPageBreak/>
        <w:t>задумываются, что огромный потенциал развития мелкой моторики, тактильной чувствительности дает малышам сама жизнь.</w:t>
      </w:r>
    </w:p>
    <w:p w:rsidR="006713F3" w:rsidRDefault="006713F3" w:rsidP="006713F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 Можно развивать гибкость пальчиков и тактильную чувствительность детей, организуя развивающие игры для детей при помощи обычных предметов  обихода. Самое главное – для того, чтобы играть с ребенком, нам не нужно ничего покупать специально – у нас все под рукой: пуговицы</w:t>
      </w:r>
      <w:proofErr w:type="gramStart"/>
      <w:r>
        <w:rPr>
          <w:rStyle w:val="c0"/>
          <w:color w:val="000000"/>
          <w:sz w:val="28"/>
          <w:szCs w:val="28"/>
        </w:rPr>
        <w:t>, ,</w:t>
      </w:r>
      <w:proofErr w:type="gramEnd"/>
      <w:r>
        <w:rPr>
          <w:rStyle w:val="c0"/>
          <w:color w:val="000000"/>
          <w:sz w:val="28"/>
          <w:szCs w:val="28"/>
        </w:rPr>
        <w:t xml:space="preserve"> крышки, крупа, бельевые прищепки, бумага, и т.д.</w:t>
      </w:r>
    </w:p>
    <w:p w:rsidR="006713F3" w:rsidRDefault="006713F3" w:rsidP="006713F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Уровень развития мелкой моторики – один из показателей интеллектуальной готовности к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6713F3" w:rsidRDefault="006713F3" w:rsidP="006713F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 Актуальность работы по развитию мелкой моторики детей раннего возраста обусловлена и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Воспитателю, организуя разнообразную деятельность детей с предметами, игрушками и природными объектами, важно активизировать у детей сенсорные основы познания, учить малышей использовать разные органы чувств</w:t>
      </w:r>
      <w:r w:rsidR="005053BD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для получения информации об окружающем мире: зрение, слух, обоняние, тактильные ощущения.</w:t>
      </w:r>
    </w:p>
    <w:p w:rsidR="006713F3" w:rsidRDefault="006713F3" w:rsidP="006713F3">
      <w:pPr>
        <w:pStyle w:val="c7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актуальность мелкой моторики бесспорна. Все способы развития мелкой моторики оказывают благотворное воздействие на организм.</w:t>
      </w:r>
    </w:p>
    <w:p w:rsidR="006713F3" w:rsidRDefault="006713F3" w:rsidP="006713F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Итак, формируя и совершенствуя тонкую моторику пальцев рук, мы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</w:t>
      </w:r>
    </w:p>
    <w:p w:rsidR="006713F3" w:rsidRPr="00AE3373" w:rsidRDefault="006713F3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136E0" w:rsidRPr="00AE3373" w:rsidRDefault="00B136E0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C4625" w:rsidRDefault="00623980" w:rsidP="006239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</w:t>
      </w:r>
      <w:r w:rsidR="00690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ель</w:t>
      </w:r>
      <w:r w:rsidR="007F76D9" w:rsidRPr="00AE33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проекта</w:t>
      </w: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23980" w:rsidRPr="00AE3373" w:rsidRDefault="00623980" w:rsidP="006239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 в процессе использования традиционных и нетрадиционных форм работы.</w:t>
      </w:r>
    </w:p>
    <w:p w:rsidR="007F76D9" w:rsidRPr="00AE3373" w:rsidRDefault="007F76D9" w:rsidP="006239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23980" w:rsidRPr="00165C36" w:rsidRDefault="00623980" w:rsidP="00165C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5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="007F76D9" w:rsidRPr="00165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проекта:</w:t>
      </w:r>
    </w:p>
    <w:p w:rsidR="00623980" w:rsidRPr="00AE3373" w:rsidRDefault="00165C36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="00623980"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лучшить координацию и точность движений руки и 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лаза, гибкость рук, ритмичность;</w:t>
      </w:r>
    </w:p>
    <w:p w:rsidR="00623980" w:rsidRPr="00AE3373" w:rsidRDefault="00165C36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="00623980"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тимулировать речевое развитие, психические процессы через тренинг движения пальцев рук детей,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рительное и слуховое восприятие;</w:t>
      </w:r>
    </w:p>
    <w:p w:rsidR="00623980" w:rsidRPr="00AE3373" w:rsidRDefault="00165C36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- р</w:t>
      </w:r>
      <w:r w:rsidR="00623980"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воображение, логическое мышление, произвольное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внимание, творческую активность;</w:t>
      </w:r>
    </w:p>
    <w:p w:rsidR="00623980" w:rsidRPr="00AE3373" w:rsidRDefault="00165C36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</w:t>
      </w:r>
      <w:r w:rsidR="00623980"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креплять мелкую мускулатуру пальцев, трениров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тонкие движения пальцев рук;</w:t>
      </w:r>
    </w:p>
    <w:p w:rsidR="00623980" w:rsidRPr="00AE3373" w:rsidRDefault="00165C36" w:rsidP="00D41E0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развивать навыки ручной умелости;</w:t>
      </w:r>
    </w:p>
    <w:p w:rsidR="00623980" w:rsidRPr="00AE3373" w:rsidRDefault="00165C36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-у</w:t>
      </w:r>
      <w:r w:rsidR="00623980"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пражнять в выполнении различных заданий, направлен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ных на развитие мелкой моторики;</w:t>
      </w:r>
    </w:p>
    <w:p w:rsidR="00623980" w:rsidRPr="00AE3373" w:rsidRDefault="00165C36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</w:t>
      </w:r>
      <w:r w:rsidR="00623980"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богащать опыт детей различными сенсомоторными впечатлениями.</w:t>
      </w:r>
    </w:p>
    <w:p w:rsidR="007F76D9" w:rsidRPr="00AE3373" w:rsidRDefault="007F76D9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результаты:</w:t>
      </w:r>
    </w:p>
    <w:p w:rsidR="00531555" w:rsidRPr="00AE3373" w:rsidRDefault="00531555" w:rsidP="005315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проявляют интерес к пальчиковой гимнастике;</w:t>
      </w:r>
    </w:p>
    <w:p w:rsidR="00531555" w:rsidRPr="00AE3373" w:rsidRDefault="00531555" w:rsidP="005315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увеличился словарный запас детей, речь детей стала более эмоциональной и выразительной.</w:t>
      </w:r>
    </w:p>
    <w:p w:rsidR="00531555" w:rsidRPr="00AE3373" w:rsidRDefault="00531555" w:rsidP="005315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возросла речевая активность детей в различных видах деятельности;</w:t>
      </w:r>
    </w:p>
    <w:p w:rsidR="00531555" w:rsidRPr="00AE3373" w:rsidRDefault="00531555" w:rsidP="005315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используют пальчиковую гимнастику в повседневной жизни;</w:t>
      </w:r>
    </w:p>
    <w:p w:rsidR="00531555" w:rsidRPr="00AE3373" w:rsidRDefault="00531555" w:rsidP="005315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отзывы родителей и педагогов;</w:t>
      </w:r>
    </w:p>
    <w:p w:rsidR="00531555" w:rsidRPr="00AE3373" w:rsidRDefault="00531555" w:rsidP="005315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детей более </w:t>
      </w:r>
      <w:r w:rsidRPr="00165C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развита мимика</w:t>
      </w:r>
      <w:r w:rsidRPr="00165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65C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моторика пальцев рук</w:t>
      </w:r>
      <w:r w:rsidRPr="00165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внимание, память, воображение, речь.</w:t>
      </w:r>
    </w:p>
    <w:p w:rsidR="00531555" w:rsidRPr="00AE3373" w:rsidRDefault="00531555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65C36" w:rsidRDefault="007F76D9" w:rsidP="00165C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Предполагаемый продукт проекта:</w:t>
      </w:r>
      <w:r w:rsidR="00165C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31555" w:rsidRPr="00165C36" w:rsidRDefault="00165C36" w:rsidP="00165C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</w:t>
      </w:r>
      <w:r w:rsidR="00531555"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зготовление пособий для развития мелкой моторики рук;</w:t>
      </w:r>
    </w:p>
    <w:p w:rsidR="00531555" w:rsidRPr="00AE3373" w:rsidRDefault="00165C36" w:rsidP="005315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</w:t>
      </w:r>
      <w:r w:rsidR="00531555"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формление картотеки пальчиковых игр (гимнастики) для детей 4-5 лет;</w:t>
      </w:r>
    </w:p>
    <w:p w:rsidR="00531555" w:rsidRPr="00AE3373" w:rsidRDefault="00165C36" w:rsidP="005315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</w:t>
      </w:r>
      <w:r w:rsidR="00531555" w:rsidRPr="00AE3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формление консультаций для родителей по данной теме.</w:t>
      </w:r>
    </w:p>
    <w:p w:rsidR="00531555" w:rsidRPr="00AE3373" w:rsidRDefault="00531555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76D9" w:rsidRPr="00690F11" w:rsidRDefault="007F76D9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 проекта:</w:t>
      </w:r>
    </w:p>
    <w:p w:rsidR="007F76D9" w:rsidRPr="007F76D9" w:rsidRDefault="007F76D9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– подготовительный</w:t>
      </w:r>
    </w:p>
    <w:p w:rsidR="007F76D9" w:rsidRPr="007F76D9" w:rsidRDefault="007F76D9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– основной</w:t>
      </w:r>
    </w:p>
    <w:p w:rsidR="007F76D9" w:rsidRDefault="007F76D9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– заключительный</w:t>
      </w:r>
    </w:p>
    <w:p w:rsidR="00AE3373" w:rsidRPr="007F76D9" w:rsidRDefault="00AE3373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D9" w:rsidRPr="00AE3373" w:rsidRDefault="007F76D9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33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реализации проекта:</w:t>
      </w:r>
    </w:p>
    <w:p w:rsidR="007F76D9" w:rsidRPr="00165C36" w:rsidRDefault="007F76D9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625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lastRenderedPageBreak/>
        <w:t>Первый этап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– </w:t>
      </w:r>
      <w:r w:rsidRPr="00165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подготовительный:</w:t>
      </w:r>
      <w:r w:rsidRPr="00165C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65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постановка цели, определение актуальности и значимости проекта;</w:t>
      </w:r>
    </w:p>
    <w:p w:rsidR="007F76D9" w:rsidRDefault="007F76D9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5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методической литературы</w:t>
      </w:r>
      <w:r w:rsid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реализации продукта (</w:t>
      </w:r>
      <w:r w:rsidR="00990BE5" w:rsidRPr="00165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журналы, статьи, рефераты и т. п.);</w:t>
      </w:r>
    </w:p>
    <w:p w:rsidR="00165C36" w:rsidRDefault="00165C36" w:rsidP="0062398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подбор наглядно – дидактического материала; художественной литературы; организация развивающей среды в группе;</w:t>
      </w:r>
    </w:p>
    <w:p w:rsidR="00165C36" w:rsidRDefault="00165C36" w:rsidP="00165C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материала для консультаций с родителями.</w:t>
      </w:r>
    </w:p>
    <w:p w:rsidR="00165C36" w:rsidRDefault="00165C36" w:rsidP="00165C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5C36" w:rsidRPr="00D67102" w:rsidRDefault="00165C36" w:rsidP="00165C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71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Второй этап – </w:t>
      </w: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проекта.</w:t>
      </w:r>
    </w:p>
    <w:p w:rsidR="00165C36" w:rsidRDefault="00165C36" w:rsidP="00165C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C6E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Познав</w:t>
      </w:r>
      <w:r w:rsidR="007C6E61" w:rsidRPr="007C6E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</w:t>
      </w:r>
      <w:r w:rsidRPr="007C6E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тельное развитие</w:t>
      </w:r>
      <w:r w:rsidR="007C6E61" w:rsidRPr="007C6E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совместная деятельность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71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Социально – коммуникативное развитие: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самостоятельная деятельность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671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Речевое развитие: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альчиковый театр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</w:t>
      </w: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альчиковые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71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Художес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твенно – эстетическое развитие: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-р</w:t>
      </w: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абота с карандашом (штриховка, обводка,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дорисовка, трафареты)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</w:t>
      </w: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ассаж (карандашами,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массажными ковриками, мячиками);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</w:t>
      </w: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 с прищепками, пуговицами, палочками, бусинами, крупами, решетками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ластилинография</w:t>
      </w:r>
      <w:proofErr w:type="spellEnd"/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 с бумагой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«Синички»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«Елка из снежинок»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«Вертолет»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«Цветы для мамы»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«Украсим вазу»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</w:t>
      </w: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пражнения с различными материалами (пуговицы, крупа, решетки, зубные щетки, бигуди и т.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67102" w:rsidRP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</w:t>
      </w: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ассаж с использованием массажных ковриков, шестигранных карандашей, мячиков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6E61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ш</w:t>
      </w:r>
      <w:r w:rsidRPr="00D67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триховки, дорисовки, трафареты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0F11" w:rsidRPr="00690F11" w:rsidRDefault="00690F11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Физическое развитие:</w:t>
      </w:r>
    </w:p>
    <w:p w:rsidR="00690F11" w:rsidRDefault="00690F11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разучивание подвижных игр.</w:t>
      </w:r>
    </w:p>
    <w:p w:rsid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7102" w:rsidRDefault="00D67102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1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Третий этап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заключительный (презентация проекта)</w:t>
      </w:r>
    </w:p>
    <w:p w:rsidR="00316B75" w:rsidRDefault="00316B75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6B75" w:rsidRPr="00316B75" w:rsidRDefault="00316B75" w:rsidP="00D671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16B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– схема осуществления проекта «Развитие мелкой моторики у детей дошкольного возраста»</w:t>
      </w:r>
    </w:p>
    <w:p w:rsidR="00316B75" w:rsidRPr="00BC462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6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Март</w:t>
      </w:r>
    </w:p>
    <w:p w:rsidR="00BC4625" w:rsidRPr="00562D05" w:rsidRDefault="00BC462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62D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1 неделя </w:t>
      </w:r>
    </w:p>
    <w:p w:rsidR="00316B75" w:rsidRDefault="00BC462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- Потешка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«Научим куклу Таню играть с пальчиками»;</w:t>
      </w:r>
    </w:p>
    <w:p w:rsidR="00BC4625" w:rsidRPr="00316B75" w:rsidRDefault="00BC4625" w:rsidP="00562D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риучить детей слушать речь, понимать, о чем говорится в потешке; соотносить слова с действиями пальцев, развивать речь.</w:t>
      </w:r>
    </w:p>
    <w:p w:rsidR="00316B75" w:rsidRDefault="00BC462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со строительным материалом «Ох, какой теремок красивый»</w:t>
      </w:r>
    </w:p>
    <w:p w:rsidR="00316B75" w:rsidRDefault="00BC462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азвить конструктивные умения детей, способность по показу строить простые конструкции, радоваться результатам; закрепить в речи название деталей, глагольные формы; разви</w:t>
      </w:r>
      <w:r w:rsid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моторику</w:t>
      </w:r>
      <w:r w:rsidR="00203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6B75" w:rsidRPr="00316B75" w:rsidRDefault="00BC4625" w:rsidP="00BC46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 - ролевая игра «Детский сад»;</w:t>
      </w:r>
    </w:p>
    <w:p w:rsidR="00316B75" w:rsidRPr="00316B75" w:rsidRDefault="00BC462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Дидактические игры;</w:t>
      </w:r>
    </w:p>
    <w:p w:rsidR="00316B75" w:rsidRPr="00316B75" w:rsidRDefault="00BC462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Настольно</w:t>
      </w:r>
      <w:r w:rsidR="00203E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печатные игры;</w:t>
      </w:r>
    </w:p>
    <w:p w:rsidR="00316B75" w:rsidRPr="00562D0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62D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 неделя</w:t>
      </w:r>
    </w:p>
    <w:p w:rsidR="00316B75" w:rsidRDefault="00562D0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Составление сказки </w:t>
      </w:r>
      <w:r w:rsidR="002F7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«Давай расскажем сказку»;</w:t>
      </w:r>
    </w:p>
    <w:p w:rsidR="00BC4625" w:rsidRPr="00316B75" w:rsidRDefault="00BC4625" w:rsidP="00562D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</w:t>
      </w:r>
      <w:r w:rsidR="00562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детей узнавать персонажей из сказки «Репка»;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навыки драматизации;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азвить моторику, умение соотносить движ</w:t>
      </w:r>
      <w:r w:rsidR="00562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ения со словами, развивать речь.</w:t>
      </w:r>
    </w:p>
    <w:p w:rsidR="00316B75" w:rsidRPr="00316B7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562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ООД 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 гости</w:t>
      </w:r>
      <w:r w:rsidR="00562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пришел зайчишка» (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сенсорному развитию)</w:t>
      </w:r>
      <w:r w:rsidR="0050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6B75" w:rsidRPr="00316B75" w:rsidRDefault="002F7D4E" w:rsidP="002F7D4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детей узнавать персонажей из сказки «Репка»;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навыки драматизации;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азвить моторику, умение соотносить движения со словами, развивать речь;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умение группировать объекты по цвету;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родолжить учить узнавать и правильно называть плоскостные геометрические фигуры;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чить детей собирать геометрические фигуры, ориентируясь на образец. </w:t>
      </w:r>
    </w:p>
    <w:p w:rsidR="00316B75" w:rsidRPr="00316B75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Сюжетно-ролевые игры «Семья», «Парикмахерская», «Детский сад»…</w:t>
      </w:r>
    </w:p>
    <w:p w:rsidR="00316B75" w:rsidRPr="00316B75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Настольно-печатные игры;</w:t>
      </w:r>
    </w:p>
    <w:p w:rsidR="00316B75" w:rsidRPr="00562D0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62D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3 неделя </w:t>
      </w:r>
    </w:p>
    <w:p w:rsidR="00316B7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Пальчиковая игра «Здравствуй солнце золотое»;</w:t>
      </w:r>
    </w:p>
    <w:p w:rsidR="002F7D4E" w:rsidRPr="00316B75" w:rsidRDefault="002F7D4E" w:rsidP="002F7D4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азвить мелкую моторику пальцев рук, чувство ритма, речь;</w:t>
      </w:r>
    </w:p>
    <w:p w:rsidR="00316B75" w:rsidRPr="00316B7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 «Где же наши ручки» (индивидуально)</w:t>
      </w:r>
    </w:p>
    <w:p w:rsidR="00316B75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азвить мелкую моторику пальцев рук, речь. </w:t>
      </w:r>
    </w:p>
    <w:p w:rsidR="00316B75" w:rsidRPr="00316B75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Сюжетно - ролевая игра «Детский сад», «Салон красоты», «Больница»…;</w:t>
      </w:r>
    </w:p>
    <w:p w:rsidR="00316B75" w:rsidRPr="00316B75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игры;</w:t>
      </w:r>
    </w:p>
    <w:p w:rsidR="00316B75" w:rsidRPr="00316B75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Настольно</w:t>
      </w:r>
      <w:r w:rsidR="00562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печатные игры;</w:t>
      </w:r>
    </w:p>
    <w:p w:rsidR="00316B75" w:rsidRPr="00562D0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62D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4 неделя </w:t>
      </w:r>
    </w:p>
    <w:p w:rsidR="00316B75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стихотворения «Заботливое солнышко»;</w:t>
      </w:r>
    </w:p>
    <w:p w:rsidR="002F7D4E" w:rsidRPr="00316B75" w:rsidRDefault="002F7D4E" w:rsidP="002F7D4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азвить память, речь, чувство ритма; закрепить знания о солнце как явлении неживой природы; развить моторику, координацию движений;</w:t>
      </w:r>
    </w:p>
    <w:p w:rsidR="00316B75" w:rsidRPr="00316B7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2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Дидактическое упражнение </w:t>
      </w:r>
      <w:r w:rsidR="0050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«Воздушные шары»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6B75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знания о шести цветах спектра путем подбора цветов по образцу; активизировать словарь: красный, желтый, зеленый, синий, фиолетовый; развить мелкую моторику. </w:t>
      </w:r>
    </w:p>
    <w:p w:rsidR="00316B75" w:rsidRPr="00316B75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Сюжетно - ролевая игра «Детский сад», «Салон красоты», «Семья»…;</w:t>
      </w:r>
    </w:p>
    <w:p w:rsidR="00316B75" w:rsidRPr="00316B75" w:rsidRDefault="002F7D4E" w:rsidP="002F7D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- 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Дидактические игры;</w:t>
      </w:r>
    </w:p>
    <w:p w:rsidR="00B30CFE" w:rsidRDefault="002F7D4E" w:rsidP="000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2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печатные игры.</w:t>
      </w:r>
    </w:p>
    <w:p w:rsidR="00316B75" w:rsidRPr="00690F11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16B75" w:rsidRPr="00690F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Апрель</w:t>
      </w:r>
    </w:p>
    <w:p w:rsidR="00316B75" w:rsidRPr="00562D0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Pr="00562D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1 неделя </w:t>
      </w:r>
    </w:p>
    <w:p w:rsidR="00316B75" w:rsidRDefault="00562D0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«Сделай змейку из мозаики»;</w:t>
      </w:r>
    </w:p>
    <w:p w:rsidR="002F7D4E" w:rsidRPr="00316B75" w:rsidRDefault="002F7D4E" w:rsidP="002F7D4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 мелкой моторики рук, усидчивости, аккуратности, внимания, рациональности мышления;</w:t>
      </w:r>
    </w:p>
    <w:p w:rsidR="00316B75" w:rsidRPr="00316B7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2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П/г 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«Пальчик с пальчиком соедини».</w:t>
      </w:r>
    </w:p>
    <w:p w:rsidR="002F7D4E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 мелкой моторики, массаж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пальцев рук, развитие речи. </w:t>
      </w:r>
    </w:p>
    <w:p w:rsidR="00316B75" w:rsidRPr="00316B75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Сюжетно - ролевая игра «Мы волшебники», «Салон красоты», «Семья»…;</w:t>
      </w:r>
    </w:p>
    <w:p w:rsidR="00316B75" w:rsidRPr="00316B75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Дидактические игры;</w:t>
      </w:r>
    </w:p>
    <w:p w:rsidR="00316B75" w:rsidRPr="00316B75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печатные игры;</w:t>
      </w:r>
    </w:p>
    <w:p w:rsidR="00316B75" w:rsidRPr="00316B75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Консультации на стенде информации: «Почему</w:t>
      </w:r>
      <w:r w:rsid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 надо проводить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пальчиковые игры»</w:t>
      </w:r>
    </w:p>
    <w:p w:rsidR="00316B75" w:rsidRPr="00562D0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62D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2 неделя </w:t>
      </w:r>
    </w:p>
    <w:p w:rsidR="00316B75" w:rsidRPr="00316B75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«Поможем мишке одеться» (шнуровка);</w:t>
      </w:r>
    </w:p>
    <w:p w:rsidR="00316B75" w:rsidRPr="00316B75" w:rsidRDefault="002F7D4E" w:rsidP="00562D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2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развивают мелкую моторику, координацию движения ру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(сенсомоторная координация).</w:t>
      </w:r>
    </w:p>
    <w:p w:rsidR="00316B7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шнуровки развивают усидчивость, терпение;</w:t>
      </w:r>
    </w:p>
    <w:p w:rsidR="002F7D4E" w:rsidRPr="00316B75" w:rsidRDefault="002F7D4E" w:rsidP="002F7D4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«Найди игрушку в крупе».</w:t>
      </w:r>
    </w:p>
    <w:p w:rsidR="00316B75" w:rsidRPr="00316B75" w:rsidRDefault="002F7D4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</w:t>
      </w:r>
      <w:r w:rsidR="00562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акрепление и развитие мелкой моторики, массаж рук, пальцев рук, повышение чувствительности пальцев. Развитие классификации по различным признакам. Развитие фонематических процессов. Сенсомоторное развитие, формирование основных сенсорных эталонов. 1. Утренний прием;</w:t>
      </w:r>
    </w:p>
    <w:p w:rsidR="00316B75" w:rsidRPr="00316B7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2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 - ролевая игра «Детский сад», «Салон красоты», «Семья»…;</w:t>
      </w:r>
    </w:p>
    <w:p w:rsidR="00316B75" w:rsidRPr="00316B7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2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игры;</w:t>
      </w:r>
    </w:p>
    <w:p w:rsidR="00316B75" w:rsidRPr="00316B7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2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Настольно</w:t>
      </w:r>
      <w:r w:rsidR="00562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печатные игры;</w:t>
      </w:r>
    </w:p>
    <w:p w:rsidR="00316B75" w:rsidRPr="00316B75" w:rsidRDefault="00562D0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для родителей дидактических игр и пособий по развитию мелкой моторики рук детей;</w:t>
      </w:r>
    </w:p>
    <w:p w:rsidR="00316B75" w:rsidRDefault="00562D0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Консультации для родителей (индивидуальные) на тему: «Речь и пальчики».</w:t>
      </w:r>
    </w:p>
    <w:p w:rsidR="00D41E06" w:rsidRPr="00316B75" w:rsidRDefault="00D41E06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6B75" w:rsidRPr="00562D0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62D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 xml:space="preserve">3 неделя </w:t>
      </w:r>
    </w:p>
    <w:p w:rsidR="00316B75" w:rsidRPr="00316B75" w:rsidRDefault="00562D0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 Игра 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построим новый дом…» (выкладывание из палочек);</w:t>
      </w:r>
    </w:p>
    <w:p w:rsidR="00316B75" w:rsidRDefault="00562D05" w:rsidP="00562D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 у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</w:t>
      </w:r>
      <w:proofErr w:type="gramEnd"/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в выкладывании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палочек дома, забора, дороги, р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мышление, речь, память, внимание;</w:t>
      </w:r>
    </w:p>
    <w:p w:rsidR="00562D05" w:rsidRPr="00316B75" w:rsidRDefault="00562D05" w:rsidP="00562D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«Волшебный мешочек».</w:t>
      </w:r>
    </w:p>
    <w:p w:rsidR="00316B75" w:rsidRPr="00316B75" w:rsidRDefault="00562D0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 интеллектуальной сферы и познавательного интереса через обогащение чувственного опыта детей. Непроизвольное осуществление массажа пальчиков; развивать мелкую моторику рук, тактильную чувствительность Утренний прием;</w:t>
      </w:r>
    </w:p>
    <w:p w:rsidR="00316B75" w:rsidRPr="00316B75" w:rsidRDefault="00562D0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Сюжетно - ролевая игра «Детский сад», «Салон красоты», «Семья»…;</w:t>
      </w:r>
    </w:p>
    <w:p w:rsidR="00316B75" w:rsidRPr="00316B75" w:rsidRDefault="00562D0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игры;</w:t>
      </w:r>
    </w:p>
    <w:p w:rsidR="00316B75" w:rsidRPr="00316B75" w:rsidRDefault="00562D0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печатные игры;</w:t>
      </w:r>
    </w:p>
    <w:p w:rsidR="00316B75" w:rsidRPr="00316B75" w:rsidRDefault="00562D0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Выставка для родителей дидактических игр и пособий по развитию мелкой моторики рук детей;</w:t>
      </w:r>
    </w:p>
    <w:p w:rsidR="00316B75" w:rsidRDefault="00562D0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Папка-передвижка на тему: «</w:t>
      </w:r>
      <w:r w:rsid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Играем пальчиками</w:t>
      </w:r>
      <w:r w:rsidR="00316B75" w:rsidRPr="00316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4431EA" w:rsidRPr="004431EA" w:rsidRDefault="004431EA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431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4 неделя</w:t>
      </w:r>
    </w:p>
    <w:p w:rsidR="004431EA" w:rsidRDefault="004431EA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443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ание пальцами «Весна пришла»</w:t>
      </w:r>
    </w:p>
    <w:p w:rsidR="004431EA" w:rsidRDefault="004431EA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F1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 «Поляна подснежников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</w:p>
    <w:p w:rsidR="004431EA" w:rsidRDefault="004431EA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F1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фильма «Нежный подснежник</w:t>
      </w:r>
      <w:r w:rsidRPr="00443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316B75" w:rsidRDefault="004431EA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Мастер-класс: «Использование нетрадиционного оборудования в работе с детьми по развитию мелкой моторики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ук»</w:t>
      </w:r>
    </w:p>
    <w:p w:rsidR="004431EA" w:rsidRDefault="004431EA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0F11" w:rsidRP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работы с родителями по реализации проекта:</w:t>
      </w:r>
    </w:p>
    <w:p w:rsidR="00690F11" w:rsidRPr="00690F11" w:rsidRDefault="004431EA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690F11"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Консультации для родителей: «Крупная польза мелкой моторики», «Развиваем ручную умелость», ««Использование самомассажа кистей и пальцев рук», ««Использование </w:t>
      </w:r>
      <w:proofErr w:type="spellStart"/>
      <w:r w:rsidR="00690F11"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массажера</w:t>
      </w:r>
      <w:proofErr w:type="spellEnd"/>
      <w:r w:rsidR="00690F11"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«Су-</w:t>
      </w:r>
      <w:proofErr w:type="spellStart"/>
      <w:r w:rsidR="00690F11"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="00690F11"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в разви</w:t>
      </w:r>
      <w:r w:rsid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тии мелкой моторики у </w:t>
      </w:r>
      <w:r w:rsidR="00690F11"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детей». В течение проекта</w:t>
      </w:r>
      <w:r w:rsid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0F11" w:rsidRDefault="004431EA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690F11"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Материал в уголок для родителей: «Нетрадиционные пальчиковые игры с прищепками», «Нетрадиционные пальчиковые игры с пуговичками» </w:t>
      </w:r>
    </w:p>
    <w:p w:rsidR="00690F11" w:rsidRDefault="004431EA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690F11"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Памятки для родителей «Рисуем крупой», «Волшебные крышки». </w:t>
      </w:r>
    </w:p>
    <w:p w:rsidR="00690F11" w:rsidRPr="00690F11" w:rsidRDefault="004431EA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690F11"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Папка-передвижка «Ум на кончиках пальцев». </w:t>
      </w:r>
    </w:p>
    <w:p w:rsidR="004431EA" w:rsidRPr="00690F11" w:rsidRDefault="004431EA" w:rsidP="00F0263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ВЫВОДЫ: </w:t>
      </w:r>
    </w:p>
    <w:p w:rsidR="00FF1C71" w:rsidRPr="004431EA" w:rsidRDefault="00FF1C71" w:rsidP="00FF1C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Анализируя проделанную работу, можно сделать выводы:</w:t>
      </w:r>
    </w:p>
    <w:p w:rsidR="00FF1C71" w:rsidRPr="004431EA" w:rsidRDefault="00FF1C71" w:rsidP="00FF1C71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проекта выбрана с учетом возрастных особенностей детей и актуальностью проблемы.</w:t>
      </w:r>
    </w:p>
    <w:p w:rsidR="00FF1C71" w:rsidRPr="004431EA" w:rsidRDefault="00FF1C71" w:rsidP="00FF1C71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пальчиковых игр, игровых упражнений вызвало положительную реакцию и интерес у детей, они с желанием выполняли упражнения, пользовались играми и пособиями в свободной деятельности.</w:t>
      </w:r>
    </w:p>
    <w:p w:rsidR="00FF1C71" w:rsidRPr="004431EA" w:rsidRDefault="00FF1C71" w:rsidP="00FF1C71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Речевая активность детей возросла, их речь стала более ритмичной, эмоциональной.</w:t>
      </w:r>
    </w:p>
    <w:p w:rsidR="00FF1C71" w:rsidRPr="004431EA" w:rsidRDefault="00FF1C71" w:rsidP="00FF1C71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приняли участие в реализации проекта, начали использовать игры с различными материалами для развития мелкой моторики дома.</w:t>
      </w:r>
    </w:p>
    <w:p w:rsidR="00FF1C71" w:rsidRPr="004431EA" w:rsidRDefault="00FF1C71" w:rsidP="00FF1C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90F11" w:rsidRP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0F11" w:rsidRP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0F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РЕЗУЛЬТАТЫ ПРОЕКТА:</w:t>
      </w:r>
    </w:p>
    <w:p w:rsidR="00690F11" w:rsidRP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Положительная динамика в развитии мелкой моторики.</w:t>
      </w:r>
    </w:p>
    <w:p w:rsidR="00690F11" w:rsidRP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 подвижности и гибкости кисти, точности в движениях пальцев рук.</w:t>
      </w:r>
    </w:p>
    <w:p w:rsidR="00690F11" w:rsidRP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уровень развития координации внимания, памяти.</w:t>
      </w:r>
    </w:p>
    <w:p w:rsidR="00690F11" w:rsidRP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Подготовленность руки ребёнка к овладению письмом.</w:t>
      </w:r>
    </w:p>
    <w:p w:rsidR="00690F11" w:rsidRPr="00690F11" w:rsidRDefault="00B30CFE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эмоциональной сферы</w:t>
      </w:r>
      <w:r w:rsidR="00690F11"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ребенка, накопление двигательного опыта.</w:t>
      </w:r>
    </w:p>
    <w:p w:rsidR="00690F11" w:rsidRP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коммуникативных способностей.</w:t>
      </w:r>
    </w:p>
    <w:p w:rsid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</w:p>
    <w:p w:rsidR="00D41E06" w:rsidRDefault="00D41E06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1E06" w:rsidRDefault="00D41E06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1E06" w:rsidRPr="00690F11" w:rsidRDefault="00D41E06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0F11" w:rsidRP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0F11" w:rsidRPr="00690F11" w:rsidRDefault="00690F11" w:rsidP="000822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0F11" w:rsidRP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ЛИТЕРАТУРА:</w:t>
      </w:r>
    </w:p>
    <w:p w:rsidR="00690F11" w:rsidRP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Бардышева</w:t>
      </w:r>
      <w:proofErr w:type="spellEnd"/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Ю. Здравствуй, пальчик. Пальчиковые игры. – </w:t>
      </w:r>
      <w:proofErr w:type="gramStart"/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«Карапуз», 2007.</w:t>
      </w:r>
    </w:p>
    <w:p w:rsidR="00690F11" w:rsidRP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Большакова С. Е. Формирование мелкой моторики рук: Игры и упражнения. – </w:t>
      </w:r>
      <w:proofErr w:type="gramStart"/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ТЦ Сфера, 2006.</w:t>
      </w:r>
    </w:p>
    <w:p w:rsidR="00690F11" w:rsidRP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Ермакова И. А. Развиваем мелкую моторику у малышей. – СПб: Изд. дом «Литера», 2006.</w:t>
      </w:r>
    </w:p>
    <w:p w:rsidR="00690F11" w:rsidRP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Крупенчук</w:t>
      </w:r>
      <w:proofErr w:type="spellEnd"/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И. Пальчиковые игры. – СПб: Изд. дом «Литера», 2007.</w:t>
      </w:r>
    </w:p>
    <w:p w:rsidR="00690F11" w:rsidRPr="00690F11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Тимофеева Е. Ю., Чернова Е. И. Пальчиковые шаги. Упражнения на развитие мелкой моторики. – СПб: Корона-Век, 2007.</w:t>
      </w:r>
    </w:p>
    <w:p w:rsidR="00316B75" w:rsidRDefault="00690F11" w:rsidP="00690F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Цвынтарный</w:t>
      </w:r>
      <w:proofErr w:type="spellEnd"/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В. Играем пальчиками и развиваем речь – СПб: ИЧП «</w:t>
      </w:r>
      <w:proofErr w:type="spellStart"/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Хардфорд</w:t>
      </w:r>
      <w:proofErr w:type="spellEnd"/>
      <w:r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1996.</w:t>
      </w:r>
    </w:p>
    <w:p w:rsidR="00316B7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6B7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6B75" w:rsidRDefault="00316B75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31EA" w:rsidRDefault="004431EA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E35552" w:rsidRDefault="00E35552" w:rsidP="00D41E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D41E06" w:rsidRDefault="00D41E06" w:rsidP="00D41E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AF192C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lastRenderedPageBreak/>
        <w:t>Приложение к проекту:</w:t>
      </w:r>
    </w:p>
    <w:p w:rsidR="00AF192C" w:rsidRPr="00AF192C" w:rsidRDefault="00AF192C" w:rsidP="00D41E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1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Картотека игр на развитие мелкой моторики:</w:t>
      </w:r>
    </w:p>
    <w:p w:rsidR="00AF192C" w:rsidRDefault="00082230" w:rsidP="00D41E0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2</w:t>
      </w:r>
      <w:r w:rsidR="00AF192C" w:rsidRPr="00AF1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Консультация для родителей </w:t>
      </w:r>
      <w:r w:rsidR="00AF1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192C"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«Использование </w:t>
      </w:r>
      <w:proofErr w:type="spellStart"/>
      <w:r w:rsidR="00AF192C"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массажера</w:t>
      </w:r>
      <w:proofErr w:type="spellEnd"/>
      <w:r w:rsidR="00AF192C"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«Су-</w:t>
      </w:r>
      <w:proofErr w:type="spellStart"/>
      <w:r w:rsidR="00AF192C"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="00AF192C"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в разви</w:t>
      </w:r>
      <w:r w:rsidR="00AF1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тии мелкой моторики у </w:t>
      </w:r>
      <w:r w:rsidR="00AF192C" w:rsidRPr="00690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детей».</w:t>
      </w:r>
    </w:p>
    <w:p w:rsidR="00AF192C" w:rsidRDefault="00082230" w:rsidP="00D41E0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3</w:t>
      </w:r>
      <w:r w:rsidRPr="00AF1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192C" w:rsidRPr="00AF192C" w:rsidRDefault="00AF192C" w:rsidP="00D41E0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4.Открытое занятие для родителей «Поляна подснежников»</w:t>
      </w:r>
    </w:p>
    <w:p w:rsidR="00B30CFE" w:rsidRDefault="00B30CFE" w:rsidP="00D41E0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D41E0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B30CFE" w:rsidRDefault="00B30CFE" w:rsidP="00316B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FF1C71" w:rsidRPr="00082230" w:rsidRDefault="004431EA" w:rsidP="000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4431E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lastRenderedPageBreak/>
        <w:t>Приложение</w:t>
      </w:r>
    </w:p>
    <w:p w:rsidR="00FF1C71" w:rsidRPr="004431EA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3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Картотека игр на развитие мелкой моторики:</w:t>
      </w:r>
    </w:p>
    <w:p w:rsidR="00FF1C71" w:rsidRPr="004431EA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3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«Катание по столу, между ладонями карандашей и шариков»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мелкую моторику.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дают граненые карандаши. Ребенок помещает карандаш между ладонями и вращает, перемещая его от основания ладоней к кончикам пальцев.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1C71" w:rsidRPr="004431EA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3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«Игры с пластилином»</w:t>
      </w:r>
    </w:p>
    <w:p w:rsidR="00FF1C71" w:rsidRPr="00FF1C71" w:rsidRDefault="004431EA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</w:t>
      </w:r>
      <w:r w:rsidR="00FF1C71"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скатывать «шарики и колбаски» между ладонями, развивать умение отрезать стекой маленькие кусочки от большого. Формировать координацию движений, развивать умение регулировать силу нажатия на стеку, правильно ее держать, развивать воображение.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1C71" w:rsidRPr="004431EA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3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«Найди вторую половинку»- разрезные картинки</w:t>
      </w:r>
    </w:p>
    <w:p w:rsidR="00FF1C71" w:rsidRPr="00FF1C71" w:rsidRDefault="004431EA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</w:t>
      </w:r>
      <w:r w:rsidR="00FF1C71"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выделять части предмета и соединять их в целое, развивать зрительную ориентировку, мелкую моторику.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31EA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«Шнуровки»</w:t>
      </w:r>
    </w:p>
    <w:p w:rsidR="00FF1C71" w:rsidRPr="00FF1C71" w:rsidRDefault="004431EA" w:rsidP="00B30C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</w:t>
      </w:r>
      <w:r w:rsidR="00FF1C71"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FF1C71"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продевать шнурок в отверстие по подражанию, образцу, развивать целенаправленность действий и мелкую моторику.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1C71" w:rsidRPr="00B30CFE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0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spellStart"/>
      <w:r w:rsidRPr="00B30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Пазлы</w:t>
      </w:r>
      <w:proofErr w:type="spellEnd"/>
      <w:r w:rsidRPr="00B30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картинка-головоломка, которую надо составить из отдельных кусочков. </w:t>
      </w:r>
      <w:proofErr w:type="spellStart"/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бывают деревянные, картонные, поролоновые и пластмассовые. Начинать надо с простых </w:t>
      </w:r>
      <w:proofErr w:type="spellStart"/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пазлов</w:t>
      </w:r>
      <w:proofErr w:type="spellEnd"/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состоящих из двух-четырех деталей, на каждой из которых изображена узнаваемая часть (нога, голова, лапа, половинка кораблика, самолета, мячика и т.д.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1C71" w:rsidRPr="00B30CFE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0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«Игры с бусинками»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бусины, ниточки.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Нанизываем бусинки на ниточки, изготавливая украшение для игры. Нанизываем бусины в определенном порядке, чередуя по форме, цвету, или величине.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1C71" w:rsidRPr="00B30CFE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0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«Работа с мозаикой»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мозаика различных видов, образцы выкладываемых фигур.</w:t>
      </w:r>
    </w:p>
    <w:p w:rsidR="00082230" w:rsidRDefault="00FF1C71" w:rsidP="00D41E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Выложить несколько рядов из пластинок одного цвета. Выложить рисунок из мозаики, имея перед глазами образец. Составить свой рисунок, основываясь на прошлом опыте.</w:t>
      </w:r>
    </w:p>
    <w:p w:rsidR="00082230" w:rsidRDefault="00082230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2230" w:rsidRDefault="00082230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1E06" w:rsidRDefault="00D41E06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1E06" w:rsidRPr="00FF1C71" w:rsidRDefault="00D41E06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1C71" w:rsidRPr="00B30CFE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0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«Игры с конструктором»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Конструктор – это универсальная развивающая игра. Для малышей подойдут деревянные и пластиковые конструкторы, с небольшими деталями, которые удобно держать в руках и накладывать или соединять друг с другом.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1C71" w:rsidRPr="00B30CFE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0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«Игры-с-магнитами»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магнитами для детей второго года жизни в основном сводятся к прикреплению фигурок на магнитах к разным поверхностям: холодильнику, магнитной доске, металлическим предметам (кружке, батарее, кастрюле и т.д.) или друг к другу.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1C71" w:rsidRPr="00B30CFE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0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"Игры с прищепками"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Прикрепляем прищепки к различным предметам: к пластмассовому ведерку, к деревянной палочке, к книжке, к картонным силуэтам (ежика, </w:t>
      </w:r>
      <w:proofErr w:type="spellStart"/>
      <w:proofErr w:type="gramStart"/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солнышка,цветочка</w:t>
      </w:r>
      <w:proofErr w:type="spellEnd"/>
      <w:proofErr w:type="gramEnd"/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елочки и т.п.), к веревке, к ткани и т.д.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1C71" w:rsidRPr="00B30CFE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0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«Игры с бумагой и салфетками»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Снежки из бумаги: Покажите малышу, как скомкать лист бумаги (или салфетку) чтобы получился снежок.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0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Снежинки из бумаги:</w:t>
      </w:r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Предложите ребенку порвать лист белой бумаги (или салфетку) на мелкие кусочки – это будут снежинки.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30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Секретики</w:t>
      </w:r>
      <w:proofErr w:type="spellEnd"/>
      <w:r w:rsidRPr="00B30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Заверните в оберточную бумагу или фольгу игрушку и предложите малышу развернуть подарок.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1C71" w:rsidRPr="00B30CFE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0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«Пальчиковый бассейн»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опускает кисти рук в сосуд с однородным наполнителем (вода, песок, различные крупы, любые мелкие предметы) и в течение 5 – 10 минут перемешивает содержимое. Затем взрослый предлагает сосуд с наполнителем другой фактуры. После нескольких проб ребёнок с закрытыми глазами опускает рук в сосуд и старается отгадать его содержимое, не ощупывая пальцами его отдельные элементы.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1C71" w:rsidRPr="00B30CFE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0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«Рисунок на крупе»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берёт яркий поднос и тонким равномерным слоем рассыпает по нему любую крупу. Проводит пальчиком ребёнка по крупе. Получится яркая контрастная линия. Затем предлагает малышу самому нарисовать несколько произвольных линий. Можно вместе нарисовать какие – </w:t>
      </w:r>
      <w:proofErr w:type="spellStart"/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предметы (забор, дождик, волны), буквы.</w:t>
      </w:r>
    </w:p>
    <w:p w:rsidR="00FF1C71" w:rsidRPr="00FF1C71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1C71" w:rsidRPr="00B30CFE" w:rsidRDefault="00FF1C71" w:rsidP="004431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0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«Спрячь платочек» </w:t>
      </w:r>
    </w:p>
    <w:p w:rsidR="00082230" w:rsidRPr="00D41E06" w:rsidRDefault="00FF1C71" w:rsidP="00D41E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комкает, начиная с уголка, носовой платок (или полиэтиленовый мешок) так, чтобы он целиком уместился в кулачке.</w:t>
      </w:r>
    </w:p>
    <w:p w:rsidR="004431EA" w:rsidRDefault="004431EA"/>
    <w:p w:rsidR="004431EA" w:rsidRDefault="004431EA"/>
    <w:p w:rsidR="00B30CFE" w:rsidRDefault="00B30CFE"/>
    <w:p w:rsidR="00B30CFE" w:rsidRDefault="00B30CFE"/>
    <w:p w:rsidR="00B30CFE" w:rsidRDefault="00B30CFE"/>
    <w:p w:rsidR="00B30CFE" w:rsidRDefault="00B30CFE"/>
    <w:p w:rsidR="00B30CFE" w:rsidRDefault="00B30CFE"/>
    <w:p w:rsidR="00B30CFE" w:rsidRDefault="00B30CFE"/>
    <w:p w:rsidR="00B30CFE" w:rsidRDefault="00B30CFE"/>
    <w:p w:rsidR="00B30CFE" w:rsidRPr="00D41E06" w:rsidRDefault="00B30CFE" w:rsidP="00D41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0CFE" w:rsidRDefault="00B30CFE"/>
    <w:p w:rsidR="00082230" w:rsidRDefault="00082230"/>
    <w:p w:rsidR="00B30CFE" w:rsidRDefault="00B30CFE"/>
    <w:p w:rsidR="00B30CFE" w:rsidRDefault="00B30CFE"/>
    <w:p w:rsidR="00B30CFE" w:rsidRDefault="00B30CFE"/>
    <w:p w:rsidR="004431EA" w:rsidRDefault="004431EA"/>
    <w:p w:rsidR="004431EA" w:rsidRDefault="004431EA"/>
    <w:p w:rsidR="004431EA" w:rsidRDefault="004431EA"/>
    <w:p w:rsidR="00D41E06" w:rsidRDefault="00D41E06" w:rsidP="001F2D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E06" w:rsidRDefault="00D41E06" w:rsidP="001F2D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E06" w:rsidRPr="001F2D06" w:rsidRDefault="00D41E06" w:rsidP="001F2D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E06" w:rsidRPr="001F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87BFD"/>
    <w:multiLevelType w:val="multilevel"/>
    <w:tmpl w:val="C39A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72E"/>
    <w:rsid w:val="00021A01"/>
    <w:rsid w:val="00082230"/>
    <w:rsid w:val="00095986"/>
    <w:rsid w:val="00165C36"/>
    <w:rsid w:val="0017020A"/>
    <w:rsid w:val="001F2D06"/>
    <w:rsid w:val="001F2D0A"/>
    <w:rsid w:val="00203EE6"/>
    <w:rsid w:val="002F7D4E"/>
    <w:rsid w:val="00316B75"/>
    <w:rsid w:val="003A5E12"/>
    <w:rsid w:val="00410E4E"/>
    <w:rsid w:val="004431EA"/>
    <w:rsid w:val="005053BD"/>
    <w:rsid w:val="00531555"/>
    <w:rsid w:val="00562D05"/>
    <w:rsid w:val="005974B0"/>
    <w:rsid w:val="006119A9"/>
    <w:rsid w:val="00623980"/>
    <w:rsid w:val="006713F3"/>
    <w:rsid w:val="00690F11"/>
    <w:rsid w:val="007B3A88"/>
    <w:rsid w:val="007C6E61"/>
    <w:rsid w:val="007F76D9"/>
    <w:rsid w:val="0085272E"/>
    <w:rsid w:val="00861976"/>
    <w:rsid w:val="00990BE5"/>
    <w:rsid w:val="00AE3373"/>
    <w:rsid w:val="00AF192C"/>
    <w:rsid w:val="00AF72B9"/>
    <w:rsid w:val="00B136E0"/>
    <w:rsid w:val="00B30CFE"/>
    <w:rsid w:val="00BA6330"/>
    <w:rsid w:val="00BC4625"/>
    <w:rsid w:val="00D41E06"/>
    <w:rsid w:val="00D67102"/>
    <w:rsid w:val="00E35552"/>
    <w:rsid w:val="00F02634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E948"/>
  <w15:docId w15:val="{5906B0AC-2DD3-4BCB-B2A3-291205F2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80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67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13F3"/>
  </w:style>
  <w:style w:type="paragraph" w:customStyle="1" w:styleId="c3">
    <w:name w:val="c3"/>
    <w:basedOn w:val="a"/>
    <w:rsid w:val="0067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13F3"/>
  </w:style>
  <w:style w:type="paragraph" w:customStyle="1" w:styleId="c7">
    <w:name w:val="c7"/>
    <w:basedOn w:val="a"/>
    <w:rsid w:val="0067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7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13F3"/>
  </w:style>
  <w:style w:type="character" w:customStyle="1" w:styleId="c19">
    <w:name w:val="c19"/>
    <w:basedOn w:val="a0"/>
    <w:rsid w:val="006713F3"/>
  </w:style>
  <w:style w:type="character" w:customStyle="1" w:styleId="c11">
    <w:name w:val="c11"/>
    <w:basedOn w:val="a0"/>
    <w:rsid w:val="006713F3"/>
  </w:style>
  <w:style w:type="paragraph" w:customStyle="1" w:styleId="c14">
    <w:name w:val="c14"/>
    <w:basedOn w:val="a"/>
    <w:rsid w:val="0067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13F3"/>
  </w:style>
  <w:style w:type="paragraph" w:styleId="a5">
    <w:name w:val="Normal (Web)"/>
    <w:basedOn w:val="a"/>
    <w:uiPriority w:val="99"/>
    <w:semiHidden/>
    <w:unhideWhenUsed/>
    <w:rsid w:val="0059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329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cp:lastPrinted>2019-04-10T15:27:00Z</cp:lastPrinted>
  <dcterms:created xsi:type="dcterms:W3CDTF">2019-03-29T15:42:00Z</dcterms:created>
  <dcterms:modified xsi:type="dcterms:W3CDTF">2022-07-18T18:24:00Z</dcterms:modified>
</cp:coreProperties>
</file>