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28" w:rsidRPr="00BE3528" w:rsidRDefault="00BE3528" w:rsidP="00E338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3528">
        <w:rPr>
          <w:rFonts w:ascii="Times New Roman" w:eastAsia="Times New Roman" w:hAnsi="Times New Roman" w:cs="Times New Roman"/>
          <w:b/>
          <w:sz w:val="32"/>
          <w:szCs w:val="32"/>
        </w:rPr>
        <w:t>Сценарий Весен</w:t>
      </w:r>
      <w:r w:rsidR="00E3384B">
        <w:rPr>
          <w:rFonts w:ascii="Times New Roman" w:eastAsia="Times New Roman" w:hAnsi="Times New Roman" w:cs="Times New Roman"/>
          <w:b/>
          <w:sz w:val="32"/>
          <w:szCs w:val="32"/>
        </w:rPr>
        <w:t>него праздника в средней группе.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Действующие лица: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Взрослые: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Ведущая,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воробей, сорока, 2 белки с бельчатами, заяц (в хороводе).</w:t>
      </w:r>
    </w:p>
    <w:p w:rsidR="00E3384B" w:rsidRDefault="00E3384B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праздника.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 веселую музыку в зал входят дети.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>: - Опять природа пробудилась –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Проснулись поле, лес, река.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И сообщили новость птицы: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«Ликуйте все! Пришла весна!»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 играют на детских музыкальных инструментах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«Весенние миниатюры».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Дети садятся на места.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1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снег везде растаял,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День становится длинней,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всё зазеленело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И в полях звенит ручей,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2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солнце ярче светит,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птицам не до 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стал теплее ветер,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3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речка голубая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Пробудилась ото сна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И бежит, в полях сверкая,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4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солнце зарумянит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Наши щёчки докрасна,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Нам ещё приятней станет,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поют песню «Весенний привет»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E35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 и слова Л. </w:t>
      </w:r>
      <w:proofErr w:type="spellStart"/>
      <w:r w:rsidRPr="00BE3528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Самохваловой</w:t>
      </w:r>
      <w:proofErr w:type="spellEnd"/>
      <w:r w:rsidRPr="00BE352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E3528" w:rsidRPr="00BE3528" w:rsidRDefault="00BE3528" w:rsidP="00BE3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Кажется, совсем недавно у нас был праздник мам, мы встречали весну.   И вот уже за окном второй месяц весны апрель – месяц солнца и звонких птиц.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 5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Как хорошо, что пришла к нам весна!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Солнышко светит весь день допоздна,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Птицы весёлые песни поют,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сказочный лес на прогулку зовут.</w:t>
      </w:r>
    </w:p>
    <w:p w:rsidR="00BE3528" w:rsidRPr="00BE3528" w:rsidRDefault="00BE3528" w:rsidP="00BE3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Дети, давайте-ка и правда, отправимся в весенний лес, погуляем,   посмотрим, как природа оживает. Хотите? Тогда в путь! </w:t>
      </w:r>
    </w:p>
    <w:p w:rsidR="00BE3528" w:rsidRPr="00BE3528" w:rsidRDefault="00BE3528" w:rsidP="00BE352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Дети с Ведущей выполняют упражнение «В путь».</w:t>
      </w:r>
    </w:p>
    <w:p w:rsidR="00BE3528" w:rsidRPr="00BE3528" w:rsidRDefault="00BE3528" w:rsidP="00BE352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 говорит:                                          Дети выполняют:</w:t>
      </w:r>
    </w:p>
    <w:p w:rsidR="00BE3528" w:rsidRPr="00BE3528" w:rsidRDefault="00BE3528" w:rsidP="00BE352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В лес весенний мы шагаем,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Ноги выше поднимаем.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Потопают ножки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По прямой дорожке.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Шагают на всей стопе.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поскачут ножки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Прямо по дорожке,  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Делают поскоки.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Скакали, скакали</w:t>
      </w:r>
    </w:p>
    <w:p w:rsidR="00BE3528" w:rsidRPr="00BE3528" w:rsidRDefault="00BE3528" w:rsidP="00BE3528">
      <w:pPr>
        <w:tabs>
          <w:tab w:val="left" w:pos="3585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И встали. Стоп!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Останавливаются.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По узенькой дорожке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Пойдут тихонько ножки.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Друг за дружкой побежали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И нисколько не устали.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Бегут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опять шагаем,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Ножки поднимаем.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Вот мы и в лесу. Садитесь, ребята. Послушайте…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Вы слышите? Нас встречают птицы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(3-4 птицы и их голоса)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 в шапочке воробья «пролетает» по залу,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останавливается возле берёзки.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Прыгнул с ветки воробей, закричал: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Воробей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Скорей, скорей,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Торопитесь все за мной,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Поздороваться с весной!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поют песню «Воробей»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Ты, воробушек, скажи,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Как ты зиму пережил?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Воробей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Зиму жил я – не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тужил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Я с ребятами дружил.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Мне в кормушку на окошке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Зёрна сыпали и крошки.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А давай, воробей, поиграем поскорей.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«Воробышки и дождик» 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(под пение музыкального руководителя) ходят врассыпную,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руки на поясе, быстро переступая с ноги на ногу и поднимая ноги.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Воробей с березы на дорожку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прыг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Больше нет морозов чик-чирик!!!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сигналу Ведущей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«Дождик пошел, скорей домой!»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 под быструю музыку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бегут и прячутся под зонтик, который держит Ведущий.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Спасибо, </w:t>
      </w:r>
      <w:proofErr w:type="spellStart"/>
      <w:r w:rsidRPr="00BE3528">
        <w:rPr>
          <w:rFonts w:ascii="Times New Roman" w:eastAsia="Times New Roman" w:hAnsi="Times New Roman" w:cs="Times New Roman"/>
          <w:sz w:val="28"/>
          <w:szCs w:val="28"/>
        </w:rPr>
        <w:t>воробьишка</w:t>
      </w:r>
      <w:proofErr w:type="spellEnd"/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, порадовал нас! 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Не зря наши детишки заботились о вас!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Зимой ребята птиц кормили, а теперь птицы сами могут себе корм раздобыть, да нас песнями радовать.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слушают пение птиц в записи.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- Пойдёмте, ребята, дальше по дорожке.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идут за ведущей.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По узенькой дорожке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Пойдут тихонько ножки.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Друг за дружкой побежали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И нисколько не устали.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Бегут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опять шагаем,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Ножки поднимаем.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 На лесной опушке собрались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 весну встречают, пляску начинают.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A3709F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«На лесной полян</w:t>
      </w:r>
      <w:bookmarkStart w:id="0" w:name="_GoBack"/>
      <w:bookmarkEnd w:id="0"/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е» </w:t>
      </w:r>
      <w:r w:rsidRPr="00BE3528">
        <w:rPr>
          <w:rFonts w:ascii="Times New Roman" w:eastAsia="Times New Roman" w:hAnsi="Times New Roman" w:cs="Times New Roman"/>
          <w:i/>
          <w:iCs/>
          <w:sz w:val="28"/>
          <w:szCs w:val="28"/>
        </w:rPr>
        <w:t>Б. Кравченко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 лесу все шумит, все стучит, все поёт.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Готовятся звери - весна к ним идет.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На поляне появляются белки.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По деревьям скок-скок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Да орешки щелк-щелк!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1-я белка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Я - белка-попрыгунья,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Попрыгунья, хлопотунья.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Быстроглаза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 в рыжей шубке,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С ней бельчата рядышком.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2-я белка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Щелк да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щелк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. Себе скорлупки,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А детишкам - ядрышки.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(Угощает бельчат орехами)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Смотрят Белочки в окно,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Стало в комнате темно.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Это капал теплый дождик,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полить хотел он,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Чтоб на празднике весеннем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зазеленело.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Вышли белки погулять,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Стали дождик умолять: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Белки (2)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«Дождик, дождик, подожди!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Дождик, дождик, не дожди!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Ты нам не нужен,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Не нужны и лужи!»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белочек с зонтиками.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По залу летит Сорока.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Сорока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Расскажу я всему свету,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Что зимы уж больше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Поглядите, вот весна,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 земле идёт она!</w:t>
      </w:r>
    </w:p>
    <w:p w:rsidR="00BE3528" w:rsidRPr="00BE3528" w:rsidRDefault="00BE3528" w:rsidP="00BE3528">
      <w:pPr>
        <w:tabs>
          <w:tab w:val="left" w:pos="36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Входит Весна (под музыку).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Ну, вот и я пришла к вам снова, дети.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Вы ждали с нетерпением меня.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Давно растаял снег, и солнце ярко светит,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Повсюду ручейки бегут, звеня.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Со мною ветерок примчался южный,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Апрель - весенний месяц озорной.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Подснежники в лесу раскрылись дружно,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 птицы возвратились все домой.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Стало весело кругом.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Все дети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Свой привет весне мы шлём!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танец «Если добрый ты»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Ты,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гости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с чем пришла?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Приготовила для вас 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Интересные загадки.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Кто загадку отгадает,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Тот друзей моих узнает.</w:t>
      </w:r>
    </w:p>
    <w:p w:rsidR="00BE3528" w:rsidRPr="00BE3528" w:rsidRDefault="00BE3528" w:rsidP="00BE35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Серая, пушистая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На ёлочке живёт.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Крепкими зубками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Орешки грызёт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(белка)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2. У него нет берлоги,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Не нужна ему нора.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От врагов спасают ноги,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А от голода – кора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(заяц)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3. </w:t>
      </w:r>
      <w:proofErr w:type="gramStart"/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Рыжая</w:t>
      </w:r>
      <w:proofErr w:type="gramEnd"/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, с пушистым хвостом,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Живет в лесу под кустом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(лиса)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4. Он в берлоге спит зимой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Под большущею сосной.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А когда придёт весна,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Просыпается от сна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(медведь)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Какие вы молодцы, всех зверей назвали.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Припасла для вас, ребятки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Я ещё одну загадку.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Стоит Алёнка,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Платок зелёный,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Тонкий стан,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Белый сарафан.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(Берёза)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Взрослые помощники выдвигают макет берёзы в центр зала.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Приглашаю, вас, друзья,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На лужок зелёный.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Там зайчишка под берёзкой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Задремал немного.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встают в хоровод у берёзки.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 6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Мы вокруг берёзки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Встали в хоровод.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Радостно и звонко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Каждый запоёт.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поют и инсценируют песню-хоровод «Мы на луг ходили»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Зайчик в конце песни просыпается и скачет вокруг берёзки.</w:t>
      </w:r>
    </w:p>
    <w:p w:rsidR="00BE3528" w:rsidRPr="00BE3528" w:rsidRDefault="00BE3528" w:rsidP="00BE35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Ветками берёзонька </w:t>
      </w:r>
    </w:p>
    <w:p w:rsidR="00BE3528" w:rsidRPr="00BE3528" w:rsidRDefault="00BE3528" w:rsidP="00BE35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Машет нам с опушки.</w:t>
      </w:r>
    </w:p>
    <w:p w:rsidR="00BE3528" w:rsidRPr="00BE3528" w:rsidRDefault="00BE3528" w:rsidP="00BE35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Лентами украсили</w:t>
      </w:r>
    </w:p>
    <w:p w:rsidR="00BE3528" w:rsidRPr="00BE3528" w:rsidRDefault="00BE3528" w:rsidP="00BE352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Берёзоньку детишки!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украшают берёзу ленточками (под музыку)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3528" w:rsidRPr="00BE3528" w:rsidRDefault="00BE3528" w:rsidP="00BE352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давайте, ребята, потанцуем на лесной полянке!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Взрослые помощники убирают макет берёзы на задний план. 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танцуют парный танец.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В весеннем лесу погуляли мы славно,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Но, помнить должны вы, дети, о главном.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жители леса – наши друзья.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А обижать друзей знаем –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Дети (все вместе):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Нельзя!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Да, друзья скажу вам честно.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С вами очень интересно.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В гости я не зря пришла,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Всем подарки принесла.   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Весна под музыку угощает детей конфетами.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Пришла пора прощаться с вами, дети,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 торопиться в дальние края.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Я очень полюбила вас,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Мы встретимся еще не раз.</w:t>
      </w:r>
    </w:p>
    <w:p w:rsidR="00BE3528" w:rsidRPr="00BE3528" w:rsidRDefault="00BE3528" w:rsidP="00BE3528">
      <w:pPr>
        <w:tabs>
          <w:tab w:val="left" w:pos="6285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До свидания!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(уходит)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Пора и нам в обратный путь.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Весеннюю прогулку с друзьями не забудь!</w:t>
      </w:r>
    </w:p>
    <w:p w:rsidR="00BE3528" w:rsidRPr="00BE3528" w:rsidRDefault="00BE3528" w:rsidP="00BE352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Реб.7: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вальс весна танцует,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солнце светит в вышине.</w:t>
      </w:r>
    </w:p>
    <w:p w:rsidR="00BE3528" w:rsidRPr="00BE3528" w:rsidRDefault="00BE3528" w:rsidP="00BE352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Реб.8: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добро несет всем людям,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и счастье на земле.</w:t>
      </w:r>
    </w:p>
    <w:p w:rsidR="00BE3528" w:rsidRPr="00BE3528" w:rsidRDefault="00BE3528" w:rsidP="00BE352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Радости, удачи и весеннего всем тепла!</w:t>
      </w:r>
    </w:p>
    <w:p w:rsidR="00BE3528" w:rsidRPr="00BE3528" w:rsidRDefault="00BE3528" w:rsidP="00BE352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До свидания! До новых встреч!</w:t>
      </w:r>
    </w:p>
    <w:p w:rsidR="00FB3681" w:rsidRPr="00BE3528" w:rsidRDefault="00BE3528" w:rsidP="00BE3528">
      <w:pPr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все уходят из зала.</w:t>
      </w:r>
    </w:p>
    <w:sectPr w:rsidR="00FB3681" w:rsidRPr="00BE3528" w:rsidSect="00907EC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66E4"/>
    <w:multiLevelType w:val="hybridMultilevel"/>
    <w:tmpl w:val="D35E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8"/>
    <w:rsid w:val="00A3709F"/>
    <w:rsid w:val="00BE3528"/>
    <w:rsid w:val="00E3384B"/>
    <w:rsid w:val="00F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dcterms:created xsi:type="dcterms:W3CDTF">2016-03-27T11:49:00Z</dcterms:created>
  <dcterms:modified xsi:type="dcterms:W3CDTF">2016-03-27T11:58:00Z</dcterms:modified>
</cp:coreProperties>
</file>