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AF" w:rsidRPr="00084226" w:rsidRDefault="007833AF" w:rsidP="007833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казенное дошкольное образовательное учреждение</w:t>
      </w:r>
    </w:p>
    <w:p w:rsidR="007833AF" w:rsidRPr="00084226" w:rsidRDefault="007833AF" w:rsidP="007833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«Детский сад №14 г. Беслана» Правобережного района РСО-Алания</w:t>
      </w:r>
    </w:p>
    <w:tbl>
      <w:tblPr>
        <w:tblW w:w="10796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96"/>
      </w:tblGrid>
      <w:tr w:rsidR="007833AF" w:rsidRPr="00B05AA3" w:rsidTr="00D60F78">
        <w:trPr>
          <w:tblCellSpacing w:w="15" w:type="dxa"/>
        </w:trPr>
        <w:tc>
          <w:tcPr>
            <w:tcW w:w="4972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7833AF" w:rsidRPr="007833AF" w:rsidRDefault="007833AF" w:rsidP="007833AF">
            <w:pPr>
              <w:spacing w:after="0" w:line="240" w:lineRule="auto"/>
              <w:ind w:left="-966" w:right="30"/>
              <w:jc w:val="center"/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  <w:t>К</w:t>
            </w:r>
            <w:r w:rsidRPr="007833AF"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  <w:t>онспект занятия в подготовительной группе</w:t>
            </w:r>
          </w:p>
          <w:p w:rsidR="007833AF" w:rsidRPr="00B05AA3" w:rsidRDefault="007833AF" w:rsidP="007833AF">
            <w:pPr>
              <w:spacing w:after="0" w:line="240" w:lineRule="auto"/>
              <w:ind w:left="-966" w:right="30"/>
              <w:jc w:val="center"/>
              <w:rPr>
                <w:rFonts w:ascii="Monotype Corsiva" w:eastAsia="Times New Roman" w:hAnsi="Monotype Corsiva" w:cs="Times New Roman"/>
                <w:b/>
                <w:bCs/>
                <w:color w:val="51AFEB"/>
                <w:sz w:val="36"/>
                <w:szCs w:val="36"/>
                <w:lang w:eastAsia="ru-RU"/>
              </w:rPr>
            </w:pPr>
            <w:r w:rsidRPr="007833AF"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  <w:t>«Экскурсия в страну Знаний»</w:t>
            </w:r>
          </w:p>
        </w:tc>
      </w:tr>
    </w:tbl>
    <w:p w:rsidR="007833AF" w:rsidRPr="00B05AA3" w:rsidRDefault="007833AF" w:rsidP="007833AF">
      <w:pPr>
        <w:spacing w:after="0" w:line="240" w:lineRule="auto"/>
        <w:ind w:left="142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96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96"/>
      </w:tblGrid>
      <w:tr w:rsidR="007833AF" w:rsidRPr="00B05AA3" w:rsidTr="00D60F78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3AF" w:rsidRPr="00B05AA3" w:rsidRDefault="007833AF" w:rsidP="00D60F78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833AF" w:rsidRPr="00B05AA3" w:rsidTr="00D60F78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33AF" w:rsidRPr="00B05AA3" w:rsidRDefault="007833AF" w:rsidP="007D35B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Автор: </w:t>
            </w:r>
            <w:r w:rsidR="007D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Бондарчук Наталья Наумовна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7833AF" w:rsidRDefault="007833AF"/>
    <w:tbl>
      <w:tblPr>
        <w:tblW w:w="10855" w:type="dxa"/>
        <w:tblCellSpacing w:w="15" w:type="dxa"/>
        <w:tblInd w:w="-29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855"/>
      </w:tblGrid>
      <w:tr w:rsidR="00163D1D" w:rsidRPr="00163D1D" w:rsidTr="007833AF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3D1D" w:rsidRPr="00163D1D" w:rsidRDefault="00163D1D" w:rsidP="00163D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999999"/>
                <w:sz w:val="24"/>
                <w:szCs w:val="24"/>
                <w:lang w:eastAsia="ru-RU"/>
              </w:rPr>
            </w:pPr>
          </w:p>
        </w:tc>
      </w:tr>
      <w:tr w:rsidR="00163D1D" w:rsidRPr="00163D1D" w:rsidTr="007833AF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886200" cy="3332218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вместная итоговая деятельность педагога с детьми в подготовительной группе «Путешествие в страну Знаний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248" cy="334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обобщить знания детей в познавательно – речевой деятельности.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Образовательные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анализировать, сравнивать, группировать предметы.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понятия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«слово»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«слог»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«звук»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«буква»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«гласные»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«согласные»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делить слова на слоги, определять количество слогов в слове.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называть и сравнивать смежные числа.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представления об арифметических действиях</w:t>
            </w:r>
          </w:p>
          <w:p w:rsidR="00163D1D" w:rsidRPr="00163D1D" w:rsidRDefault="00163D1D" w:rsidP="00163D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решать задачи по предложенным схемам.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163D1D" w:rsidRPr="00163D1D" w:rsidRDefault="00163D1D" w:rsidP="00163D1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мышление, сообразительность, смекалку, память, восприятие, умение анализировать.</w:t>
            </w:r>
          </w:p>
          <w:p w:rsidR="00163D1D" w:rsidRPr="00163D1D" w:rsidRDefault="00163D1D" w:rsidP="00163D1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звуковую культуру речи детей.</w:t>
            </w:r>
          </w:p>
          <w:p w:rsidR="00163D1D" w:rsidRPr="00163D1D" w:rsidRDefault="00163D1D" w:rsidP="00163D1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в речи математическую терминологию</w:t>
            </w:r>
          </w:p>
          <w:p w:rsidR="00163D1D" w:rsidRPr="00163D1D" w:rsidRDefault="00163D1D" w:rsidP="00163D1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сохранять устойчивый познавательный интерес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Оборудование: набор цифр и математических знаков; математические наборы; схемы задач; лепестки с заданиями; компьютер.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 занятия: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Здравствуйте, ребята. Сегодня мы с вами не одни, к нам пришли гости.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(воспитатель обращается к гостям)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пришли сегодня к нам,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Рады мы всегда гостям.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Давайте с гостями поздороваемся.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Дети: Здравствуйте!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– Ребята, какое у вас сегодня настроение?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Дети: – Хорошее, радостное, веселое.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– Давайте возьмемся за руки и передадим друг другу свое хорошее настроение.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 за руки возьмёмся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друг другу улыбнёмся.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пожмём друг другу руки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Побежит тепло по кругу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будем очень дружно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вопросы отвечать.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хотим мы заниматься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хотим мы много знать.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— Ребята, сегодня я вам предлагаю отправиться в увлекательное путешествие по стране Знаний В пути нас ждут приключения и интересные задания. Мы покажем свои знания, умения, проявим сообразительность.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Дети! Вы не боитесь трудностей?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(нет)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Тогда мы незамедлительно отправляемся в дорогу.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Прежде чем отправиться, давайте скажем волшебные слова.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Закройте глаза и повторяйте за мной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 – чу – чу, в страну знаний полечу.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Звучит песня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«Воздушные шарики»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Вот мы и в стране Знаний.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садятся на свои места)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Воспитатель: В путешествии по стране Знаний поможет нам цветик — </w:t>
            </w:r>
            <w:proofErr w:type="spellStart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Мы будем 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выбирать лепестки и получать задания.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итак, первый лепесток для нас выберет…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 красный лепесток.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Воспитатель. Дети, надеюсь, вы узнали эту девочку. Из какой сказки эта героиня?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Мальвина приготовила для вас задания.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Она просит вас по заданным звукам из слов составить новое слово.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Последний звук слова МАЛЫШ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звук слова КРЫША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Последний звук слова ЭСКИМО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звук слова КЛАД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звук слова СКАЗКА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слово у вас получилось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(школа)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слогов в слове школа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(2)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скажите, чем отличается звук от буквы?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(Звук слышим, произносим. Букву видим, пишем)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бывают звуки?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(гласные, согласные)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звуки называются гласными?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(которые тянуться, поются, не имеют преград при произношении)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звуки называются согласными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(которые при произношении встречают преграду: губы, зубы, язык)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бывают согласные звуки?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(твердые и мягкие)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Молодцы, ребята!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Продолжаем наше путешествие.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Следующий лепесток выберет…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 зеленый лепесток.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кому мы попали в гости?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Послушайте, что пишет нам Незнайка.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я совсем запутался в днях недели. Помогите мне разобраться.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поможем Незнайке.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Сколько всего дней в неделе?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все дни недели по порядку.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Скажите, пожалуйста, какой сегодня день недели?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день недели был вчера?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день недели будет завтра?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выходные дни недели.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сколько дней будет выходной день?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по счету стоит понедельник?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какой – воскресенье?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думаю, вы, ребята, помогли Незнайке.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какой герой нас ждет дальше? Следующий лепесток выберет…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 синий лепесток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 встречает…Золушка.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Хотите узнать, что она для вас приготовила?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задание от Золушки.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геометрические фигуры вы знаете?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сторон у прямоугольника?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геометрические тела.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внимание! Задача на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«засыпку»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Катится по столу колесо разноцветное: один угол у него – красный, другой – зеленый, третий – желтый. Когда колесо докатится до края стола, какой цвет мы увидим?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(колесо круглое, у него нет углов)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Следующий лепесток выберет…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 оранжевый лепесток.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 знания хочет проверить Мудрая Сова.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ее вопросы.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 счет 13, 14, 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 счет 10, 9…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Назовите соседей числа 5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Последующее число, числа 8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Предыдущее число числа 9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больше 6, но меньше 8.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каких частей состоит задача?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Составьте задачи по предложенным схемам и решите их.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предлагают примеры задач и </w:t>
            </w:r>
            <w:r w:rsidRPr="00163D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«записывают»</w:t>
            </w: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решение цифрами из математического набора, а потом – на доске карточками с цифрами.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 3-4 задания — </w:t>
            </w:r>
            <w:proofErr w:type="spellStart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Продолжаем путешествие. Выбирает лепесток…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Выбран… фиолетовый лепесток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нами Золотая рыбка.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Расскажите ей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месяцев в году?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времен года?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весенние месяцы.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 месяцем начинается зима?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 месяцем заканчивается лето?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начинается учебный год?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лепесток выберет…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 голубой лепесток.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Царевна Лягушка хочет узнать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называется страна, в которой мы живем?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столицу нашей Родины.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президент нашей страны?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цвета флага нашей страны в последовательности сверху вниз.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каком населенном пункте вы живете?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Остался последний лепесток…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Желтый лепесток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 Шапочка приготовила для вас загадки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Палочка волшебная есть у меня друзья.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Палочкою этой могу построить я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Башню, дом и самолёт,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огромный пароход!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(Карандаш)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Грамоты не знаю,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весь век пишу.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(Ручка)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Кулик невелик, трем сотням велит: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сядь да учись, то встань, разойдись.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(Звонок)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Я люблю прямоту,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сама прямая.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Сделать новую черту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Вам я помогаю.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(Линейка)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По </w:t>
            </w:r>
            <w:proofErr w:type="gramStart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черному</w:t>
            </w:r>
            <w:proofErr w:type="gramEnd"/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белым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Пишут то и дело.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Потрут тряпицей –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 страница.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(Доска)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давайте узнаем, какую оценку вы сегодня получили.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диктант.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клетка вниз,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Две клетки вправо,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клетки вниз,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клетки влево,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клетка вверх,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Две клетки вправо,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клетка вверх,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Две клетки влево,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клетки вверх,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клетки вправо,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клетка вниз,</w:t>
            </w:r>
          </w:p>
          <w:p w:rsidR="00163D1D" w:rsidRPr="00163D1D" w:rsidRDefault="00163D1D" w:rsidP="00163D1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Две клетки влево.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у вас получилось? </w:t>
            </w:r>
            <w:r w:rsidRPr="00163D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(пять)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Молодцы!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Пусть в дневник летят пятёрки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немножечко четвёрки.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ними надо вам дружить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старательными быть.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Тройки, двойки – не друзья,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в дневник пускать нельзя.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Ну, а будете лениться,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Ждёт вас встреча с единицей.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или кол,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ней – большой позор!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ж, ребята, наше путешествие подошло к концу. Закрываем глаза и говорим волшебные слова: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Ой-ой-ой, возвращаемся домой!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Ну, вот мы и дома.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Понравилось вам наше путешествие?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делали в путешествии?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из сказочных героев помогали?</w:t>
            </w:r>
          </w:p>
          <w:p w:rsidR="00163D1D" w:rsidRPr="00163D1D" w:rsidRDefault="00163D1D" w:rsidP="00163D1D">
            <w:pPr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вам понравилось больше всего?</w:t>
            </w:r>
          </w:p>
        </w:tc>
      </w:tr>
    </w:tbl>
    <w:p w:rsidR="0021191A" w:rsidRPr="00163D1D" w:rsidRDefault="0021191A" w:rsidP="00163D1D">
      <w:pPr>
        <w:ind w:left="142"/>
        <w:rPr>
          <w:rFonts w:ascii="Times New Roman" w:hAnsi="Times New Roman" w:cs="Times New Roman"/>
          <w:sz w:val="24"/>
          <w:szCs w:val="24"/>
        </w:rPr>
      </w:pPr>
    </w:p>
    <w:sectPr w:rsidR="0021191A" w:rsidRPr="00163D1D" w:rsidSect="00163D1D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951C3"/>
    <w:multiLevelType w:val="multilevel"/>
    <w:tmpl w:val="C8CA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16CED"/>
    <w:multiLevelType w:val="multilevel"/>
    <w:tmpl w:val="15A2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BC43FA"/>
    <w:multiLevelType w:val="multilevel"/>
    <w:tmpl w:val="298E7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3D1D"/>
    <w:rsid w:val="00163D1D"/>
    <w:rsid w:val="0021191A"/>
    <w:rsid w:val="00501AF1"/>
    <w:rsid w:val="007833AF"/>
    <w:rsid w:val="007D35B0"/>
    <w:rsid w:val="00E01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5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</cp:revision>
  <dcterms:created xsi:type="dcterms:W3CDTF">2022-05-04T12:14:00Z</dcterms:created>
  <dcterms:modified xsi:type="dcterms:W3CDTF">2022-05-22T21:35:00Z</dcterms:modified>
</cp:coreProperties>
</file>